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201" w:tblpY="18"/>
        <w:tblW w:w="13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89"/>
      </w:tblGrid>
      <w:tr w:rsidR="005D73B4" w14:paraId="31948187" w14:textId="77777777" w:rsidTr="005D73B4">
        <w:trPr>
          <w:trHeight w:val="536"/>
        </w:trPr>
        <w:tc>
          <w:tcPr>
            <w:tcW w:w="13089" w:type="dxa"/>
          </w:tcPr>
          <w:p w14:paraId="1211025E" w14:textId="2998B744" w:rsidR="005D73B4" w:rsidRDefault="005D73B4" w:rsidP="001F3466">
            <w:pPr>
              <w:spacing w:before="20"/>
              <w:rPr>
                <w:rFonts w:ascii="Arial"/>
                <w:sz w:val="40"/>
              </w:rPr>
            </w:pPr>
            <w:r>
              <w:rPr>
                <w:rFonts w:ascii="Arial"/>
                <w:sz w:val="40"/>
              </w:rPr>
              <w:t xml:space="preserve">A Lesson Prepared by: </w:t>
            </w:r>
            <w:r w:rsidR="00F86E8E">
              <w:rPr>
                <w:rFonts w:ascii="Arial"/>
                <w:sz w:val="40"/>
              </w:rPr>
              <w:t>Mashael Abdullah</w:t>
            </w:r>
            <w:r w:rsidR="007F5856">
              <w:rPr>
                <w:rFonts w:ascii="Arial"/>
                <w:sz w:val="40"/>
              </w:rPr>
              <w:t>.</w:t>
            </w:r>
          </w:p>
        </w:tc>
      </w:tr>
    </w:tbl>
    <w:p w14:paraId="6E0E69B0" w14:textId="155FBBC3" w:rsidR="00E25B01" w:rsidRPr="00B02418" w:rsidRDefault="0012220C" w:rsidP="00B02418">
      <w:pPr>
        <w:spacing w:before="11"/>
        <w:rPr>
          <w:rFonts w:asciiTheme="majorBidi" w:eastAsia="Arial" w:hAnsiTheme="majorBidi" w:cstheme="majorBidi"/>
          <w:sz w:val="32"/>
          <w:szCs w:val="32"/>
        </w:rPr>
      </w:pPr>
      <w:r>
        <w:rPr>
          <w:rFonts w:asciiTheme="majorBidi" w:eastAsia="Arial" w:hAnsiTheme="majorBidi" w:cstheme="majorBidi"/>
          <w:sz w:val="32"/>
          <w:szCs w:val="32"/>
        </w:rPr>
        <w:t xml:space="preserve">   </w:t>
      </w:r>
      <w:r w:rsidR="00901438" w:rsidRPr="0069386A">
        <w:rPr>
          <w:rFonts w:asciiTheme="majorBidi" w:eastAsia="Arial" w:hAnsiTheme="majorBidi" w:cstheme="majorBidi"/>
          <w:b/>
          <w:bCs/>
          <w:sz w:val="28"/>
          <w:szCs w:val="28"/>
        </w:rPr>
        <w:t>Place</w:t>
      </w:r>
      <w:r w:rsidR="00901438" w:rsidRPr="0069386A">
        <w:rPr>
          <w:rFonts w:asciiTheme="majorBidi" w:eastAsia="Arial" w:hAnsiTheme="majorBidi" w:cstheme="majorBidi"/>
          <w:sz w:val="28"/>
          <w:szCs w:val="28"/>
        </w:rPr>
        <w:t>: Yanbu</w:t>
      </w:r>
      <w:r w:rsidRPr="0069386A">
        <w:rPr>
          <w:rFonts w:asciiTheme="majorBidi" w:eastAsia="Arial" w:hAnsiTheme="majorBidi" w:cstheme="majorBidi"/>
          <w:sz w:val="28"/>
          <w:szCs w:val="28"/>
        </w:rPr>
        <w:t xml:space="preserve">.                                 </w:t>
      </w:r>
      <w:r w:rsidR="00030DD5" w:rsidRPr="0069386A">
        <w:rPr>
          <w:rFonts w:asciiTheme="majorBidi" w:eastAsia="Arial" w:hAnsiTheme="majorBidi" w:cstheme="majorBidi"/>
          <w:sz w:val="28"/>
          <w:szCs w:val="28"/>
        </w:rPr>
        <w:t xml:space="preserve"> </w:t>
      </w:r>
      <w:r w:rsidR="00E25B01" w:rsidRPr="0069386A">
        <w:rPr>
          <w:rFonts w:asciiTheme="majorBidi" w:eastAsia="Arial" w:hAnsiTheme="majorBidi" w:cstheme="majorBidi"/>
          <w:sz w:val="28"/>
          <w:szCs w:val="28"/>
        </w:rPr>
        <w:t xml:space="preserve">              </w:t>
      </w:r>
      <w:r w:rsidR="00E25B01" w:rsidRPr="0069386A">
        <w:rPr>
          <w:rFonts w:asciiTheme="majorBidi" w:eastAsia="Arial" w:hAnsiTheme="majorBidi" w:cstheme="majorBidi"/>
          <w:b/>
          <w:bCs/>
          <w:sz w:val="28"/>
          <w:szCs w:val="28"/>
        </w:rPr>
        <w:t>Date</w:t>
      </w:r>
      <w:r w:rsidR="00E25B01" w:rsidRPr="0069386A">
        <w:rPr>
          <w:rFonts w:asciiTheme="majorBidi" w:eastAsia="Arial" w:hAnsiTheme="majorBidi" w:cstheme="majorBidi"/>
          <w:sz w:val="28"/>
          <w:szCs w:val="28"/>
        </w:rPr>
        <w:t xml:space="preserve">: </w:t>
      </w:r>
      <w:r w:rsidR="001F3466">
        <w:rPr>
          <w:rFonts w:asciiTheme="majorBidi" w:eastAsia="Arial" w:hAnsiTheme="majorBidi" w:cstheme="majorBidi"/>
          <w:sz w:val="28"/>
          <w:szCs w:val="28"/>
        </w:rPr>
        <w:t>12</w:t>
      </w:r>
      <w:r w:rsidR="000473F7" w:rsidRPr="0069386A">
        <w:rPr>
          <w:rFonts w:asciiTheme="majorBidi" w:eastAsia="Arial" w:hAnsiTheme="majorBidi" w:cstheme="majorBidi"/>
          <w:sz w:val="28"/>
          <w:szCs w:val="28"/>
        </w:rPr>
        <w:t>-</w:t>
      </w:r>
      <w:r w:rsidR="001F3466">
        <w:rPr>
          <w:rFonts w:asciiTheme="majorBidi" w:eastAsia="Arial" w:hAnsiTheme="majorBidi" w:cstheme="majorBidi"/>
          <w:sz w:val="28"/>
          <w:szCs w:val="28"/>
        </w:rPr>
        <w:t>4-</w:t>
      </w:r>
      <w:r w:rsidR="000473F7" w:rsidRPr="0069386A">
        <w:rPr>
          <w:rFonts w:asciiTheme="majorBidi" w:eastAsia="Arial" w:hAnsiTheme="majorBidi" w:cstheme="majorBidi"/>
          <w:sz w:val="28"/>
          <w:szCs w:val="28"/>
        </w:rPr>
        <w:t>2021</w:t>
      </w:r>
    </w:p>
    <w:p w14:paraId="2D497090" w14:textId="5BCDF24C" w:rsidR="00E273E5" w:rsidRPr="0069386A" w:rsidRDefault="0012220C" w:rsidP="0012220C">
      <w:pPr>
        <w:spacing w:before="11"/>
        <w:rPr>
          <w:rFonts w:asciiTheme="majorBidi" w:eastAsia="Arial" w:hAnsiTheme="majorBidi" w:cstheme="majorBidi"/>
          <w:sz w:val="28"/>
          <w:szCs w:val="28"/>
        </w:rPr>
      </w:pPr>
      <w:r w:rsidRPr="0069386A">
        <w:rPr>
          <w:rFonts w:asciiTheme="majorBidi" w:eastAsia="Arial" w:hAnsiTheme="majorBidi" w:cstheme="majorBidi"/>
          <w:sz w:val="28"/>
          <w:szCs w:val="28"/>
        </w:rPr>
        <w:t xml:space="preserve">   </w:t>
      </w:r>
      <w:r w:rsidR="00030DD5" w:rsidRPr="0069386A">
        <w:rPr>
          <w:rFonts w:asciiTheme="majorBidi" w:eastAsia="Arial" w:hAnsiTheme="majorBidi" w:cstheme="majorBidi"/>
          <w:b/>
          <w:bCs/>
          <w:sz w:val="28"/>
          <w:szCs w:val="28"/>
        </w:rPr>
        <w:t>Time</w:t>
      </w:r>
      <w:r w:rsidR="00030DD5" w:rsidRPr="0069386A">
        <w:rPr>
          <w:rFonts w:asciiTheme="majorBidi" w:eastAsia="Arial" w:hAnsiTheme="majorBidi" w:cstheme="majorBidi"/>
          <w:sz w:val="28"/>
          <w:szCs w:val="28"/>
        </w:rPr>
        <w:t xml:space="preserve">: </w:t>
      </w:r>
      <w:r w:rsidR="005750AF">
        <w:rPr>
          <w:rFonts w:asciiTheme="majorBidi" w:eastAsia="Arial" w:hAnsiTheme="majorBidi" w:cstheme="majorBidi"/>
          <w:sz w:val="28"/>
          <w:szCs w:val="28"/>
        </w:rPr>
        <w:t>35</w:t>
      </w:r>
      <w:r w:rsidR="00AB7B3B" w:rsidRPr="0069386A">
        <w:rPr>
          <w:rFonts w:asciiTheme="majorBidi" w:eastAsia="Arial" w:hAnsiTheme="majorBidi" w:cstheme="majorBidi"/>
          <w:sz w:val="28"/>
          <w:szCs w:val="28"/>
        </w:rPr>
        <w:t xml:space="preserve">minutes </w:t>
      </w:r>
      <w:r w:rsidR="00B37A17" w:rsidRPr="0069386A">
        <w:rPr>
          <w:rFonts w:asciiTheme="majorBidi" w:eastAsia="Arial" w:hAnsiTheme="majorBidi" w:cstheme="majorBidi"/>
          <w:sz w:val="28"/>
          <w:szCs w:val="28"/>
        </w:rPr>
        <w:t xml:space="preserve">                                   </w:t>
      </w:r>
      <w:r w:rsidR="005D6439">
        <w:rPr>
          <w:rFonts w:asciiTheme="majorBidi" w:eastAsia="Arial" w:hAnsiTheme="majorBidi" w:cstheme="majorBidi"/>
          <w:b/>
          <w:bCs/>
          <w:sz w:val="28"/>
          <w:szCs w:val="28"/>
        </w:rPr>
        <w:t xml:space="preserve">      </w:t>
      </w:r>
      <w:r w:rsidR="00B37A17" w:rsidRPr="0069386A">
        <w:rPr>
          <w:rFonts w:asciiTheme="majorBidi" w:eastAsia="Arial" w:hAnsiTheme="majorBidi" w:cstheme="majorBidi"/>
          <w:b/>
          <w:bCs/>
          <w:sz w:val="28"/>
          <w:szCs w:val="28"/>
        </w:rPr>
        <w:t>Book</w:t>
      </w:r>
      <w:r w:rsidR="00B37A17" w:rsidRPr="0069386A">
        <w:rPr>
          <w:rFonts w:asciiTheme="majorBidi" w:eastAsia="Arial" w:hAnsiTheme="majorBidi" w:cstheme="majorBidi"/>
          <w:sz w:val="28"/>
          <w:szCs w:val="28"/>
        </w:rPr>
        <w:t>: We can 4</w:t>
      </w:r>
    </w:p>
    <w:p w14:paraId="7570080B" w14:textId="1D2B2F44" w:rsidR="00E273E5" w:rsidRPr="0069386A" w:rsidRDefault="0012220C" w:rsidP="005D73B4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</w:pPr>
      <w:r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Grade</w:t>
      </w:r>
      <w:r w:rsidR="00AF3C82" w:rsidRPr="0069386A">
        <w:rPr>
          <w:rFonts w:asciiTheme="majorBidi" w:hAnsiTheme="majorBidi" w:cstheme="majorBidi"/>
          <w:b/>
          <w:bCs/>
          <w:spacing w:val="12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Level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>: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 4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  <w:vertAlign w:val="superscript"/>
        </w:rPr>
        <w:t>th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 </w:t>
      </w:r>
      <w:r w:rsidR="007D6162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>elementary lev</w:t>
      </w:r>
      <w:r w:rsidR="004E7349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el          </w:t>
      </w:r>
      <w:r w:rsidR="005D73B4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Subject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>: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  <w:u w:val="single" w:color="000000"/>
        </w:rPr>
        <w:t xml:space="preserve"> </w:t>
      </w:r>
      <w:r w:rsidR="005D73B4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>English</w:t>
      </w:r>
    </w:p>
    <w:p w14:paraId="65F195FD" w14:textId="0E470D30" w:rsidR="00E273E5" w:rsidRPr="0069386A" w:rsidRDefault="00E273E5" w:rsidP="00961B8B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rFonts w:asciiTheme="majorBidi" w:eastAsia="Times New Roman" w:hAnsiTheme="majorBidi" w:cstheme="majorBidi"/>
          <w:sz w:val="28"/>
          <w:szCs w:val="28"/>
        </w:rPr>
      </w:pPr>
    </w:p>
    <w:p w14:paraId="0013FED4" w14:textId="77777777" w:rsidR="00E273E5" w:rsidRPr="0069386A" w:rsidRDefault="00E273E5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5"/>
        <w:gridCol w:w="6237"/>
      </w:tblGrid>
      <w:tr w:rsidR="007F4BEA" w14:paraId="309C3415" w14:textId="77777777" w:rsidTr="00FE6174">
        <w:tc>
          <w:tcPr>
            <w:tcW w:w="4815" w:type="dxa"/>
          </w:tcPr>
          <w:p w14:paraId="4778DC10" w14:textId="7473293B" w:rsidR="007F4BEA" w:rsidRPr="00B37A17" w:rsidRDefault="007F4BEA" w:rsidP="00B37A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6237" w:type="dxa"/>
          </w:tcPr>
          <w:p w14:paraId="3093C93F" w14:textId="45F4DA31" w:rsidR="007F4BEA" w:rsidRPr="00B37A17" w:rsidRDefault="00E94F80" w:rsidP="00B37A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Reading/ phonics</w:t>
            </w:r>
          </w:p>
        </w:tc>
      </w:tr>
      <w:tr w:rsidR="007F4BEA" w14:paraId="5EF5DA82" w14:textId="77777777" w:rsidTr="00FE6174">
        <w:trPr>
          <w:trHeight w:val="525"/>
        </w:trPr>
        <w:tc>
          <w:tcPr>
            <w:tcW w:w="4815" w:type="dxa"/>
          </w:tcPr>
          <w:p w14:paraId="7386CAF7" w14:textId="1CB9DB5E" w:rsidR="007D7966" w:rsidRPr="00654DA3" w:rsidRDefault="00FE6174" w:rsidP="00165B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1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illustrate and use </w:t>
            </w:r>
            <w:r w:rsidR="001F3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sounds and letters. </w:t>
            </w:r>
          </w:p>
        </w:tc>
        <w:tc>
          <w:tcPr>
            <w:tcW w:w="6237" w:type="dxa"/>
          </w:tcPr>
          <w:p w14:paraId="53437BEB" w14:textId="1EAD34B5" w:rsidR="007F4BEA" w:rsidRPr="00654DA3" w:rsidRDefault="0046506F" w:rsidP="00312F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F3466">
              <w:rPr>
                <w:rFonts w:ascii="Times New Roman" w:eastAsia="Times New Roman" w:hAnsi="Times New Roman" w:cs="Times New Roman"/>
                <w:sz w:val="24"/>
                <w:szCs w:val="24"/>
              </w:rPr>
              <w:t>Pens, pencils, paper, glue, scissors, erasers, candy, you</w:t>
            </w:r>
            <w:r w:rsidR="00DF1F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A23BE6B" w14:textId="0208BEEF" w:rsidR="00E273E5" w:rsidRDefault="00E273E5" w:rsidP="0069386A">
      <w:pPr>
        <w:ind w:left="10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84CD993" w14:textId="77777777" w:rsidR="00E273E5" w:rsidRDefault="00E273E5" w:rsidP="0069386A">
      <w:pPr>
        <w:spacing w:before="7"/>
        <w:jc w:val="center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818"/>
        <w:gridCol w:w="3817"/>
        <w:gridCol w:w="2608"/>
      </w:tblGrid>
      <w:tr w:rsidR="005D73B4" w14:paraId="32E6D8CE" w14:textId="77777777" w:rsidTr="00147CF3">
        <w:trPr>
          <w:trHeight w:hRule="exact" w:val="368"/>
        </w:trPr>
        <w:tc>
          <w:tcPr>
            <w:tcW w:w="13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6743C791" w14:textId="77777777" w:rsidR="005D73B4" w:rsidRDefault="005D73B4">
            <w:pPr>
              <w:pStyle w:val="TableParagraph"/>
              <w:spacing w:before="58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14:paraId="2E4BF445" w14:textId="77777777" w:rsidR="005D73B4" w:rsidRDefault="005D73B4">
            <w:pPr>
              <w:pStyle w:val="TableParagraph"/>
              <w:spacing w:before="5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</w:tr>
      <w:tr w:rsidR="005D73B4" w14:paraId="5BDB92AD" w14:textId="77777777" w:rsidTr="00147CF3">
        <w:trPr>
          <w:trHeight w:hRule="exact" w:val="1206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133A" w14:textId="77777777" w:rsidR="005D73B4" w:rsidRDefault="005D73B4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Objectives</w:t>
            </w:r>
            <w:r>
              <w:rPr>
                <w:rFonts w:ascii="Arial"/>
                <w:sz w:val="20"/>
              </w:rPr>
              <w:t xml:space="preserve"> </w:t>
            </w:r>
          </w:p>
          <w:p w14:paraId="7FA68157" w14:textId="77777777" w:rsidR="005D73B4" w:rsidRDefault="005D73B4">
            <w:pPr>
              <w:pStyle w:val="TableParagraph"/>
              <w:ind w:left="110" w:right="2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(Specify skills/information that will be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learned.) </w:t>
            </w:r>
          </w:p>
        </w:tc>
        <w:tc>
          <w:tcPr>
            <w:tcW w:w="7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EEAD" w14:textId="4C855868" w:rsidR="005D73B4" w:rsidRPr="00B5777C" w:rsidRDefault="005D73B4">
            <w:pPr>
              <w:pStyle w:val="TableParagraph"/>
              <w:spacing w:before="57"/>
              <w:ind w:left="109"/>
              <w:rPr>
                <w:rFonts w:asciiTheme="majorBidi" w:eastAsia="Arial" w:hAnsiTheme="majorBidi" w:cstheme="majorBidi"/>
                <w:b/>
                <w:bCs/>
                <w:sz w:val="26"/>
                <w:szCs w:val="26"/>
              </w:rPr>
            </w:pPr>
            <w:r w:rsidRPr="00B5777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="0002270F" w:rsidRPr="00B5777C">
              <w:rPr>
                <w:rFonts w:asciiTheme="majorBidi" w:eastAsia="Arial" w:hAnsiTheme="majorBidi" w:cstheme="majorBidi"/>
                <w:b/>
                <w:bCs/>
                <w:sz w:val="26"/>
                <w:szCs w:val="26"/>
              </w:rPr>
              <w:t xml:space="preserve">Students will be able to: </w:t>
            </w:r>
          </w:p>
          <w:p w14:paraId="55B1793C" w14:textId="03EC15BB" w:rsidR="00147CF3" w:rsidRPr="00147CF3" w:rsidRDefault="0002270F" w:rsidP="001F3466">
            <w:pPr>
              <w:pStyle w:val="TableParagraph"/>
              <w:rPr>
                <w:rFonts w:asciiTheme="majorBidi" w:eastAsia="Arial" w:hAnsiTheme="majorBidi" w:cstheme="majorBidi"/>
                <w:sz w:val="26"/>
                <w:szCs w:val="26"/>
              </w:rPr>
            </w:pPr>
            <w:r w:rsidRPr="00344058">
              <w:rPr>
                <w:rFonts w:asciiTheme="majorBidi" w:eastAsia="Arial" w:hAnsiTheme="majorBidi" w:cstheme="majorBidi"/>
                <w:sz w:val="26"/>
                <w:szCs w:val="26"/>
              </w:rPr>
              <w:t>1</w:t>
            </w:r>
            <w:r w:rsidR="00147CF3">
              <w:rPr>
                <w:rFonts w:asciiTheme="majorBidi" w:eastAsia="Arial" w:hAnsiTheme="majorBidi" w:cstheme="majorBidi"/>
                <w:sz w:val="26"/>
                <w:szCs w:val="26"/>
              </w:rPr>
              <w:t xml:space="preserve">/ </w:t>
            </w:r>
            <w:r w:rsidR="00147CF3" w:rsidRPr="00147CF3">
              <w:rPr>
                <w:rFonts w:asciiTheme="majorBidi" w:eastAsia="Arial" w:hAnsiTheme="majorBidi" w:cstheme="majorBidi"/>
                <w:sz w:val="26"/>
                <w:szCs w:val="26"/>
              </w:rPr>
              <w:t>Spell the words.</w:t>
            </w:r>
          </w:p>
          <w:p w14:paraId="381D374B" w14:textId="21215E52" w:rsidR="007468EC" w:rsidRPr="00344058" w:rsidRDefault="00147CF3" w:rsidP="00147CF3">
            <w:pPr>
              <w:pStyle w:val="TableParagraph"/>
              <w:spacing w:before="57"/>
              <w:rPr>
                <w:rFonts w:asciiTheme="majorBidi" w:eastAsia="Arial" w:hAnsiTheme="majorBidi" w:cstheme="majorBidi"/>
                <w:sz w:val="26"/>
                <w:szCs w:val="26"/>
                <w:rtl/>
              </w:rPr>
            </w:pPr>
            <w:r w:rsidRPr="00147CF3">
              <w:rPr>
                <w:rFonts w:asciiTheme="majorBidi" w:eastAsia="Arial" w:hAnsiTheme="majorBidi" w:cstheme="majorBidi"/>
                <w:sz w:val="26"/>
                <w:szCs w:val="26"/>
              </w:rPr>
              <w:t>3/</w:t>
            </w:r>
            <w:r>
              <w:rPr>
                <w:rFonts w:asciiTheme="majorBidi" w:eastAsia="Arial" w:hAnsiTheme="majorBidi" w:cstheme="majorBidi"/>
                <w:sz w:val="26"/>
                <w:szCs w:val="26"/>
              </w:rPr>
              <w:t xml:space="preserve"> </w:t>
            </w:r>
            <w:r w:rsidRPr="00147CF3">
              <w:rPr>
                <w:rFonts w:asciiTheme="majorBidi" w:eastAsia="Arial" w:hAnsiTheme="majorBidi" w:cstheme="majorBidi"/>
                <w:sz w:val="26"/>
                <w:szCs w:val="26"/>
              </w:rPr>
              <w:t>use (</w:t>
            </w:r>
            <w:r w:rsidR="001F3466">
              <w:rPr>
                <w:rFonts w:asciiTheme="majorBidi" w:eastAsia="Arial" w:hAnsiTheme="majorBidi" w:cstheme="majorBidi"/>
                <w:sz w:val="26"/>
                <w:szCs w:val="26"/>
              </w:rPr>
              <w:t>pens, pencils, paper, glue, scissors, erasers, candy, you</w:t>
            </w:r>
            <w:r w:rsidRPr="00147CF3">
              <w:rPr>
                <w:rFonts w:asciiTheme="majorBidi" w:eastAsia="Arial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2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DF06EB" w14:textId="77777777" w:rsidR="005D73B4" w:rsidRPr="00B5777C" w:rsidRDefault="005D73B4">
            <w:pPr>
              <w:pStyle w:val="TableParagraph"/>
              <w:spacing w:before="57"/>
              <w:ind w:left="10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5777C">
              <w:rPr>
                <w:rFonts w:ascii="Arial"/>
                <w:b/>
                <w:bCs/>
                <w:spacing w:val="-1"/>
                <w:w w:val="105"/>
                <w:sz w:val="20"/>
              </w:rPr>
              <w:t>Materials</w:t>
            </w:r>
            <w:r w:rsidRPr="00B5777C">
              <w:rPr>
                <w:rFonts w:ascii="Arial"/>
                <w:b/>
                <w:bCs/>
                <w:spacing w:val="3"/>
                <w:w w:val="105"/>
                <w:sz w:val="20"/>
              </w:rPr>
              <w:t xml:space="preserve"> </w:t>
            </w:r>
            <w:r w:rsidRPr="00B5777C">
              <w:rPr>
                <w:rFonts w:ascii="Arial"/>
                <w:b/>
                <w:bCs/>
                <w:spacing w:val="-1"/>
                <w:w w:val="105"/>
                <w:sz w:val="20"/>
              </w:rPr>
              <w:t>Needed</w:t>
            </w:r>
            <w:r w:rsidRPr="00B5777C">
              <w:rPr>
                <w:rFonts w:ascii="Arial"/>
                <w:b/>
                <w:bCs/>
                <w:sz w:val="20"/>
              </w:rPr>
              <w:t xml:space="preserve"> </w:t>
            </w:r>
          </w:p>
          <w:p w14:paraId="2E195AEF" w14:textId="4DFF22AD" w:rsidR="005D73B4" w:rsidRDefault="005D73B4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30"/>
                <w:sz w:val="20"/>
                <w:szCs w:val="20"/>
              </w:rPr>
              <w:t>•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 xml:space="preserve"> </w:t>
            </w:r>
            <w:r w:rsidR="00C84195">
              <w:rPr>
                <w:rFonts w:ascii="Arial" w:eastAsia="Arial" w:hAnsi="Arial" w:cs="Arial" w:hint="cs"/>
                <w:sz w:val="20"/>
                <w:szCs w:val="20"/>
                <w:rtl/>
              </w:rPr>
              <w:t>Book</w:t>
            </w:r>
          </w:p>
          <w:p w14:paraId="1DC25C71" w14:textId="0DD653A1" w:rsidR="005D73B4" w:rsidRDefault="005D73B4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30"/>
                <w:sz w:val="20"/>
                <w:szCs w:val="20"/>
              </w:rPr>
              <w:t>•</w:t>
            </w:r>
            <w:r w:rsidR="00C84195">
              <w:rPr>
                <w:rFonts w:ascii="Arial" w:eastAsia="Arial" w:hAnsi="Arial" w:cs="Arial" w:hint="cs"/>
                <w:sz w:val="20"/>
                <w:szCs w:val="20"/>
                <w:rtl/>
              </w:rPr>
              <w:t>Power</w:t>
            </w:r>
            <w:r w:rsidR="002744A8">
              <w:rPr>
                <w:rFonts w:ascii="Arial" w:eastAsia="Arial" w:hAnsi="Arial" w:cs="Arial" w:hint="cs"/>
                <w:sz w:val="20"/>
                <w:szCs w:val="20"/>
                <w:rtl/>
              </w:rPr>
              <w:t xml:space="preserve">point </w:t>
            </w:r>
          </w:p>
          <w:p w14:paraId="446117D1" w14:textId="28DB35A3" w:rsidR="005D73B4" w:rsidRDefault="005D73B4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D73B4" w14:paraId="734B36BB" w14:textId="77777777" w:rsidTr="00147CF3">
        <w:trPr>
          <w:trHeight w:hRule="exact" w:val="55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EA51" w14:textId="77777777" w:rsidR="005D73B4" w:rsidRDefault="005D73B4">
            <w:pPr>
              <w:pStyle w:val="TableParagraph"/>
              <w:spacing w:before="57" w:line="230" w:lineRule="exact"/>
              <w:ind w:left="110"/>
              <w:rPr>
                <w:rFonts w:ascii="Arial"/>
                <w:w w:val="110"/>
                <w:sz w:val="20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D561" w14:textId="77777777" w:rsidR="005D73B4" w:rsidRDefault="005D73B4" w:rsidP="00BD7418">
            <w:pPr>
              <w:pStyle w:val="TableParagraph"/>
              <w:spacing w:before="57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Teacher</w:t>
            </w:r>
            <w:r>
              <w:rPr>
                <w:rFonts w:ascii="Arial"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/>
                <w:w w:val="105"/>
                <w:sz w:val="20"/>
              </w:rPr>
              <w:t>Guide (What the teacher does)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CDAA" w14:textId="77777777" w:rsidR="005D73B4" w:rsidRDefault="005D73B4" w:rsidP="00BD7418">
            <w:pPr>
              <w:pStyle w:val="TableParagraph"/>
              <w:spacing w:before="5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pacing w:val="-1"/>
                <w:w w:val="110"/>
                <w:sz w:val="20"/>
              </w:rPr>
              <w:t>Student</w:t>
            </w:r>
            <w:r>
              <w:rPr>
                <w:rFonts w:ascii="Arial"/>
                <w:spacing w:val="-38"/>
                <w:w w:val="11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20"/>
              </w:rPr>
              <w:t>Guide (What students do)</w:t>
            </w:r>
          </w:p>
        </w:tc>
        <w:tc>
          <w:tcPr>
            <w:tcW w:w="260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2BF463" w14:textId="77777777" w:rsidR="005D73B4" w:rsidRDefault="005D73B4">
            <w:pPr>
              <w:pStyle w:val="TableParagraph"/>
              <w:spacing w:before="57"/>
              <w:ind w:left="109"/>
              <w:rPr>
                <w:rFonts w:ascii="Arial"/>
                <w:spacing w:val="-1"/>
                <w:w w:val="105"/>
                <w:sz w:val="20"/>
              </w:rPr>
            </w:pPr>
          </w:p>
        </w:tc>
      </w:tr>
      <w:tr w:rsidR="00E273E5" w14:paraId="40050F07" w14:textId="77777777" w:rsidTr="00147CF3">
        <w:trPr>
          <w:trHeight w:hRule="exact" w:val="450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89B0" w14:textId="77777777" w:rsidR="00E273E5" w:rsidRDefault="005D73B4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Main Procedures/Steps</w:t>
            </w:r>
          </w:p>
          <w:p w14:paraId="62D1F230" w14:textId="77777777" w:rsidR="00E273E5" w:rsidRDefault="00AF3C82">
            <w:pPr>
              <w:pStyle w:val="TableParagraph"/>
              <w:ind w:left="110" w:right="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(Give and/or demonstrate necessary information) </w:t>
            </w:r>
          </w:p>
          <w:p w14:paraId="2B44FFB1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037C" w14:textId="5C088023" w:rsidR="002677EA" w:rsidRDefault="002677EA" w:rsidP="00AF3C82">
            <w:pPr>
              <w:rPr>
                <w:rFonts w:asciiTheme="majorBidi" w:hAnsiTheme="majorBidi" w:cstheme="majorBidi"/>
              </w:rPr>
            </w:pPr>
          </w:p>
          <w:p w14:paraId="4D289DA6" w14:textId="1A1C9D38" w:rsidR="002677EA" w:rsidRDefault="002677EA" w:rsidP="00AF3C8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6A6AB8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minute</w:t>
            </w:r>
            <w:r w:rsidR="00EC493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to</w:t>
            </w:r>
            <w:r w:rsidR="00C4704A">
              <w:rPr>
                <w:rFonts w:asciiTheme="majorBidi" w:hAnsiTheme="majorBidi" w:cstheme="majorBidi"/>
              </w:rPr>
              <w:t xml:space="preserve"> g</w:t>
            </w:r>
            <w:r w:rsidR="002F743E">
              <w:rPr>
                <w:rFonts w:asciiTheme="majorBidi" w:hAnsiTheme="majorBidi" w:cstheme="majorBidi"/>
              </w:rPr>
              <w:t xml:space="preserve">reat the students. </w:t>
            </w:r>
          </w:p>
          <w:p w14:paraId="1A7FD242" w14:textId="34B1FDC7" w:rsidR="00366F69" w:rsidRDefault="00366F69" w:rsidP="00AF3C82">
            <w:pPr>
              <w:rPr>
                <w:rFonts w:asciiTheme="majorBidi" w:hAnsiTheme="majorBidi" w:cstheme="majorBidi"/>
              </w:rPr>
            </w:pPr>
          </w:p>
          <w:p w14:paraId="6F03A6A7" w14:textId="4CA75DF8" w:rsidR="00583F67" w:rsidRDefault="00583F67" w:rsidP="00AF3C8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366F69">
              <w:rPr>
                <w:rFonts w:asciiTheme="majorBidi" w:hAnsiTheme="majorBidi" w:cstheme="majorBidi"/>
              </w:rPr>
              <w:t>2minutes</w:t>
            </w:r>
            <w:r w:rsidR="005E074F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5E074F">
              <w:rPr>
                <w:rFonts w:asciiTheme="majorBidi" w:hAnsiTheme="majorBidi" w:cstheme="majorBidi"/>
              </w:rPr>
              <w:t>introductory video</w:t>
            </w:r>
            <w:r>
              <w:rPr>
                <w:rFonts w:asciiTheme="majorBidi" w:hAnsiTheme="majorBidi" w:cstheme="majorBidi"/>
              </w:rPr>
              <w:t xml:space="preserve"> about the lesson.</w:t>
            </w:r>
          </w:p>
          <w:p w14:paraId="5F0B3970" w14:textId="77777777" w:rsidR="00583F67" w:rsidRDefault="00583F67" w:rsidP="00AF3C82">
            <w:pPr>
              <w:rPr>
                <w:rFonts w:asciiTheme="majorBidi" w:hAnsiTheme="majorBidi" w:cstheme="majorBidi"/>
              </w:rPr>
            </w:pPr>
          </w:p>
          <w:p w14:paraId="2B617FEE" w14:textId="18C73CFC" w:rsidR="00366F69" w:rsidRDefault="005E074F" w:rsidP="00AF3C8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583F67">
              <w:rPr>
                <w:rFonts w:asciiTheme="majorBidi" w:hAnsiTheme="majorBidi" w:cstheme="majorBidi"/>
              </w:rPr>
              <w:t>-</w:t>
            </w:r>
            <w:r w:rsidR="00EC493A">
              <w:rPr>
                <w:rFonts w:asciiTheme="majorBidi" w:hAnsiTheme="majorBidi" w:cstheme="majorBidi"/>
              </w:rPr>
              <w:t>1</w:t>
            </w:r>
            <w:r w:rsidR="00583F67">
              <w:rPr>
                <w:rFonts w:asciiTheme="majorBidi" w:hAnsiTheme="majorBidi" w:cstheme="majorBidi"/>
              </w:rPr>
              <w:t>minute</w:t>
            </w:r>
            <w:r w:rsidR="00EC493A">
              <w:rPr>
                <w:rFonts w:asciiTheme="majorBidi" w:hAnsiTheme="majorBidi" w:cstheme="majorBidi"/>
              </w:rPr>
              <w:t xml:space="preserve"> </w:t>
            </w:r>
            <w:r w:rsidR="00583F67">
              <w:rPr>
                <w:rFonts w:asciiTheme="majorBidi" w:hAnsiTheme="majorBidi" w:cstheme="majorBidi"/>
              </w:rPr>
              <w:t xml:space="preserve">to say the objectives of the lesson. </w:t>
            </w:r>
          </w:p>
          <w:p w14:paraId="3FBD4040" w14:textId="5A56B7C2" w:rsidR="00B12AFB" w:rsidRDefault="00B12AFB" w:rsidP="00AF3C82">
            <w:pPr>
              <w:rPr>
                <w:rFonts w:asciiTheme="majorBidi" w:hAnsiTheme="majorBidi" w:cstheme="majorBidi"/>
              </w:rPr>
            </w:pPr>
          </w:p>
          <w:p w14:paraId="4BD46584" w14:textId="0FB678A5" w:rsidR="00B12AFB" w:rsidRDefault="00B12AFB" w:rsidP="00AF3C82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3minutes to guess the words from the pictures. </w:t>
            </w:r>
          </w:p>
          <w:p w14:paraId="45FB4AEE" w14:textId="77777777" w:rsidR="002677EA" w:rsidRPr="00C7210E" w:rsidRDefault="002677EA" w:rsidP="00AF3C82">
            <w:pPr>
              <w:rPr>
                <w:rFonts w:asciiTheme="majorBidi" w:hAnsiTheme="majorBidi" w:cstheme="majorBidi"/>
              </w:rPr>
            </w:pPr>
          </w:p>
          <w:p w14:paraId="7BA1CD82" w14:textId="241CC425" w:rsidR="001C3E34" w:rsidRDefault="0002073C" w:rsidP="001F3466">
            <w:pPr>
              <w:rPr>
                <w:rFonts w:asciiTheme="majorBidi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>-</w:t>
            </w:r>
            <w:r w:rsidR="00B2098A">
              <w:rPr>
                <w:rFonts w:asciiTheme="majorBidi" w:hAnsiTheme="majorBidi" w:cstheme="majorBidi"/>
              </w:rPr>
              <w:t xml:space="preserve">5 minutes to explain </w:t>
            </w:r>
            <w:r w:rsidR="001F3466">
              <w:rPr>
                <w:rFonts w:asciiTheme="majorBidi" w:hAnsiTheme="majorBidi" w:cstheme="majorBidi"/>
              </w:rPr>
              <w:t>each words</w:t>
            </w:r>
            <w:r w:rsidR="00B2098A">
              <w:rPr>
                <w:rFonts w:asciiTheme="majorBidi" w:hAnsiTheme="majorBidi" w:cstheme="majorBidi"/>
              </w:rPr>
              <w:t>.</w:t>
            </w:r>
          </w:p>
          <w:p w14:paraId="38677A9C" w14:textId="0B373A73" w:rsidR="005C6906" w:rsidRPr="00F80E98" w:rsidRDefault="00C70E1B" w:rsidP="006728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991D82">
              <w:rPr>
                <w:rFonts w:asciiTheme="majorBidi" w:hAnsiTheme="majorBidi" w:cstheme="majorBidi"/>
              </w:rPr>
              <w:t>2</w:t>
            </w:r>
            <w:r w:rsidR="001C3E34">
              <w:rPr>
                <w:rFonts w:asciiTheme="majorBidi" w:hAnsiTheme="majorBidi" w:cstheme="majorBidi"/>
              </w:rPr>
              <w:t xml:space="preserve">minutes to revise the last lesson. </w:t>
            </w:r>
            <w:r w:rsidR="005C6906" w:rsidRPr="00F80E98">
              <w:rPr>
                <w:rFonts w:asciiTheme="majorBidi" w:hAnsiTheme="majorBidi" w:cstheme="majorBidi"/>
              </w:rPr>
              <w:t xml:space="preserve"> </w:t>
            </w:r>
          </w:p>
          <w:p w14:paraId="74D77DE6" w14:textId="77777777" w:rsidR="005C6906" w:rsidRPr="005C6906" w:rsidRDefault="005C6906" w:rsidP="005C6906">
            <w:pPr>
              <w:rPr>
                <w:rFonts w:asciiTheme="majorBidi" w:hAnsiTheme="majorBidi" w:cstheme="majorBidi"/>
              </w:rPr>
            </w:pPr>
          </w:p>
          <w:p w14:paraId="29CB297E" w14:textId="02A1E96B" w:rsidR="002845A6" w:rsidRDefault="005C6906" w:rsidP="00B67A4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Pr="005C6906">
              <w:rPr>
                <w:rFonts w:asciiTheme="majorBidi" w:hAnsiTheme="majorBidi" w:cstheme="majorBidi"/>
              </w:rPr>
              <w:t>5</w:t>
            </w:r>
            <w:r w:rsidR="001F3466">
              <w:rPr>
                <w:rFonts w:asciiTheme="majorBidi" w:hAnsiTheme="majorBidi" w:cstheme="majorBidi"/>
              </w:rPr>
              <w:t xml:space="preserve"> </w:t>
            </w:r>
            <w:r w:rsidRPr="005C6906">
              <w:rPr>
                <w:rFonts w:asciiTheme="majorBidi" w:hAnsiTheme="majorBidi" w:cstheme="majorBidi"/>
              </w:rPr>
              <w:t xml:space="preserve">minutes to </w:t>
            </w:r>
            <w:r w:rsidR="00D813E7">
              <w:rPr>
                <w:rFonts w:asciiTheme="majorBidi" w:hAnsiTheme="majorBidi" w:cstheme="majorBidi"/>
              </w:rPr>
              <w:t xml:space="preserve">listen to the CD. And </w:t>
            </w:r>
            <w:r w:rsidR="00F56AC5">
              <w:rPr>
                <w:rFonts w:asciiTheme="majorBidi" w:hAnsiTheme="majorBidi" w:cstheme="majorBidi"/>
              </w:rPr>
              <w:t xml:space="preserve">read the </w:t>
            </w:r>
            <w:r w:rsidR="009C118C">
              <w:rPr>
                <w:rFonts w:asciiTheme="majorBidi" w:hAnsiTheme="majorBidi" w:cstheme="majorBidi"/>
              </w:rPr>
              <w:t xml:space="preserve">conversation </w:t>
            </w:r>
            <w:r w:rsidR="00B8370B">
              <w:rPr>
                <w:rFonts w:asciiTheme="majorBidi" w:hAnsiTheme="majorBidi" w:cstheme="majorBidi"/>
              </w:rPr>
              <w:t xml:space="preserve">on </w:t>
            </w:r>
            <w:r w:rsidR="00A80774">
              <w:rPr>
                <w:rFonts w:asciiTheme="majorBidi" w:hAnsiTheme="majorBidi" w:cstheme="majorBidi"/>
              </w:rPr>
              <w:t xml:space="preserve">page </w:t>
            </w:r>
            <w:r w:rsidR="001F3466">
              <w:rPr>
                <w:rFonts w:asciiTheme="majorBidi" w:hAnsiTheme="majorBidi" w:cstheme="majorBidi"/>
              </w:rPr>
              <w:t>28</w:t>
            </w:r>
            <w:r w:rsidR="005B4AA3">
              <w:rPr>
                <w:rFonts w:asciiTheme="majorBidi" w:hAnsiTheme="majorBidi" w:cstheme="majorBidi"/>
              </w:rPr>
              <w:t xml:space="preserve">, then to </w:t>
            </w:r>
            <w:r w:rsidR="00B67A4D">
              <w:rPr>
                <w:rFonts w:asciiTheme="majorBidi" w:hAnsiTheme="majorBidi" w:cstheme="majorBidi"/>
              </w:rPr>
              <w:t xml:space="preserve">discuss the </w:t>
            </w:r>
            <w:r w:rsidR="005B4AA3">
              <w:rPr>
                <w:rFonts w:asciiTheme="majorBidi" w:hAnsiTheme="majorBidi" w:cstheme="majorBidi"/>
              </w:rPr>
              <w:t xml:space="preserve"> word</w:t>
            </w:r>
            <w:r w:rsidR="002845A6">
              <w:rPr>
                <w:rFonts w:asciiTheme="majorBidi" w:hAnsiTheme="majorBidi" w:cstheme="majorBidi"/>
              </w:rPr>
              <w:t>s</w:t>
            </w:r>
            <w:r w:rsidR="00B67A4D">
              <w:rPr>
                <w:rFonts w:asciiTheme="majorBidi" w:hAnsiTheme="majorBidi" w:cstheme="majorBidi"/>
              </w:rPr>
              <w:t xml:space="preserve">. </w:t>
            </w:r>
          </w:p>
          <w:p w14:paraId="2AFACDCA" w14:textId="77777777" w:rsidR="00B67A4D" w:rsidRDefault="00B67A4D" w:rsidP="00B67A4D">
            <w:pPr>
              <w:rPr>
                <w:rFonts w:asciiTheme="majorBidi" w:hAnsiTheme="majorBidi" w:cstheme="majorBidi"/>
              </w:rPr>
            </w:pPr>
          </w:p>
          <w:p w14:paraId="758A97CD" w14:textId="0E654C27" w:rsidR="005C6906" w:rsidRDefault="005C6906" w:rsidP="00C47CB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9007A7">
              <w:rPr>
                <w:rFonts w:asciiTheme="majorBidi" w:hAnsiTheme="majorBidi" w:cstheme="majorBidi"/>
              </w:rPr>
              <w:t xml:space="preserve">5 minutes </w:t>
            </w:r>
            <w:r w:rsidR="00D14B52">
              <w:rPr>
                <w:rFonts w:asciiTheme="majorBidi" w:hAnsiTheme="majorBidi" w:cstheme="majorBidi"/>
              </w:rPr>
              <w:t>to</w:t>
            </w:r>
            <w:r w:rsidR="000F0E87">
              <w:rPr>
                <w:rFonts w:asciiTheme="majorBidi" w:hAnsiTheme="majorBidi" w:cstheme="majorBidi"/>
              </w:rPr>
              <w:t xml:space="preserve"> </w:t>
            </w:r>
            <w:r w:rsidR="00AF735C">
              <w:rPr>
                <w:rFonts w:asciiTheme="majorBidi" w:hAnsiTheme="majorBidi" w:cstheme="majorBidi"/>
              </w:rPr>
              <w:t>7</w:t>
            </w:r>
            <w:r w:rsidR="009007A7">
              <w:rPr>
                <w:rFonts w:asciiTheme="majorBidi" w:hAnsiTheme="majorBidi" w:cstheme="majorBidi"/>
              </w:rPr>
              <w:t xml:space="preserve">minutes </w:t>
            </w:r>
            <w:r w:rsidR="00D14B52">
              <w:rPr>
                <w:rFonts w:asciiTheme="majorBidi" w:hAnsiTheme="majorBidi" w:cstheme="majorBidi"/>
              </w:rPr>
              <w:t>to</w:t>
            </w:r>
            <w:r w:rsidR="000F0E87">
              <w:rPr>
                <w:rFonts w:asciiTheme="majorBidi" w:hAnsiTheme="majorBidi" w:cstheme="majorBidi"/>
              </w:rPr>
              <w:t xml:space="preserve"> explain </w:t>
            </w:r>
            <w:r w:rsidR="009007A7">
              <w:rPr>
                <w:rFonts w:asciiTheme="majorBidi" w:hAnsiTheme="majorBidi" w:cstheme="majorBidi"/>
              </w:rPr>
              <w:t xml:space="preserve">fun </w:t>
            </w:r>
            <w:r w:rsidR="00C275E2">
              <w:rPr>
                <w:rFonts w:asciiTheme="majorBidi" w:hAnsiTheme="majorBidi" w:cstheme="majorBidi"/>
              </w:rPr>
              <w:t>time</w:t>
            </w:r>
            <w:r w:rsidR="001151E9">
              <w:rPr>
                <w:rFonts w:asciiTheme="majorBidi" w:hAnsiTheme="majorBidi" w:cstheme="majorBidi"/>
              </w:rPr>
              <w:t>,</w:t>
            </w:r>
            <w:r w:rsidR="00AF735C">
              <w:rPr>
                <w:rFonts w:asciiTheme="majorBidi" w:hAnsiTheme="majorBidi" w:cstheme="majorBidi"/>
              </w:rPr>
              <w:t xml:space="preserve"> and </w:t>
            </w:r>
            <w:r w:rsidRPr="005C6906">
              <w:rPr>
                <w:rFonts w:asciiTheme="majorBidi" w:hAnsiTheme="majorBidi" w:cstheme="majorBidi"/>
              </w:rPr>
              <w:t xml:space="preserve">to </w:t>
            </w:r>
            <w:r w:rsidR="00825614">
              <w:rPr>
                <w:rFonts w:asciiTheme="majorBidi" w:hAnsiTheme="majorBidi" w:cstheme="majorBidi"/>
              </w:rPr>
              <w:t>know</w:t>
            </w:r>
            <w:r w:rsidR="00DA255A">
              <w:rPr>
                <w:rFonts w:asciiTheme="majorBidi" w:hAnsiTheme="majorBidi" w:cstheme="majorBidi"/>
              </w:rPr>
              <w:t xml:space="preserve"> the wor</w:t>
            </w:r>
            <w:r w:rsidR="00825614">
              <w:rPr>
                <w:rFonts w:asciiTheme="majorBidi" w:hAnsiTheme="majorBidi" w:cstheme="majorBidi"/>
              </w:rPr>
              <w:t>ds from the row.</w:t>
            </w:r>
            <w:r w:rsidR="009A00A8">
              <w:rPr>
                <w:rFonts w:asciiTheme="majorBidi" w:hAnsiTheme="majorBidi" w:cstheme="majorBidi"/>
              </w:rPr>
              <w:t xml:space="preserve">And to say the words. </w:t>
            </w:r>
          </w:p>
          <w:p w14:paraId="7D6C2FB7" w14:textId="3A6F8169" w:rsidR="00647E43" w:rsidRDefault="00647E43" w:rsidP="00647E43">
            <w:pPr>
              <w:rPr>
                <w:rFonts w:asciiTheme="majorBidi" w:hAnsiTheme="majorBidi" w:cstheme="majorBidi"/>
              </w:rPr>
            </w:pPr>
          </w:p>
          <w:p w14:paraId="62C46259" w14:textId="6ACF3CD5" w:rsidR="003367F2" w:rsidRPr="00647E43" w:rsidRDefault="00647E43" w:rsidP="00647E4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-2</w:t>
            </w:r>
            <w:r w:rsidR="003367F2" w:rsidRPr="00647E43">
              <w:rPr>
                <w:rFonts w:asciiTheme="majorBidi" w:hAnsiTheme="majorBidi" w:cstheme="majorBidi"/>
              </w:rPr>
              <w:t xml:space="preserve">minutes to solve the exercise. </w:t>
            </w:r>
          </w:p>
          <w:p w14:paraId="60EE8A28" w14:textId="77777777" w:rsidR="005C6906" w:rsidRPr="005C6906" w:rsidRDefault="005C6906" w:rsidP="005C6906">
            <w:pPr>
              <w:rPr>
                <w:rFonts w:asciiTheme="majorBidi" w:hAnsiTheme="majorBidi" w:cstheme="majorBidi"/>
              </w:rPr>
            </w:pPr>
          </w:p>
          <w:p w14:paraId="6E51B097" w14:textId="676BB858" w:rsidR="005C6906" w:rsidRDefault="005C6906" w:rsidP="00523C2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0734C0">
              <w:rPr>
                <w:rFonts w:asciiTheme="majorBidi" w:hAnsiTheme="majorBidi" w:cstheme="majorBidi"/>
              </w:rPr>
              <w:t xml:space="preserve">3minutes </w:t>
            </w:r>
            <w:r w:rsidRPr="005C6906">
              <w:rPr>
                <w:rFonts w:asciiTheme="majorBidi" w:hAnsiTheme="majorBidi" w:cstheme="majorBidi"/>
              </w:rPr>
              <w:t xml:space="preserve">to </w:t>
            </w:r>
            <w:r w:rsidR="00402B87">
              <w:rPr>
                <w:rFonts w:asciiTheme="majorBidi" w:hAnsiTheme="majorBidi" w:cstheme="majorBidi"/>
              </w:rPr>
              <w:t xml:space="preserve">talk about </w:t>
            </w:r>
            <w:r w:rsidR="00D2700E">
              <w:rPr>
                <w:rFonts w:asciiTheme="majorBidi" w:hAnsiTheme="majorBidi" w:cstheme="majorBidi"/>
              </w:rPr>
              <w:t>candy with a partner,</w:t>
            </w:r>
            <w:r w:rsidR="000734C0">
              <w:rPr>
                <w:rFonts w:asciiTheme="majorBidi" w:hAnsiTheme="majorBidi" w:cstheme="majorBidi"/>
              </w:rPr>
              <w:t xml:space="preserve"> and</w:t>
            </w:r>
            <w:r w:rsidR="00D2700E">
              <w:rPr>
                <w:rFonts w:asciiTheme="majorBidi" w:hAnsiTheme="majorBidi" w:cstheme="majorBidi"/>
              </w:rPr>
              <w:t xml:space="preserve"> </w:t>
            </w:r>
            <w:r w:rsidR="000734C0">
              <w:rPr>
                <w:rFonts w:asciiTheme="majorBidi" w:hAnsiTheme="majorBidi" w:cstheme="majorBidi"/>
              </w:rPr>
              <w:t xml:space="preserve">2minutes </w:t>
            </w:r>
            <w:r w:rsidR="00B30BE1">
              <w:rPr>
                <w:rFonts w:asciiTheme="majorBidi" w:hAnsiTheme="majorBidi" w:cstheme="majorBidi"/>
              </w:rPr>
              <w:t xml:space="preserve">to count </w:t>
            </w:r>
            <w:r w:rsidR="00CE101F">
              <w:rPr>
                <w:rFonts w:asciiTheme="majorBidi" w:hAnsiTheme="majorBidi" w:cstheme="majorBidi"/>
              </w:rPr>
              <w:t xml:space="preserve">from one to thirty. </w:t>
            </w:r>
          </w:p>
          <w:p w14:paraId="4AC0B27D" w14:textId="301D4722" w:rsidR="00E273E5" w:rsidRPr="00C7210E" w:rsidRDefault="00AF3C82" w:rsidP="00AF3C82">
            <w:pPr>
              <w:tabs>
                <w:tab w:val="left" w:pos="2612"/>
              </w:tabs>
              <w:rPr>
                <w:rFonts w:asciiTheme="majorBidi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6F93" w14:textId="77777777" w:rsidR="00C61D3E" w:rsidRPr="00C7210E" w:rsidRDefault="00AF3C82" w:rsidP="00E660CB">
            <w:pPr>
              <w:pStyle w:val="TableParagraph"/>
              <w:rPr>
                <w:rFonts w:asciiTheme="majorBidi" w:eastAsia="Arial" w:hAnsiTheme="majorBidi" w:cstheme="majorBidi"/>
                <w:rtl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  <w:p w14:paraId="0562A695" w14:textId="77777777" w:rsidR="009E33EA" w:rsidRDefault="00E660CB" w:rsidP="00C61D3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Say “good </w:t>
            </w:r>
            <w:r w:rsidR="00B37A17" w:rsidRPr="00C7210E">
              <w:rPr>
                <w:rFonts w:asciiTheme="majorBidi" w:eastAsia="Arial" w:hAnsiTheme="majorBidi" w:cstheme="majorBidi"/>
              </w:rPr>
              <w:t>morning.</w:t>
            </w:r>
            <w:r w:rsidRPr="00C7210E">
              <w:rPr>
                <w:rFonts w:asciiTheme="majorBidi" w:eastAsia="Arial" w:hAnsiTheme="majorBidi" w:cstheme="majorBidi"/>
              </w:rPr>
              <w:t>”</w:t>
            </w:r>
          </w:p>
          <w:p w14:paraId="3A92F9CE" w14:textId="5268466D" w:rsidR="00C61D3E" w:rsidRPr="00C7210E" w:rsidRDefault="00E660CB" w:rsidP="00C61D3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 </w:t>
            </w:r>
          </w:p>
          <w:p w14:paraId="6FAF7551" w14:textId="469409BC" w:rsidR="00E660CB" w:rsidRDefault="00E660CB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>- Revision the previous lesson</w:t>
            </w:r>
            <w:r w:rsidR="009E33EA">
              <w:rPr>
                <w:rFonts w:asciiTheme="majorBidi" w:eastAsia="Arial" w:hAnsiTheme="majorBidi" w:cstheme="majorBidi"/>
              </w:rPr>
              <w:t xml:space="preserve">. </w:t>
            </w:r>
          </w:p>
          <w:p w14:paraId="384639FA" w14:textId="792B0D00" w:rsidR="002D3855" w:rsidRDefault="002D3855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039EA965" w14:textId="11C0D4A4" w:rsidR="002D3855" w:rsidRDefault="002D3855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  <w:r>
              <w:rPr>
                <w:rFonts w:asciiTheme="majorBidi" w:eastAsia="Arial" w:hAnsiTheme="majorBidi" w:cstheme="majorBidi"/>
              </w:rPr>
              <w:t>-Guess the words</w:t>
            </w:r>
          </w:p>
          <w:p w14:paraId="27151037" w14:textId="77777777" w:rsidR="009E33EA" w:rsidRPr="00C7210E" w:rsidRDefault="009E33EA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3934A7ED" w14:textId="2932AD1F" w:rsidR="00E660CB" w:rsidRPr="00C7210E" w:rsidRDefault="00E660CB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</w:t>
            </w:r>
            <w:r w:rsidR="008C1749">
              <w:rPr>
                <w:rFonts w:asciiTheme="majorBidi" w:eastAsia="Arial" w:hAnsiTheme="majorBidi" w:cstheme="majorBidi"/>
              </w:rPr>
              <w:t>solve exercises</w:t>
            </w:r>
          </w:p>
          <w:p w14:paraId="380A90C0" w14:textId="77777777" w:rsidR="009E33EA" w:rsidRDefault="009E33EA" w:rsidP="009E33EA">
            <w:pPr>
              <w:pStyle w:val="TableParagraph"/>
              <w:spacing w:before="57"/>
              <w:rPr>
                <w:rFonts w:asciiTheme="majorBidi" w:eastAsia="Arial" w:hAnsiTheme="majorBidi" w:cstheme="majorBidi"/>
              </w:rPr>
            </w:pPr>
          </w:p>
          <w:p w14:paraId="3662E87B" w14:textId="77777777" w:rsidR="009C6808" w:rsidRDefault="00672ABF" w:rsidP="009C6808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>
              <w:rPr>
                <w:rFonts w:asciiTheme="majorBidi" w:eastAsia="Arial" w:hAnsiTheme="majorBidi" w:cstheme="majorBidi"/>
              </w:rPr>
              <w:t>-Solving the</w:t>
            </w:r>
          </w:p>
          <w:p w14:paraId="7B430B6B" w14:textId="530F0060" w:rsidR="00672ABF" w:rsidRPr="00C7210E" w:rsidRDefault="00672ABF" w:rsidP="009C6808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  <w:rtl/>
              </w:rPr>
            </w:pPr>
            <w:r>
              <w:rPr>
                <w:rFonts w:asciiTheme="majorBidi" w:eastAsia="Arial" w:hAnsiTheme="majorBidi" w:cstheme="majorBidi"/>
              </w:rPr>
              <w:t>worksheet</w:t>
            </w:r>
            <w:r w:rsidR="00D14B52">
              <w:rPr>
                <w:rFonts w:asciiTheme="majorBidi" w:eastAsia="Arial" w:hAnsiTheme="majorBidi" w:cstheme="majorBidi"/>
              </w:rPr>
              <w:t>.</w:t>
            </w:r>
            <w:r>
              <w:rPr>
                <w:rFonts w:asciiTheme="majorBidi" w:eastAsia="Arial" w:hAnsiTheme="majorBidi" w:cstheme="majorBidi"/>
              </w:rPr>
              <w:t xml:space="preserve"> </w:t>
            </w:r>
          </w:p>
        </w:tc>
        <w:tc>
          <w:tcPr>
            <w:tcW w:w="2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0A2C" w14:textId="77777777" w:rsidR="00E273E5" w:rsidRDefault="00E273E5"/>
        </w:tc>
      </w:tr>
      <w:tr w:rsidR="00E273E5" w14:paraId="3AA953D9" w14:textId="77777777" w:rsidTr="00147CF3">
        <w:trPr>
          <w:trHeight w:hRule="exact" w:val="1206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5F9A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lastRenderedPageBreak/>
              <w:t>Verification</w:t>
            </w:r>
            <w:r>
              <w:rPr>
                <w:rFonts w:ascii="Arial"/>
                <w:sz w:val="20"/>
              </w:rPr>
              <w:t xml:space="preserve"> </w:t>
            </w:r>
          </w:p>
          <w:p w14:paraId="31466B8A" w14:textId="77777777" w:rsidR="00E273E5" w:rsidRDefault="00AF3C82">
            <w:pPr>
              <w:pStyle w:val="TableParagraph"/>
              <w:ind w:left="110" w:right="7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(Steps to check for student understanding) </w:t>
            </w:r>
          </w:p>
          <w:p w14:paraId="759869BE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EBBD" w14:textId="77777777" w:rsidR="00740652" w:rsidRPr="00C7210E" w:rsidRDefault="00740652" w:rsidP="00740652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  <w:rtl/>
              </w:rPr>
            </w:pPr>
          </w:p>
          <w:p w14:paraId="3FAD4D1F" w14:textId="10839D8F" w:rsidR="00740652" w:rsidRPr="00C7210E" w:rsidRDefault="00740652" w:rsidP="00740652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  <w:rtl/>
              </w:rPr>
              <w:t>-</w:t>
            </w:r>
            <w:r w:rsidRPr="00C7210E">
              <w:rPr>
                <w:rFonts w:asciiTheme="majorBidi" w:eastAsia="Arial" w:hAnsiTheme="majorBidi" w:cstheme="majorBidi"/>
              </w:rPr>
              <w:t xml:space="preserve">Can you revise the last lesson? </w:t>
            </w:r>
          </w:p>
          <w:p w14:paraId="5F4C3AB1" w14:textId="77777777" w:rsidR="0001724C" w:rsidRDefault="0001724C" w:rsidP="009B26A9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</w:rPr>
            </w:pPr>
          </w:p>
          <w:p w14:paraId="731D8B57" w14:textId="35A97D7A" w:rsidR="00EB1F4B" w:rsidRPr="00C7210E" w:rsidRDefault="00740652" w:rsidP="001F3466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</w:t>
            </w:r>
            <w:r w:rsidR="00B77E7D">
              <w:rPr>
                <w:rFonts w:asciiTheme="majorBidi" w:eastAsia="Arial" w:hAnsiTheme="majorBidi" w:cstheme="majorBidi"/>
              </w:rPr>
              <w:t>guess</w:t>
            </w:r>
            <w:r w:rsidR="0001724C">
              <w:rPr>
                <w:rFonts w:asciiTheme="majorBidi" w:eastAsia="Arial" w:hAnsiTheme="majorBidi" w:cstheme="majorBidi"/>
              </w:rPr>
              <w:t>ing</w:t>
            </w:r>
            <w:r w:rsidR="00CE317D">
              <w:rPr>
                <w:rFonts w:asciiTheme="majorBidi" w:eastAsia="Arial" w:hAnsiTheme="majorBidi" w:cstheme="majorBidi"/>
              </w:rPr>
              <w:t xml:space="preserve"> the </w:t>
            </w:r>
            <w:r w:rsidR="00B77E7D">
              <w:rPr>
                <w:rFonts w:asciiTheme="majorBidi" w:eastAsia="Arial" w:hAnsiTheme="majorBidi" w:cstheme="majorBidi"/>
              </w:rPr>
              <w:t>words</w:t>
            </w:r>
            <w:r w:rsidR="0001724C">
              <w:rPr>
                <w:rFonts w:asciiTheme="majorBidi" w:eastAsia="Arial" w:hAnsiTheme="majorBidi" w:cstheme="majorBidi"/>
              </w:rPr>
              <w:t xml:space="preserve"> from pictures</w:t>
            </w:r>
            <w:r w:rsidR="001F3466">
              <w:rPr>
                <w:rFonts w:asciiTheme="majorBidi" w:eastAsia="Arial" w:hAnsiTheme="majorBidi" w:cstheme="majorBidi"/>
              </w:rPr>
              <w:t>.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8968" w14:textId="00738A01" w:rsidR="00E273E5" w:rsidRPr="00C7210E" w:rsidRDefault="00AF3C82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DF3DEA" w14:textId="77777777" w:rsidR="00E273E5" w:rsidRPr="00B5777C" w:rsidRDefault="00AF3C82">
            <w:pPr>
              <w:pStyle w:val="TableParagraph"/>
              <w:spacing w:before="57" w:line="230" w:lineRule="exact"/>
              <w:ind w:left="10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5777C">
              <w:rPr>
                <w:rFonts w:ascii="Arial"/>
                <w:b/>
                <w:bCs/>
                <w:w w:val="105"/>
                <w:sz w:val="20"/>
              </w:rPr>
              <w:t>Other</w:t>
            </w:r>
            <w:r w:rsidRPr="00B5777C">
              <w:rPr>
                <w:rFonts w:ascii="Arial"/>
                <w:b/>
                <w:bCs/>
                <w:spacing w:val="13"/>
                <w:w w:val="105"/>
                <w:sz w:val="20"/>
              </w:rPr>
              <w:t xml:space="preserve"> </w:t>
            </w:r>
            <w:r w:rsidRPr="00B5777C">
              <w:rPr>
                <w:rFonts w:ascii="Arial"/>
                <w:b/>
                <w:bCs/>
                <w:w w:val="105"/>
                <w:sz w:val="20"/>
              </w:rPr>
              <w:t>Resources</w:t>
            </w:r>
            <w:r w:rsidRPr="00B5777C">
              <w:rPr>
                <w:rFonts w:ascii="Arial"/>
                <w:b/>
                <w:bCs/>
                <w:sz w:val="20"/>
              </w:rPr>
              <w:t xml:space="preserve"> </w:t>
            </w:r>
          </w:p>
          <w:p w14:paraId="5FDFAC34" w14:textId="77777777" w:rsidR="00901438" w:rsidRDefault="00901438" w:rsidP="00EF306E">
            <w:pPr>
              <w:pStyle w:val="TableParagraph"/>
              <w:spacing w:line="184" w:lineRule="exact"/>
              <w:ind w:left="109"/>
              <w:rPr>
                <w:rFonts w:ascii="Arial"/>
                <w:sz w:val="16"/>
              </w:rPr>
            </w:pPr>
          </w:p>
          <w:p w14:paraId="45AA8B28" w14:textId="6AC43C34" w:rsidR="00E273E5" w:rsidRPr="00EF306E" w:rsidRDefault="00AF3C82" w:rsidP="00F86E8E">
            <w:pPr>
              <w:pStyle w:val="TableParagraph"/>
              <w:numPr>
                <w:ilvl w:val="0"/>
                <w:numId w:val="4"/>
              </w:numPr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00F86E8E">
              <w:rPr>
                <w:rFonts w:ascii="Arial"/>
              </w:rPr>
              <w:t>Web</w:t>
            </w:r>
          </w:p>
        </w:tc>
      </w:tr>
      <w:tr w:rsidR="00E273E5" w14:paraId="0A8218B7" w14:textId="77777777" w:rsidTr="00147CF3">
        <w:trPr>
          <w:trHeight w:hRule="exact" w:val="249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8F44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t>Activity</w:t>
            </w:r>
            <w:r>
              <w:rPr>
                <w:rFonts w:ascii="Arial"/>
                <w:sz w:val="20"/>
              </w:rPr>
              <w:t xml:space="preserve"> </w:t>
            </w:r>
          </w:p>
          <w:p w14:paraId="363ED89A" w14:textId="77777777" w:rsidR="00E273E5" w:rsidRDefault="00AF3C82">
            <w:pPr>
              <w:pStyle w:val="TableParagraph"/>
              <w:ind w:left="110" w:right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(Describe the independent activity to reinforce this</w:t>
            </w:r>
            <w:r>
              <w:rPr>
                <w:rFonts w:ascii="Arial"/>
                <w:spacing w:val="-1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lesson) </w:t>
            </w:r>
          </w:p>
          <w:p w14:paraId="24086EED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14:paraId="729451E9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A6C2" w14:textId="77777777" w:rsidR="00691A22" w:rsidRDefault="00691A22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356F5119" w14:textId="3144D35B" w:rsidR="00EF306E" w:rsidRDefault="00EF306E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>-Students will revise the last lesson</w:t>
            </w:r>
          </w:p>
          <w:p w14:paraId="386D1609" w14:textId="77777777" w:rsidR="00901438" w:rsidRPr="00C7210E" w:rsidRDefault="00901438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0A86EAF3" w14:textId="695E0BE0" w:rsidR="00EF306E" w:rsidRDefault="00EF306E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-Students will </w:t>
            </w:r>
            <w:r w:rsidR="00F244D6">
              <w:rPr>
                <w:rFonts w:asciiTheme="majorBidi" w:eastAsia="Arial" w:hAnsiTheme="majorBidi" w:cstheme="majorBidi"/>
              </w:rPr>
              <w:t>guess</w:t>
            </w:r>
            <w:r w:rsidR="00B665B7">
              <w:rPr>
                <w:rFonts w:asciiTheme="majorBidi" w:eastAsia="Arial" w:hAnsiTheme="majorBidi" w:cstheme="majorBidi"/>
              </w:rPr>
              <w:t xml:space="preserve"> the words. </w:t>
            </w:r>
            <w:r w:rsidRPr="00C7210E">
              <w:rPr>
                <w:rFonts w:asciiTheme="majorBidi" w:eastAsia="Arial" w:hAnsiTheme="majorBidi" w:cstheme="majorBidi"/>
              </w:rPr>
              <w:t xml:space="preserve"> </w:t>
            </w:r>
          </w:p>
          <w:p w14:paraId="3D36215E" w14:textId="77777777" w:rsidR="00B665B7" w:rsidRDefault="00B665B7" w:rsidP="00B665B7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185CFE2E" w14:textId="77777777" w:rsidR="00915AFE" w:rsidRDefault="00EF306E" w:rsidP="00B665B7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Students will answer the </w:t>
            </w:r>
            <w:r w:rsidR="00915AFE">
              <w:rPr>
                <w:rFonts w:asciiTheme="majorBidi" w:eastAsia="Arial" w:hAnsiTheme="majorBidi" w:cstheme="majorBidi"/>
              </w:rPr>
              <w:t xml:space="preserve">exercises. </w:t>
            </w:r>
          </w:p>
          <w:p w14:paraId="3F17535A" w14:textId="1B90CCA5" w:rsidR="001B436C" w:rsidRPr="00C7210E" w:rsidRDefault="001B436C" w:rsidP="00B665B7">
            <w:pPr>
              <w:pStyle w:val="TableParagraph"/>
              <w:rPr>
                <w:rFonts w:asciiTheme="majorBidi" w:eastAsia="Arial" w:hAnsiTheme="majorBidi" w:cstheme="majorBidi"/>
                <w:rtl/>
              </w:rPr>
            </w:pP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7956" w14:textId="77777777" w:rsidR="00E273E5" w:rsidRPr="00C7210E" w:rsidRDefault="00AF3C82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C9B0" w14:textId="77777777" w:rsidR="00E273E5" w:rsidRDefault="00E273E5"/>
        </w:tc>
      </w:tr>
      <w:tr w:rsidR="00E273E5" w14:paraId="376397CB" w14:textId="77777777" w:rsidTr="00147CF3">
        <w:trPr>
          <w:trHeight w:hRule="exact" w:val="2543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EBAA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Summary</w:t>
            </w:r>
            <w:r>
              <w:rPr>
                <w:rFonts w:ascii="Arial"/>
                <w:sz w:val="20"/>
              </w:rPr>
              <w:t xml:space="preserve"> </w:t>
            </w:r>
          </w:p>
          <w:p w14:paraId="242FA1AA" w14:textId="77777777" w:rsidR="00E273E5" w:rsidRDefault="00AF3C82">
            <w:pPr>
              <w:pStyle w:val="TableParagraph"/>
              <w:spacing w:line="184" w:lineRule="exact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8248" w14:textId="03514D84" w:rsidR="00E273E5" w:rsidRDefault="00AF3C8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 </w:t>
            </w:r>
            <w:r w:rsidR="003451D9">
              <w:rPr>
                <w:rFonts w:ascii="Arial"/>
                <w:sz w:val="20"/>
              </w:rPr>
              <w:t xml:space="preserve">-Students </w:t>
            </w:r>
            <w:r w:rsidR="000E32BC">
              <w:rPr>
                <w:rFonts w:ascii="Arial"/>
                <w:sz w:val="20"/>
              </w:rPr>
              <w:t>will revise the previous lesson</w:t>
            </w:r>
          </w:p>
          <w:p w14:paraId="61177ADF" w14:textId="77777777" w:rsidR="00FA77D2" w:rsidRDefault="00FA77D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71EDD6D7" w14:textId="453FF554" w:rsidR="00FA77D2" w:rsidRDefault="000E32BC" w:rsidP="00174591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- </w:t>
            </w:r>
            <w:r w:rsidR="0069386A">
              <w:rPr>
                <w:rFonts w:ascii="Arial"/>
                <w:sz w:val="20"/>
              </w:rPr>
              <w:t>T</w:t>
            </w:r>
            <w:r>
              <w:rPr>
                <w:rFonts w:ascii="Arial"/>
                <w:sz w:val="20"/>
              </w:rPr>
              <w:t xml:space="preserve">eacher will </w:t>
            </w:r>
            <w:r w:rsidR="00174591">
              <w:rPr>
                <w:rFonts w:ascii="Arial"/>
                <w:sz w:val="20"/>
              </w:rPr>
              <w:t xml:space="preserve">explain </w:t>
            </w:r>
            <w:r w:rsidR="001F3466">
              <w:rPr>
                <w:rFonts w:ascii="Arial"/>
                <w:sz w:val="20"/>
              </w:rPr>
              <w:t>the words.</w:t>
            </w:r>
          </w:p>
          <w:p w14:paraId="3F677ECB" w14:textId="77777777" w:rsidR="00174591" w:rsidRDefault="00174591" w:rsidP="00174591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2FB65D1F" w14:textId="622C76A1" w:rsidR="00174591" w:rsidRDefault="00FA77D2" w:rsidP="001F3466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-Students will </w:t>
            </w:r>
            <w:r w:rsidR="00174591">
              <w:rPr>
                <w:rFonts w:ascii="Arial"/>
                <w:sz w:val="20"/>
              </w:rPr>
              <w:t>guess</w:t>
            </w:r>
            <w:r w:rsidR="007927A2">
              <w:rPr>
                <w:rFonts w:ascii="Arial"/>
                <w:sz w:val="20"/>
              </w:rPr>
              <w:t xml:space="preserve"> the words</w:t>
            </w:r>
            <w:r w:rsidR="00174591">
              <w:rPr>
                <w:rFonts w:ascii="Arial"/>
                <w:sz w:val="20"/>
              </w:rPr>
              <w:t xml:space="preserve">.  </w:t>
            </w:r>
          </w:p>
          <w:p w14:paraId="79DB50DB" w14:textId="77777777" w:rsidR="007927A2" w:rsidRDefault="007927A2" w:rsidP="007927A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5259C67B" w14:textId="5ECFEE81" w:rsidR="00EF4321" w:rsidRPr="00927448" w:rsidRDefault="0069386A" w:rsidP="00927448">
            <w:pPr>
              <w:pStyle w:val="TableParagraph"/>
              <w:spacing w:before="5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</w:t>
            </w:r>
            <w:r w:rsidR="00927448">
              <w:rPr>
                <w:rFonts w:ascii="Arial"/>
                <w:sz w:val="20"/>
              </w:rPr>
              <w:t xml:space="preserve">Students will answer </w:t>
            </w:r>
            <w:r w:rsidR="00174591">
              <w:rPr>
                <w:rFonts w:ascii="Arial"/>
                <w:sz w:val="20"/>
              </w:rPr>
              <w:t xml:space="preserve">exercises. 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40B6" w14:textId="77777777" w:rsidR="00E273E5" w:rsidRDefault="00AF3C82">
            <w:pPr>
              <w:pStyle w:val="TableParagraph"/>
              <w:spacing w:before="57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8B36" w14:textId="3788A960" w:rsidR="00E273E5" w:rsidRDefault="00E273E5" w:rsidP="00B77E7D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2C32649" w14:textId="5804597D" w:rsidR="00E273E5" w:rsidRDefault="000221B8">
      <w:pPr>
        <w:pStyle w:val="a3"/>
        <w:spacing w:line="252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E9F09E" wp14:editId="5EC0BFED">
            <wp:extent cx="5486400" cy="3200400"/>
            <wp:effectExtent l="5715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273E5" w:rsidSect="005D73B4">
      <w:type w:val="continuous"/>
      <w:pgSz w:w="15840" w:h="12240" w:orient="landscape"/>
      <w:pgMar w:top="700" w:right="1220" w:bottom="280" w:left="13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7B1F"/>
    <w:multiLevelType w:val="hybridMultilevel"/>
    <w:tmpl w:val="349E0772"/>
    <w:lvl w:ilvl="0" w:tplc="0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 w15:restartNumberingAfterBreak="0">
    <w:nsid w:val="497428CD"/>
    <w:multiLevelType w:val="hybridMultilevel"/>
    <w:tmpl w:val="029C5E38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B5841"/>
    <w:multiLevelType w:val="hybridMultilevel"/>
    <w:tmpl w:val="3C32943A"/>
    <w:lvl w:ilvl="0" w:tplc="7C3A3414">
      <w:start w:val="2"/>
      <w:numFmt w:val="bullet"/>
      <w:lvlText w:val="-"/>
      <w:lvlJc w:val="left"/>
      <w:pPr>
        <w:ind w:left="4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3" w15:restartNumberingAfterBreak="0">
    <w:nsid w:val="722842E0"/>
    <w:multiLevelType w:val="hybridMultilevel"/>
    <w:tmpl w:val="8612DB92"/>
    <w:lvl w:ilvl="0" w:tplc="FFFFFFFF">
      <w:start w:val="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3E5"/>
    <w:rsid w:val="0000679A"/>
    <w:rsid w:val="0001724C"/>
    <w:rsid w:val="0002073C"/>
    <w:rsid w:val="000221B8"/>
    <w:rsid w:val="0002270F"/>
    <w:rsid w:val="00023231"/>
    <w:rsid w:val="00030DD5"/>
    <w:rsid w:val="000328D2"/>
    <w:rsid w:val="000378B8"/>
    <w:rsid w:val="000473F7"/>
    <w:rsid w:val="00052373"/>
    <w:rsid w:val="000734C0"/>
    <w:rsid w:val="000B7C4B"/>
    <w:rsid w:val="000D5324"/>
    <w:rsid w:val="000D7FBA"/>
    <w:rsid w:val="000E32BC"/>
    <w:rsid w:val="000E562A"/>
    <w:rsid w:val="000F0E87"/>
    <w:rsid w:val="00105D7A"/>
    <w:rsid w:val="001151E9"/>
    <w:rsid w:val="0012220C"/>
    <w:rsid w:val="00147CF3"/>
    <w:rsid w:val="00162535"/>
    <w:rsid w:val="00165BD4"/>
    <w:rsid w:val="00174591"/>
    <w:rsid w:val="001B436C"/>
    <w:rsid w:val="001C3E34"/>
    <w:rsid w:val="001D35ED"/>
    <w:rsid w:val="001F3466"/>
    <w:rsid w:val="001F4F81"/>
    <w:rsid w:val="00214819"/>
    <w:rsid w:val="00244FB2"/>
    <w:rsid w:val="002538F6"/>
    <w:rsid w:val="002677EA"/>
    <w:rsid w:val="002718FC"/>
    <w:rsid w:val="002744A8"/>
    <w:rsid w:val="002845A6"/>
    <w:rsid w:val="002B042D"/>
    <w:rsid w:val="002B1B1A"/>
    <w:rsid w:val="002D16D3"/>
    <w:rsid w:val="002D3855"/>
    <w:rsid w:val="002D5EB6"/>
    <w:rsid w:val="002E266D"/>
    <w:rsid w:val="002E7290"/>
    <w:rsid w:val="002F71E3"/>
    <w:rsid w:val="002F743E"/>
    <w:rsid w:val="0030161E"/>
    <w:rsid w:val="00312FD8"/>
    <w:rsid w:val="003168E4"/>
    <w:rsid w:val="00333031"/>
    <w:rsid w:val="003367F2"/>
    <w:rsid w:val="00341B18"/>
    <w:rsid w:val="00344058"/>
    <w:rsid w:val="003451D9"/>
    <w:rsid w:val="00351214"/>
    <w:rsid w:val="00366F69"/>
    <w:rsid w:val="003921C3"/>
    <w:rsid w:val="003C530E"/>
    <w:rsid w:val="003F397E"/>
    <w:rsid w:val="00402059"/>
    <w:rsid w:val="00402B87"/>
    <w:rsid w:val="0046506F"/>
    <w:rsid w:val="00473BC7"/>
    <w:rsid w:val="00484ED7"/>
    <w:rsid w:val="004B67F3"/>
    <w:rsid w:val="004E6E2F"/>
    <w:rsid w:val="004E7349"/>
    <w:rsid w:val="005177D2"/>
    <w:rsid w:val="0052028C"/>
    <w:rsid w:val="00523C2C"/>
    <w:rsid w:val="005750AF"/>
    <w:rsid w:val="00583F67"/>
    <w:rsid w:val="0058691E"/>
    <w:rsid w:val="005B4AA3"/>
    <w:rsid w:val="005C6906"/>
    <w:rsid w:val="005D6439"/>
    <w:rsid w:val="005D73B4"/>
    <w:rsid w:val="005E074F"/>
    <w:rsid w:val="005E3430"/>
    <w:rsid w:val="006005E1"/>
    <w:rsid w:val="0060116A"/>
    <w:rsid w:val="00647E43"/>
    <w:rsid w:val="00654DA3"/>
    <w:rsid w:val="00672840"/>
    <w:rsid w:val="00672ABF"/>
    <w:rsid w:val="00691A22"/>
    <w:rsid w:val="0069386A"/>
    <w:rsid w:val="00695C96"/>
    <w:rsid w:val="006A6AB8"/>
    <w:rsid w:val="006F1F4D"/>
    <w:rsid w:val="007023B6"/>
    <w:rsid w:val="00726AB4"/>
    <w:rsid w:val="00740652"/>
    <w:rsid w:val="007468EC"/>
    <w:rsid w:val="00746A37"/>
    <w:rsid w:val="00776680"/>
    <w:rsid w:val="00776E16"/>
    <w:rsid w:val="0078454C"/>
    <w:rsid w:val="007927A2"/>
    <w:rsid w:val="007A72D7"/>
    <w:rsid w:val="007B7E0E"/>
    <w:rsid w:val="007D6162"/>
    <w:rsid w:val="007D7966"/>
    <w:rsid w:val="007E239B"/>
    <w:rsid w:val="007F4BEA"/>
    <w:rsid w:val="007F5856"/>
    <w:rsid w:val="007F793D"/>
    <w:rsid w:val="00825614"/>
    <w:rsid w:val="00827EE4"/>
    <w:rsid w:val="00832DC2"/>
    <w:rsid w:val="00873A23"/>
    <w:rsid w:val="008B121A"/>
    <w:rsid w:val="008C1749"/>
    <w:rsid w:val="008D154C"/>
    <w:rsid w:val="008E3EA5"/>
    <w:rsid w:val="009007A7"/>
    <w:rsid w:val="00901438"/>
    <w:rsid w:val="00915AFE"/>
    <w:rsid w:val="00927448"/>
    <w:rsid w:val="009302EE"/>
    <w:rsid w:val="00945B2F"/>
    <w:rsid w:val="00961500"/>
    <w:rsid w:val="00961B8B"/>
    <w:rsid w:val="00973925"/>
    <w:rsid w:val="00976CA9"/>
    <w:rsid w:val="00980120"/>
    <w:rsid w:val="00991D82"/>
    <w:rsid w:val="009A00A8"/>
    <w:rsid w:val="009B26A9"/>
    <w:rsid w:val="009C118C"/>
    <w:rsid w:val="009C3F35"/>
    <w:rsid w:val="009C6808"/>
    <w:rsid w:val="009E1326"/>
    <w:rsid w:val="009E33EA"/>
    <w:rsid w:val="009F7A7B"/>
    <w:rsid w:val="00A34A07"/>
    <w:rsid w:val="00A800F8"/>
    <w:rsid w:val="00A80774"/>
    <w:rsid w:val="00A949D6"/>
    <w:rsid w:val="00AB7B3B"/>
    <w:rsid w:val="00AC068A"/>
    <w:rsid w:val="00AD591A"/>
    <w:rsid w:val="00AE6F71"/>
    <w:rsid w:val="00AF238D"/>
    <w:rsid w:val="00AF3C82"/>
    <w:rsid w:val="00AF735C"/>
    <w:rsid w:val="00B012C3"/>
    <w:rsid w:val="00B02418"/>
    <w:rsid w:val="00B12AFB"/>
    <w:rsid w:val="00B1522A"/>
    <w:rsid w:val="00B2098A"/>
    <w:rsid w:val="00B30BE1"/>
    <w:rsid w:val="00B37A17"/>
    <w:rsid w:val="00B5777C"/>
    <w:rsid w:val="00B665B7"/>
    <w:rsid w:val="00B67A4D"/>
    <w:rsid w:val="00B76CF5"/>
    <w:rsid w:val="00B77E63"/>
    <w:rsid w:val="00B77E7D"/>
    <w:rsid w:val="00B8370B"/>
    <w:rsid w:val="00BC742B"/>
    <w:rsid w:val="00BD5840"/>
    <w:rsid w:val="00BD7418"/>
    <w:rsid w:val="00BF15EE"/>
    <w:rsid w:val="00C21257"/>
    <w:rsid w:val="00C243B9"/>
    <w:rsid w:val="00C25ABB"/>
    <w:rsid w:val="00C275E2"/>
    <w:rsid w:val="00C4704A"/>
    <w:rsid w:val="00C47CBE"/>
    <w:rsid w:val="00C510E4"/>
    <w:rsid w:val="00C53755"/>
    <w:rsid w:val="00C60101"/>
    <w:rsid w:val="00C61D3E"/>
    <w:rsid w:val="00C70E1B"/>
    <w:rsid w:val="00C7210E"/>
    <w:rsid w:val="00C84195"/>
    <w:rsid w:val="00C92390"/>
    <w:rsid w:val="00CB1E5A"/>
    <w:rsid w:val="00CC7C74"/>
    <w:rsid w:val="00CE101F"/>
    <w:rsid w:val="00CE317D"/>
    <w:rsid w:val="00D14B52"/>
    <w:rsid w:val="00D2700E"/>
    <w:rsid w:val="00D57292"/>
    <w:rsid w:val="00D813E7"/>
    <w:rsid w:val="00D870AF"/>
    <w:rsid w:val="00DA255A"/>
    <w:rsid w:val="00DE4890"/>
    <w:rsid w:val="00DF1F9D"/>
    <w:rsid w:val="00E25B01"/>
    <w:rsid w:val="00E273E5"/>
    <w:rsid w:val="00E33107"/>
    <w:rsid w:val="00E35401"/>
    <w:rsid w:val="00E4793C"/>
    <w:rsid w:val="00E5120D"/>
    <w:rsid w:val="00E60542"/>
    <w:rsid w:val="00E660CB"/>
    <w:rsid w:val="00E94F80"/>
    <w:rsid w:val="00EB1F4B"/>
    <w:rsid w:val="00EC493A"/>
    <w:rsid w:val="00ED4957"/>
    <w:rsid w:val="00EF306E"/>
    <w:rsid w:val="00EF4321"/>
    <w:rsid w:val="00F03B2F"/>
    <w:rsid w:val="00F1204F"/>
    <w:rsid w:val="00F13B58"/>
    <w:rsid w:val="00F244D6"/>
    <w:rsid w:val="00F334F4"/>
    <w:rsid w:val="00F340B3"/>
    <w:rsid w:val="00F470E5"/>
    <w:rsid w:val="00F56AC5"/>
    <w:rsid w:val="00F80E98"/>
    <w:rsid w:val="00F86E8E"/>
    <w:rsid w:val="00F90E7F"/>
    <w:rsid w:val="00FA77D2"/>
    <w:rsid w:val="00FB645E"/>
    <w:rsid w:val="00FC22B0"/>
    <w:rsid w:val="00FC68B4"/>
    <w:rsid w:val="00FE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3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9"/>
    </w:pPr>
    <w:rPr>
      <w:rFonts w:ascii="Arial" w:eastAsia="Arial" w:hAnsi="Arial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7F4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6B05F2-EFE7-9C4E-9848-E56EF2506EE3}" type="doc">
      <dgm:prSet loTypeId="urn:microsoft.com/office/officeart/2005/8/layout/arrow5" loCatId="" qsTypeId="urn:microsoft.com/office/officeart/2005/8/quickstyle/simple4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BCEB1A8E-AF55-8E4A-8FD6-8E55B8D7F580}">
      <dgm:prSet phldrT="[Text]" phldr="1"/>
      <dgm:spPr/>
      <dgm:t>
        <a:bodyPr/>
        <a:lstStyle/>
        <a:p>
          <a:endParaRPr lang="en-US"/>
        </a:p>
      </dgm:t>
    </dgm:pt>
    <dgm:pt modelId="{F697EEB6-36D5-864A-AE69-1706F45D6F7E}" type="parTrans" cxnId="{521A3175-B8A1-7945-87DF-2106BB96D258}">
      <dgm:prSet/>
      <dgm:spPr/>
      <dgm:t>
        <a:bodyPr/>
        <a:lstStyle/>
        <a:p>
          <a:endParaRPr lang="en-US"/>
        </a:p>
      </dgm:t>
    </dgm:pt>
    <dgm:pt modelId="{C8E4FB72-552E-434A-B6F9-F2BBADC75428}" type="sibTrans" cxnId="{521A3175-B8A1-7945-87DF-2106BB96D258}">
      <dgm:prSet/>
      <dgm:spPr/>
      <dgm:t>
        <a:bodyPr/>
        <a:lstStyle/>
        <a:p>
          <a:endParaRPr lang="en-US"/>
        </a:p>
      </dgm:t>
    </dgm:pt>
    <dgm:pt modelId="{51054A4C-67DB-8E41-A9B3-D6BD7F7DCC2F}">
      <dgm:prSet phldrT="[Text]" phldr="1"/>
      <dgm:spPr/>
      <dgm:t>
        <a:bodyPr/>
        <a:lstStyle/>
        <a:p>
          <a:endParaRPr lang="en-US"/>
        </a:p>
      </dgm:t>
    </dgm:pt>
    <dgm:pt modelId="{A4EBCCC0-2BD5-3547-8414-0F0268882873}" type="parTrans" cxnId="{89B0B47A-E7F7-0D46-9CFA-6E351F4AE806}">
      <dgm:prSet/>
      <dgm:spPr/>
      <dgm:t>
        <a:bodyPr/>
        <a:lstStyle/>
        <a:p>
          <a:endParaRPr lang="en-US"/>
        </a:p>
      </dgm:t>
    </dgm:pt>
    <dgm:pt modelId="{1F141FE6-B352-6744-96F5-0918BA9F2D4B}" type="sibTrans" cxnId="{89B0B47A-E7F7-0D46-9CFA-6E351F4AE806}">
      <dgm:prSet/>
      <dgm:spPr/>
      <dgm:t>
        <a:bodyPr/>
        <a:lstStyle/>
        <a:p>
          <a:endParaRPr lang="en-US"/>
        </a:p>
      </dgm:t>
    </dgm:pt>
    <dgm:pt modelId="{82177B64-CBE0-C848-82C9-42AEB3F15DA1}" type="pres">
      <dgm:prSet presAssocID="{6C6B05F2-EFE7-9C4E-9848-E56EF2506EE3}" presName="diagram" presStyleCnt="0">
        <dgm:presLayoutVars>
          <dgm:dir/>
          <dgm:resizeHandles val="exact"/>
        </dgm:presLayoutVars>
      </dgm:prSet>
      <dgm:spPr/>
    </dgm:pt>
    <dgm:pt modelId="{7C118D49-6288-7544-9547-222D68AFEA84}" type="pres">
      <dgm:prSet presAssocID="{BCEB1A8E-AF55-8E4A-8FD6-8E55B8D7F580}" presName="arrow" presStyleLbl="node1" presStyleIdx="0" presStyleCnt="2">
        <dgm:presLayoutVars>
          <dgm:bulletEnabled val="1"/>
        </dgm:presLayoutVars>
      </dgm:prSet>
      <dgm:spPr/>
    </dgm:pt>
    <dgm:pt modelId="{F3DD5973-3011-D94C-BEBB-A5F4F0585115}" type="pres">
      <dgm:prSet presAssocID="{51054A4C-67DB-8E41-A9B3-D6BD7F7DCC2F}" presName="arrow" presStyleLbl="node1" presStyleIdx="1" presStyleCnt="2">
        <dgm:presLayoutVars>
          <dgm:bulletEnabled val="1"/>
        </dgm:presLayoutVars>
      </dgm:prSet>
      <dgm:spPr/>
    </dgm:pt>
  </dgm:ptLst>
  <dgm:cxnLst>
    <dgm:cxn modelId="{521A3175-B8A1-7945-87DF-2106BB96D258}" srcId="{6C6B05F2-EFE7-9C4E-9848-E56EF2506EE3}" destId="{BCEB1A8E-AF55-8E4A-8FD6-8E55B8D7F580}" srcOrd="0" destOrd="0" parTransId="{F697EEB6-36D5-864A-AE69-1706F45D6F7E}" sibTransId="{C8E4FB72-552E-434A-B6F9-F2BBADC75428}"/>
    <dgm:cxn modelId="{89B0B47A-E7F7-0D46-9CFA-6E351F4AE806}" srcId="{6C6B05F2-EFE7-9C4E-9848-E56EF2506EE3}" destId="{51054A4C-67DB-8E41-A9B3-D6BD7F7DCC2F}" srcOrd="1" destOrd="0" parTransId="{A4EBCCC0-2BD5-3547-8414-0F0268882873}" sibTransId="{1F141FE6-B352-6744-96F5-0918BA9F2D4B}"/>
    <dgm:cxn modelId="{3E7F58AF-2365-0B4E-A834-4BE1EB2F4388}" type="presOf" srcId="{BCEB1A8E-AF55-8E4A-8FD6-8E55B8D7F580}" destId="{7C118D49-6288-7544-9547-222D68AFEA84}" srcOrd="0" destOrd="0" presId="urn:microsoft.com/office/officeart/2005/8/layout/arrow5"/>
    <dgm:cxn modelId="{9F5802C3-A07A-8048-A816-92CF9D018099}" type="presOf" srcId="{6C6B05F2-EFE7-9C4E-9848-E56EF2506EE3}" destId="{82177B64-CBE0-C848-82C9-42AEB3F15DA1}" srcOrd="0" destOrd="0" presId="urn:microsoft.com/office/officeart/2005/8/layout/arrow5"/>
    <dgm:cxn modelId="{3A9092E3-74CB-D24E-A517-FC5C60CA546D}" type="presOf" srcId="{51054A4C-67DB-8E41-A9B3-D6BD7F7DCC2F}" destId="{F3DD5973-3011-D94C-BEBB-A5F4F0585115}" srcOrd="0" destOrd="0" presId="urn:microsoft.com/office/officeart/2005/8/layout/arrow5"/>
    <dgm:cxn modelId="{5C411657-1ECC-A04E-9BAA-002942C739DA}" type="presParOf" srcId="{82177B64-CBE0-C848-82C9-42AEB3F15DA1}" destId="{7C118D49-6288-7544-9547-222D68AFEA84}" srcOrd="0" destOrd="0" presId="urn:microsoft.com/office/officeart/2005/8/layout/arrow5"/>
    <dgm:cxn modelId="{41039585-C661-4646-96E4-A863AC755640}" type="presParOf" srcId="{82177B64-CBE0-C848-82C9-42AEB3F15DA1}" destId="{F3DD5973-3011-D94C-BEBB-A5F4F0585115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118D49-6288-7544-9547-222D68AFEA84}">
      <dsp:nvSpPr>
        <dsp:cNvPr id="0" name=""/>
        <dsp:cNvSpPr/>
      </dsp:nvSpPr>
      <dsp:spPr>
        <a:xfrm rot="16200000">
          <a:off x="385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 rot="5400000">
        <a:off x="385" y="934491"/>
        <a:ext cx="2196836" cy="1331416"/>
      </dsp:txXfrm>
    </dsp:sp>
    <dsp:sp modelId="{F3DD5973-3011-D94C-BEBB-A5F4F0585115}">
      <dsp:nvSpPr>
        <dsp:cNvPr id="0" name=""/>
        <dsp:cNvSpPr/>
      </dsp:nvSpPr>
      <dsp:spPr>
        <a:xfrm rot="5400000">
          <a:off x="2823181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 rot="-5400000">
        <a:off x="3289177" y="934491"/>
        <a:ext cx="2196836" cy="13314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B</dc:creator>
  <cp:lastModifiedBy>ME--MY U</cp:lastModifiedBy>
  <cp:revision>6</cp:revision>
  <dcterms:created xsi:type="dcterms:W3CDTF">2021-03-24T15:58:00Z</dcterms:created>
  <dcterms:modified xsi:type="dcterms:W3CDTF">2021-04-12T06:09:00Z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LastSaved">
    <vt:filetime>2016-02-08T00:00:00Z</vt:filetime>
  </property>
</Properties>
</file>