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E8ACF9" w14:textId="737FAAF3" w:rsidR="003427DE" w:rsidRPr="003427DE" w:rsidRDefault="003427DE" w:rsidP="003427DE">
      <w:pPr>
        <w:rPr>
          <w:b/>
          <w:bCs/>
          <w:u w:val="single"/>
        </w:rPr>
      </w:pPr>
      <w:r w:rsidRPr="003427DE">
        <w:rPr>
          <w:b/>
          <w:bCs/>
          <w:u w:val="single"/>
        </w:rPr>
        <w:t>INSIGHTS:</w:t>
      </w:r>
    </w:p>
    <w:p w14:paraId="6340CD8F" w14:textId="77777777" w:rsidR="003427DE" w:rsidRDefault="003427DE" w:rsidP="003427DE">
      <w:pPr>
        <w:jc w:val="both"/>
      </w:pPr>
    </w:p>
    <w:p w14:paraId="481ABF97" w14:textId="15655544" w:rsidR="003427DE" w:rsidRDefault="003427DE" w:rsidP="003427DE">
      <w:pPr>
        <w:jc w:val="both"/>
      </w:pPr>
      <w:r>
        <w:t xml:space="preserve"> 1. We observed that 18 patients got registered in the last 30 days.</w:t>
      </w:r>
    </w:p>
    <w:p w14:paraId="4534D920" w14:textId="06EC4C34" w:rsidR="003427DE" w:rsidRDefault="003427DE" w:rsidP="003427DE">
      <w:pPr>
        <w:jc w:val="both"/>
      </w:pPr>
      <w:r>
        <w:t xml:space="preserve"> 2. The doctor with the most appointments in the last month is 'Doctor_11' with '5 appointments' who is specialised in 'Paediatrician'.</w:t>
      </w:r>
    </w:p>
    <w:p w14:paraId="177A6F3A" w14:textId="161CDF67" w:rsidR="003427DE" w:rsidRDefault="003427DE" w:rsidP="003427DE">
      <w:pPr>
        <w:jc w:val="both"/>
      </w:pPr>
      <w:r>
        <w:t>3. The total revenue generated by the hospital in the last quarter is '₹ 25,108.09'</w:t>
      </w:r>
    </w:p>
    <w:p w14:paraId="45EF83B5" w14:textId="109D599E" w:rsidR="003427DE" w:rsidRDefault="003427DE" w:rsidP="003427DE">
      <w:pPr>
        <w:jc w:val="both"/>
      </w:pPr>
      <w:r>
        <w:t xml:space="preserve"> 4. The patients who have missed or cancelled more than 1 appointment are very less. In 2024 we observed that only 2 patients have cancelled their appointments.</w:t>
      </w:r>
    </w:p>
    <w:p w14:paraId="62B9F980" w14:textId="49C06E06" w:rsidR="003427DE" w:rsidRDefault="003427DE" w:rsidP="003427DE">
      <w:pPr>
        <w:jc w:val="both"/>
      </w:pPr>
      <w:r>
        <w:t>5. The most common diagnosis provided by Doctor_4 is Diagnosis_64, Doctor_19 is Diagnosis_59, Doctor_24 is Diagnosis_17 along with other diagnosis, But the remaining doctors are treating multiple diagnosis they don't have any common diagnosis.</w:t>
      </w:r>
    </w:p>
    <w:p w14:paraId="62179FB3" w14:textId="124A020D" w:rsidR="003427DE" w:rsidRDefault="003427DE" w:rsidP="003427DE">
      <w:pPr>
        <w:jc w:val="both"/>
      </w:pPr>
      <w:r>
        <w:t>6. we observed most of the peak hours are in early morning time and late nights so if we have more staff in these peak hours, it will be helpful for the patients. And it's better to take appointments in after noon time as the appointments are less in that time.</w:t>
      </w:r>
    </w:p>
    <w:p w14:paraId="45593C12" w14:textId="22AED86D" w:rsidR="001D5D33" w:rsidRDefault="003427DE" w:rsidP="003427DE">
      <w:pPr>
        <w:jc w:val="both"/>
      </w:pPr>
      <w:r>
        <w:t>7. Monthly revenue by doctor speciality: '</w:t>
      </w:r>
      <w:r w:rsidR="0028651C">
        <w:t>Paediatrician</w:t>
      </w:r>
      <w:r>
        <w:t>' and 'Cardiologist's' monthly revenue is 'high' where as 'Neurologist' monthly revenue is medium that is better than ‘Dermatologist' and 'Orthopaedic' whose monthly revenue is very less compared to other specialities.</w:t>
      </w:r>
    </w:p>
    <w:sectPr w:rsidR="001D5D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7DE"/>
    <w:rsid w:val="001D5D33"/>
    <w:rsid w:val="0028651C"/>
    <w:rsid w:val="003427DE"/>
    <w:rsid w:val="007654D0"/>
    <w:rsid w:val="007C2456"/>
    <w:rsid w:val="00FD55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461DE"/>
  <w15:chartTrackingRefBased/>
  <w15:docId w15:val="{3F16E884-0D20-4C61-8F35-106C53D3B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27DE"/>
  </w:style>
  <w:style w:type="paragraph" w:styleId="Heading1">
    <w:name w:val="heading 1"/>
    <w:basedOn w:val="Normal"/>
    <w:next w:val="Normal"/>
    <w:link w:val="Heading1Char"/>
    <w:uiPriority w:val="9"/>
    <w:qFormat/>
    <w:rsid w:val="003427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27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27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27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27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27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27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27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27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7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27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27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27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27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27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27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27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27DE"/>
    <w:rPr>
      <w:rFonts w:eastAsiaTheme="majorEastAsia" w:cstheme="majorBidi"/>
      <w:color w:val="272727" w:themeColor="text1" w:themeTint="D8"/>
    </w:rPr>
  </w:style>
  <w:style w:type="paragraph" w:styleId="Title">
    <w:name w:val="Title"/>
    <w:basedOn w:val="Normal"/>
    <w:next w:val="Normal"/>
    <w:link w:val="TitleChar"/>
    <w:uiPriority w:val="10"/>
    <w:qFormat/>
    <w:rsid w:val="003427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27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27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27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27DE"/>
    <w:pPr>
      <w:spacing w:before="160"/>
      <w:jc w:val="center"/>
    </w:pPr>
    <w:rPr>
      <w:i/>
      <w:iCs/>
      <w:color w:val="404040" w:themeColor="text1" w:themeTint="BF"/>
    </w:rPr>
  </w:style>
  <w:style w:type="character" w:customStyle="1" w:styleId="QuoteChar">
    <w:name w:val="Quote Char"/>
    <w:basedOn w:val="DefaultParagraphFont"/>
    <w:link w:val="Quote"/>
    <w:uiPriority w:val="29"/>
    <w:rsid w:val="003427DE"/>
    <w:rPr>
      <w:i/>
      <w:iCs/>
      <w:color w:val="404040" w:themeColor="text1" w:themeTint="BF"/>
    </w:rPr>
  </w:style>
  <w:style w:type="paragraph" w:styleId="ListParagraph">
    <w:name w:val="List Paragraph"/>
    <w:basedOn w:val="Normal"/>
    <w:uiPriority w:val="34"/>
    <w:qFormat/>
    <w:rsid w:val="003427DE"/>
    <w:pPr>
      <w:ind w:left="720"/>
      <w:contextualSpacing/>
    </w:pPr>
  </w:style>
  <w:style w:type="character" w:styleId="IntenseEmphasis">
    <w:name w:val="Intense Emphasis"/>
    <w:basedOn w:val="DefaultParagraphFont"/>
    <w:uiPriority w:val="21"/>
    <w:qFormat/>
    <w:rsid w:val="003427DE"/>
    <w:rPr>
      <w:i/>
      <w:iCs/>
      <w:color w:val="0F4761" w:themeColor="accent1" w:themeShade="BF"/>
    </w:rPr>
  </w:style>
  <w:style w:type="paragraph" w:styleId="IntenseQuote">
    <w:name w:val="Intense Quote"/>
    <w:basedOn w:val="Normal"/>
    <w:next w:val="Normal"/>
    <w:link w:val="IntenseQuoteChar"/>
    <w:uiPriority w:val="30"/>
    <w:qFormat/>
    <w:rsid w:val="003427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27DE"/>
    <w:rPr>
      <w:i/>
      <w:iCs/>
      <w:color w:val="0F4761" w:themeColor="accent1" w:themeShade="BF"/>
    </w:rPr>
  </w:style>
  <w:style w:type="character" w:styleId="IntenseReference">
    <w:name w:val="Intense Reference"/>
    <w:basedOn w:val="DefaultParagraphFont"/>
    <w:uiPriority w:val="32"/>
    <w:qFormat/>
    <w:rsid w:val="003427D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185</Words>
  <Characters>1056</Characters>
  <Application>Microsoft Office Word</Application>
  <DocSecurity>0</DocSecurity>
  <Lines>8</Lines>
  <Paragraphs>2</Paragraphs>
  <ScaleCrop>false</ScaleCrop>
  <Company/>
  <LinksUpToDate>false</LinksUpToDate>
  <CharactersWithSpaces>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 Mashetty</dc:creator>
  <cp:keywords/>
  <dc:description/>
  <cp:lastModifiedBy>Keerthi Mashetty</cp:lastModifiedBy>
  <cp:revision>2</cp:revision>
  <dcterms:created xsi:type="dcterms:W3CDTF">2025-02-07T19:15:00Z</dcterms:created>
  <dcterms:modified xsi:type="dcterms:W3CDTF">2025-02-07T19:22:00Z</dcterms:modified>
</cp:coreProperties>
</file>