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96510" w14:textId="7FEE81C3" w:rsidR="009E01FD" w:rsidRPr="00C31492" w:rsidRDefault="009E01FD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C31492">
        <w:rPr>
          <w:b/>
          <w:bCs/>
          <w:sz w:val="32"/>
          <w:szCs w:val="32"/>
        </w:rPr>
        <w:t>Offline 2</w:t>
      </w:r>
    </w:p>
    <w:p w14:paraId="78DCF422" w14:textId="6503059B" w:rsidR="009E01FD" w:rsidRPr="00C31492" w:rsidRDefault="009E01FD">
      <w:pPr>
        <w:rPr>
          <w:b/>
          <w:bCs/>
          <w:sz w:val="28"/>
          <w:szCs w:val="28"/>
        </w:rPr>
      </w:pPr>
      <w:r w:rsidRPr="00C31492">
        <w:rPr>
          <w:b/>
          <w:bCs/>
          <w:sz w:val="28"/>
          <w:szCs w:val="28"/>
        </w:rPr>
        <w:t>Problem 1:</w:t>
      </w:r>
    </w:p>
    <w:p w14:paraId="3FFAF568" w14:textId="144DD6A5" w:rsidR="00394B7A" w:rsidRPr="00C31492" w:rsidRDefault="00394B7A">
      <w:pPr>
        <w:rPr>
          <w:b/>
          <w:bCs/>
          <w:sz w:val="28"/>
          <w:szCs w:val="28"/>
        </w:rPr>
      </w:pPr>
      <w:r w:rsidRPr="00C31492">
        <w:rPr>
          <w:b/>
          <w:bCs/>
          <w:sz w:val="28"/>
          <w:szCs w:val="28"/>
        </w:rPr>
        <w:t>Machine Configuration:</w:t>
      </w:r>
    </w:p>
    <w:p w14:paraId="5E25617C" w14:textId="361285D1" w:rsidR="009E01FD" w:rsidRDefault="009E01FD">
      <w:r>
        <w:t>Processor: Intel® Core™ i3-7100 CPU @2.40 GHz</w:t>
      </w:r>
    </w:p>
    <w:p w14:paraId="7FA462B0" w14:textId="550AF008" w:rsidR="009E01FD" w:rsidRDefault="009E01FD">
      <w:r>
        <w:t>RAM: 12 GB</w:t>
      </w:r>
    </w:p>
    <w:p w14:paraId="1FA73EFF" w14:textId="1A87AED6" w:rsidR="009E01FD" w:rsidRDefault="009E01FD">
      <w:r>
        <w:t>Operating System: Windows 10 64 bit</w:t>
      </w:r>
    </w:p>
    <w:p w14:paraId="624B0508" w14:textId="730CF412" w:rsidR="009E01FD" w:rsidRDefault="009E01FD"/>
    <w:p w14:paraId="52FC5385" w14:textId="22E2E0DC" w:rsidR="009E01FD" w:rsidRPr="00C31492" w:rsidRDefault="009E01FD">
      <w:pPr>
        <w:rPr>
          <w:b/>
          <w:bCs/>
          <w:sz w:val="28"/>
          <w:szCs w:val="28"/>
        </w:rPr>
      </w:pPr>
      <w:r w:rsidRPr="00C31492">
        <w:rPr>
          <w:b/>
          <w:bCs/>
          <w:sz w:val="28"/>
          <w:szCs w:val="28"/>
        </w:rPr>
        <w:t>Data and Complexity Analysis:</w:t>
      </w:r>
    </w:p>
    <w:p w14:paraId="3062BFCD" w14:textId="71601CD2" w:rsidR="009E01FD" w:rsidRPr="00C31492" w:rsidRDefault="009E01FD">
      <w:pPr>
        <w:rPr>
          <w:b/>
          <w:bCs/>
          <w:sz w:val="28"/>
          <w:szCs w:val="28"/>
        </w:rPr>
      </w:pPr>
      <w:r w:rsidRPr="00C31492">
        <w:rPr>
          <w:b/>
          <w:bCs/>
          <w:sz w:val="28"/>
          <w:szCs w:val="28"/>
        </w:rPr>
        <w:t>Selection Sort:</w:t>
      </w:r>
    </w:p>
    <w:p w14:paraId="0F3E8DF1" w14:textId="5DC3C39C" w:rsidR="009E01FD" w:rsidRDefault="009E01FD">
      <w:r>
        <w:t>Selection sort is a simple sorting algorithm which finds the minimum element each time it iterates through the array and put</w:t>
      </w:r>
      <w:r w:rsidR="00DD4FF1">
        <w:t>s</w:t>
      </w:r>
      <w:r>
        <w:t xml:space="preserve"> it at the beginning. While sorting</w:t>
      </w:r>
      <w:r w:rsidR="00DD4FF1">
        <w:t>,</w:t>
      </w:r>
      <w:r>
        <w:t xml:space="preserve"> the array is divided into two parts, the sorted subarray and the unsorted one. In each iteration the minimum element is put in the sorted subarray from the unsorted one.</w:t>
      </w:r>
    </w:p>
    <w:p w14:paraId="6B8D5552" w14:textId="0BE21E3F" w:rsidR="00B36842" w:rsidRDefault="009E01FD">
      <w:pPr>
        <w:rPr>
          <w:vertAlign w:val="subscript"/>
        </w:rPr>
      </w:pPr>
      <w:r>
        <w:t>T(n)= c</w:t>
      </w:r>
      <w:r>
        <w:rPr>
          <w:vertAlign w:val="subscript"/>
        </w:rPr>
        <w:t>1</w:t>
      </w:r>
      <w:r>
        <w:t>(n-1)</w:t>
      </w:r>
      <w:r w:rsidR="00C31492">
        <w:t xml:space="preserve"> </w:t>
      </w:r>
      <w:r>
        <w:t>+</w:t>
      </w:r>
      <w:r w:rsidR="00B36842">
        <w:t>c</w:t>
      </w:r>
      <w:r w:rsidR="00B36842">
        <w:rPr>
          <w:vertAlign w:val="subscript"/>
        </w:rPr>
        <w:t>2</w:t>
      </w:r>
      <w:r w:rsidR="00B36842">
        <w:t>(n-2)</w:t>
      </w:r>
      <w:r w:rsidR="00C31492">
        <w:t xml:space="preserve"> </w:t>
      </w:r>
      <w:r w:rsidR="00B36842">
        <w:t>+………………………+</w:t>
      </w:r>
      <w:proofErr w:type="spellStart"/>
      <w:r w:rsidR="00B36842">
        <w:t>c</w:t>
      </w:r>
      <w:r w:rsidR="00B36842">
        <w:rPr>
          <w:vertAlign w:val="subscript"/>
        </w:rPr>
        <w:t>n</w:t>
      </w:r>
      <w:proofErr w:type="spellEnd"/>
    </w:p>
    <w:p w14:paraId="05A9F5FE" w14:textId="7CAF06EA" w:rsidR="00B36842" w:rsidRDefault="00B36842">
      <w:r>
        <w:rPr>
          <w:vertAlign w:val="subscript"/>
        </w:rPr>
        <w:t xml:space="preserve">          </w:t>
      </w:r>
      <w:r>
        <w:t xml:space="preserve"> = c*(n-1)</w:t>
      </w:r>
      <w:r w:rsidR="00C31492">
        <w:t xml:space="preserve"> </w:t>
      </w:r>
      <w:r>
        <w:t>*n/2</w:t>
      </w:r>
    </w:p>
    <w:p w14:paraId="2DAE075F" w14:textId="7CC3BB35" w:rsidR="00B36842" w:rsidRDefault="00B36842">
      <w:r w:rsidRPr="00C31492">
        <w:rPr>
          <w:b/>
          <w:bCs/>
        </w:rPr>
        <w:t>Time complexity:</w:t>
      </w:r>
      <w:r>
        <w:t xml:space="preserve"> O(n</w:t>
      </w:r>
      <w:r>
        <w:rPr>
          <w:vertAlign w:val="superscript"/>
        </w:rPr>
        <w:t>2</w:t>
      </w:r>
      <w:r>
        <w:t>) for average, worst and best case</w:t>
      </w:r>
      <w:bookmarkStart w:id="0" w:name="_GoBack"/>
      <w:bookmarkEnd w:id="0"/>
    </w:p>
    <w:p w14:paraId="6D7D58C7" w14:textId="59A07CA6" w:rsidR="00B36842" w:rsidRDefault="00B36842">
      <w:r w:rsidRPr="00C31492">
        <w:rPr>
          <w:b/>
          <w:bCs/>
        </w:rPr>
        <w:t>Space Complexity:</w:t>
      </w:r>
      <w:r w:rsidR="00C31492">
        <w:rPr>
          <w:b/>
          <w:bCs/>
        </w:rPr>
        <w:t xml:space="preserve"> </w:t>
      </w:r>
      <w:proofErr w:type="gramStart"/>
      <w:r>
        <w:t>O(</w:t>
      </w:r>
      <w:proofErr w:type="gramEnd"/>
      <w:r>
        <w:t>1)</w:t>
      </w:r>
    </w:p>
    <w:p w14:paraId="08A8D82B" w14:textId="7C0CA4C9" w:rsidR="00B36842" w:rsidRDefault="00B36842">
      <w:r>
        <w:t>As there are two nested loops, time complexity will be O(n</w:t>
      </w:r>
      <w:r>
        <w:rPr>
          <w:vertAlign w:val="superscript"/>
        </w:rPr>
        <w:t>2</w:t>
      </w:r>
      <w:r>
        <w:t xml:space="preserve">). In best case scenario, the array is already sorted so there will be no change in the value of minimum in </w:t>
      </w:r>
      <w:r w:rsidR="00DD4FF1">
        <w:t xml:space="preserve">the </w:t>
      </w:r>
      <w:r>
        <w:t xml:space="preserve">inner loop. Since that takes a constant time, time complexity for best case will also be </w:t>
      </w:r>
      <w:r w:rsidR="00DD4FF1">
        <w:t>O</w:t>
      </w:r>
      <w:r>
        <w:t>(n</w:t>
      </w:r>
      <w:r>
        <w:rPr>
          <w:vertAlign w:val="superscript"/>
        </w:rPr>
        <w:t>2</w:t>
      </w:r>
      <w:r>
        <w:t>). For worst case scenario, the array will be in reversed order and the value of minimum will be changed in each iteration in inner loop but it also takes a constant time and the time complexity will be the same.</w:t>
      </w:r>
    </w:p>
    <w:p w14:paraId="31BDB855" w14:textId="56555730" w:rsidR="00B36842" w:rsidRDefault="00B36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6842" w14:paraId="6CDFC117" w14:textId="77777777" w:rsidTr="00B36842">
        <w:tc>
          <w:tcPr>
            <w:tcW w:w="2337" w:type="dxa"/>
          </w:tcPr>
          <w:p w14:paraId="4F271FFE" w14:textId="68207782" w:rsidR="00B36842" w:rsidRPr="00C31492" w:rsidRDefault="00B36842" w:rsidP="00B36842">
            <w:pPr>
              <w:jc w:val="center"/>
              <w:rPr>
                <w:b/>
                <w:bCs/>
              </w:rPr>
            </w:pPr>
            <w:r w:rsidRPr="00C31492">
              <w:rPr>
                <w:b/>
                <w:bCs/>
              </w:rPr>
              <w:t>Array Size</w:t>
            </w:r>
          </w:p>
        </w:tc>
        <w:tc>
          <w:tcPr>
            <w:tcW w:w="2337" w:type="dxa"/>
          </w:tcPr>
          <w:p w14:paraId="2B0325B2" w14:textId="6AAA1881" w:rsidR="00B36842" w:rsidRPr="00C31492" w:rsidRDefault="00B36842" w:rsidP="00B36842">
            <w:pPr>
              <w:jc w:val="center"/>
              <w:rPr>
                <w:b/>
                <w:bCs/>
              </w:rPr>
            </w:pPr>
            <w:r w:rsidRPr="00C31492">
              <w:rPr>
                <w:b/>
                <w:bCs/>
              </w:rPr>
              <w:t>Time for Best Case(microseconds)</w:t>
            </w:r>
          </w:p>
        </w:tc>
        <w:tc>
          <w:tcPr>
            <w:tcW w:w="2338" w:type="dxa"/>
          </w:tcPr>
          <w:p w14:paraId="32C9F003" w14:textId="202843D2" w:rsidR="00B36842" w:rsidRPr="00C31492" w:rsidRDefault="00B36842" w:rsidP="00B36842">
            <w:pPr>
              <w:jc w:val="center"/>
              <w:rPr>
                <w:b/>
                <w:bCs/>
              </w:rPr>
            </w:pPr>
            <w:r w:rsidRPr="00C31492">
              <w:rPr>
                <w:b/>
                <w:bCs/>
              </w:rPr>
              <w:t>Time for Worst Case(microseconds)</w:t>
            </w:r>
          </w:p>
        </w:tc>
        <w:tc>
          <w:tcPr>
            <w:tcW w:w="2338" w:type="dxa"/>
          </w:tcPr>
          <w:p w14:paraId="08096E79" w14:textId="41072E07" w:rsidR="00B36842" w:rsidRPr="00C31492" w:rsidRDefault="00B36842" w:rsidP="00B36842">
            <w:pPr>
              <w:jc w:val="center"/>
              <w:rPr>
                <w:b/>
                <w:bCs/>
              </w:rPr>
            </w:pPr>
            <w:r w:rsidRPr="00C31492">
              <w:rPr>
                <w:b/>
                <w:bCs/>
              </w:rPr>
              <w:t>Time for Average Case(microseconds)</w:t>
            </w:r>
          </w:p>
        </w:tc>
      </w:tr>
      <w:tr w:rsidR="00B36842" w14:paraId="6F42BDAD" w14:textId="77777777" w:rsidTr="00B36842">
        <w:tc>
          <w:tcPr>
            <w:tcW w:w="2337" w:type="dxa"/>
          </w:tcPr>
          <w:p w14:paraId="5EFF84D7" w14:textId="77777777" w:rsidR="00B36842" w:rsidRDefault="00B36842" w:rsidP="00B36842">
            <w:pPr>
              <w:jc w:val="center"/>
            </w:pPr>
          </w:p>
        </w:tc>
        <w:tc>
          <w:tcPr>
            <w:tcW w:w="2337" w:type="dxa"/>
          </w:tcPr>
          <w:p w14:paraId="0B98251E" w14:textId="77777777" w:rsidR="00B36842" w:rsidRDefault="00B36842" w:rsidP="00B36842">
            <w:pPr>
              <w:jc w:val="center"/>
            </w:pPr>
          </w:p>
        </w:tc>
        <w:tc>
          <w:tcPr>
            <w:tcW w:w="2338" w:type="dxa"/>
          </w:tcPr>
          <w:p w14:paraId="66D4B0C9" w14:textId="77777777" w:rsidR="00B36842" w:rsidRDefault="00B36842" w:rsidP="00B36842">
            <w:pPr>
              <w:jc w:val="center"/>
            </w:pPr>
          </w:p>
        </w:tc>
        <w:tc>
          <w:tcPr>
            <w:tcW w:w="2338" w:type="dxa"/>
          </w:tcPr>
          <w:p w14:paraId="088EF467" w14:textId="77777777" w:rsidR="00B36842" w:rsidRDefault="00B36842" w:rsidP="00B36842">
            <w:pPr>
              <w:jc w:val="center"/>
            </w:pPr>
          </w:p>
        </w:tc>
      </w:tr>
      <w:tr w:rsidR="00B36842" w14:paraId="6554D79C" w14:textId="77777777" w:rsidTr="00B36842">
        <w:tc>
          <w:tcPr>
            <w:tcW w:w="2337" w:type="dxa"/>
          </w:tcPr>
          <w:p w14:paraId="6E7380C5" w14:textId="7DD3954B" w:rsidR="00B36842" w:rsidRDefault="00B36842" w:rsidP="00B3684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01FE732" w14:textId="41B69A8A" w:rsidR="00B36842" w:rsidRDefault="00B36842" w:rsidP="00B36842">
            <w:pPr>
              <w:jc w:val="center"/>
            </w:pPr>
            <w:r>
              <w:t>299.9</w:t>
            </w:r>
          </w:p>
        </w:tc>
        <w:tc>
          <w:tcPr>
            <w:tcW w:w="2338" w:type="dxa"/>
          </w:tcPr>
          <w:p w14:paraId="42F55D14" w14:textId="29A2F0E9" w:rsidR="00B36842" w:rsidRDefault="004E66F0" w:rsidP="00B36842">
            <w:pPr>
              <w:jc w:val="center"/>
            </w:pPr>
            <w:r>
              <w:t>699.2</w:t>
            </w:r>
          </w:p>
        </w:tc>
        <w:tc>
          <w:tcPr>
            <w:tcW w:w="2338" w:type="dxa"/>
          </w:tcPr>
          <w:p w14:paraId="5A00A207" w14:textId="594DE812" w:rsidR="00B36842" w:rsidRDefault="004E66F0" w:rsidP="00B36842">
            <w:pPr>
              <w:jc w:val="center"/>
            </w:pPr>
            <w:r>
              <w:t>596.1</w:t>
            </w:r>
          </w:p>
        </w:tc>
      </w:tr>
      <w:tr w:rsidR="00B36842" w14:paraId="3E0064E5" w14:textId="77777777" w:rsidTr="00B36842">
        <w:tc>
          <w:tcPr>
            <w:tcW w:w="2337" w:type="dxa"/>
          </w:tcPr>
          <w:p w14:paraId="02E05930" w14:textId="5338C8E0" w:rsidR="00B36842" w:rsidRDefault="00B36842" w:rsidP="00B36842">
            <w:pPr>
              <w:jc w:val="center"/>
            </w:pPr>
            <w:r>
              <w:t>100</w:t>
            </w:r>
          </w:p>
        </w:tc>
        <w:tc>
          <w:tcPr>
            <w:tcW w:w="2337" w:type="dxa"/>
          </w:tcPr>
          <w:p w14:paraId="73CA2DEC" w14:textId="71EA18C8" w:rsidR="00B36842" w:rsidRDefault="00B36842" w:rsidP="00B36842">
            <w:pPr>
              <w:jc w:val="center"/>
            </w:pPr>
            <w:r>
              <w:t>16404.3</w:t>
            </w:r>
          </w:p>
        </w:tc>
        <w:tc>
          <w:tcPr>
            <w:tcW w:w="2338" w:type="dxa"/>
          </w:tcPr>
          <w:p w14:paraId="2E50AC60" w14:textId="0BC848E3" w:rsidR="00B36842" w:rsidRDefault="004E66F0" w:rsidP="00B36842">
            <w:pPr>
              <w:jc w:val="center"/>
            </w:pPr>
            <w:r>
              <w:t>22722.6</w:t>
            </w:r>
          </w:p>
        </w:tc>
        <w:tc>
          <w:tcPr>
            <w:tcW w:w="2338" w:type="dxa"/>
          </w:tcPr>
          <w:p w14:paraId="67F1B02C" w14:textId="5D887F8F" w:rsidR="00B36842" w:rsidRDefault="004E66F0" w:rsidP="00B36842">
            <w:pPr>
              <w:jc w:val="center"/>
            </w:pPr>
            <w:r>
              <w:t>20579.8</w:t>
            </w:r>
          </w:p>
        </w:tc>
      </w:tr>
      <w:tr w:rsidR="00B36842" w14:paraId="34583082" w14:textId="77777777" w:rsidTr="00B36842">
        <w:tc>
          <w:tcPr>
            <w:tcW w:w="2337" w:type="dxa"/>
          </w:tcPr>
          <w:p w14:paraId="302B8806" w14:textId="4BED713F" w:rsidR="00B36842" w:rsidRDefault="00B36842" w:rsidP="00B36842">
            <w:pPr>
              <w:jc w:val="center"/>
            </w:pPr>
            <w:r>
              <w:t>200</w:t>
            </w:r>
          </w:p>
        </w:tc>
        <w:tc>
          <w:tcPr>
            <w:tcW w:w="2337" w:type="dxa"/>
          </w:tcPr>
          <w:p w14:paraId="110E1810" w14:textId="1604FBE1" w:rsidR="00B36842" w:rsidRDefault="004E66F0" w:rsidP="00B36842">
            <w:pPr>
              <w:jc w:val="center"/>
            </w:pPr>
            <w:r>
              <w:t>70404.3</w:t>
            </w:r>
          </w:p>
        </w:tc>
        <w:tc>
          <w:tcPr>
            <w:tcW w:w="2338" w:type="dxa"/>
          </w:tcPr>
          <w:p w14:paraId="64BDD508" w14:textId="0842F7DE" w:rsidR="00B36842" w:rsidRDefault="004E66F0" w:rsidP="00B36842">
            <w:pPr>
              <w:jc w:val="center"/>
            </w:pPr>
            <w:r>
              <w:t>82794.8</w:t>
            </w:r>
          </w:p>
        </w:tc>
        <w:tc>
          <w:tcPr>
            <w:tcW w:w="2338" w:type="dxa"/>
          </w:tcPr>
          <w:p w14:paraId="61A28F16" w14:textId="0BD3C3B2" w:rsidR="00B36842" w:rsidRDefault="004E66F0" w:rsidP="00B36842">
            <w:pPr>
              <w:jc w:val="center"/>
            </w:pPr>
            <w:r>
              <w:t>60931.4</w:t>
            </w:r>
          </w:p>
        </w:tc>
      </w:tr>
      <w:tr w:rsidR="00B36842" w14:paraId="5927F4A1" w14:textId="77777777" w:rsidTr="00B36842">
        <w:tc>
          <w:tcPr>
            <w:tcW w:w="2337" w:type="dxa"/>
          </w:tcPr>
          <w:p w14:paraId="3649CC2F" w14:textId="1112A2E2" w:rsidR="00B36842" w:rsidRDefault="00B36842" w:rsidP="00B36842">
            <w:pPr>
              <w:jc w:val="center"/>
            </w:pPr>
            <w:r>
              <w:t>500</w:t>
            </w:r>
          </w:p>
        </w:tc>
        <w:tc>
          <w:tcPr>
            <w:tcW w:w="2337" w:type="dxa"/>
          </w:tcPr>
          <w:p w14:paraId="482B0290" w14:textId="6AA2EF2F" w:rsidR="00B36842" w:rsidRDefault="004E66F0" w:rsidP="00B36842">
            <w:pPr>
              <w:jc w:val="center"/>
            </w:pPr>
            <w:r>
              <w:t>459308</w:t>
            </w:r>
          </w:p>
        </w:tc>
        <w:tc>
          <w:tcPr>
            <w:tcW w:w="2338" w:type="dxa"/>
          </w:tcPr>
          <w:p w14:paraId="350E1FD6" w14:textId="32ED0AAF" w:rsidR="00B36842" w:rsidRDefault="004E66F0" w:rsidP="00B36842">
            <w:pPr>
              <w:jc w:val="center"/>
            </w:pPr>
            <w:r>
              <w:t>531847</w:t>
            </w:r>
          </w:p>
        </w:tc>
        <w:tc>
          <w:tcPr>
            <w:tcW w:w="2338" w:type="dxa"/>
          </w:tcPr>
          <w:p w14:paraId="79E82031" w14:textId="6C136109" w:rsidR="00B36842" w:rsidRDefault="004E66F0" w:rsidP="00B36842">
            <w:pPr>
              <w:jc w:val="center"/>
            </w:pPr>
            <w:r>
              <w:t>460927</w:t>
            </w:r>
          </w:p>
        </w:tc>
      </w:tr>
      <w:tr w:rsidR="00B36842" w14:paraId="430009A9" w14:textId="77777777" w:rsidTr="00B36842">
        <w:tc>
          <w:tcPr>
            <w:tcW w:w="2337" w:type="dxa"/>
          </w:tcPr>
          <w:p w14:paraId="6CE0B601" w14:textId="42E4AB19" w:rsidR="00B36842" w:rsidRDefault="00B36842" w:rsidP="00B36842">
            <w:pPr>
              <w:jc w:val="center"/>
            </w:pPr>
            <w:r>
              <w:t>1000</w:t>
            </w:r>
          </w:p>
        </w:tc>
        <w:tc>
          <w:tcPr>
            <w:tcW w:w="2337" w:type="dxa"/>
          </w:tcPr>
          <w:p w14:paraId="03B32553" w14:textId="495F0421" w:rsidR="00B36842" w:rsidRDefault="004E66F0" w:rsidP="00B36842">
            <w:pPr>
              <w:jc w:val="center"/>
            </w:pPr>
            <w:r>
              <w:t>1.70658+E6</w:t>
            </w:r>
          </w:p>
        </w:tc>
        <w:tc>
          <w:tcPr>
            <w:tcW w:w="2338" w:type="dxa"/>
          </w:tcPr>
          <w:p w14:paraId="0AAB966E" w14:textId="2952E001" w:rsidR="00B36842" w:rsidRDefault="004E66F0" w:rsidP="00B36842">
            <w:pPr>
              <w:jc w:val="center"/>
            </w:pPr>
            <w:r>
              <w:t>1.83586+E6</w:t>
            </w:r>
          </w:p>
        </w:tc>
        <w:tc>
          <w:tcPr>
            <w:tcW w:w="2338" w:type="dxa"/>
          </w:tcPr>
          <w:p w14:paraId="73B6B30E" w14:textId="75F4A5E8" w:rsidR="00B36842" w:rsidRDefault="004E66F0" w:rsidP="00B36842">
            <w:pPr>
              <w:jc w:val="center"/>
            </w:pPr>
            <w:r>
              <w:t>1.7594+E6</w:t>
            </w:r>
          </w:p>
        </w:tc>
      </w:tr>
      <w:tr w:rsidR="00B36842" w14:paraId="567CFB02" w14:textId="77777777" w:rsidTr="00B36842">
        <w:tc>
          <w:tcPr>
            <w:tcW w:w="2337" w:type="dxa"/>
          </w:tcPr>
          <w:p w14:paraId="737F6FAF" w14:textId="27E1D79E" w:rsidR="00B36842" w:rsidRDefault="00B36842" w:rsidP="00B36842">
            <w:pPr>
              <w:jc w:val="center"/>
            </w:pPr>
            <w:r>
              <w:t>2000</w:t>
            </w:r>
          </w:p>
        </w:tc>
        <w:tc>
          <w:tcPr>
            <w:tcW w:w="2337" w:type="dxa"/>
          </w:tcPr>
          <w:p w14:paraId="7AEC7DDD" w14:textId="3629E5F5" w:rsidR="00B36842" w:rsidRDefault="004E66F0" w:rsidP="00B36842">
            <w:pPr>
              <w:jc w:val="center"/>
            </w:pPr>
            <w:r>
              <w:t>6.99159+E6</w:t>
            </w:r>
          </w:p>
        </w:tc>
        <w:tc>
          <w:tcPr>
            <w:tcW w:w="2338" w:type="dxa"/>
          </w:tcPr>
          <w:p w14:paraId="5DA579B3" w14:textId="7E1B89C8" w:rsidR="00B36842" w:rsidRDefault="004E66F0" w:rsidP="00B36842">
            <w:pPr>
              <w:jc w:val="center"/>
            </w:pPr>
            <w:r>
              <w:t>7.39324+E6</w:t>
            </w:r>
          </w:p>
        </w:tc>
        <w:tc>
          <w:tcPr>
            <w:tcW w:w="2338" w:type="dxa"/>
          </w:tcPr>
          <w:p w14:paraId="303AAFF4" w14:textId="5653461E" w:rsidR="00B36842" w:rsidRDefault="004E66F0" w:rsidP="00B36842">
            <w:pPr>
              <w:jc w:val="center"/>
            </w:pPr>
            <w:r>
              <w:t>7.08629+E6</w:t>
            </w:r>
          </w:p>
        </w:tc>
      </w:tr>
      <w:tr w:rsidR="00B36842" w14:paraId="68A4541C" w14:textId="77777777" w:rsidTr="00B36842">
        <w:tc>
          <w:tcPr>
            <w:tcW w:w="2337" w:type="dxa"/>
          </w:tcPr>
          <w:p w14:paraId="13B64DA0" w14:textId="5E6ADD4C" w:rsidR="00B36842" w:rsidRDefault="00B36842" w:rsidP="00B36842">
            <w:pPr>
              <w:jc w:val="center"/>
            </w:pPr>
            <w:r>
              <w:t>5000</w:t>
            </w:r>
          </w:p>
        </w:tc>
        <w:tc>
          <w:tcPr>
            <w:tcW w:w="2337" w:type="dxa"/>
          </w:tcPr>
          <w:p w14:paraId="53CCBB0E" w14:textId="1F0D7B5F" w:rsidR="00B36842" w:rsidRDefault="004E66F0" w:rsidP="00B36842">
            <w:pPr>
              <w:jc w:val="center"/>
            </w:pPr>
            <w:r>
              <w:t>4.40668+E7</w:t>
            </w:r>
          </w:p>
        </w:tc>
        <w:tc>
          <w:tcPr>
            <w:tcW w:w="2338" w:type="dxa"/>
          </w:tcPr>
          <w:p w14:paraId="7030F04F" w14:textId="15CFA626" w:rsidR="00B36842" w:rsidRDefault="004E66F0" w:rsidP="00B36842">
            <w:pPr>
              <w:jc w:val="center"/>
            </w:pPr>
            <w:r>
              <w:t>4.83568+E7</w:t>
            </w:r>
          </w:p>
        </w:tc>
        <w:tc>
          <w:tcPr>
            <w:tcW w:w="2338" w:type="dxa"/>
          </w:tcPr>
          <w:p w14:paraId="207FF9F1" w14:textId="3B686592" w:rsidR="00B36842" w:rsidRDefault="004E66F0" w:rsidP="00B36842">
            <w:pPr>
              <w:jc w:val="center"/>
            </w:pPr>
            <w:r>
              <w:t>4.4507+E7</w:t>
            </w:r>
          </w:p>
        </w:tc>
      </w:tr>
      <w:tr w:rsidR="00B36842" w14:paraId="6F2B8831" w14:textId="77777777" w:rsidTr="00B36842">
        <w:tc>
          <w:tcPr>
            <w:tcW w:w="2337" w:type="dxa"/>
          </w:tcPr>
          <w:p w14:paraId="033BB3E8" w14:textId="10B00B68" w:rsidR="00B36842" w:rsidRDefault="00B36842" w:rsidP="00B36842">
            <w:pPr>
              <w:jc w:val="center"/>
            </w:pPr>
            <w:r>
              <w:t>10000</w:t>
            </w:r>
          </w:p>
        </w:tc>
        <w:tc>
          <w:tcPr>
            <w:tcW w:w="2337" w:type="dxa"/>
          </w:tcPr>
          <w:p w14:paraId="247176D1" w14:textId="01533B33" w:rsidR="00B36842" w:rsidRDefault="004E66F0" w:rsidP="00B36842">
            <w:pPr>
              <w:jc w:val="center"/>
            </w:pPr>
            <w:r>
              <w:t>1.75391+E8</w:t>
            </w:r>
          </w:p>
        </w:tc>
        <w:tc>
          <w:tcPr>
            <w:tcW w:w="2338" w:type="dxa"/>
          </w:tcPr>
          <w:p w14:paraId="2FE7F7DC" w14:textId="51014172" w:rsidR="00B36842" w:rsidRDefault="004E66F0" w:rsidP="00B36842">
            <w:pPr>
              <w:jc w:val="center"/>
            </w:pPr>
            <w:r>
              <w:t>1.9925+E8</w:t>
            </w:r>
          </w:p>
        </w:tc>
        <w:tc>
          <w:tcPr>
            <w:tcW w:w="2338" w:type="dxa"/>
          </w:tcPr>
          <w:p w14:paraId="711C8BC9" w14:textId="49762BB5" w:rsidR="00B36842" w:rsidRDefault="004E66F0" w:rsidP="00B36842">
            <w:pPr>
              <w:jc w:val="center"/>
            </w:pPr>
            <w:r>
              <w:t>1.76175+E8</w:t>
            </w:r>
          </w:p>
        </w:tc>
      </w:tr>
    </w:tbl>
    <w:p w14:paraId="22FEC320" w14:textId="557797EB" w:rsidR="00B36842" w:rsidRDefault="00B36842" w:rsidP="00B36842">
      <w:pPr>
        <w:jc w:val="center"/>
      </w:pPr>
    </w:p>
    <w:p w14:paraId="20686E05" w14:textId="6934CC12" w:rsidR="004E66F0" w:rsidRPr="00C31492" w:rsidRDefault="004E66F0" w:rsidP="004E66F0">
      <w:pPr>
        <w:rPr>
          <w:b/>
          <w:bCs/>
          <w:sz w:val="28"/>
          <w:szCs w:val="28"/>
        </w:rPr>
      </w:pPr>
      <w:r w:rsidRPr="00C31492">
        <w:rPr>
          <w:b/>
          <w:bCs/>
          <w:sz w:val="28"/>
          <w:szCs w:val="28"/>
        </w:rPr>
        <w:t>Insertion Sort:</w:t>
      </w:r>
    </w:p>
    <w:p w14:paraId="2985CAD9" w14:textId="35D73630" w:rsidR="004E66F0" w:rsidRDefault="004E66F0" w:rsidP="004E66F0">
      <w:r>
        <w:t>Insertion sort is a sorting algorithm that builds the final sorted array one element at a time.</w:t>
      </w:r>
    </w:p>
    <w:p w14:paraId="1C469BCB" w14:textId="5B74FFEB" w:rsidR="004E66F0" w:rsidRDefault="004E66F0" w:rsidP="004E66F0">
      <w:r>
        <w:t>T(n)=</w:t>
      </w:r>
      <w:r w:rsidR="00394B7A">
        <w:t>c</w:t>
      </w:r>
      <w:r w:rsidR="00394B7A">
        <w:rPr>
          <w:vertAlign w:val="subscript"/>
        </w:rPr>
        <w:t>1</w:t>
      </w:r>
      <w:r w:rsidR="00394B7A">
        <w:t>*1+c</w:t>
      </w:r>
      <w:r w:rsidR="00394B7A">
        <w:rPr>
          <w:vertAlign w:val="subscript"/>
        </w:rPr>
        <w:t>2</w:t>
      </w:r>
      <w:r w:rsidR="00394B7A">
        <w:t>*2+c</w:t>
      </w:r>
      <w:r w:rsidR="00394B7A">
        <w:rPr>
          <w:vertAlign w:val="subscript"/>
        </w:rPr>
        <w:t>3</w:t>
      </w:r>
      <w:r w:rsidR="00394B7A">
        <w:t>*3+…………………+</w:t>
      </w:r>
      <w:proofErr w:type="spellStart"/>
      <w:r w:rsidR="00394B7A">
        <w:t>c</w:t>
      </w:r>
      <w:r w:rsidR="00394B7A">
        <w:rPr>
          <w:vertAlign w:val="subscript"/>
        </w:rPr>
        <w:t>n</w:t>
      </w:r>
      <w:proofErr w:type="spellEnd"/>
      <w:r w:rsidR="00394B7A">
        <w:t>*(n-1)</w:t>
      </w:r>
    </w:p>
    <w:p w14:paraId="328ACFDC" w14:textId="17E75AB1" w:rsidR="00394B7A" w:rsidRDefault="00394B7A" w:rsidP="004E66F0">
      <w:r>
        <w:t xml:space="preserve">       =c*(n-</w:t>
      </w:r>
      <w:proofErr w:type="gramStart"/>
      <w:r>
        <w:t>1)*</w:t>
      </w:r>
      <w:proofErr w:type="gramEnd"/>
      <w:r>
        <w:t>n/2</w:t>
      </w:r>
    </w:p>
    <w:p w14:paraId="218F0900" w14:textId="27E55907" w:rsidR="00394B7A" w:rsidRDefault="00394B7A" w:rsidP="004E66F0">
      <w:r w:rsidRPr="00C31492">
        <w:rPr>
          <w:b/>
          <w:bCs/>
        </w:rPr>
        <w:t>Time Complexity:</w:t>
      </w:r>
      <w:r>
        <w:t xml:space="preserve"> O(n</w:t>
      </w:r>
      <w:r>
        <w:rPr>
          <w:vertAlign w:val="superscript"/>
        </w:rPr>
        <w:t>2</w:t>
      </w:r>
      <w:r>
        <w:t>) for average and worst case, O(n) for best case</w:t>
      </w:r>
    </w:p>
    <w:p w14:paraId="7B075CB5" w14:textId="77C259D3" w:rsidR="00394B7A" w:rsidRDefault="00394B7A" w:rsidP="004E66F0">
      <w:r w:rsidRPr="00C31492">
        <w:rPr>
          <w:b/>
          <w:bCs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75FCE8EA" w14:textId="0004D4C6" w:rsidR="00394B7A" w:rsidRDefault="00394B7A" w:rsidP="004E66F0">
      <w:r>
        <w:t>In best case scenario, Insertion sort performs no swap and exits the inner loop after checking once.</w:t>
      </w:r>
      <w:r w:rsidR="00A1498C">
        <w:t xml:space="preserve"> </w:t>
      </w:r>
      <w:proofErr w:type="gramStart"/>
      <w:r>
        <w:t>So</w:t>
      </w:r>
      <w:proofErr w:type="gramEnd"/>
      <w:r>
        <w:t xml:space="preserve"> in best case, the time complexity is O(n). While in worst case scenario, swapping happens in each iteration in inner loop costing the time complexity to be O(n</w:t>
      </w:r>
      <w:r>
        <w:rPr>
          <w:vertAlign w:val="superscript"/>
        </w:rPr>
        <w:t>2</w:t>
      </w:r>
      <w:r>
        <w:t>)</w:t>
      </w:r>
    </w:p>
    <w:p w14:paraId="18EA2EF1" w14:textId="6B178DEB" w:rsidR="00394B7A" w:rsidRDefault="00394B7A" w:rsidP="004E66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4B7A" w14:paraId="6FB156C0" w14:textId="77777777" w:rsidTr="00FB10B2">
        <w:tc>
          <w:tcPr>
            <w:tcW w:w="2337" w:type="dxa"/>
          </w:tcPr>
          <w:p w14:paraId="2240171D" w14:textId="77777777" w:rsidR="00394B7A" w:rsidRPr="00C31492" w:rsidRDefault="00394B7A" w:rsidP="00FB10B2">
            <w:pPr>
              <w:jc w:val="center"/>
              <w:rPr>
                <w:b/>
                <w:bCs/>
              </w:rPr>
            </w:pPr>
            <w:r w:rsidRPr="00C31492">
              <w:rPr>
                <w:b/>
                <w:bCs/>
              </w:rPr>
              <w:t>Array Size</w:t>
            </w:r>
          </w:p>
        </w:tc>
        <w:tc>
          <w:tcPr>
            <w:tcW w:w="2337" w:type="dxa"/>
          </w:tcPr>
          <w:p w14:paraId="0FC3849C" w14:textId="77777777" w:rsidR="00394B7A" w:rsidRPr="00C31492" w:rsidRDefault="00394B7A" w:rsidP="00FB10B2">
            <w:pPr>
              <w:jc w:val="center"/>
              <w:rPr>
                <w:b/>
                <w:bCs/>
              </w:rPr>
            </w:pPr>
            <w:r w:rsidRPr="00C31492">
              <w:rPr>
                <w:b/>
                <w:bCs/>
              </w:rPr>
              <w:t>Time for Best Case(microseconds)</w:t>
            </w:r>
          </w:p>
        </w:tc>
        <w:tc>
          <w:tcPr>
            <w:tcW w:w="2338" w:type="dxa"/>
          </w:tcPr>
          <w:p w14:paraId="5AC31CAD" w14:textId="77777777" w:rsidR="00394B7A" w:rsidRPr="00C31492" w:rsidRDefault="00394B7A" w:rsidP="00FB10B2">
            <w:pPr>
              <w:jc w:val="center"/>
              <w:rPr>
                <w:b/>
                <w:bCs/>
              </w:rPr>
            </w:pPr>
            <w:r w:rsidRPr="00C31492">
              <w:rPr>
                <w:b/>
                <w:bCs/>
              </w:rPr>
              <w:t>Time for Worst Case(microseconds)</w:t>
            </w:r>
          </w:p>
        </w:tc>
        <w:tc>
          <w:tcPr>
            <w:tcW w:w="2338" w:type="dxa"/>
          </w:tcPr>
          <w:p w14:paraId="0A30080B" w14:textId="77777777" w:rsidR="00394B7A" w:rsidRPr="00C31492" w:rsidRDefault="00394B7A" w:rsidP="00FB10B2">
            <w:pPr>
              <w:jc w:val="center"/>
              <w:rPr>
                <w:b/>
                <w:bCs/>
              </w:rPr>
            </w:pPr>
            <w:r w:rsidRPr="00C31492">
              <w:rPr>
                <w:b/>
                <w:bCs/>
              </w:rPr>
              <w:t>Time for Average Case(microseconds)</w:t>
            </w:r>
          </w:p>
        </w:tc>
      </w:tr>
      <w:tr w:rsidR="00394B7A" w14:paraId="038DF3F2" w14:textId="77777777" w:rsidTr="00FB10B2">
        <w:tc>
          <w:tcPr>
            <w:tcW w:w="2337" w:type="dxa"/>
          </w:tcPr>
          <w:p w14:paraId="0159EBE8" w14:textId="77777777" w:rsidR="00394B7A" w:rsidRDefault="00394B7A" w:rsidP="00FB10B2">
            <w:pPr>
              <w:jc w:val="center"/>
            </w:pPr>
          </w:p>
        </w:tc>
        <w:tc>
          <w:tcPr>
            <w:tcW w:w="2337" w:type="dxa"/>
          </w:tcPr>
          <w:p w14:paraId="71BBC2F9" w14:textId="77777777" w:rsidR="00394B7A" w:rsidRDefault="00394B7A" w:rsidP="00FB10B2">
            <w:pPr>
              <w:jc w:val="center"/>
            </w:pPr>
          </w:p>
        </w:tc>
        <w:tc>
          <w:tcPr>
            <w:tcW w:w="2338" w:type="dxa"/>
          </w:tcPr>
          <w:p w14:paraId="4B33C44B" w14:textId="77777777" w:rsidR="00394B7A" w:rsidRDefault="00394B7A" w:rsidP="00FB10B2">
            <w:pPr>
              <w:jc w:val="center"/>
            </w:pPr>
          </w:p>
        </w:tc>
        <w:tc>
          <w:tcPr>
            <w:tcW w:w="2338" w:type="dxa"/>
          </w:tcPr>
          <w:p w14:paraId="1BFE3D9A" w14:textId="77777777" w:rsidR="00394B7A" w:rsidRDefault="00394B7A" w:rsidP="00FB10B2">
            <w:pPr>
              <w:jc w:val="center"/>
            </w:pPr>
          </w:p>
        </w:tc>
      </w:tr>
      <w:tr w:rsidR="00394B7A" w14:paraId="04812198" w14:textId="77777777" w:rsidTr="00FB10B2">
        <w:tc>
          <w:tcPr>
            <w:tcW w:w="2337" w:type="dxa"/>
          </w:tcPr>
          <w:p w14:paraId="77D44AD3" w14:textId="77777777" w:rsidR="00394B7A" w:rsidRDefault="00394B7A" w:rsidP="00A1498C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6477E89" w14:textId="49F6F2F7" w:rsidR="00394B7A" w:rsidRDefault="00394B7A" w:rsidP="00A1498C">
            <w:pPr>
              <w:jc w:val="center"/>
            </w:pPr>
            <w:r>
              <w:t>198.1</w:t>
            </w:r>
          </w:p>
        </w:tc>
        <w:tc>
          <w:tcPr>
            <w:tcW w:w="2338" w:type="dxa"/>
          </w:tcPr>
          <w:p w14:paraId="1FCE073E" w14:textId="7EF24247" w:rsidR="00394B7A" w:rsidRDefault="00A1498C" w:rsidP="00A1498C">
            <w:pPr>
              <w:jc w:val="center"/>
            </w:pPr>
            <w:r>
              <w:t>499.5</w:t>
            </w:r>
          </w:p>
        </w:tc>
        <w:tc>
          <w:tcPr>
            <w:tcW w:w="2338" w:type="dxa"/>
          </w:tcPr>
          <w:p w14:paraId="3DF89537" w14:textId="0A6B6F28" w:rsidR="00394B7A" w:rsidRDefault="00A1498C" w:rsidP="00A1498C">
            <w:pPr>
              <w:jc w:val="center"/>
            </w:pPr>
            <w:r>
              <w:t>402.9</w:t>
            </w:r>
          </w:p>
        </w:tc>
      </w:tr>
      <w:tr w:rsidR="00394B7A" w14:paraId="339EC26C" w14:textId="77777777" w:rsidTr="00FB10B2">
        <w:tc>
          <w:tcPr>
            <w:tcW w:w="2337" w:type="dxa"/>
          </w:tcPr>
          <w:p w14:paraId="68F28A0D" w14:textId="77777777" w:rsidR="00394B7A" w:rsidRDefault="00394B7A" w:rsidP="00A1498C">
            <w:pPr>
              <w:jc w:val="center"/>
            </w:pPr>
            <w:r>
              <w:t>100</w:t>
            </w:r>
          </w:p>
        </w:tc>
        <w:tc>
          <w:tcPr>
            <w:tcW w:w="2337" w:type="dxa"/>
          </w:tcPr>
          <w:p w14:paraId="3BA6F9A7" w14:textId="74B884FC" w:rsidR="00394B7A" w:rsidRDefault="00394B7A" w:rsidP="00A1498C">
            <w:pPr>
              <w:jc w:val="center"/>
            </w:pPr>
            <w:r>
              <w:t>398.9</w:t>
            </w:r>
          </w:p>
        </w:tc>
        <w:tc>
          <w:tcPr>
            <w:tcW w:w="2338" w:type="dxa"/>
          </w:tcPr>
          <w:p w14:paraId="0FC448D9" w14:textId="253A5002" w:rsidR="00394B7A" w:rsidRDefault="00A1498C" w:rsidP="00A1498C">
            <w:pPr>
              <w:jc w:val="center"/>
            </w:pPr>
            <w:r>
              <w:t>19819.8</w:t>
            </w:r>
          </w:p>
        </w:tc>
        <w:tc>
          <w:tcPr>
            <w:tcW w:w="2338" w:type="dxa"/>
          </w:tcPr>
          <w:p w14:paraId="782B63C0" w14:textId="02B905EF" w:rsidR="00394B7A" w:rsidRDefault="00A1498C" w:rsidP="00A1498C">
            <w:pPr>
              <w:jc w:val="center"/>
            </w:pPr>
            <w:r>
              <w:t>15228.5</w:t>
            </w:r>
          </w:p>
        </w:tc>
      </w:tr>
      <w:tr w:rsidR="00394B7A" w14:paraId="1DA1FB00" w14:textId="77777777" w:rsidTr="00FB10B2">
        <w:tc>
          <w:tcPr>
            <w:tcW w:w="2337" w:type="dxa"/>
          </w:tcPr>
          <w:p w14:paraId="6C9584DF" w14:textId="77777777" w:rsidR="00394B7A" w:rsidRDefault="00394B7A" w:rsidP="00A1498C">
            <w:pPr>
              <w:jc w:val="center"/>
            </w:pPr>
            <w:r>
              <w:t>200</w:t>
            </w:r>
          </w:p>
        </w:tc>
        <w:tc>
          <w:tcPr>
            <w:tcW w:w="2337" w:type="dxa"/>
          </w:tcPr>
          <w:p w14:paraId="3F173E79" w14:textId="7CA74FD6" w:rsidR="00394B7A" w:rsidRDefault="00394B7A" w:rsidP="00A1498C">
            <w:pPr>
              <w:jc w:val="center"/>
            </w:pPr>
            <w:r>
              <w:t>598.9</w:t>
            </w:r>
          </w:p>
        </w:tc>
        <w:tc>
          <w:tcPr>
            <w:tcW w:w="2338" w:type="dxa"/>
          </w:tcPr>
          <w:p w14:paraId="79C46B50" w14:textId="0C4FDE7B" w:rsidR="00394B7A" w:rsidRDefault="00A1498C" w:rsidP="00A1498C">
            <w:pPr>
              <w:jc w:val="center"/>
            </w:pPr>
            <w:r>
              <w:t>93827.4</w:t>
            </w:r>
          </w:p>
        </w:tc>
        <w:tc>
          <w:tcPr>
            <w:tcW w:w="2338" w:type="dxa"/>
          </w:tcPr>
          <w:p w14:paraId="7F55E793" w14:textId="6A42AC8F" w:rsidR="00394B7A" w:rsidRDefault="00A1498C" w:rsidP="00A1498C">
            <w:pPr>
              <w:jc w:val="center"/>
            </w:pPr>
            <w:r>
              <w:t>50052.3</w:t>
            </w:r>
          </w:p>
        </w:tc>
      </w:tr>
      <w:tr w:rsidR="00394B7A" w14:paraId="2E2E5F43" w14:textId="77777777" w:rsidTr="00FB10B2">
        <w:tc>
          <w:tcPr>
            <w:tcW w:w="2337" w:type="dxa"/>
          </w:tcPr>
          <w:p w14:paraId="6A26E792" w14:textId="77777777" w:rsidR="00394B7A" w:rsidRDefault="00394B7A" w:rsidP="00A1498C">
            <w:pPr>
              <w:jc w:val="center"/>
            </w:pPr>
            <w:r>
              <w:t>500</w:t>
            </w:r>
          </w:p>
        </w:tc>
        <w:tc>
          <w:tcPr>
            <w:tcW w:w="2337" w:type="dxa"/>
          </w:tcPr>
          <w:p w14:paraId="718EAB32" w14:textId="56B37534" w:rsidR="00394B7A" w:rsidRDefault="00394B7A" w:rsidP="00A1498C">
            <w:pPr>
              <w:jc w:val="center"/>
            </w:pPr>
            <w:r>
              <w:t>1562.5</w:t>
            </w:r>
          </w:p>
        </w:tc>
        <w:tc>
          <w:tcPr>
            <w:tcW w:w="2338" w:type="dxa"/>
          </w:tcPr>
          <w:p w14:paraId="094A913B" w14:textId="75681626" w:rsidR="00394B7A" w:rsidRDefault="00A1498C" w:rsidP="00A1498C">
            <w:pPr>
              <w:jc w:val="center"/>
            </w:pPr>
            <w:r>
              <w:t>555128</w:t>
            </w:r>
          </w:p>
        </w:tc>
        <w:tc>
          <w:tcPr>
            <w:tcW w:w="2338" w:type="dxa"/>
          </w:tcPr>
          <w:p w14:paraId="0CB245D9" w14:textId="48B47D4C" w:rsidR="00394B7A" w:rsidRDefault="00A1498C" w:rsidP="00A1498C">
            <w:pPr>
              <w:jc w:val="center"/>
            </w:pPr>
            <w:r>
              <w:t>271174</w:t>
            </w:r>
          </w:p>
        </w:tc>
      </w:tr>
      <w:tr w:rsidR="00394B7A" w14:paraId="5BC86ABA" w14:textId="77777777" w:rsidTr="00FB10B2">
        <w:tc>
          <w:tcPr>
            <w:tcW w:w="2337" w:type="dxa"/>
          </w:tcPr>
          <w:p w14:paraId="4409677B" w14:textId="77777777" w:rsidR="00394B7A" w:rsidRDefault="00394B7A" w:rsidP="00A1498C">
            <w:pPr>
              <w:jc w:val="center"/>
            </w:pPr>
            <w:r>
              <w:t>1000</w:t>
            </w:r>
          </w:p>
        </w:tc>
        <w:tc>
          <w:tcPr>
            <w:tcW w:w="2337" w:type="dxa"/>
          </w:tcPr>
          <w:p w14:paraId="37D3A0DE" w14:textId="0F45BF8F" w:rsidR="00394B7A" w:rsidRDefault="00394B7A" w:rsidP="00A1498C">
            <w:pPr>
              <w:jc w:val="center"/>
            </w:pPr>
            <w:r>
              <w:t>2160.8</w:t>
            </w:r>
          </w:p>
        </w:tc>
        <w:tc>
          <w:tcPr>
            <w:tcW w:w="2338" w:type="dxa"/>
          </w:tcPr>
          <w:p w14:paraId="4CCF2D8E" w14:textId="1C049458" w:rsidR="00394B7A" w:rsidRDefault="00A1498C" w:rsidP="00A1498C">
            <w:pPr>
              <w:jc w:val="center"/>
            </w:pPr>
            <w:r>
              <w:t>2.197880</w:t>
            </w:r>
            <w:r w:rsidR="00394B7A">
              <w:t>+E6</w:t>
            </w:r>
          </w:p>
        </w:tc>
        <w:tc>
          <w:tcPr>
            <w:tcW w:w="2338" w:type="dxa"/>
          </w:tcPr>
          <w:p w14:paraId="4313704F" w14:textId="5D985276" w:rsidR="00394B7A" w:rsidRDefault="00A1498C" w:rsidP="00A1498C">
            <w:pPr>
              <w:jc w:val="center"/>
            </w:pPr>
            <w:r>
              <w:t>1.122850</w:t>
            </w:r>
            <w:r w:rsidR="00394B7A">
              <w:t>+E6</w:t>
            </w:r>
          </w:p>
        </w:tc>
      </w:tr>
      <w:tr w:rsidR="00394B7A" w14:paraId="1AE2381E" w14:textId="77777777" w:rsidTr="00FB10B2">
        <w:tc>
          <w:tcPr>
            <w:tcW w:w="2337" w:type="dxa"/>
          </w:tcPr>
          <w:p w14:paraId="32B34E38" w14:textId="77777777" w:rsidR="00394B7A" w:rsidRDefault="00394B7A" w:rsidP="00A1498C">
            <w:pPr>
              <w:jc w:val="center"/>
            </w:pPr>
            <w:r>
              <w:t>2000</w:t>
            </w:r>
          </w:p>
        </w:tc>
        <w:tc>
          <w:tcPr>
            <w:tcW w:w="2337" w:type="dxa"/>
          </w:tcPr>
          <w:p w14:paraId="23CC7C5C" w14:textId="4D695D9F" w:rsidR="00394B7A" w:rsidRDefault="00394B7A" w:rsidP="00A1498C">
            <w:pPr>
              <w:jc w:val="center"/>
            </w:pPr>
            <w:r>
              <w:t>11404.6</w:t>
            </w:r>
          </w:p>
        </w:tc>
        <w:tc>
          <w:tcPr>
            <w:tcW w:w="2338" w:type="dxa"/>
          </w:tcPr>
          <w:p w14:paraId="76CB89DE" w14:textId="6C91931A" w:rsidR="00394B7A" w:rsidRDefault="00A1498C" w:rsidP="00A1498C">
            <w:pPr>
              <w:jc w:val="center"/>
            </w:pPr>
            <w:r>
              <w:t>8.81389</w:t>
            </w:r>
            <w:r w:rsidR="00394B7A">
              <w:t>+E6</w:t>
            </w:r>
          </w:p>
        </w:tc>
        <w:tc>
          <w:tcPr>
            <w:tcW w:w="2338" w:type="dxa"/>
          </w:tcPr>
          <w:p w14:paraId="79750F8B" w14:textId="65DFFD5F" w:rsidR="00394B7A" w:rsidRDefault="00A1498C" w:rsidP="00A1498C">
            <w:pPr>
              <w:jc w:val="center"/>
            </w:pPr>
            <w:r>
              <w:t>4.35723</w:t>
            </w:r>
            <w:r w:rsidR="00394B7A">
              <w:t>+E6</w:t>
            </w:r>
          </w:p>
        </w:tc>
      </w:tr>
      <w:tr w:rsidR="00394B7A" w14:paraId="2C411855" w14:textId="77777777" w:rsidTr="00FB10B2">
        <w:tc>
          <w:tcPr>
            <w:tcW w:w="2337" w:type="dxa"/>
          </w:tcPr>
          <w:p w14:paraId="738F8AAC" w14:textId="77777777" w:rsidR="00394B7A" w:rsidRDefault="00394B7A" w:rsidP="00A1498C">
            <w:pPr>
              <w:jc w:val="center"/>
            </w:pPr>
            <w:r>
              <w:t>5000</w:t>
            </w:r>
          </w:p>
        </w:tc>
        <w:tc>
          <w:tcPr>
            <w:tcW w:w="2337" w:type="dxa"/>
          </w:tcPr>
          <w:p w14:paraId="64C7D607" w14:textId="635030CD" w:rsidR="00394B7A" w:rsidRDefault="00A1498C" w:rsidP="00A1498C">
            <w:pPr>
              <w:jc w:val="center"/>
            </w:pPr>
            <w:r>
              <w:t>23913</w:t>
            </w:r>
          </w:p>
        </w:tc>
        <w:tc>
          <w:tcPr>
            <w:tcW w:w="2338" w:type="dxa"/>
          </w:tcPr>
          <w:p w14:paraId="616AB9F6" w14:textId="72618739" w:rsidR="00394B7A" w:rsidRDefault="00A1498C" w:rsidP="00A1498C">
            <w:pPr>
              <w:jc w:val="center"/>
            </w:pPr>
            <w:r>
              <w:t>5.68299</w:t>
            </w:r>
            <w:r w:rsidR="00394B7A">
              <w:t>+E7</w:t>
            </w:r>
          </w:p>
        </w:tc>
        <w:tc>
          <w:tcPr>
            <w:tcW w:w="2338" w:type="dxa"/>
          </w:tcPr>
          <w:p w14:paraId="566CF007" w14:textId="562CE6CF" w:rsidR="00394B7A" w:rsidRDefault="00A1498C" w:rsidP="00A1498C">
            <w:pPr>
              <w:jc w:val="center"/>
            </w:pPr>
            <w:r>
              <w:t>2.84548</w:t>
            </w:r>
            <w:r w:rsidR="00394B7A">
              <w:t>+E7</w:t>
            </w:r>
          </w:p>
        </w:tc>
      </w:tr>
      <w:tr w:rsidR="00394B7A" w14:paraId="1512311E" w14:textId="77777777" w:rsidTr="00FB10B2">
        <w:tc>
          <w:tcPr>
            <w:tcW w:w="2337" w:type="dxa"/>
          </w:tcPr>
          <w:p w14:paraId="584F3BE9" w14:textId="77777777" w:rsidR="00394B7A" w:rsidRDefault="00394B7A" w:rsidP="00A1498C">
            <w:pPr>
              <w:jc w:val="center"/>
            </w:pPr>
            <w:r>
              <w:t>10000</w:t>
            </w:r>
          </w:p>
        </w:tc>
        <w:tc>
          <w:tcPr>
            <w:tcW w:w="2337" w:type="dxa"/>
          </w:tcPr>
          <w:p w14:paraId="72BA3AF9" w14:textId="3DD6226F" w:rsidR="00394B7A" w:rsidRDefault="00A1498C" w:rsidP="00A1498C">
            <w:pPr>
              <w:jc w:val="center"/>
            </w:pPr>
            <w:r>
              <w:t>55915</w:t>
            </w:r>
          </w:p>
        </w:tc>
        <w:tc>
          <w:tcPr>
            <w:tcW w:w="2338" w:type="dxa"/>
          </w:tcPr>
          <w:p w14:paraId="6D7560C9" w14:textId="743BA8EA" w:rsidR="00394B7A" w:rsidRDefault="00A1498C" w:rsidP="00A1498C">
            <w:pPr>
              <w:jc w:val="center"/>
            </w:pPr>
            <w:r>
              <w:t>2.22601</w:t>
            </w:r>
            <w:r w:rsidR="00394B7A">
              <w:t>+E8</w:t>
            </w:r>
          </w:p>
        </w:tc>
        <w:tc>
          <w:tcPr>
            <w:tcW w:w="2338" w:type="dxa"/>
          </w:tcPr>
          <w:p w14:paraId="4B0EE273" w14:textId="3BA8390C" w:rsidR="00394B7A" w:rsidRDefault="00A1498C" w:rsidP="00A1498C">
            <w:pPr>
              <w:jc w:val="center"/>
            </w:pPr>
            <w:r>
              <w:t>1.12191</w:t>
            </w:r>
            <w:r w:rsidR="00394B7A">
              <w:t>+E8</w:t>
            </w:r>
          </w:p>
        </w:tc>
      </w:tr>
    </w:tbl>
    <w:p w14:paraId="01AC5D52" w14:textId="77777777" w:rsidR="00394B7A" w:rsidRPr="00394B7A" w:rsidRDefault="00394B7A" w:rsidP="00A1498C">
      <w:pPr>
        <w:jc w:val="center"/>
      </w:pPr>
    </w:p>
    <w:sectPr w:rsidR="00394B7A" w:rsidRPr="0039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FD"/>
    <w:rsid w:val="00394B7A"/>
    <w:rsid w:val="004E66F0"/>
    <w:rsid w:val="009E01FD"/>
    <w:rsid w:val="00A1498C"/>
    <w:rsid w:val="00B36842"/>
    <w:rsid w:val="00C31492"/>
    <w:rsid w:val="00D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E5E4"/>
  <w15:chartTrackingRefBased/>
  <w15:docId w15:val="{DE6BDDF4-F4CB-4290-9404-A979DAA6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mashiatmustaq98@gmail.com</dc:creator>
  <cp:keywords/>
  <dc:description/>
  <cp:lastModifiedBy>mashiatmustaq98@gmail.com</cp:lastModifiedBy>
  <cp:revision>4</cp:revision>
  <dcterms:created xsi:type="dcterms:W3CDTF">2019-06-09T06:02:00Z</dcterms:created>
  <dcterms:modified xsi:type="dcterms:W3CDTF">2019-06-09T13:21:00Z</dcterms:modified>
</cp:coreProperties>
</file>