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8D67" w14:textId="575434B2" w:rsidR="00850640" w:rsidRDefault="001048EC">
      <w:r>
        <w:rPr>
          <w:rFonts w:hint="eastAsia"/>
        </w:rPr>
        <w:t>Q</w:t>
      </w:r>
      <w:r>
        <w:t>1:</w:t>
      </w:r>
      <w:r w:rsidR="00100077">
        <w:t xml:space="preserve"> </w:t>
      </w:r>
      <w:r w:rsidR="00100077" w:rsidRPr="00100077">
        <w:t>break_by_frequecy_question</w:t>
      </w:r>
    </w:p>
    <w:p w14:paraId="0BF55E74" w14:textId="77777777" w:rsidR="009108A4" w:rsidRDefault="009108A4">
      <w:r>
        <w:rPr>
          <w:rFonts w:hint="eastAsia"/>
        </w:rPr>
        <w:t>实验内容：</w:t>
      </w:r>
    </w:p>
    <w:p w14:paraId="12741383" w14:textId="40660978" w:rsidR="009108A4" w:rsidRDefault="009108A4">
      <w:r>
        <w:t>关键思路</w:t>
      </w:r>
      <w:r>
        <w:rPr>
          <w:rFonts w:hint="eastAsia"/>
        </w:rPr>
        <w:t>在于</w:t>
      </w:r>
      <w:r>
        <w:t>英文的每个字母在文章中的频率分布是不均匀的</w:t>
      </w:r>
      <w:r>
        <w:rPr>
          <w:rFonts w:hint="eastAsia"/>
        </w:rPr>
        <w:t>，因此</w:t>
      </w:r>
      <w:r>
        <w:t>可以看密文中哪个字母的出现频率最高</w:t>
      </w:r>
      <w:r>
        <w:rPr>
          <w:rFonts w:hint="eastAsia"/>
        </w:rPr>
        <w:t>，</w:t>
      </w:r>
      <w:r>
        <w:t>与平常英文中频率最高的字母进行比对，然后确定移位的数值</w:t>
      </w:r>
      <w:r>
        <w:rPr>
          <w:rFonts w:hint="eastAsia"/>
        </w:rPr>
        <w:t>。比较的具体方法在于计算两个向量的余弦值，值越大，两个向量的相似度越大，越有可能找到移位的数值。</w:t>
      </w:r>
    </w:p>
    <w:p w14:paraId="259C9B65" w14:textId="64477FD6" w:rsidR="009108A4" w:rsidRDefault="009108A4">
      <w:pPr>
        <w:rPr>
          <w:rFonts w:hint="eastAsia"/>
        </w:rPr>
      </w:pPr>
      <w:r>
        <w:rPr>
          <w:rFonts w:hint="eastAsia"/>
        </w:rPr>
        <w:t>结果：移位数值为3</w:t>
      </w:r>
    </w:p>
    <w:p w14:paraId="18E02795" w14:textId="4CF110B9" w:rsidR="001048EC" w:rsidRDefault="001048EC">
      <w:r w:rsidRPr="001048EC">
        <w:rPr>
          <w:noProof/>
        </w:rPr>
        <w:drawing>
          <wp:inline distT="0" distB="0" distL="0" distR="0" wp14:anchorId="6A1D1A23" wp14:editId="305F7AB5">
            <wp:extent cx="5274310" cy="741045"/>
            <wp:effectExtent l="0" t="0" r="2540" b="1905"/>
            <wp:docPr id="914246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FE6C" w14:textId="25D8B548" w:rsidR="001048EC" w:rsidRDefault="001048EC">
      <w:r>
        <w:t>Q2</w:t>
      </w:r>
      <w:r>
        <w:rPr>
          <w:rFonts w:hint="eastAsia"/>
        </w:rPr>
        <w:t>:</w:t>
      </w:r>
      <w:r w:rsidR="00100077">
        <w:t xml:space="preserve"> </w:t>
      </w:r>
      <w:r w:rsidR="00100077" w:rsidRPr="00100077">
        <w:t>break_vigenere_question</w:t>
      </w:r>
    </w:p>
    <w:p w14:paraId="6CF9C7C1" w14:textId="73BA88D7" w:rsidR="009108A4" w:rsidRDefault="009108A4">
      <w:r>
        <w:rPr>
          <w:rFonts w:hint="eastAsia"/>
        </w:rPr>
        <w:t>实验内容：</w:t>
      </w:r>
    </w:p>
    <w:p w14:paraId="3CE96610" w14:textId="10496285" w:rsidR="009108A4" w:rsidRDefault="009108A4" w:rsidP="009108A4">
      <w:r>
        <w:rPr>
          <w:rFonts w:hint="eastAsia"/>
        </w:rPr>
        <w:t>首先确认密匙长度，</w:t>
      </w:r>
      <w:r>
        <w:t>假设我们使用维吉尼亚密码加密的密文串为y=y1y2…yn。将串y分割为m 个长度相等的子串y1y2…ym</w:t>
      </w:r>
      <w:r>
        <w:rPr>
          <w:rFonts w:hint="eastAsia"/>
        </w:rPr>
        <w:t>，</w:t>
      </w:r>
      <w:r>
        <w:t>这样可以以列的形式写出密文，组成一个m x (n/m) 矩阵。矩阵的每一行对应于子串yi。</w:t>
      </w:r>
    </w:p>
    <w:p w14:paraId="0C6897CA" w14:textId="092B2A48" w:rsidR="009108A4" w:rsidRDefault="009108A4" w:rsidP="009108A4">
      <w:r>
        <w:t>如果y1y2…ym 按上述方法构造，且m是实际上的密钥长度，那么每一个子串的重合指数都大约是0.065. 如果m不是实际的密钥字长度，那么子串yi看起来就更为随机，因为它们是通过不同密钥以移位加密方式获得的</w:t>
      </w:r>
      <w:r>
        <w:rPr>
          <w:rFonts w:hint="eastAsia"/>
        </w:rPr>
        <w:t>。</w:t>
      </w:r>
      <w:r>
        <w:t>对一个完全随机的串，其重合指数为：</w:t>
      </w:r>
      <w:r>
        <w:rPr>
          <w:rFonts w:hint="eastAsia"/>
        </w:rPr>
        <w:t>0</w:t>
      </w:r>
      <w:r>
        <w:t>.038</w:t>
      </w:r>
      <w:r>
        <w:rPr>
          <w:rFonts w:hint="eastAsia"/>
        </w:rPr>
        <w:t>。</w:t>
      </w:r>
    </w:p>
    <w:p w14:paraId="5843A2F3" w14:textId="4C8DB973" w:rsidR="009108A4" w:rsidRDefault="009108A4" w:rsidP="009108A4">
      <w:r>
        <w:t>确定完密钥长度m后，我们就可以把密文分为m个子串y1y2…ym ，现在每个子串就相当于一个移位密码的密文，通过使用移位密码的密文分析方法，逐个确定密钥</w:t>
      </w:r>
      <w:r>
        <w:rPr>
          <w:rFonts w:hint="eastAsia"/>
        </w:rPr>
        <w:t>。</w:t>
      </w:r>
    </w:p>
    <w:p w14:paraId="2F5C08F6" w14:textId="2D9DB8C4" w:rsidR="009108A4" w:rsidRDefault="009108A4" w:rsidP="009108A4">
      <w:r>
        <w:rPr>
          <w:rFonts w:hint="eastAsia"/>
        </w:rPr>
        <w:t>结果：</w:t>
      </w:r>
    </w:p>
    <w:p w14:paraId="450A8161" w14:textId="51009036" w:rsidR="009108A4" w:rsidRDefault="009108A4" w:rsidP="009108A4">
      <w:pPr>
        <w:rPr>
          <w:rFonts w:hint="eastAsia"/>
        </w:rPr>
      </w:pPr>
      <w:r>
        <w:rPr>
          <w:rFonts w:hint="eastAsia"/>
        </w:rPr>
        <w:t>维吉尼亚密码长度为5，为“J</w:t>
      </w:r>
      <w:r>
        <w:t>ANET</w:t>
      </w:r>
      <w:r>
        <w:rPr>
          <w:rFonts w:hint="eastAsia"/>
        </w:rPr>
        <w:t>”</w:t>
      </w:r>
    </w:p>
    <w:p w14:paraId="71E6AA17" w14:textId="66789F22" w:rsidR="00100077" w:rsidRDefault="00100077">
      <w:r w:rsidRPr="00100077">
        <w:rPr>
          <w:noProof/>
        </w:rPr>
        <w:drawing>
          <wp:inline distT="0" distB="0" distL="0" distR="0" wp14:anchorId="3C7DBA36" wp14:editId="2994506D">
            <wp:extent cx="5274310" cy="401955"/>
            <wp:effectExtent l="0" t="0" r="2540" b="0"/>
            <wp:docPr id="103026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6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010" w14:textId="5E344163" w:rsidR="001048EC" w:rsidRDefault="001048EC">
      <w:r>
        <w:rPr>
          <w:rFonts w:hint="eastAsia"/>
        </w:rPr>
        <w:t>Q</w:t>
      </w:r>
      <w:r>
        <w:t>3</w:t>
      </w:r>
      <w:r>
        <w:rPr>
          <w:rFonts w:hint="eastAsia"/>
        </w:rPr>
        <w:t>:</w:t>
      </w:r>
      <w:r w:rsidR="00100077">
        <w:t xml:space="preserve"> </w:t>
      </w:r>
      <w:r w:rsidR="00100077" w:rsidRPr="00100077">
        <w:t>brute_force_question</w:t>
      </w:r>
    </w:p>
    <w:p w14:paraId="03603EBD" w14:textId="1F4C098B" w:rsidR="009108A4" w:rsidRDefault="009108A4">
      <w:r>
        <w:rPr>
          <w:rFonts w:hint="eastAsia"/>
        </w:rPr>
        <w:t>实验内容：</w:t>
      </w:r>
    </w:p>
    <w:p w14:paraId="5EE4658E" w14:textId="32C366BA" w:rsidR="009108A4" w:rsidRDefault="009108A4">
      <w:r>
        <w:rPr>
          <w:rFonts w:hint="eastAsia"/>
        </w:rPr>
        <w:t>纯暴力破解，分别将移位数值为0到2</w:t>
      </w:r>
      <w:r>
        <w:t>5</w:t>
      </w:r>
      <w:r>
        <w:rPr>
          <w:rFonts w:hint="eastAsia"/>
        </w:rPr>
        <w:t>的结果</w:t>
      </w:r>
      <w:r w:rsidR="00355B65">
        <w:rPr>
          <w:rFonts w:hint="eastAsia"/>
        </w:rPr>
        <w:t>进行</w:t>
      </w:r>
      <w:r>
        <w:rPr>
          <w:rFonts w:hint="eastAsia"/>
        </w:rPr>
        <w:t>输出</w:t>
      </w:r>
    </w:p>
    <w:p w14:paraId="7A869BF9" w14:textId="58BBD2FD" w:rsidR="009108A4" w:rsidRDefault="009108A4">
      <w:pPr>
        <w:rPr>
          <w:rFonts w:hint="eastAsia"/>
        </w:rPr>
      </w:pPr>
      <w:r>
        <w:rPr>
          <w:rFonts w:hint="eastAsia"/>
        </w:rPr>
        <w:t>结果：移位数值为3，明文为</w:t>
      </w:r>
      <w:r>
        <w:t>”HELLOWORLD”</w:t>
      </w:r>
    </w:p>
    <w:p w14:paraId="3449A1BE" w14:textId="03BF3A31" w:rsidR="00100077" w:rsidRDefault="00100077">
      <w:r w:rsidRPr="00100077">
        <w:rPr>
          <w:noProof/>
        </w:rPr>
        <w:drawing>
          <wp:inline distT="0" distB="0" distL="0" distR="0" wp14:anchorId="5A281CE7" wp14:editId="2CD7CE56">
            <wp:extent cx="5274310" cy="175260"/>
            <wp:effectExtent l="0" t="0" r="2540" b="0"/>
            <wp:docPr id="80734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4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021" w14:textId="124779E5" w:rsidR="001048EC" w:rsidRDefault="001048EC">
      <w:r>
        <w:rPr>
          <w:rFonts w:hint="eastAsia"/>
        </w:rPr>
        <w:t>Q</w:t>
      </w:r>
      <w:r>
        <w:t>4:</w:t>
      </w:r>
      <w:r w:rsidR="00100077">
        <w:t xml:space="preserve"> </w:t>
      </w:r>
      <w:r w:rsidR="00100077" w:rsidRPr="00100077">
        <w:t>caesar_question</w:t>
      </w:r>
    </w:p>
    <w:p w14:paraId="09B508ED" w14:textId="2DA82E4D" w:rsidR="009108A4" w:rsidRDefault="009108A4">
      <w:r>
        <w:rPr>
          <w:rFonts w:hint="eastAsia"/>
        </w:rPr>
        <w:t>实验内容：</w:t>
      </w:r>
    </w:p>
    <w:p w14:paraId="63D0B3DB" w14:textId="0924214F" w:rsidR="009108A4" w:rsidRDefault="009108A4">
      <w:r>
        <w:rPr>
          <w:rFonts w:hint="eastAsia"/>
        </w:rPr>
        <w:t>已知凯撒密码的移位数值为3，则将</w:t>
      </w:r>
      <w:r w:rsidR="00355B65">
        <w:rPr>
          <w:rFonts w:hint="eastAsia"/>
        </w:rPr>
        <w:t>大写后的</w:t>
      </w:r>
      <w:r>
        <w:rPr>
          <w:rFonts w:hint="eastAsia"/>
        </w:rPr>
        <w:t>密文的数值移动三位即可</w:t>
      </w:r>
    </w:p>
    <w:p w14:paraId="4A2945E6" w14:textId="4E727539" w:rsidR="009108A4" w:rsidRDefault="009108A4">
      <w:pPr>
        <w:rPr>
          <w:rFonts w:hint="eastAsia"/>
        </w:rPr>
      </w:pPr>
      <w:r>
        <w:rPr>
          <w:rFonts w:hint="eastAsia"/>
        </w:rPr>
        <w:t>结果：</w:t>
      </w:r>
      <w:r w:rsidR="00355B65">
        <w:rPr>
          <w:rFonts w:hint="eastAsia"/>
        </w:rPr>
        <w:t>“H</w:t>
      </w:r>
      <w:r w:rsidR="00355B65">
        <w:t>ELLOWORLD</w:t>
      </w:r>
      <w:r w:rsidR="00355B65">
        <w:rPr>
          <w:rFonts w:hint="eastAsia"/>
        </w:rPr>
        <w:t>”</w:t>
      </w:r>
    </w:p>
    <w:p w14:paraId="06A68882" w14:textId="2FFF9A2B" w:rsidR="00100077" w:rsidRDefault="00100077">
      <w:r w:rsidRPr="00100077">
        <w:rPr>
          <w:noProof/>
        </w:rPr>
        <w:drawing>
          <wp:inline distT="0" distB="0" distL="0" distR="0" wp14:anchorId="7BCA31C5" wp14:editId="16E43DB7">
            <wp:extent cx="1981302" cy="533427"/>
            <wp:effectExtent l="0" t="0" r="0" b="0"/>
            <wp:docPr id="678344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4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0B4" w14:textId="261238E2" w:rsidR="001048EC" w:rsidRDefault="001048EC">
      <w:r>
        <w:rPr>
          <w:rFonts w:hint="eastAsia"/>
        </w:rPr>
        <w:t>Q</w:t>
      </w:r>
      <w:r>
        <w:t>5:</w:t>
      </w:r>
      <w:r w:rsidR="00100077">
        <w:t xml:space="preserve"> </w:t>
      </w:r>
      <w:r w:rsidR="00100077" w:rsidRPr="00100077">
        <w:t>vigenere_question</w:t>
      </w:r>
    </w:p>
    <w:p w14:paraId="0F688434" w14:textId="74C66BD7" w:rsidR="00355B65" w:rsidRDefault="00355B65">
      <w:r>
        <w:rPr>
          <w:rFonts w:hint="eastAsia"/>
        </w:rPr>
        <w:t>实验内容：</w:t>
      </w:r>
    </w:p>
    <w:p w14:paraId="32E1208C" w14:textId="157F518B" w:rsidR="00355B65" w:rsidRDefault="00355B65">
      <w:r>
        <w:rPr>
          <w:rFonts w:hint="eastAsia"/>
        </w:rPr>
        <w:t>已知维吉尼亚密码的密钥为“K</w:t>
      </w:r>
      <w:r>
        <w:t>EY</w:t>
      </w:r>
      <w:r>
        <w:rPr>
          <w:rFonts w:hint="eastAsia"/>
        </w:rPr>
        <w:t>”，故将密文每三个分为一行，</w:t>
      </w:r>
      <w:r w:rsidR="00BD2076">
        <w:rPr>
          <w:rFonts w:hint="eastAsia"/>
        </w:rPr>
        <w:t>由于</w:t>
      </w:r>
      <w:r w:rsidR="00BD2076">
        <w:t>”</w:t>
      </w:r>
      <w:r w:rsidR="00BD2076">
        <w:rPr>
          <w:rFonts w:hint="eastAsia"/>
        </w:rPr>
        <w:t>K</w:t>
      </w:r>
      <w:r w:rsidR="00BD2076">
        <w:t>”</w:t>
      </w:r>
      <w:r w:rsidR="00BD2076">
        <w:rPr>
          <w:rFonts w:hint="eastAsia"/>
        </w:rPr>
        <w:t>、</w:t>
      </w:r>
      <w:r w:rsidR="00BD2076">
        <w:t>”E”</w:t>
      </w:r>
      <w:r w:rsidR="00BD2076">
        <w:rPr>
          <w:rFonts w:hint="eastAsia"/>
        </w:rPr>
        <w:t>、</w:t>
      </w:r>
      <w:r w:rsidR="00BD2076">
        <w:t>”Y”</w:t>
      </w:r>
      <w:r w:rsidR="00BD2076">
        <w:rPr>
          <w:rFonts w:hint="eastAsia"/>
        </w:rPr>
        <w:t>和</w:t>
      </w:r>
      <w:r w:rsidR="00BD2076">
        <w:t>”A”</w:t>
      </w:r>
      <w:r w:rsidR="00BD2076">
        <w:rPr>
          <w:rFonts w:hint="eastAsia"/>
        </w:rPr>
        <w:t>的A</w:t>
      </w:r>
      <w:r w:rsidR="00BD2076">
        <w:t>CSII</w:t>
      </w:r>
      <w:r w:rsidR="00BD2076">
        <w:rPr>
          <w:rFonts w:hint="eastAsia"/>
        </w:rPr>
        <w:t>码值分别相差1</w:t>
      </w:r>
      <w:r w:rsidR="00BD2076">
        <w:t>1</w:t>
      </w:r>
      <w:r w:rsidR="00BD2076">
        <w:rPr>
          <w:rFonts w:hint="eastAsia"/>
        </w:rPr>
        <w:t>，5，2</w:t>
      </w:r>
      <w:r w:rsidR="00BD2076">
        <w:t>5</w:t>
      </w:r>
      <w:r w:rsidR="00BD2076">
        <w:rPr>
          <w:rFonts w:hint="eastAsia"/>
        </w:rPr>
        <w:t>，故</w:t>
      </w:r>
      <w:r>
        <w:rPr>
          <w:rFonts w:hint="eastAsia"/>
        </w:rPr>
        <w:t>每列分别移位1</w:t>
      </w:r>
      <w:r>
        <w:t>1</w:t>
      </w:r>
      <w:r>
        <w:rPr>
          <w:rFonts w:hint="eastAsia"/>
        </w:rPr>
        <w:t>，5，2</w:t>
      </w:r>
      <w:r>
        <w:t>5</w:t>
      </w:r>
      <w:r>
        <w:rPr>
          <w:rFonts w:hint="eastAsia"/>
        </w:rPr>
        <w:t>位即可</w:t>
      </w:r>
    </w:p>
    <w:p w14:paraId="4D7D3004" w14:textId="1B0CE683" w:rsidR="00355B65" w:rsidRDefault="00355B65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“H</w:t>
      </w:r>
      <w:r>
        <w:t>ELLOWORLD</w:t>
      </w:r>
      <w:r>
        <w:rPr>
          <w:rFonts w:hint="eastAsia"/>
        </w:rPr>
        <w:t>”</w:t>
      </w:r>
    </w:p>
    <w:p w14:paraId="5E991749" w14:textId="34F6C3B0" w:rsidR="00100077" w:rsidRDefault="00100077">
      <w:r w:rsidRPr="00100077">
        <w:rPr>
          <w:noProof/>
        </w:rPr>
        <w:lastRenderedPageBreak/>
        <w:drawing>
          <wp:inline distT="0" distB="0" distL="0" distR="0" wp14:anchorId="79BDFE57" wp14:editId="08D353C8">
            <wp:extent cx="1416123" cy="419122"/>
            <wp:effectExtent l="0" t="0" r="0" b="0"/>
            <wp:docPr id="919177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7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C3"/>
    <w:rsid w:val="00100077"/>
    <w:rsid w:val="001048EC"/>
    <w:rsid w:val="00355B65"/>
    <w:rsid w:val="00850640"/>
    <w:rsid w:val="009108A4"/>
    <w:rsid w:val="009A1AC3"/>
    <w:rsid w:val="00B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C714"/>
  <w15:chartTrackingRefBased/>
  <w15:docId w15:val="{FF60F80D-46F7-4C1F-A049-6B0A4B0E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Mashirick David</dc:creator>
  <cp:keywords/>
  <dc:description/>
  <cp:lastModifiedBy>Mashirick David</cp:lastModifiedBy>
  <cp:revision>6</cp:revision>
  <dcterms:created xsi:type="dcterms:W3CDTF">2023-09-12T14:42:00Z</dcterms:created>
  <dcterms:modified xsi:type="dcterms:W3CDTF">2023-09-17T04:56:00Z</dcterms:modified>
</cp:coreProperties>
</file>