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804A" w14:textId="6D5D6CC5" w:rsidR="000D6E59" w:rsidRDefault="000D6E59"/>
    <w:p w14:paraId="558493C9" w14:textId="77777777" w:rsidR="00BD54C3" w:rsidRPr="00BD54C3" w:rsidRDefault="00BD54C3" w:rsidP="00BD54C3"/>
    <w:p w14:paraId="0CED8FF6" w14:textId="77777777" w:rsidR="00BD54C3" w:rsidRPr="00BD54C3" w:rsidRDefault="00BD54C3" w:rsidP="00BD54C3"/>
    <w:p w14:paraId="1064D5A1" w14:textId="1D01A9D6" w:rsidR="00BD54C3" w:rsidRPr="00BD54C3" w:rsidRDefault="00BD54C3" w:rsidP="00BD54C3"/>
    <w:p w14:paraId="2A6D781C" w14:textId="09E2A880" w:rsidR="00BD54C3" w:rsidRPr="00BD54C3" w:rsidRDefault="00BD54C3" w:rsidP="00BD54C3"/>
    <w:p w14:paraId="21135E74" w14:textId="7CD14D28" w:rsidR="00BD54C3" w:rsidRPr="00BD54C3" w:rsidRDefault="00BD54C3" w:rsidP="00BD54C3"/>
    <w:p w14:paraId="56E6FEBC" w14:textId="76D25E75" w:rsidR="00BD54C3" w:rsidRPr="00BD54C3" w:rsidRDefault="00BD54C3" w:rsidP="00BD54C3"/>
    <w:p w14:paraId="5A9D7FE6" w14:textId="733D06A1" w:rsidR="00BD54C3" w:rsidRPr="00BD54C3" w:rsidRDefault="00BD54C3" w:rsidP="00BD54C3"/>
    <w:p w14:paraId="2EF795C7" w14:textId="773FA159" w:rsidR="00BD54C3" w:rsidRPr="00BD54C3" w:rsidRDefault="00BD54C3" w:rsidP="00BD54C3"/>
    <w:p w14:paraId="2293ADA1" w14:textId="69AA9691" w:rsidR="00BD54C3" w:rsidRPr="00BD54C3" w:rsidRDefault="00BD54C3" w:rsidP="00BD54C3"/>
    <w:p w14:paraId="33251CA3" w14:textId="2B7B4B12" w:rsidR="00BD54C3" w:rsidRPr="00BD54C3" w:rsidRDefault="00BD54C3" w:rsidP="00BD54C3"/>
    <w:p w14:paraId="72DE6726" w14:textId="7A468F07" w:rsidR="00BD54C3" w:rsidRPr="00BD54C3" w:rsidRDefault="00BD54C3" w:rsidP="00BD54C3"/>
    <w:p w14:paraId="73F61B93" w14:textId="7F7E953A" w:rsidR="00BD54C3" w:rsidRPr="00BD54C3" w:rsidRDefault="00EF4FC0" w:rsidP="00BD54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DF7A9E4" wp14:editId="55ECC64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824095" cy="197167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197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E2ADC" w14:textId="4FEA3167" w:rsidR="00EC24CA" w:rsidRPr="000E2AB4" w:rsidRDefault="00EC24CA" w:rsidP="000E2AB4">
                            <w:pPr>
                              <w:jc w:val="center"/>
                              <w:rPr>
                                <w:rFonts w:ascii="Rustigh_demo" w:hAnsi="Rustigh_demo"/>
                                <w:sz w:val="180"/>
                                <w:szCs w:val="180"/>
                              </w:rPr>
                            </w:pPr>
                            <w:proofErr w:type="spellStart"/>
                            <w:r w:rsidRPr="000E2AB4">
                              <w:rPr>
                                <w:rFonts w:ascii="Rustigh_demo" w:hAnsi="Rustigh_demo"/>
                                <w:sz w:val="180"/>
                                <w:szCs w:val="180"/>
                              </w:rPr>
                              <w:t>PixelMarket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7A9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0;width:379.85pt;height:155.25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" filled="f" stroked="f">
                <v:textbox>
                  <w:txbxContent>
                    <w:p w14:paraId="1EFE2ADC" w14:textId="4FEA3167" w:rsidR="00EC24CA" w:rsidRPr="000E2AB4" w:rsidRDefault="00EC24CA" w:rsidP="000E2AB4">
                      <w:pPr>
                        <w:jc w:val="center"/>
                        <w:rPr>
                          <w:rFonts w:ascii="Rustigh_demo" w:hAnsi="Rustigh_demo"/>
                          <w:sz w:val="180"/>
                          <w:szCs w:val="180"/>
                        </w:rPr>
                      </w:pPr>
                      <w:proofErr w:type="spellStart"/>
                      <w:r w:rsidRPr="000E2AB4">
                        <w:rPr>
                          <w:rFonts w:ascii="Rustigh_demo" w:hAnsi="Rustigh_demo"/>
                          <w:sz w:val="180"/>
                          <w:szCs w:val="180"/>
                        </w:rPr>
                        <w:t>PixelMarket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8F89957" w14:textId="349C0AD3" w:rsidR="00BD54C3" w:rsidRDefault="00BD54C3" w:rsidP="00BD54C3"/>
    <w:p w14:paraId="7E15FE65" w14:textId="4D758A02" w:rsidR="00BD54C3" w:rsidRDefault="00BD54C3" w:rsidP="00BD54C3"/>
    <w:p w14:paraId="6026C063" w14:textId="67580D4E" w:rsidR="00BD54C3" w:rsidRDefault="00BD54C3" w:rsidP="00BD54C3"/>
    <w:p w14:paraId="098F686F" w14:textId="0E939B3F" w:rsidR="00BD54C3" w:rsidRDefault="00274378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69B5D994" wp14:editId="48AEEE17">
                <wp:simplePos x="0" y="0"/>
                <wp:positionH relativeFrom="margin">
                  <wp:posOffset>509905</wp:posOffset>
                </wp:positionH>
                <wp:positionV relativeFrom="paragraph">
                  <wp:posOffset>2270760</wp:posOffset>
                </wp:positionV>
                <wp:extent cx="5048250" cy="732155"/>
                <wp:effectExtent l="0" t="0" r="0" b="0"/>
                <wp:wrapSquare wrapText="bothSides"/>
                <wp:docPr id="609631626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50" cy="732155"/>
                          <a:chOff x="0" y="0"/>
                          <a:chExt cx="5050726" cy="732664"/>
                        </a:xfrm>
                      </wpg:grpSpPr>
                      <wps:wsp>
                        <wps:cNvPr id="18506156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79015" cy="34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F1D1E" w14:textId="79D92705" w:rsidR="00AD0FDD" w:rsidRDefault="00AC6D28" w:rsidP="00CD7161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Candidat</w:t>
                              </w:r>
                              <w:r w:rsidR="00A8456B" w:rsidRPr="00EF4FC0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 </w:t>
                              </w:r>
                              <w:r w:rsidR="00A8456B"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:</w:t>
                              </w:r>
                              <w:r w:rsidRPr="00A8456B">
                                <w:rPr>
                                  <w:rFonts w:ascii="Calibri" w:hAnsi="Calibri" w:cs="Calibri"/>
                                  <w:sz w:val="28"/>
                                  <w:szCs w:val="28"/>
                                </w:rPr>
                                <w:t> </w:t>
                              </w:r>
                              <w:r w:rsidR="00A8456B"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  <w:t>Nico Mengsien</w:t>
                              </w:r>
                            </w:p>
                            <w:p w14:paraId="7A53492D" w14:textId="77777777" w:rsidR="00AD0FDD" w:rsidRDefault="00AD0FDD" w:rsidP="00AD0FDD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  <w:p w14:paraId="79049FEF" w14:textId="388C2200" w:rsidR="005E0EB3" w:rsidRPr="00A8456B" w:rsidRDefault="005E0EB3" w:rsidP="00CD7161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20189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3081" y="354842"/>
                            <a:ext cx="1578150" cy="31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2D469" w14:textId="02F9B0C0" w:rsidR="00CD7161" w:rsidRDefault="00CD7161" w:rsidP="00CD7161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Classe</w:t>
                              </w:r>
                              <w:r>
                                <w:rPr>
                                  <w:rFonts w:ascii="Calibri" w:hAnsi="Calibri" w:cs="Calibri"/>
                                  <w:sz w:val="28"/>
                                  <w:szCs w:val="28"/>
                                </w:rPr>
                                <w:t> </w:t>
                              </w: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  <w:t xml:space="preserve"> SI-C4b</w:t>
                              </w:r>
                            </w:p>
                            <w:p w14:paraId="6CFBBD0C" w14:textId="77777777" w:rsidR="00CD7161" w:rsidRDefault="00CD7161" w:rsidP="00CD7161">
                              <w:pPr>
                                <w:jc w:val="center"/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  <w:p w14:paraId="10906DB3" w14:textId="77777777" w:rsidR="00CD7161" w:rsidRDefault="00CD7161" w:rsidP="00CD7161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  <w:p w14:paraId="0FCD14B7" w14:textId="77777777" w:rsidR="00CD7161" w:rsidRPr="00A8456B" w:rsidRDefault="00CD7161" w:rsidP="00CD7161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56037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42950" y="0"/>
                            <a:ext cx="2607776" cy="34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9F75A" w14:textId="4B110F83" w:rsidR="00241C7B" w:rsidRDefault="00241C7B" w:rsidP="00241C7B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Chef de Projet</w:t>
                              </w:r>
                              <w:r w:rsidRPr="00EF4FC0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 </w:t>
                              </w: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  <w:t xml:space="preserve"> Julien Savary</w:t>
                              </w:r>
                            </w:p>
                            <w:p w14:paraId="26632C83" w14:textId="77777777" w:rsidR="00241C7B" w:rsidRDefault="00241C7B" w:rsidP="00241C7B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  <w:p w14:paraId="45AF57F5" w14:textId="77777777" w:rsidR="00241C7B" w:rsidRPr="00A8456B" w:rsidRDefault="00241C7B" w:rsidP="00241C7B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829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4194" y="391669"/>
                            <a:ext cx="1900567" cy="34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36530" w14:textId="623A6107" w:rsidR="00EA72D3" w:rsidRDefault="00EA72D3" w:rsidP="00EA72D3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  <w:r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CPNV</w:t>
                              </w:r>
                              <w:r w:rsidR="00274378" w:rsidRPr="00EF4FC0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 </w:t>
                              </w:r>
                              <w:r w:rsidR="00274378" w:rsidRPr="00EF4FC0">
                                <w:rPr>
                                  <w:rFonts w:ascii="Renens Light" w:hAnsi="Renens Light"/>
                                  <w:b/>
                                  <w:bCs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274378"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  <w:t>Sainte-Croix</w:t>
                              </w:r>
                            </w:p>
                            <w:p w14:paraId="78DE5435" w14:textId="77777777" w:rsidR="00EA72D3" w:rsidRDefault="00EA72D3" w:rsidP="00EA72D3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  <w:p w14:paraId="04517144" w14:textId="77777777" w:rsidR="00EA72D3" w:rsidRPr="00A8456B" w:rsidRDefault="00EA72D3" w:rsidP="00EA72D3">
                              <w:pPr>
                                <w:rPr>
                                  <w:rFonts w:ascii="Renens Light" w:hAnsi="Renens Light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5D994" id="Groupe 1" o:spid="_x0000_s1027" style="position:absolute;left:0;text-align:left;margin-left:40.15pt;margin-top:178.8pt;width:397.5pt;height:57.65pt;z-index:251658242;mso-position-horizontal-relative:margin;mso-width-relative:margin;mso-height-relative:margin" coordsize="50507,7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">
                <v:shape id="_x0000_s1028" type="#_x0000_t202" style="position:absolute;width:22790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" filled="f" stroked="f">
                  <v:textbox>
                    <w:txbxContent>
                      <w:p w14:paraId="01CF1D1E" w14:textId="79D92705" w:rsidR="00AD0FDD" w:rsidRDefault="00AC6D28" w:rsidP="00CD7161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Candidat</w:t>
                        </w:r>
                        <w:r w:rsidR="00A8456B" w:rsidRPr="00EF4FC0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> </w:t>
                        </w:r>
                        <w:r w:rsidR="00A8456B"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:</w:t>
                        </w:r>
                        <w:r w:rsidRPr="00A8456B">
                          <w:rPr>
                            <w:rFonts w:ascii="Calibri" w:hAnsi="Calibri" w:cs="Calibri"/>
                            <w:sz w:val="28"/>
                            <w:szCs w:val="28"/>
                          </w:rPr>
                          <w:t> </w:t>
                        </w:r>
                        <w:r w:rsidR="00A8456B">
                          <w:rPr>
                            <w:rFonts w:ascii="Renens Light" w:hAnsi="Renens Light"/>
                            <w:sz w:val="28"/>
                            <w:szCs w:val="28"/>
                          </w:rPr>
                          <w:t>Nico Mengsien</w:t>
                        </w:r>
                      </w:p>
                      <w:p w14:paraId="7A53492D" w14:textId="77777777" w:rsidR="00AD0FDD" w:rsidRDefault="00AD0FDD" w:rsidP="00AD0FDD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  <w:p w14:paraId="79049FEF" w14:textId="388C2200" w:rsidR="005E0EB3" w:rsidRPr="00A8456B" w:rsidRDefault="005E0EB3" w:rsidP="00CD7161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4230;top:3548;width:15782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" filled="f" stroked="f">
                  <v:textbox>
                    <w:txbxContent>
                      <w:p w14:paraId="64E2D469" w14:textId="02F9B0C0" w:rsidR="00CD7161" w:rsidRDefault="00CD7161" w:rsidP="00CD7161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Classe</w:t>
                        </w:r>
                        <w:r>
                          <w:rPr>
                            <w:rFonts w:ascii="Calibri" w:hAnsi="Calibri" w:cs="Calibri"/>
                            <w:sz w:val="28"/>
                            <w:szCs w:val="28"/>
                          </w:rPr>
                          <w:t> </w:t>
                        </w: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Renens Light" w:hAnsi="Renens Light"/>
                            <w:sz w:val="28"/>
                            <w:szCs w:val="28"/>
                          </w:rPr>
                          <w:t xml:space="preserve"> SI-C4b</w:t>
                        </w:r>
                      </w:p>
                      <w:p w14:paraId="6CFBBD0C" w14:textId="77777777" w:rsidR="00CD7161" w:rsidRDefault="00CD7161" w:rsidP="00CD7161">
                        <w:pPr>
                          <w:jc w:val="center"/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  <w:p w14:paraId="10906DB3" w14:textId="77777777" w:rsidR="00CD7161" w:rsidRDefault="00CD7161" w:rsidP="00CD7161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  <w:p w14:paraId="0FCD14B7" w14:textId="77777777" w:rsidR="00CD7161" w:rsidRPr="00A8456B" w:rsidRDefault="00CD7161" w:rsidP="00CD7161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30" type="#_x0000_t202" style="position:absolute;left:24429;width:26078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" filled="f" stroked="f">
                  <v:textbox>
                    <w:txbxContent>
                      <w:p w14:paraId="7109F75A" w14:textId="4B110F83" w:rsidR="00241C7B" w:rsidRDefault="00241C7B" w:rsidP="00241C7B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Chef de Projet</w:t>
                        </w:r>
                        <w:r w:rsidRPr="00EF4FC0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> </w:t>
                        </w: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Renens Light" w:hAnsi="Renens Light"/>
                            <w:sz w:val="28"/>
                            <w:szCs w:val="28"/>
                          </w:rPr>
                          <w:t xml:space="preserve"> Julien Savary</w:t>
                        </w:r>
                      </w:p>
                      <w:p w14:paraId="26632C83" w14:textId="77777777" w:rsidR="00241C7B" w:rsidRDefault="00241C7B" w:rsidP="00241C7B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  <w:p w14:paraId="45AF57F5" w14:textId="77777777" w:rsidR="00241C7B" w:rsidRPr="00A8456B" w:rsidRDefault="00241C7B" w:rsidP="00241C7B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left:28441;top:3916;width:19006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" filled="f" stroked="f">
                  <v:textbox>
                    <w:txbxContent>
                      <w:p w14:paraId="77036530" w14:textId="623A6107" w:rsidR="00EA72D3" w:rsidRDefault="00EA72D3" w:rsidP="00EA72D3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  <w:r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CPNV</w:t>
                        </w:r>
                        <w:r w:rsidR="00274378" w:rsidRPr="00EF4FC0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> </w:t>
                        </w:r>
                        <w:r w:rsidR="00274378" w:rsidRPr="00EF4FC0">
                          <w:rPr>
                            <w:rFonts w:ascii="Renens Light" w:hAnsi="Renens Light"/>
                            <w:b/>
                            <w:bCs/>
                            <w:sz w:val="28"/>
                            <w:szCs w:val="28"/>
                          </w:rPr>
                          <w:t>:</w:t>
                        </w:r>
                        <w:r w:rsidR="00274378">
                          <w:rPr>
                            <w:rFonts w:ascii="Renens Light" w:hAnsi="Renens Light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Renens Light" w:hAnsi="Renens Light"/>
                            <w:sz w:val="28"/>
                            <w:szCs w:val="28"/>
                          </w:rPr>
                          <w:t>Sainte-Croix</w:t>
                        </w:r>
                      </w:p>
                      <w:p w14:paraId="78DE5435" w14:textId="77777777" w:rsidR="00EA72D3" w:rsidRDefault="00EA72D3" w:rsidP="00EA72D3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  <w:p w14:paraId="04517144" w14:textId="77777777" w:rsidR="00EA72D3" w:rsidRPr="00A8456B" w:rsidRDefault="00EA72D3" w:rsidP="00EA72D3">
                        <w:pPr>
                          <w:rPr>
                            <w:rFonts w:ascii="Renens Light" w:hAnsi="Renens Light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94F54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59284BF" wp14:editId="4FB7747C">
                <wp:simplePos x="0" y="0"/>
                <wp:positionH relativeFrom="margin">
                  <wp:posOffset>1475105</wp:posOffset>
                </wp:positionH>
                <wp:positionV relativeFrom="paragraph">
                  <wp:posOffset>3127356</wp:posOffset>
                </wp:positionV>
                <wp:extent cx="2810510" cy="736600"/>
                <wp:effectExtent l="0" t="0" r="0" b="6350"/>
                <wp:wrapSquare wrapText="bothSides"/>
                <wp:docPr id="16739081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FDD68" w14:textId="0AD6BDE2" w:rsidR="00040C0D" w:rsidRDefault="00CD7161" w:rsidP="00654457">
                            <w:pPr>
                              <w:spacing w:line="240" w:lineRule="auto"/>
                              <w:jc w:val="center"/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Date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11BAE6B" w14:textId="078CDFC4" w:rsidR="00CD7161" w:rsidRDefault="00155DE9" w:rsidP="00654457">
                            <w:pPr>
                              <w:spacing w:line="240" w:lineRule="auto"/>
                              <w:jc w:val="center"/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23</w:t>
                            </w:r>
                            <w:r w:rsidR="008E7F27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.0</w:t>
                            </w:r>
                            <w: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4</w:t>
                            </w:r>
                            <w:r w:rsidR="008E7F27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.2026</w:t>
                            </w:r>
                            <w:r w:rsidR="00A800EE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 xml:space="preserve"> au</w:t>
                            </w:r>
                            <w:r w:rsidR="00654457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21</w:t>
                            </w:r>
                            <w:r w:rsidR="00241C7B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.</w:t>
                            </w:r>
                            <w:r w:rsidR="00094906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05</w:t>
                            </w:r>
                            <w:r w:rsidR="00241C7B"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  <w:t>.2026</w:t>
                            </w:r>
                          </w:p>
                          <w:p w14:paraId="1DFEFC8A" w14:textId="77777777" w:rsidR="00CD7161" w:rsidRDefault="00CD7161" w:rsidP="00CD7161">
                            <w:pPr>
                              <w:jc w:val="center"/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</w:pPr>
                          </w:p>
                          <w:p w14:paraId="5A2B006A" w14:textId="77777777" w:rsidR="00CD7161" w:rsidRDefault="00CD7161" w:rsidP="00CD7161">
                            <w:pP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</w:pPr>
                          </w:p>
                          <w:p w14:paraId="3EBBD663" w14:textId="77777777" w:rsidR="00CD7161" w:rsidRPr="00A8456B" w:rsidRDefault="00CD7161" w:rsidP="00CD7161">
                            <w:pPr>
                              <w:rPr>
                                <w:rFonts w:ascii="Renens Light" w:hAnsi="Renens Light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284BF" id="_x0000_s1032" type="#_x0000_t202" style="position:absolute;left:0;text-align:left;margin-left:116.15pt;margin-top:246.25pt;width:221.3pt;height:5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" filled="f" stroked="f">
                <v:textbox>
                  <w:txbxContent>
                    <w:p w14:paraId="7CCFDD68" w14:textId="0AD6BDE2" w:rsidR="00040C0D" w:rsidRDefault="00CD7161" w:rsidP="00654457">
                      <w:pPr>
                        <w:spacing w:line="240" w:lineRule="auto"/>
                        <w:jc w:val="center"/>
                        <w:rPr>
                          <w:rFonts w:ascii="Renens Light" w:hAnsi="Renens Light"/>
                          <w:sz w:val="28"/>
                          <w:szCs w:val="28"/>
                        </w:rPr>
                      </w:pPr>
                      <w:r>
                        <w:rPr>
                          <w:rFonts w:ascii="Renens Light" w:hAnsi="Renens Light"/>
                          <w:sz w:val="28"/>
                          <w:szCs w:val="28"/>
                        </w:rPr>
                        <w:t>Date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 </w:t>
                      </w:r>
                      <w:r>
                        <w:rPr>
                          <w:rFonts w:ascii="Renens Light" w:hAnsi="Renens Light"/>
                          <w:sz w:val="28"/>
                          <w:szCs w:val="28"/>
                        </w:rPr>
                        <w:t>:</w:t>
                      </w:r>
                    </w:p>
                    <w:p w14:paraId="011BAE6B" w14:textId="078CDFC4" w:rsidR="00CD7161" w:rsidRDefault="00155DE9" w:rsidP="00654457">
                      <w:pPr>
                        <w:spacing w:line="240" w:lineRule="auto"/>
                        <w:jc w:val="center"/>
                        <w:rPr>
                          <w:rFonts w:ascii="Renens Light" w:hAnsi="Renens Light"/>
                          <w:sz w:val="28"/>
                          <w:szCs w:val="28"/>
                        </w:rPr>
                      </w:pPr>
                      <w:r>
                        <w:rPr>
                          <w:rFonts w:ascii="Renens Light" w:hAnsi="Renens Light"/>
                          <w:sz w:val="28"/>
                          <w:szCs w:val="28"/>
                        </w:rPr>
                        <w:t>23</w:t>
                      </w:r>
                      <w:r w:rsidR="008E7F27">
                        <w:rPr>
                          <w:rFonts w:ascii="Renens Light" w:hAnsi="Renens Light"/>
                          <w:sz w:val="28"/>
                          <w:szCs w:val="28"/>
                        </w:rPr>
                        <w:t>.0</w:t>
                      </w:r>
                      <w:r>
                        <w:rPr>
                          <w:rFonts w:ascii="Renens Light" w:hAnsi="Renens Light"/>
                          <w:sz w:val="28"/>
                          <w:szCs w:val="28"/>
                        </w:rPr>
                        <w:t>4</w:t>
                      </w:r>
                      <w:r w:rsidR="008E7F27">
                        <w:rPr>
                          <w:rFonts w:ascii="Renens Light" w:hAnsi="Renens Light"/>
                          <w:sz w:val="28"/>
                          <w:szCs w:val="28"/>
                        </w:rPr>
                        <w:t>.2026</w:t>
                      </w:r>
                      <w:r w:rsidR="00A800EE">
                        <w:rPr>
                          <w:rFonts w:ascii="Renens Light" w:hAnsi="Renens Light"/>
                          <w:sz w:val="28"/>
                          <w:szCs w:val="28"/>
                        </w:rPr>
                        <w:t xml:space="preserve"> au</w:t>
                      </w:r>
                      <w:r w:rsidR="00654457">
                        <w:rPr>
                          <w:rFonts w:ascii="Renens Light" w:hAnsi="Renens Light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enens Light" w:hAnsi="Renens Light"/>
                          <w:sz w:val="28"/>
                          <w:szCs w:val="28"/>
                        </w:rPr>
                        <w:t>21</w:t>
                      </w:r>
                      <w:r w:rsidR="00241C7B">
                        <w:rPr>
                          <w:rFonts w:ascii="Renens Light" w:hAnsi="Renens Light"/>
                          <w:sz w:val="28"/>
                          <w:szCs w:val="28"/>
                        </w:rPr>
                        <w:t>.</w:t>
                      </w:r>
                      <w:r w:rsidR="00094906">
                        <w:rPr>
                          <w:rFonts w:ascii="Renens Light" w:hAnsi="Renens Light"/>
                          <w:sz w:val="28"/>
                          <w:szCs w:val="28"/>
                        </w:rPr>
                        <w:t>05</w:t>
                      </w:r>
                      <w:r w:rsidR="00241C7B">
                        <w:rPr>
                          <w:rFonts w:ascii="Renens Light" w:hAnsi="Renens Light"/>
                          <w:sz w:val="28"/>
                          <w:szCs w:val="28"/>
                        </w:rPr>
                        <w:t>.2026</w:t>
                      </w:r>
                    </w:p>
                    <w:p w14:paraId="1DFEFC8A" w14:textId="77777777" w:rsidR="00CD7161" w:rsidRDefault="00CD7161" w:rsidP="00CD7161">
                      <w:pPr>
                        <w:jc w:val="center"/>
                        <w:rPr>
                          <w:rFonts w:ascii="Renens Light" w:hAnsi="Renens Light"/>
                          <w:sz w:val="28"/>
                          <w:szCs w:val="28"/>
                        </w:rPr>
                      </w:pPr>
                    </w:p>
                    <w:p w14:paraId="5A2B006A" w14:textId="77777777" w:rsidR="00CD7161" w:rsidRDefault="00CD7161" w:rsidP="00CD7161">
                      <w:pPr>
                        <w:rPr>
                          <w:rFonts w:ascii="Renens Light" w:hAnsi="Renens Light"/>
                          <w:sz w:val="28"/>
                          <w:szCs w:val="28"/>
                        </w:rPr>
                      </w:pPr>
                    </w:p>
                    <w:p w14:paraId="3EBBD663" w14:textId="77777777" w:rsidR="00CD7161" w:rsidRPr="00A8456B" w:rsidRDefault="00CD7161" w:rsidP="00CD7161">
                      <w:pPr>
                        <w:rPr>
                          <w:rFonts w:ascii="Renens Light" w:hAnsi="Renens Light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54C3">
        <w:br w:type="page"/>
      </w:r>
    </w:p>
    <w:sdt>
      <w:sdtPr>
        <w:rPr>
          <w:rFonts w:ascii="Renens 2021 Light" w:eastAsiaTheme="minorHAnsi" w:hAnsi="Renens 2021 Light" w:cstheme="minorBidi"/>
          <w:b w:val="0"/>
          <w:color w:val="auto"/>
          <w:kern w:val="2"/>
          <w:sz w:val="24"/>
          <w:szCs w:val="24"/>
          <w:lang w:val="fr-FR" w:eastAsia="en-US"/>
          <w14:ligatures w14:val="standardContextual"/>
        </w:rPr>
        <w:id w:val="1863242836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286B702F" w14:textId="2B069B7C" w:rsidR="007358B0" w:rsidRPr="007358B0" w:rsidRDefault="007358B0" w:rsidP="002C06AE">
          <w:pPr>
            <w:pStyle w:val="En-ttedetabledesmatires"/>
            <w:numPr>
              <w:ilvl w:val="0"/>
              <w:numId w:val="0"/>
            </w:numPr>
            <w:ind w:left="432" w:hanging="432"/>
          </w:pPr>
          <w:r w:rsidRPr="007358B0">
            <w:rPr>
              <w:lang w:val="fr-FR"/>
            </w:rPr>
            <w:t>Table des matières</w:t>
          </w:r>
        </w:p>
        <w:p w14:paraId="5C6E7D76" w14:textId="31759FEB" w:rsidR="009C2EF6" w:rsidRDefault="007358B0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9958" w:history="1">
            <w:r w:rsidR="009C2EF6" w:rsidRPr="00C80301">
              <w:rPr>
                <w:rStyle w:val="Lienhypertexte"/>
                <w:noProof/>
              </w:rPr>
              <w:t>1</w:t>
            </w:r>
            <w:r w:rsidR="009C2EF6"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="009C2EF6" w:rsidRPr="00C80301">
              <w:rPr>
                <w:rStyle w:val="Lienhypertexte"/>
                <w:noProof/>
              </w:rPr>
              <w:t>Introduction</w:t>
            </w:r>
            <w:r w:rsidR="009C2EF6">
              <w:rPr>
                <w:noProof/>
                <w:webHidden/>
              </w:rPr>
              <w:tab/>
            </w:r>
            <w:r w:rsidR="009C2EF6">
              <w:rPr>
                <w:noProof/>
                <w:webHidden/>
              </w:rPr>
              <w:fldChar w:fldCharType="begin"/>
            </w:r>
            <w:r w:rsidR="009C2EF6">
              <w:rPr>
                <w:noProof/>
                <w:webHidden/>
              </w:rPr>
              <w:instrText xml:space="preserve"> PAGEREF _Toc228189958 \h </w:instrText>
            </w:r>
            <w:r w:rsidR="009C2EF6">
              <w:rPr>
                <w:noProof/>
                <w:webHidden/>
              </w:rPr>
            </w:r>
            <w:r w:rsidR="009C2EF6">
              <w:rPr>
                <w:noProof/>
                <w:webHidden/>
              </w:rPr>
              <w:fldChar w:fldCharType="separate"/>
            </w:r>
            <w:r w:rsidR="009C2EF6">
              <w:rPr>
                <w:noProof/>
                <w:webHidden/>
              </w:rPr>
              <w:t>5</w:t>
            </w:r>
            <w:r w:rsidR="009C2EF6">
              <w:rPr>
                <w:noProof/>
                <w:webHidden/>
              </w:rPr>
              <w:fldChar w:fldCharType="end"/>
            </w:r>
          </w:hyperlink>
        </w:p>
        <w:p w14:paraId="15D00D82" w14:textId="6A1315B1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59" w:history="1">
            <w:r w:rsidRPr="00C80301">
              <w:rPr>
                <w:rStyle w:val="Lienhypertexte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EE72" w14:textId="60B13379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0" w:history="1">
            <w:r w:rsidRPr="00C80301">
              <w:rPr>
                <w:rStyle w:val="Lienhypertexte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PixelMarket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6A6D" w14:textId="5CEBF5F3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1" w:history="1">
            <w:r w:rsidRPr="00C80301">
              <w:rPr>
                <w:rStyle w:val="Lienhypertexte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9975D" w14:textId="3FA3A809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2" w:history="1">
            <w:r w:rsidRPr="00C80301">
              <w:rPr>
                <w:rStyle w:val="Lienhypertexte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945D" w14:textId="2F635B0D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3" w:history="1">
            <w:r w:rsidRPr="00C80301">
              <w:rPr>
                <w:rStyle w:val="Lienhypertexte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89BDC" w14:textId="1183E876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4" w:history="1">
            <w:r w:rsidRPr="00C80301">
              <w:rPr>
                <w:rStyle w:val="Lienhypertexte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Périmètre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2C39" w14:textId="310D54B6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5" w:history="1">
            <w:r w:rsidRPr="00C80301">
              <w:rPr>
                <w:rStyle w:val="Lienhypertexte"/>
                <w:bCs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76B9" w14:textId="74D0F48D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6" w:history="1">
            <w:r w:rsidRPr="00C80301">
              <w:rPr>
                <w:rStyle w:val="Lienhypertexte"/>
                <w:noProof/>
              </w:rPr>
              <w:t>1.4.2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8653" w14:textId="0E2CC8E7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7" w:history="1">
            <w:r w:rsidRPr="00C80301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0661" w14:textId="69AD8EAA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8" w:history="1">
            <w:r w:rsidRPr="00C80301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Analyse du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7841D" w14:textId="37BE2A43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69" w:history="1">
            <w:r w:rsidRPr="00C80301">
              <w:rPr>
                <w:rStyle w:val="Lienhypertexte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Identification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344F" w14:textId="54154C58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0" w:history="1">
            <w:r w:rsidRPr="00C80301">
              <w:rPr>
                <w:rStyle w:val="Lienhypertexte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Contraintes techniques et organisationnelles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AA7E" w14:textId="43D71BD8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1" w:history="1">
            <w:r w:rsidRPr="00C80301">
              <w:rPr>
                <w:rStyle w:val="Lienhypertexte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Risques potentiels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7DEA" w14:textId="68A65380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2" w:history="1">
            <w:r w:rsidRPr="00C80301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Gestion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4131" w14:textId="1A57C7F1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3" w:history="1">
            <w:r w:rsidRPr="00C80301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Méthodologie choisie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BDB4" w14:textId="34D07A3C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4" w:history="1">
            <w:r w:rsidRPr="00C80301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Planification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987A" w14:textId="18867AF7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5" w:history="1">
            <w:r w:rsidRPr="00C80301">
              <w:rPr>
                <w:rStyle w:val="Lienhypertexte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Répartition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645A" w14:textId="704601C6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6" w:history="1">
            <w:r w:rsidRPr="00C80301">
              <w:rPr>
                <w:rStyle w:val="Lienhypertexte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Suivi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96F9" w14:textId="5FC91D65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7" w:history="1">
            <w:r w:rsidRPr="00C80301"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6DD32" w14:textId="719F3A90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8" w:history="1">
            <w:r w:rsidRPr="00C80301">
              <w:rPr>
                <w:rStyle w:val="Lienhypertexte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Wireframes (Balsamiq)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A20E" w14:textId="1FA7A87F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79" w:history="1">
            <w:r w:rsidRPr="00C80301">
              <w:rPr>
                <w:rStyle w:val="Lienhypertexte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5B33A" w14:textId="28232CA9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0" w:history="1">
            <w:r w:rsidRPr="00C80301">
              <w:rPr>
                <w:rStyle w:val="Lienhypertexte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Acteurs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7E21" w14:textId="71097C7C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1" w:history="1">
            <w:r w:rsidRPr="00C80301">
              <w:rPr>
                <w:rStyle w:val="Lienhypertexte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88B76" w14:textId="68A67D46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2" w:history="1">
            <w:r w:rsidRPr="00C80301">
              <w:rPr>
                <w:rStyle w:val="Lienhypertexte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EEAF" w14:textId="4465673E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3" w:history="1">
            <w:r w:rsidRPr="00C80301">
              <w:rPr>
                <w:rStyle w:val="Lienhypertexte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679F" w14:textId="261B0977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4" w:history="1">
            <w:r w:rsidRPr="00C80301">
              <w:rPr>
                <w:rStyle w:val="Lienhypertexte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Modélisation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1382" w14:textId="1A3C5D28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5" w:history="1">
            <w:r w:rsidRPr="00C80301">
              <w:rPr>
                <w:rStyle w:val="Lienhypertexte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MCD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266A" w14:textId="458DFF2C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6" w:history="1">
            <w:r w:rsidRPr="00C80301">
              <w:rPr>
                <w:rStyle w:val="Lienhypertexte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MLD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6F39" w14:textId="07BFA8F3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7" w:history="1">
            <w:r w:rsidRPr="00C80301">
              <w:rPr>
                <w:rStyle w:val="Lienhypertexte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Justification des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B8D2" w14:textId="302BCD4F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8" w:history="1">
            <w:r w:rsidRPr="00C80301">
              <w:rPr>
                <w:rStyle w:val="Lienhypertexte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Architecture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2555" w14:textId="352AD085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89" w:history="1">
            <w:r w:rsidRPr="00C80301">
              <w:rPr>
                <w:rStyle w:val="Lienhypertexte"/>
                <w:noProof/>
              </w:rPr>
              <w:t>4.4.1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Choix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0DEF" w14:textId="59CDF6C2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0" w:history="1">
            <w:r w:rsidRPr="00C80301">
              <w:rPr>
                <w:rStyle w:val="Lienhypertexte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Structure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84C8" w14:textId="517B6B62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1" w:history="1">
            <w:r w:rsidRPr="00C80301">
              <w:rPr>
                <w:rStyle w:val="Lienhypertexte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C959" w14:textId="7B42DBB7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2" w:history="1">
            <w:r w:rsidRPr="00C80301">
              <w:rPr>
                <w:rStyle w:val="Lienhypertexte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Environnement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02E4" w14:textId="7EC69471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3" w:history="1">
            <w:r w:rsidRPr="00C80301">
              <w:rPr>
                <w:rStyle w:val="Lienhypertexte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Choix des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E16F" w14:textId="76DDFEF2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4" w:history="1">
            <w:r w:rsidRPr="00C80301">
              <w:rPr>
                <w:rStyle w:val="Lienhypertexte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3BDC" w14:textId="07F28670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5" w:history="1">
            <w:r w:rsidRPr="00C80301">
              <w:rPr>
                <w:rStyle w:val="Lienhypertexte"/>
                <w:noProof/>
              </w:rPr>
              <w:t>5.3.1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C4D45" w14:textId="1A61F53C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6" w:history="1">
            <w:r w:rsidRPr="00C80301">
              <w:rPr>
                <w:rStyle w:val="Lienhypertexte"/>
                <w:noProof/>
              </w:rPr>
              <w:t>5.3.2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D54EA" w14:textId="7DA73D7F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7" w:history="1">
            <w:r w:rsidRPr="00C80301">
              <w:rPr>
                <w:rStyle w:val="Lienhypertexte"/>
                <w:noProof/>
              </w:rPr>
              <w:t>5.3.3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70CD" w14:textId="5833C026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8" w:history="1">
            <w:r w:rsidRPr="00C80301">
              <w:rPr>
                <w:rStyle w:val="Lienhypertexte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0924" w14:textId="6686EEE1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89999" w:history="1">
            <w:r w:rsidRPr="00C80301">
              <w:rPr>
                <w:rStyle w:val="Lienhypertexte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8B6A" w14:textId="174B4722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0" w:history="1">
            <w:r w:rsidRPr="00C80301">
              <w:rPr>
                <w:rStyle w:val="Lienhypertexte"/>
                <w:noProof/>
              </w:rPr>
              <w:t>5.4.2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Gestion des œuvres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131C" w14:textId="6F1988D8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1" w:history="1">
            <w:r w:rsidRPr="00C80301">
              <w:rPr>
                <w:rStyle w:val="Lienhypertexte"/>
                <w:noProof/>
              </w:rPr>
              <w:t>5.4.3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Système de panier et achat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FC73" w14:textId="4094027B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2" w:history="1">
            <w:r w:rsidRPr="00C80301">
              <w:rPr>
                <w:rStyle w:val="Lienhypertexte"/>
                <w:noProof/>
              </w:rPr>
              <w:t>5.4.4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Gestion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BB78" w14:textId="0F11E08F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3" w:history="1">
            <w:r w:rsidRPr="00C80301">
              <w:rPr>
                <w:rStyle w:val="Lienhypertexte"/>
                <w:noProof/>
              </w:rPr>
              <w:t>5.4.5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Newsletter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AF75" w14:textId="2D4DF5BB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4" w:history="1">
            <w:r w:rsidRPr="00C80301">
              <w:rPr>
                <w:rStyle w:val="Lienhypertexte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CC35" w14:textId="72459F5A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5" w:history="1">
            <w:r w:rsidRPr="00C80301">
              <w:rPr>
                <w:rStyle w:val="Lienhypertexte"/>
                <w:noProof/>
              </w:rPr>
              <w:t>5.5.1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Gestion des mots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E9A4" w14:textId="22688A8C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6" w:history="1">
            <w:r w:rsidRPr="00C80301">
              <w:rPr>
                <w:rStyle w:val="Lienhypertexte"/>
                <w:noProof/>
              </w:rPr>
              <w:t>5.5.2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Protection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10FF" w14:textId="218A1D9A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7" w:history="1">
            <w:r w:rsidRPr="00C80301">
              <w:rPr>
                <w:rStyle w:val="Lienhypertexte"/>
                <w:noProof/>
              </w:rPr>
              <w:t>5.5.3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Gestion des accès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C701" w14:textId="3868BAEC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8" w:history="1">
            <w:r w:rsidRPr="00C80301">
              <w:rPr>
                <w:rStyle w:val="Lienhypertexte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Tests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25F7" w14:textId="03CA702F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09" w:history="1">
            <w:r w:rsidRPr="00C80301">
              <w:rPr>
                <w:rStyle w:val="Lienhypertexte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Stratégie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E3BD7" w14:textId="5E4C2715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0" w:history="1">
            <w:r w:rsidRPr="00C80301">
              <w:rPr>
                <w:rStyle w:val="Lienhypertexte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690B" w14:textId="2E26EF32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1" w:history="1">
            <w:r w:rsidRPr="00C80301">
              <w:rPr>
                <w:rStyle w:val="Lienhypertexte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Cas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9ED8" w14:textId="3EC5823B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2" w:history="1">
            <w:r w:rsidRPr="00C80301">
              <w:rPr>
                <w:rStyle w:val="Lienhypertexte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81C2" w14:textId="418836E5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3" w:history="1">
            <w:r w:rsidRPr="00C80301">
              <w:rPr>
                <w:rStyle w:val="Lienhypertexte"/>
                <w:noProof/>
              </w:rPr>
              <w:t>6.4.1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DFA6" w14:textId="4B12362E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4" w:history="1">
            <w:r w:rsidRPr="00C80301">
              <w:rPr>
                <w:rStyle w:val="Lienhypertexte"/>
                <w:noProof/>
              </w:rPr>
              <w:t>6.4.2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938F" w14:textId="0BF4672D" w:rsidR="009C2EF6" w:rsidRDefault="009C2EF6">
          <w:pPr>
            <w:pStyle w:val="TM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5" w:history="1">
            <w:r w:rsidRPr="00C80301">
              <w:rPr>
                <w:rStyle w:val="Lienhypertexte"/>
                <w:noProof/>
              </w:rPr>
              <w:t>6.4.3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ADE4" w14:textId="7F292560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6" w:history="1">
            <w:r w:rsidRPr="00C80301">
              <w:rPr>
                <w:rStyle w:val="Lienhypertexte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Corrections et améliorations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DCFE" w14:textId="547F759A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7" w:history="1">
            <w:r w:rsidRPr="00C80301">
              <w:rPr>
                <w:rStyle w:val="Lienhypertexte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Résultats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DBF4" w14:textId="0A3B76CA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8" w:history="1">
            <w:r w:rsidRPr="00C80301">
              <w:rPr>
                <w:rStyle w:val="Lienhypertexte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Fonctionnalités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1E1E" w14:textId="521CF677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19" w:history="1">
            <w:r w:rsidRPr="00C80301">
              <w:rPr>
                <w:rStyle w:val="Lienhypertexte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Comparaison avec les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561D" w14:textId="69814694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0" w:history="1">
            <w:r w:rsidRPr="00C80301">
              <w:rPr>
                <w:rStyle w:val="Lienhypertexte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81FC" w14:textId="2C2C6070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1" w:history="1">
            <w:r w:rsidRPr="00C80301">
              <w:rPr>
                <w:rStyle w:val="Lienhypertexte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Objectifs atteints / non atteints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664E" w14:textId="6A2D034B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2" w:history="1">
            <w:r w:rsidRPr="00C80301">
              <w:rPr>
                <w:rStyle w:val="Lienhypertexte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Points positifs / négatifs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9C4D" w14:textId="5FF9036D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3" w:history="1">
            <w:r w:rsidRPr="00C80301">
              <w:rPr>
                <w:rStyle w:val="Lienhypertexte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Difficultés rencontrées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E0E8" w14:textId="37F62DAA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4" w:history="1">
            <w:r w:rsidRPr="00C80301">
              <w:rPr>
                <w:rStyle w:val="Lienhypertexte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Compétences acquises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0132" w14:textId="67692358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5" w:history="1">
            <w:r w:rsidRPr="00C80301">
              <w:rPr>
                <w:rStyle w:val="Lienhypertexte"/>
                <w:noProof/>
              </w:rPr>
              <w:t>8.5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Perspectives d’évolution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497A2" w14:textId="400403BB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6" w:history="1">
            <w:r w:rsidRPr="00C80301">
              <w:rPr>
                <w:rStyle w:val="Lienhypertexte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Résumé du TPI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EBBC" w14:textId="00FF15A8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7" w:history="1">
            <w:r w:rsidRPr="00C80301">
              <w:rPr>
                <w:rStyle w:val="Lienhypertexte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4285" w14:textId="5D3026CB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8" w:history="1">
            <w:r w:rsidRPr="00C80301">
              <w:rPr>
                <w:rStyle w:val="Lienhypertexte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Sources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5BD22" w14:textId="7B08A437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29" w:history="1">
            <w:r w:rsidRPr="00C80301">
              <w:rPr>
                <w:rStyle w:val="Lienhypertexte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Outils et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B2DE" w14:textId="6FD38722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0" w:history="1">
            <w:r w:rsidRPr="00C80301">
              <w:rPr>
                <w:rStyle w:val="Lienhypertexte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CF9B" w14:textId="4D0E1E0F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1" w:history="1">
            <w:r w:rsidRPr="00C80301">
              <w:rPr>
                <w:rStyle w:val="Lienhypertexte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Table des illustrations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48CB" w14:textId="7D151993" w:rsidR="009C2EF6" w:rsidRDefault="009C2EF6">
          <w:pPr>
            <w:pStyle w:val="TM1"/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2" w:history="1">
            <w:r w:rsidRPr="00C80301">
              <w:rPr>
                <w:rStyle w:val="Lienhypertexte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8BA2" w14:textId="1A40943C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3" w:history="1">
            <w:r w:rsidRPr="00C80301">
              <w:rPr>
                <w:rStyle w:val="Lienhypertexte"/>
                <w:noProof/>
              </w:rPr>
              <w:t>13.1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914E" w14:textId="5F7BF882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4" w:history="1">
            <w:r w:rsidRPr="00C80301">
              <w:rPr>
                <w:rStyle w:val="Lienhypertexte"/>
                <w:noProof/>
              </w:rPr>
              <w:t>13.2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Planification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33CD" w14:textId="48AED8CA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5" w:history="1">
            <w:r w:rsidRPr="00C80301">
              <w:rPr>
                <w:rStyle w:val="Lienhypertexte"/>
                <w:noProof/>
              </w:rPr>
              <w:t>13.3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Journal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30D7" w14:textId="2CCBF1E4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6" w:history="1">
            <w:r w:rsidRPr="00C80301">
              <w:rPr>
                <w:rStyle w:val="Lienhypertexte"/>
                <w:noProof/>
              </w:rPr>
              <w:t>13.4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Repository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7B1F" w14:textId="01F15E05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7" w:history="1">
            <w:r w:rsidRPr="00C80301">
              <w:rPr>
                <w:rStyle w:val="Lienhypertexte"/>
                <w:noProof/>
              </w:rPr>
              <w:t>13.5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Prompts IA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5E5A" w14:textId="4AEF8D29" w:rsidR="009C2EF6" w:rsidRDefault="009C2EF6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CH"/>
            </w:rPr>
          </w:pPr>
          <w:hyperlink w:anchor="_Toc228190038" w:history="1">
            <w:r w:rsidRPr="00C80301">
              <w:rPr>
                <w:rStyle w:val="Lienhypertexte"/>
                <w:noProof/>
              </w:rPr>
              <w:t>13.6</w:t>
            </w:r>
            <w:r>
              <w:rPr>
                <w:rFonts w:asciiTheme="minorHAnsi" w:eastAsiaTheme="minorEastAsia" w:hAnsiTheme="minorHAnsi"/>
                <w:noProof/>
                <w:sz w:val="24"/>
                <w:lang w:eastAsia="fr-CH"/>
              </w:rPr>
              <w:tab/>
            </w:r>
            <w:r w:rsidRPr="00C80301">
              <w:rPr>
                <w:rStyle w:val="Lienhypertexte"/>
                <w:noProof/>
              </w:rPr>
              <w:t>Éléments 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7153" w14:textId="36BB99E8" w:rsidR="007358B0" w:rsidRDefault="007358B0">
          <w:r>
            <w:rPr>
              <w:b/>
              <w:bCs/>
              <w:lang w:val="fr-FR"/>
            </w:rPr>
            <w:fldChar w:fldCharType="end"/>
          </w:r>
        </w:p>
      </w:sdtContent>
    </w:sdt>
    <w:p w14:paraId="6C07907F" w14:textId="77777777" w:rsidR="00BD54C3" w:rsidRDefault="00BD54C3" w:rsidP="00BD54C3"/>
    <w:p w14:paraId="7845937A" w14:textId="77777777" w:rsidR="00BD54C3" w:rsidRPr="00BD54C3" w:rsidRDefault="00BD54C3" w:rsidP="00BD54C3"/>
    <w:p w14:paraId="128682BE" w14:textId="77777777" w:rsidR="00BD54C3" w:rsidRPr="00BD54C3" w:rsidRDefault="00BD54C3" w:rsidP="00BD54C3"/>
    <w:p w14:paraId="6CA63482" w14:textId="77777777" w:rsidR="00BD54C3" w:rsidRPr="00BD54C3" w:rsidRDefault="00BD54C3" w:rsidP="00BD54C3"/>
    <w:p w14:paraId="12C1E22B" w14:textId="77777777" w:rsidR="00BD54C3" w:rsidRPr="00BD54C3" w:rsidRDefault="00BD54C3" w:rsidP="00BD54C3"/>
    <w:p w14:paraId="45580B17" w14:textId="77777777" w:rsidR="00BD54C3" w:rsidRPr="00BD54C3" w:rsidRDefault="00BD54C3" w:rsidP="00BD54C3"/>
    <w:p w14:paraId="0153FCAE" w14:textId="499EEDEC" w:rsidR="00B13A56" w:rsidRDefault="00B13A56" w:rsidP="00BD54C3"/>
    <w:p w14:paraId="711A5092" w14:textId="77777777" w:rsidR="00B13A56" w:rsidRDefault="00B13A56">
      <w:r>
        <w:br w:type="page"/>
      </w:r>
    </w:p>
    <w:p w14:paraId="4DC0C81A" w14:textId="78155821" w:rsidR="001E19C3" w:rsidRPr="00EC2A42" w:rsidRDefault="000A3CE7" w:rsidP="001E19C3">
      <w:pPr>
        <w:pStyle w:val="Titre1"/>
      </w:pPr>
      <w:bookmarkStart w:id="0" w:name="_Toc228189958"/>
      <w:r w:rsidRPr="00EC2A42">
        <w:lastRenderedPageBreak/>
        <w:t>Introduction</w:t>
      </w:r>
      <w:bookmarkEnd w:id="0"/>
    </w:p>
    <w:p w14:paraId="2D608964" w14:textId="3C004AA3" w:rsidR="001E19C3" w:rsidRDefault="001D586B" w:rsidP="001D586B">
      <w:pPr>
        <w:pStyle w:val="Titre2"/>
      </w:pPr>
      <w:bookmarkStart w:id="1" w:name="_Toc228189959"/>
      <w:r>
        <w:t>Co</w:t>
      </w:r>
      <w:r w:rsidR="0043408A">
        <w:t>ntexte</w:t>
      </w:r>
      <w:r w:rsidR="00DB75D4">
        <w:t xml:space="preserve"> du projet</w:t>
      </w:r>
      <w:bookmarkEnd w:id="1"/>
    </w:p>
    <w:p w14:paraId="04107816" w14:textId="77777777" w:rsidR="00CC3D68" w:rsidRDefault="00D50035" w:rsidP="0053565F">
      <w:r w:rsidRPr="00D50035">
        <w:t>Dans le cadre de mon TPI pour l’obtention de mon CFC</w:t>
      </w:r>
      <w:r w:rsidR="00CA3E15">
        <w:t xml:space="preserve"> </w:t>
      </w:r>
      <w:r w:rsidR="007321BB">
        <w:t>Informaticien (Exploitation &amp; Infrastructure)</w:t>
      </w:r>
      <w:r w:rsidRPr="00D50035">
        <w:t xml:space="preserve">, un cahier des charges a été établi </w:t>
      </w:r>
      <w:r w:rsidR="00C97EC3">
        <w:t xml:space="preserve">et imposé </w:t>
      </w:r>
      <w:r>
        <w:t xml:space="preserve">par mon chef de </w:t>
      </w:r>
      <w:r w:rsidR="008F681F">
        <w:t>projet Julien</w:t>
      </w:r>
      <w:r w:rsidR="006E4D4B">
        <w:t xml:space="preserve"> Savary</w:t>
      </w:r>
      <w:r w:rsidR="00CC3D68">
        <w:t>.</w:t>
      </w:r>
    </w:p>
    <w:p w14:paraId="1701E6D0" w14:textId="0D605822" w:rsidR="0053565F" w:rsidRDefault="00CC3D68" w:rsidP="0053565F">
      <w:r>
        <w:t>Ce projet consiste à</w:t>
      </w:r>
      <w:r w:rsidR="006E4D4B">
        <w:t xml:space="preserve"> </w:t>
      </w:r>
      <w:r w:rsidR="00D50035" w:rsidRPr="00D50035">
        <w:t>réaliser un</w:t>
      </w:r>
      <w:r w:rsidR="005E6415">
        <w:t xml:space="preserve">e application web de manière individuelle </w:t>
      </w:r>
      <w:r w:rsidR="00D50035" w:rsidRPr="00D50035">
        <w:t xml:space="preserve">sur </w:t>
      </w:r>
      <w:r w:rsidR="00383C3E">
        <w:t xml:space="preserve">une durée totale de </w:t>
      </w:r>
      <w:r w:rsidR="006E4D4B">
        <w:t>90h,</w:t>
      </w:r>
      <w:r w:rsidR="00D50035" w:rsidRPr="00D50035">
        <w:t xml:space="preserve"> </w:t>
      </w:r>
      <w:r w:rsidR="00383C3E">
        <w:t>du</w:t>
      </w:r>
      <w:r w:rsidR="00D50035" w:rsidRPr="00D50035">
        <w:t xml:space="preserve"> </w:t>
      </w:r>
      <w:r w:rsidR="0028679A">
        <w:t>23</w:t>
      </w:r>
      <w:r w:rsidR="00D50035" w:rsidRPr="00D50035">
        <w:t xml:space="preserve"> </w:t>
      </w:r>
      <w:r w:rsidR="0028679A">
        <w:t>avril</w:t>
      </w:r>
      <w:r w:rsidR="00D50035" w:rsidRPr="00D50035">
        <w:t xml:space="preserve"> 2026</w:t>
      </w:r>
      <w:r w:rsidR="00383C3E">
        <w:t xml:space="preserve"> au</w:t>
      </w:r>
      <w:r w:rsidR="00D50035" w:rsidRPr="00D50035">
        <w:t xml:space="preserve"> </w:t>
      </w:r>
      <w:r w:rsidR="0028679A">
        <w:t>21</w:t>
      </w:r>
      <w:r w:rsidR="00D50035" w:rsidRPr="00D50035">
        <w:t xml:space="preserve"> </w:t>
      </w:r>
      <w:r w:rsidR="008F681F">
        <w:t>mai</w:t>
      </w:r>
      <w:r w:rsidR="00D50035" w:rsidRPr="00D50035">
        <w:t xml:space="preserve"> 2026</w:t>
      </w:r>
      <w:r w:rsidR="009E6AAF">
        <w:t>.</w:t>
      </w:r>
    </w:p>
    <w:p w14:paraId="5CCFFFCB" w14:textId="4AB8FD01" w:rsidR="00383C3E" w:rsidRDefault="00BF1A9D" w:rsidP="0053565F">
      <w:r>
        <w:t xml:space="preserve">Le but de ce TPI est de pouvoir démontrer les compétences </w:t>
      </w:r>
      <w:r w:rsidR="00F83C03">
        <w:t>acquises lors de ma formation d’informaticien</w:t>
      </w:r>
      <w:r w:rsidR="00E2345A">
        <w:t xml:space="preserve">, notamment </w:t>
      </w:r>
      <w:r w:rsidR="000F34A3">
        <w:t>en développement, en modélisation et gestion de base de données</w:t>
      </w:r>
      <w:r w:rsidR="00421CAE">
        <w:t xml:space="preserve"> puis </w:t>
      </w:r>
      <w:r w:rsidR="00E74790">
        <w:t>en gestion de projet</w:t>
      </w:r>
      <w:r w:rsidR="00421CAE">
        <w:t>, appliquant les bonnes pratiques en matière de développement d’application.</w:t>
      </w:r>
    </w:p>
    <w:p w14:paraId="7E166DB3" w14:textId="6ACFEC32" w:rsidR="005A70F2" w:rsidRDefault="00231E2F" w:rsidP="00ED43DD">
      <w:pPr>
        <w:pStyle w:val="Titre2"/>
      </w:pPr>
      <w:bookmarkStart w:id="2" w:name="_Toc228189960"/>
      <w:proofErr w:type="spellStart"/>
      <w:r>
        <w:t>PixelMarket</w:t>
      </w:r>
      <w:bookmarkEnd w:id="2"/>
      <w:proofErr w:type="spellEnd"/>
    </w:p>
    <w:p w14:paraId="082D9C10" w14:textId="3B795711" w:rsidR="005750C6" w:rsidRDefault="005750C6" w:rsidP="005750C6">
      <w:proofErr w:type="spellStart"/>
      <w:r>
        <w:t>PixelMarket</w:t>
      </w:r>
      <w:proofErr w:type="spellEnd"/>
      <w:r>
        <w:t xml:space="preserve"> est une application web innovante permettant aux photographes et artistes numériques de vendre, exposer et promouvoir leurs </w:t>
      </w:r>
      <w:r w:rsidR="00844B92">
        <w:t>œuvres</w:t>
      </w:r>
      <w:r>
        <w:t xml:space="preserve"> en ligne (photos, vidéos, musique, affiches, images).</w:t>
      </w:r>
      <w:r w:rsidR="006355A7">
        <w:t xml:space="preserve"> Le site web sera re</w:t>
      </w:r>
      <w:r w:rsidR="00FE02B8">
        <w:t>s</w:t>
      </w:r>
      <w:r w:rsidR="006355A7">
        <w:t>ponsive</w:t>
      </w:r>
      <w:r w:rsidR="00BC6387">
        <w:t xml:space="preserve">, disponible </w:t>
      </w:r>
      <w:r w:rsidR="006355A7">
        <w:t xml:space="preserve">sur </w:t>
      </w:r>
      <w:r w:rsidR="00BC6387">
        <w:t xml:space="preserve">PC, tablette et </w:t>
      </w:r>
      <w:proofErr w:type="spellStart"/>
      <w:r w:rsidR="00FE02B8">
        <w:t>natel</w:t>
      </w:r>
      <w:proofErr w:type="spellEnd"/>
    </w:p>
    <w:p w14:paraId="6DD52966" w14:textId="65B1F182" w:rsidR="00844B92" w:rsidRDefault="00844B92" w:rsidP="005750C6">
      <w:r w:rsidRPr="00844B92">
        <w:t xml:space="preserve">Chaque </w:t>
      </w:r>
      <w:r w:rsidR="00FE02B8" w:rsidRPr="00844B92">
        <w:t>œuvre</w:t>
      </w:r>
      <w:r w:rsidRPr="00844B92">
        <w:t xml:space="preserve"> est définie par un nom, un descriptif, un prix, un artiste et une image.</w:t>
      </w:r>
    </w:p>
    <w:p w14:paraId="32FD5657" w14:textId="4BD38006" w:rsidR="00E251C0" w:rsidRDefault="00DA1FD9" w:rsidP="005750C6">
      <w:r>
        <w:t xml:space="preserve">Il contiendra 3 </w:t>
      </w:r>
      <w:r w:rsidR="00C82B44">
        <w:t>rôles</w:t>
      </w:r>
      <w:r>
        <w:t xml:space="preserve"> utilisateur principaux, dont l’utilisateur, l’artiste et un admin</w:t>
      </w:r>
      <w:r w:rsidR="00281AB0">
        <w:t>.</w:t>
      </w:r>
    </w:p>
    <w:p w14:paraId="7CC61856" w14:textId="6F36D1C4" w:rsidR="00A44AD7" w:rsidRPr="00844B92" w:rsidRDefault="00AA3249" w:rsidP="005750C6">
      <w:pPr>
        <w:rPr>
          <w:b/>
          <w:bCs/>
        </w:rPr>
      </w:pPr>
      <w:r w:rsidRPr="00844B92">
        <w:rPr>
          <w:b/>
          <w:bCs/>
        </w:rPr>
        <w:t>Les utilisateurs pourront :</w:t>
      </w:r>
    </w:p>
    <w:p w14:paraId="59C92689" w14:textId="00A27303" w:rsidR="00C82B44" w:rsidRDefault="00C82B44" w:rsidP="00D51129">
      <w:pPr>
        <w:pStyle w:val="Paragraphedeliste"/>
        <w:numPr>
          <w:ilvl w:val="0"/>
          <w:numId w:val="19"/>
        </w:numPr>
      </w:pPr>
      <w:r>
        <w:t>Parcourir le site et afficher les différentes œuvres disponibles</w:t>
      </w:r>
      <w:r w:rsidR="00A44AD7">
        <w:t xml:space="preserve"> et leurs détails</w:t>
      </w:r>
      <w:r>
        <w:t xml:space="preserve"> ;</w:t>
      </w:r>
    </w:p>
    <w:p w14:paraId="4112E0E7" w14:textId="54E6ED11" w:rsidR="004A397F" w:rsidRDefault="00C82B44" w:rsidP="00D51129">
      <w:pPr>
        <w:pStyle w:val="Paragraphedeliste"/>
        <w:numPr>
          <w:ilvl w:val="0"/>
          <w:numId w:val="19"/>
        </w:numPr>
      </w:pPr>
      <w:r>
        <w:t xml:space="preserve">Rechercher et filtrer les </w:t>
      </w:r>
      <w:r w:rsidR="00844B92">
        <w:t>œuvres</w:t>
      </w:r>
      <w:r w:rsidR="002F1720">
        <w:t> ;</w:t>
      </w:r>
    </w:p>
    <w:p w14:paraId="748010C9" w14:textId="77777777" w:rsidR="009E4871" w:rsidRDefault="009E4871" w:rsidP="00D51129">
      <w:pPr>
        <w:pStyle w:val="Paragraphedeliste"/>
        <w:numPr>
          <w:ilvl w:val="0"/>
          <w:numId w:val="19"/>
        </w:numPr>
      </w:pPr>
      <w:r>
        <w:t>S</w:t>
      </w:r>
      <w:r w:rsidR="00C82B44">
        <w:t xml:space="preserve">e créer un compte et se connecter. </w:t>
      </w:r>
    </w:p>
    <w:p w14:paraId="75FC7013" w14:textId="4B154DEB" w:rsidR="00C82B44" w:rsidRPr="00F55D89" w:rsidRDefault="00C82B44" w:rsidP="009E4871">
      <w:pPr>
        <w:ind w:left="360"/>
        <w:rPr>
          <w:i/>
          <w:iCs/>
        </w:rPr>
      </w:pPr>
      <w:r w:rsidRPr="00F55D89">
        <w:rPr>
          <w:i/>
          <w:iCs/>
          <w:highlight w:val="yellow"/>
        </w:rPr>
        <w:t xml:space="preserve">Une fois authentifié, ils </w:t>
      </w:r>
      <w:r w:rsidR="004E0C12" w:rsidRPr="00F55D89">
        <w:rPr>
          <w:i/>
          <w:iCs/>
          <w:highlight w:val="yellow"/>
        </w:rPr>
        <w:t>pourront</w:t>
      </w:r>
      <w:r w:rsidRPr="00F55D89">
        <w:rPr>
          <w:i/>
          <w:iCs/>
          <w:highlight w:val="yellow"/>
        </w:rPr>
        <w:t xml:space="preserve"> accéder aux informations suivantes</w:t>
      </w:r>
      <w:r w:rsidR="004E0C12" w:rsidRPr="00F55D89">
        <w:rPr>
          <w:i/>
          <w:iCs/>
          <w:highlight w:val="yellow"/>
        </w:rPr>
        <w:t> :</w:t>
      </w:r>
    </w:p>
    <w:p w14:paraId="58DBE5EF" w14:textId="56B30F6E" w:rsidR="00C82B44" w:rsidRDefault="00C82B44" w:rsidP="00D51129">
      <w:pPr>
        <w:pStyle w:val="Paragraphedeliste"/>
        <w:numPr>
          <w:ilvl w:val="0"/>
          <w:numId w:val="19"/>
        </w:numPr>
      </w:pPr>
      <w:r>
        <w:t>Modifier leurs informations personnelles</w:t>
      </w:r>
      <w:r w:rsidR="002F1720">
        <w:t> ;</w:t>
      </w:r>
    </w:p>
    <w:p w14:paraId="30B02D6D" w14:textId="55A7E055" w:rsidR="00C82B44" w:rsidRDefault="00C82B44" w:rsidP="00D51129">
      <w:pPr>
        <w:pStyle w:val="Paragraphedeliste"/>
        <w:numPr>
          <w:ilvl w:val="0"/>
          <w:numId w:val="19"/>
        </w:numPr>
      </w:pPr>
      <w:r>
        <w:t xml:space="preserve">Acheter une </w:t>
      </w:r>
      <w:r w:rsidR="00844B92">
        <w:t>œuvre</w:t>
      </w:r>
      <w:r>
        <w:t xml:space="preserve"> en accédant à un panier. Le processus d’achat doit inclure l’envoi de l’</w:t>
      </w:r>
      <w:r w:rsidR="00844B92">
        <w:t>œuvre</w:t>
      </w:r>
      <w:r>
        <w:t xml:space="preserve"> au format numérique et l’envoi d’une confirmation par </w:t>
      </w:r>
      <w:proofErr w:type="gramStart"/>
      <w:r>
        <w:t>e-mail</w:t>
      </w:r>
      <w:proofErr w:type="gramEnd"/>
      <w:r w:rsidR="002F1720">
        <w:t xml:space="preserve"> ;</w:t>
      </w:r>
    </w:p>
    <w:p w14:paraId="25F95C7C" w14:textId="681563B6" w:rsidR="00C82B44" w:rsidRDefault="006B641F" w:rsidP="00D51129">
      <w:pPr>
        <w:pStyle w:val="Paragraphedeliste"/>
        <w:numPr>
          <w:ilvl w:val="0"/>
          <w:numId w:val="19"/>
        </w:numPr>
      </w:pPr>
      <w:r>
        <w:t>Voir</w:t>
      </w:r>
      <w:r w:rsidR="00C82B44">
        <w:t xml:space="preserve"> l’historique des commandes passées ;</w:t>
      </w:r>
    </w:p>
    <w:p w14:paraId="6A5DCEE5" w14:textId="7ABA0FA8" w:rsidR="00C82B44" w:rsidRDefault="00C82B44" w:rsidP="00D51129">
      <w:pPr>
        <w:pStyle w:val="Paragraphedeliste"/>
        <w:numPr>
          <w:ilvl w:val="0"/>
          <w:numId w:val="19"/>
        </w:numPr>
      </w:pPr>
      <w:r>
        <w:t>S’abonner à une newsletter pour recevoir les dernières informations</w:t>
      </w:r>
      <w:r w:rsidR="002F1720">
        <w:t> ;</w:t>
      </w:r>
    </w:p>
    <w:p w14:paraId="50AEDED3" w14:textId="7B973BBD" w:rsidR="00AA3249" w:rsidRDefault="006B641F" w:rsidP="00D51129">
      <w:pPr>
        <w:pStyle w:val="Paragraphedeliste"/>
        <w:numPr>
          <w:ilvl w:val="0"/>
          <w:numId w:val="19"/>
        </w:numPr>
      </w:pPr>
      <w:r>
        <w:t>Réinitialiser leur mot de pass</w:t>
      </w:r>
      <w:r w:rsidR="00553970">
        <w:t xml:space="preserve">e </w:t>
      </w:r>
      <w:r w:rsidR="00844B92">
        <w:t>et recevoir</w:t>
      </w:r>
      <w:r w:rsidR="00C82B44">
        <w:t xml:space="preserve"> un nouveau</w:t>
      </w:r>
      <w:r w:rsidR="00553970">
        <w:t xml:space="preserve">, </w:t>
      </w:r>
      <w:r w:rsidR="00C82B44">
        <w:t xml:space="preserve">généré automatiquement, par </w:t>
      </w:r>
      <w:proofErr w:type="gramStart"/>
      <w:r w:rsidR="00C82B44">
        <w:t>e-mail</w:t>
      </w:r>
      <w:proofErr w:type="gramEnd"/>
      <w:r w:rsidR="00C82B44">
        <w:t>.</w:t>
      </w:r>
    </w:p>
    <w:p w14:paraId="1E8C0AB9" w14:textId="55524B74" w:rsidR="00930FC8" w:rsidRDefault="00930FC8" w:rsidP="00930FC8">
      <w:pPr>
        <w:rPr>
          <w:b/>
          <w:bCs/>
        </w:rPr>
      </w:pPr>
      <w:r w:rsidRPr="00930FC8">
        <w:rPr>
          <w:b/>
          <w:bCs/>
        </w:rPr>
        <w:t>Les artistes pourront :</w:t>
      </w:r>
    </w:p>
    <w:p w14:paraId="517B6124" w14:textId="34454DAB" w:rsidR="00B4611F" w:rsidRPr="00B4611F" w:rsidRDefault="00B4611F" w:rsidP="00040D94">
      <w:pPr>
        <w:pStyle w:val="Paragraphedeliste"/>
        <w:numPr>
          <w:ilvl w:val="0"/>
          <w:numId w:val="19"/>
        </w:numPr>
        <w:rPr>
          <w:b/>
          <w:bCs/>
        </w:rPr>
      </w:pPr>
      <w:r>
        <w:t>Avoir les mêmes fonctionnalités que les utilisateurs</w:t>
      </w:r>
      <w:r w:rsidR="002F1720">
        <w:t> ;</w:t>
      </w:r>
    </w:p>
    <w:p w14:paraId="5A328A08" w14:textId="070E6E62" w:rsidR="00040D94" w:rsidRPr="00E55E6F" w:rsidRDefault="00B4611F" w:rsidP="00040D94">
      <w:pPr>
        <w:pStyle w:val="Paragraphedeliste"/>
        <w:numPr>
          <w:ilvl w:val="0"/>
          <w:numId w:val="19"/>
        </w:numPr>
        <w:rPr>
          <w:b/>
          <w:bCs/>
        </w:rPr>
      </w:pPr>
      <w:r>
        <w:t>Ajouter, modifier ou supprimer leurs œuvres</w:t>
      </w:r>
    </w:p>
    <w:p w14:paraId="496178E0" w14:textId="44122B5C" w:rsidR="00E55E6F" w:rsidRDefault="00E55E6F" w:rsidP="00E55E6F">
      <w:pPr>
        <w:rPr>
          <w:b/>
          <w:bCs/>
        </w:rPr>
      </w:pPr>
      <w:r>
        <w:rPr>
          <w:b/>
          <w:bCs/>
        </w:rPr>
        <w:t>L’administrateur pourra :</w:t>
      </w:r>
    </w:p>
    <w:p w14:paraId="57E4E26D" w14:textId="66C519AB" w:rsidR="00E55E6F" w:rsidRDefault="00744E06" w:rsidP="00E55E6F">
      <w:pPr>
        <w:pStyle w:val="Paragraphedeliste"/>
        <w:numPr>
          <w:ilvl w:val="0"/>
          <w:numId w:val="19"/>
        </w:numPr>
      </w:pPr>
      <w:r>
        <w:t> </w:t>
      </w:r>
      <w:r w:rsidR="00F55D89" w:rsidRPr="00F55D89">
        <w:t>Changer le rôle d’un utilisateur d’utilisateur, à artiste ou administrateur ;</w:t>
      </w:r>
    </w:p>
    <w:p w14:paraId="7F28168F" w14:textId="0048F2F2" w:rsidR="00F55D89" w:rsidRDefault="00713E20" w:rsidP="00E55E6F">
      <w:pPr>
        <w:pStyle w:val="Paragraphedeliste"/>
        <w:numPr>
          <w:ilvl w:val="0"/>
          <w:numId w:val="19"/>
        </w:numPr>
      </w:pPr>
      <w:r w:rsidRPr="00713E20">
        <w:t xml:space="preserve">Ajouter, modifier ou supprimer une </w:t>
      </w:r>
      <w:r>
        <w:t>œuvre</w:t>
      </w:r>
    </w:p>
    <w:p w14:paraId="50D571B4" w14:textId="19424B51" w:rsidR="00713E20" w:rsidRPr="00E55E6F" w:rsidRDefault="00713E20" w:rsidP="00E55E6F">
      <w:pPr>
        <w:pStyle w:val="Paragraphedeliste"/>
        <w:numPr>
          <w:ilvl w:val="0"/>
          <w:numId w:val="19"/>
        </w:numPr>
      </w:pPr>
      <w:r w:rsidRPr="00713E20">
        <w:t>Ajouter, modifier ou supprimer un utilisateur ;</w:t>
      </w:r>
    </w:p>
    <w:p w14:paraId="7C799EFE" w14:textId="48261A50" w:rsidR="0079431B" w:rsidRDefault="00231E2F" w:rsidP="00ED43DD">
      <w:pPr>
        <w:pStyle w:val="Titre2"/>
      </w:pPr>
      <w:bookmarkStart w:id="3" w:name="_Toc228189961"/>
      <w:r>
        <w:lastRenderedPageBreak/>
        <w:t>Objectif du projet</w:t>
      </w:r>
      <w:bookmarkEnd w:id="3"/>
    </w:p>
    <w:p w14:paraId="5982DE91" w14:textId="4334116F" w:rsidR="00F600B9" w:rsidRDefault="00182DE9" w:rsidP="00182DE9">
      <w:pPr>
        <w:pStyle w:val="Titre3"/>
      </w:pPr>
      <w:bookmarkStart w:id="4" w:name="_Toc228189962"/>
      <w:r w:rsidRPr="00F600B9">
        <w:t>Fonctionnels</w:t>
      </w:r>
      <w:bookmarkEnd w:id="4"/>
    </w:p>
    <w:p w14:paraId="381CBB85" w14:textId="20112B4F" w:rsidR="00F600B9" w:rsidRDefault="00F600B9" w:rsidP="00F600B9">
      <w:r>
        <w:t>L</w:t>
      </w:r>
      <w:r w:rsidR="00102899">
        <w:t xml:space="preserve">es objectifs fonctionnels du projet seraient d’avoir une application web ayant un système </w:t>
      </w:r>
      <w:r w:rsidR="004675F0">
        <w:t>d’authentification pour les utilisateurs, les artistes et les administrateurs leur permettant d’accéder à différentes fonctionnalités clés du site web.</w:t>
      </w:r>
    </w:p>
    <w:p w14:paraId="701679B4" w14:textId="77777777" w:rsidR="003A5850" w:rsidRDefault="001C05CD" w:rsidP="00F600B9">
      <w:r>
        <w:t xml:space="preserve">Le site web affichera les œuvres </w:t>
      </w:r>
      <w:r w:rsidR="00A84338">
        <w:t xml:space="preserve">sur la page </w:t>
      </w:r>
      <w:r w:rsidR="00CA0E10">
        <w:t>d’une manière claire et moderne</w:t>
      </w:r>
      <w:r w:rsidR="00BB6AED">
        <w:t xml:space="preserve"> avec un navigation agréable du site web pour les utilisateurs.</w:t>
      </w:r>
      <w:r w:rsidR="00BE6D59">
        <w:t xml:space="preserve"> </w:t>
      </w:r>
    </w:p>
    <w:p w14:paraId="15F913FB" w14:textId="6FE17571" w:rsidR="001C05CD" w:rsidRDefault="00BE6D59" w:rsidP="00F600B9">
      <w:r>
        <w:t xml:space="preserve">Les œuvres auront </w:t>
      </w:r>
      <w:r w:rsidR="005E506E">
        <w:t>des informations détaillées</w:t>
      </w:r>
      <w:r>
        <w:t xml:space="preserve"> de l’artiste, l’année le nom de l’œuvre avec le prix</w:t>
      </w:r>
      <w:r w:rsidR="003A5850">
        <w:t xml:space="preserve">, puis une fois connecté les clients pourront ajouter </w:t>
      </w:r>
      <w:r w:rsidR="000F7F17">
        <w:t xml:space="preserve">ces pièces artistiques à leur panier </w:t>
      </w:r>
      <w:r w:rsidR="005E506E">
        <w:t>puis en</w:t>
      </w:r>
      <w:r w:rsidR="000F7F17">
        <w:t xml:space="preserve"> acheter</w:t>
      </w:r>
      <w:r w:rsidR="005E506E">
        <w:t>.</w:t>
      </w:r>
      <w:r w:rsidR="001B32D2">
        <w:t xml:space="preserve"> </w:t>
      </w:r>
    </w:p>
    <w:p w14:paraId="7E248FA4" w14:textId="05198788" w:rsidR="00F600B9" w:rsidRDefault="0047778D" w:rsidP="00F600B9">
      <w:r>
        <w:t xml:space="preserve">L’administrateur </w:t>
      </w:r>
      <w:r w:rsidR="00182DE9">
        <w:t>aura la charge</w:t>
      </w:r>
      <w:r>
        <w:t xml:space="preserve"> de la </w:t>
      </w:r>
      <w:r w:rsidR="00F600B9">
        <w:t>gestion des rôles</w:t>
      </w:r>
      <w:r>
        <w:t xml:space="preserve"> et </w:t>
      </w:r>
      <w:r w:rsidR="0011725A">
        <w:t xml:space="preserve">du CRUD </w:t>
      </w:r>
      <w:r w:rsidR="00C428D7">
        <w:t>des œuvres disponibles et de la gestion des utilisateurs</w:t>
      </w:r>
      <w:r w:rsidR="0011725A">
        <w:t>.</w:t>
      </w:r>
    </w:p>
    <w:p w14:paraId="4457DEEC" w14:textId="5DBC5254" w:rsidR="00F600B9" w:rsidRDefault="00182DE9" w:rsidP="00182DE9">
      <w:pPr>
        <w:pStyle w:val="Titre3"/>
      </w:pPr>
      <w:bookmarkStart w:id="5" w:name="_Toc228189963"/>
      <w:r>
        <w:t>Techniques</w:t>
      </w:r>
      <w:bookmarkEnd w:id="5"/>
    </w:p>
    <w:p w14:paraId="752B7A2D" w14:textId="448A78A5" w:rsidR="00551D1A" w:rsidRPr="00551D1A" w:rsidRDefault="00551D1A" w:rsidP="00551D1A">
      <w:r>
        <w:t>Sur le plan technique de ce TPI nous allons nous concentrer sur les bonnes pratiques de sécurité et de développement de projet web</w:t>
      </w:r>
      <w:r w:rsidR="00CE0C41">
        <w:t xml:space="preserve"> c’est-à-dire donc s’assurer que on </w:t>
      </w:r>
      <w:r w:rsidR="00283225">
        <w:t>ait</w:t>
      </w:r>
      <w:r w:rsidR="00CE0C41">
        <w:t xml:space="preserve"> une base de </w:t>
      </w:r>
      <w:r w:rsidR="00283225">
        <w:t>données sécurisée</w:t>
      </w:r>
      <w:r w:rsidR="006E669C">
        <w:t xml:space="preserve"> (bonne taille </w:t>
      </w:r>
      <w:r w:rsidR="00CB65A1">
        <w:t>et catégorie de champs)</w:t>
      </w:r>
      <w:r w:rsidR="0056405F">
        <w:t>, sto</w:t>
      </w:r>
      <w:r w:rsidR="003D725D">
        <w:t xml:space="preserve">ckant donc aucun mot de passe en claire avec </w:t>
      </w:r>
      <w:r w:rsidR="002D796B">
        <w:t>des méthodes</w:t>
      </w:r>
      <w:r w:rsidR="003D725D">
        <w:t xml:space="preserve"> de </w:t>
      </w:r>
      <w:r w:rsidR="002D796B">
        <w:t>hachages</w:t>
      </w:r>
      <w:r w:rsidR="003D725D">
        <w:t xml:space="preserve"> dans l</w:t>
      </w:r>
      <w:r w:rsidR="002D796B">
        <w:t>es normes de l’industrie</w:t>
      </w:r>
      <w:r w:rsidR="00283225">
        <w:t xml:space="preserve"> puis </w:t>
      </w:r>
      <w:r w:rsidR="004F4E19">
        <w:t>une arborescence de développement efficace et claire en cas de changements/scalabilité</w:t>
      </w:r>
      <w:r w:rsidR="008E38DF">
        <w:t xml:space="preserve"> pour avoir une application propre et structurée.</w:t>
      </w:r>
    </w:p>
    <w:p w14:paraId="79F0F8B5" w14:textId="749A3EFF" w:rsidR="0045660F" w:rsidRDefault="00144AF3" w:rsidP="0045660F">
      <w:pPr>
        <w:pStyle w:val="Titre2"/>
      </w:pPr>
      <w:bookmarkStart w:id="6" w:name="_Toc228189964"/>
      <w:r>
        <w:t>Périmètre</w:t>
      </w:r>
      <w:r w:rsidR="00791324">
        <w:t xml:space="preserve"> et limites</w:t>
      </w:r>
      <w:bookmarkEnd w:id="6"/>
    </w:p>
    <w:p w14:paraId="587C7EBE" w14:textId="25900680" w:rsidR="00417A0F" w:rsidRPr="005E506E" w:rsidRDefault="005E506E" w:rsidP="00BE2E3C">
      <w:pPr>
        <w:pStyle w:val="Titre3"/>
        <w:rPr>
          <w:bCs/>
        </w:rPr>
      </w:pPr>
      <w:bookmarkStart w:id="7" w:name="_Toc228189965"/>
      <w:r w:rsidRPr="00BE2E3C">
        <w:rPr>
          <w:rStyle w:val="Titre3Car"/>
        </w:rPr>
        <w:t>Scope</w:t>
      </w:r>
      <w:bookmarkEnd w:id="7"/>
    </w:p>
    <w:p w14:paraId="458C06C6" w14:textId="2A4F31CE" w:rsidR="006C538B" w:rsidRPr="006C538B" w:rsidRDefault="004049F7" w:rsidP="006C538B">
      <w:pPr>
        <w:rPr>
          <w:b/>
          <w:bCs/>
        </w:rPr>
      </w:pPr>
      <w:r w:rsidRPr="000342F2">
        <w:rPr>
          <w:b/>
          <w:bCs/>
        </w:rPr>
        <w:t>Gestions</w:t>
      </w:r>
      <w:r w:rsidR="006C538B" w:rsidRPr="006C538B">
        <w:t xml:space="preserve"> </w:t>
      </w:r>
      <w:r w:rsidR="006C538B" w:rsidRPr="006C538B">
        <w:rPr>
          <w:b/>
          <w:bCs/>
        </w:rPr>
        <w:t>Création de compte</w:t>
      </w:r>
    </w:p>
    <w:p w14:paraId="27ECB7F7" w14:textId="77777777" w:rsidR="006C538B" w:rsidRPr="006C538B" w:rsidRDefault="006C538B" w:rsidP="006C538B">
      <w:pPr>
        <w:pStyle w:val="Paragraphedeliste"/>
        <w:numPr>
          <w:ilvl w:val="0"/>
          <w:numId w:val="20"/>
        </w:numPr>
      </w:pPr>
      <w:r w:rsidRPr="006C538B">
        <w:t>Connexion / déconnexion</w:t>
      </w:r>
    </w:p>
    <w:p w14:paraId="3F5A56FF" w14:textId="77777777" w:rsidR="006C538B" w:rsidRPr="006C538B" w:rsidRDefault="006C538B" w:rsidP="006C538B">
      <w:pPr>
        <w:pStyle w:val="Paragraphedeliste"/>
        <w:numPr>
          <w:ilvl w:val="0"/>
          <w:numId w:val="20"/>
        </w:numPr>
      </w:pPr>
      <w:r w:rsidRPr="006C538B">
        <w:t>Modification des informations personnelles</w:t>
      </w:r>
    </w:p>
    <w:p w14:paraId="3B1730EA" w14:textId="57C180A3" w:rsidR="00417A0F" w:rsidRDefault="006C538B" w:rsidP="006C538B">
      <w:pPr>
        <w:pStyle w:val="Paragraphedeliste"/>
        <w:numPr>
          <w:ilvl w:val="0"/>
          <w:numId w:val="20"/>
        </w:numPr>
      </w:pPr>
      <w:r w:rsidRPr="006C538B">
        <w:t xml:space="preserve">Réinitialisation du mot de passe (par </w:t>
      </w:r>
      <w:proofErr w:type="gramStart"/>
      <w:r w:rsidRPr="006C538B">
        <w:t>e-mail</w:t>
      </w:r>
      <w:proofErr w:type="gramEnd"/>
      <w:r w:rsidRPr="006C538B">
        <w:t>)</w:t>
      </w:r>
      <w:r w:rsidR="004049F7" w:rsidRPr="006C538B">
        <w:t xml:space="preserve"> des utilisateurs</w:t>
      </w:r>
    </w:p>
    <w:p w14:paraId="3F6B2BC7" w14:textId="77777777" w:rsidR="002D6568" w:rsidRPr="002D6568" w:rsidRDefault="002D6568" w:rsidP="002D6568">
      <w:pPr>
        <w:rPr>
          <w:b/>
          <w:bCs/>
        </w:rPr>
      </w:pPr>
      <w:r w:rsidRPr="002D6568">
        <w:rPr>
          <w:b/>
          <w:bCs/>
        </w:rPr>
        <w:t>Gestion des œuvres</w:t>
      </w:r>
    </w:p>
    <w:p w14:paraId="0D7B5699" w14:textId="77777777" w:rsidR="002D6568" w:rsidRDefault="002D6568" w:rsidP="002D6568">
      <w:pPr>
        <w:pStyle w:val="Paragraphedeliste"/>
        <w:numPr>
          <w:ilvl w:val="0"/>
          <w:numId w:val="21"/>
        </w:numPr>
      </w:pPr>
      <w:r>
        <w:t>Consultation des œuvres (liste + détail)</w:t>
      </w:r>
    </w:p>
    <w:p w14:paraId="4FB5F53C" w14:textId="77777777" w:rsidR="002D6568" w:rsidRDefault="002D6568" w:rsidP="002D6568">
      <w:pPr>
        <w:pStyle w:val="Paragraphedeliste"/>
        <w:numPr>
          <w:ilvl w:val="0"/>
          <w:numId w:val="21"/>
        </w:numPr>
      </w:pPr>
      <w:r>
        <w:t>Affichage sous forme de grille</w:t>
      </w:r>
    </w:p>
    <w:p w14:paraId="67F8AEF6" w14:textId="62D7CA8E" w:rsidR="000342F2" w:rsidRDefault="002D6568" w:rsidP="00417A0F">
      <w:pPr>
        <w:pStyle w:val="Paragraphedeliste"/>
        <w:numPr>
          <w:ilvl w:val="0"/>
          <w:numId w:val="21"/>
        </w:numPr>
      </w:pPr>
      <w:r>
        <w:t>Ajout, modification et suppression d’œuvres (artistes / admin)</w:t>
      </w:r>
    </w:p>
    <w:p w14:paraId="1ACC2D12" w14:textId="77777777" w:rsidR="00AF4EE4" w:rsidRPr="00AF4EE4" w:rsidRDefault="00AF4EE4" w:rsidP="00AF4EE4">
      <w:pPr>
        <w:rPr>
          <w:b/>
          <w:bCs/>
        </w:rPr>
      </w:pPr>
      <w:r w:rsidRPr="00AF4EE4">
        <w:rPr>
          <w:b/>
          <w:bCs/>
        </w:rPr>
        <w:t>Recherche et filtres</w:t>
      </w:r>
    </w:p>
    <w:p w14:paraId="25E9D4AC" w14:textId="77777777" w:rsidR="00AF4EE4" w:rsidRDefault="00AF4EE4" w:rsidP="00AF4EE4">
      <w:pPr>
        <w:pStyle w:val="Paragraphedeliste"/>
        <w:numPr>
          <w:ilvl w:val="0"/>
          <w:numId w:val="23"/>
        </w:numPr>
      </w:pPr>
      <w:r>
        <w:t>Recherche d’œuvres</w:t>
      </w:r>
    </w:p>
    <w:p w14:paraId="169088C1" w14:textId="715E1DD7" w:rsidR="004053EF" w:rsidRDefault="00AF4EE4" w:rsidP="00AF4EE4">
      <w:pPr>
        <w:pStyle w:val="Paragraphedeliste"/>
        <w:numPr>
          <w:ilvl w:val="0"/>
          <w:numId w:val="23"/>
        </w:numPr>
      </w:pPr>
      <w:r>
        <w:t>Mise en place de filtres (ex : prix, artiste, type, etc.)</w:t>
      </w:r>
    </w:p>
    <w:p w14:paraId="07054CC0" w14:textId="3EE293FE" w:rsidR="00AF4EE4" w:rsidRDefault="004053EF" w:rsidP="004053EF">
      <w:pPr>
        <w:jc w:val="left"/>
      </w:pPr>
      <w:r>
        <w:br w:type="page"/>
      </w:r>
    </w:p>
    <w:p w14:paraId="17B66318" w14:textId="67A9D094" w:rsidR="004053EF" w:rsidRPr="004053EF" w:rsidRDefault="004053EF" w:rsidP="00430761">
      <w:pPr>
        <w:tabs>
          <w:tab w:val="left" w:pos="5595"/>
        </w:tabs>
        <w:rPr>
          <w:b/>
          <w:bCs/>
        </w:rPr>
      </w:pPr>
      <w:r w:rsidRPr="004053EF">
        <w:rPr>
          <w:b/>
          <w:bCs/>
        </w:rPr>
        <w:lastRenderedPageBreak/>
        <w:t>Système d’achat</w:t>
      </w:r>
      <w:r w:rsidR="00430761">
        <w:rPr>
          <w:b/>
          <w:bCs/>
        </w:rPr>
        <w:tab/>
      </w:r>
    </w:p>
    <w:p w14:paraId="4B043BA0" w14:textId="77777777" w:rsidR="004053EF" w:rsidRDefault="004053EF" w:rsidP="004053EF">
      <w:pPr>
        <w:pStyle w:val="Paragraphedeliste"/>
        <w:numPr>
          <w:ilvl w:val="0"/>
          <w:numId w:val="24"/>
        </w:numPr>
      </w:pPr>
      <w:r>
        <w:t>Ajout au panier</w:t>
      </w:r>
    </w:p>
    <w:p w14:paraId="7C7053E5" w14:textId="77777777" w:rsidR="004053EF" w:rsidRDefault="004053EF" w:rsidP="004053EF">
      <w:pPr>
        <w:pStyle w:val="Paragraphedeliste"/>
        <w:numPr>
          <w:ilvl w:val="0"/>
          <w:numId w:val="24"/>
        </w:numPr>
      </w:pPr>
      <w:r>
        <w:t>Validation de commande</w:t>
      </w:r>
    </w:p>
    <w:p w14:paraId="7C4F722C" w14:textId="77777777" w:rsidR="004053EF" w:rsidRDefault="004053EF" w:rsidP="004053EF">
      <w:pPr>
        <w:pStyle w:val="Paragraphedeliste"/>
        <w:numPr>
          <w:ilvl w:val="0"/>
          <w:numId w:val="24"/>
        </w:numPr>
      </w:pPr>
      <w:r>
        <w:t>Envoi de l’œuvre en format numérique</w:t>
      </w:r>
    </w:p>
    <w:p w14:paraId="0EDBF71A" w14:textId="77777777" w:rsidR="004053EF" w:rsidRDefault="004053EF" w:rsidP="004053EF">
      <w:pPr>
        <w:pStyle w:val="Paragraphedeliste"/>
        <w:numPr>
          <w:ilvl w:val="0"/>
          <w:numId w:val="24"/>
        </w:numPr>
      </w:pPr>
      <w:r>
        <w:t xml:space="preserve">Confirmation par </w:t>
      </w:r>
      <w:proofErr w:type="gramStart"/>
      <w:r>
        <w:t>e-mail</w:t>
      </w:r>
      <w:proofErr w:type="gramEnd"/>
    </w:p>
    <w:p w14:paraId="05078383" w14:textId="27A35054" w:rsidR="004053EF" w:rsidRDefault="004053EF" w:rsidP="004053EF">
      <w:pPr>
        <w:pStyle w:val="Paragraphedeliste"/>
        <w:numPr>
          <w:ilvl w:val="0"/>
          <w:numId w:val="24"/>
        </w:numPr>
      </w:pPr>
      <w:r>
        <w:t>Historique des commandes</w:t>
      </w:r>
    </w:p>
    <w:p w14:paraId="2D80BA70" w14:textId="041E7A7C" w:rsidR="00430761" w:rsidRPr="00430761" w:rsidRDefault="00430761" w:rsidP="00430761">
      <w:pPr>
        <w:rPr>
          <w:b/>
          <w:bCs/>
        </w:rPr>
      </w:pPr>
      <w:r w:rsidRPr="00430761">
        <w:rPr>
          <w:b/>
          <w:bCs/>
        </w:rPr>
        <w:t>Newsletter</w:t>
      </w:r>
    </w:p>
    <w:p w14:paraId="3E7D35CE" w14:textId="77777777" w:rsidR="00430761" w:rsidRDefault="00430761" w:rsidP="002A1A15">
      <w:pPr>
        <w:pStyle w:val="Paragraphedeliste"/>
        <w:numPr>
          <w:ilvl w:val="0"/>
          <w:numId w:val="27"/>
        </w:numPr>
      </w:pPr>
      <w:r>
        <w:t>Inscription à une newsletter</w:t>
      </w:r>
    </w:p>
    <w:p w14:paraId="414FDD44" w14:textId="6485E584" w:rsidR="00430761" w:rsidRDefault="00430761" w:rsidP="002A1A15">
      <w:pPr>
        <w:pStyle w:val="Paragraphedeliste"/>
        <w:numPr>
          <w:ilvl w:val="0"/>
          <w:numId w:val="27"/>
        </w:numPr>
      </w:pPr>
      <w:r>
        <w:t>Gestion basique des abonnements</w:t>
      </w:r>
    </w:p>
    <w:p w14:paraId="1B66722F" w14:textId="6A0877F0" w:rsidR="004E2AED" w:rsidRPr="00475E72" w:rsidRDefault="004E2AED" w:rsidP="004E2AED">
      <w:pPr>
        <w:rPr>
          <w:b/>
          <w:bCs/>
        </w:rPr>
      </w:pPr>
      <w:r w:rsidRPr="00475E72">
        <w:rPr>
          <w:b/>
          <w:bCs/>
        </w:rPr>
        <w:t>Gestion des rôles</w:t>
      </w:r>
    </w:p>
    <w:p w14:paraId="443725A1" w14:textId="5927F060" w:rsidR="004E2AED" w:rsidRDefault="007D03E2" w:rsidP="007D03E2">
      <w:pPr>
        <w:pStyle w:val="Paragraphedeliste"/>
        <w:numPr>
          <w:ilvl w:val="0"/>
          <w:numId w:val="25"/>
        </w:numPr>
      </w:pPr>
      <w:r>
        <w:t>User</w:t>
      </w:r>
      <w:r w:rsidR="004E2AED">
        <w:t xml:space="preserve"> / artiste / admin</w:t>
      </w:r>
    </w:p>
    <w:p w14:paraId="538C5AD8" w14:textId="2F4BD7C3" w:rsidR="004E2AED" w:rsidRDefault="007D03E2" w:rsidP="007D03E2">
      <w:pPr>
        <w:pStyle w:val="Paragraphedeliste"/>
        <w:numPr>
          <w:ilvl w:val="0"/>
          <w:numId w:val="25"/>
        </w:numPr>
      </w:pPr>
      <w:r>
        <w:t>IAM</w:t>
      </w:r>
    </w:p>
    <w:p w14:paraId="798980D2" w14:textId="77777777" w:rsidR="00C37F1D" w:rsidRPr="00C37F1D" w:rsidRDefault="00C37F1D" w:rsidP="00C37F1D">
      <w:pPr>
        <w:rPr>
          <w:b/>
          <w:bCs/>
        </w:rPr>
      </w:pPr>
      <w:r w:rsidRPr="00C37F1D">
        <w:rPr>
          <w:b/>
          <w:bCs/>
        </w:rPr>
        <w:t>Sécurité</w:t>
      </w:r>
    </w:p>
    <w:p w14:paraId="2B1FE529" w14:textId="5065D7E6" w:rsidR="00C37F1D" w:rsidRDefault="00EC0021" w:rsidP="00C37F1D">
      <w:pPr>
        <w:pStyle w:val="Paragraphedeliste"/>
        <w:numPr>
          <w:ilvl w:val="0"/>
          <w:numId w:val="26"/>
        </w:numPr>
      </w:pPr>
      <w:r>
        <w:t>Hachage</w:t>
      </w:r>
      <w:r w:rsidR="00C37F1D">
        <w:t xml:space="preserve"> des mots de passe</w:t>
      </w:r>
    </w:p>
    <w:p w14:paraId="01A72CE4" w14:textId="77777777" w:rsidR="00C37F1D" w:rsidRDefault="00C37F1D" w:rsidP="00C37F1D">
      <w:pPr>
        <w:pStyle w:val="Paragraphedeliste"/>
        <w:numPr>
          <w:ilvl w:val="0"/>
          <w:numId w:val="26"/>
        </w:numPr>
      </w:pPr>
      <w:r>
        <w:t>Protection des accès selon les rôles</w:t>
      </w:r>
    </w:p>
    <w:p w14:paraId="65001350" w14:textId="733E8E63" w:rsidR="00826060" w:rsidRDefault="00C37F1D" w:rsidP="00C37F1D">
      <w:pPr>
        <w:pStyle w:val="Paragraphedeliste"/>
        <w:numPr>
          <w:ilvl w:val="0"/>
          <w:numId w:val="26"/>
        </w:numPr>
      </w:pPr>
      <w:r>
        <w:t>Validation des données</w:t>
      </w:r>
      <w:r w:rsidR="0015009A">
        <w:t xml:space="preserve"> (regex)</w:t>
      </w:r>
    </w:p>
    <w:p w14:paraId="2B4D3C92" w14:textId="77777777" w:rsidR="0015009A" w:rsidRPr="0015009A" w:rsidRDefault="0015009A" w:rsidP="0015009A">
      <w:pPr>
        <w:rPr>
          <w:b/>
          <w:bCs/>
        </w:rPr>
      </w:pPr>
      <w:r w:rsidRPr="0015009A">
        <w:rPr>
          <w:b/>
          <w:bCs/>
        </w:rPr>
        <w:t>Interface utilisateur</w:t>
      </w:r>
    </w:p>
    <w:p w14:paraId="4D19793E" w14:textId="77777777" w:rsidR="0015009A" w:rsidRDefault="0015009A" w:rsidP="0015009A">
      <w:pPr>
        <w:pStyle w:val="Paragraphedeliste"/>
        <w:numPr>
          <w:ilvl w:val="0"/>
          <w:numId w:val="28"/>
        </w:numPr>
      </w:pPr>
      <w:r>
        <w:t>Application responsive (PC, tablette, mobile)</w:t>
      </w:r>
    </w:p>
    <w:p w14:paraId="3EB3E468" w14:textId="7F806FF8" w:rsidR="00A5370E" w:rsidRDefault="0015009A" w:rsidP="00A5370E">
      <w:pPr>
        <w:pStyle w:val="Paragraphedeliste"/>
        <w:numPr>
          <w:ilvl w:val="0"/>
          <w:numId w:val="28"/>
        </w:numPr>
      </w:pPr>
      <w:r>
        <w:t>Interface simple et fonctionnelle</w:t>
      </w:r>
    </w:p>
    <w:p w14:paraId="132E6E80" w14:textId="30B990B6" w:rsidR="00C37F1D" w:rsidRPr="00283225" w:rsidRDefault="00DD6FC4" w:rsidP="00826060">
      <w:r>
        <w:t xml:space="preserve">Toutes ces fonctionnalités ont été mentionnée dans le cahier des charges donc </w:t>
      </w:r>
      <w:r w:rsidR="00A5370E">
        <w:t xml:space="preserve">il m’est maintenant temps de passer à l’analyse, voir ce qui corresponds aux exigences techniques puis donc quelle technologie utiliser pour ce TPI </w:t>
      </w:r>
      <w:proofErr w:type="spellStart"/>
      <w:r w:rsidR="00A5370E">
        <w:t>PixelMarket</w:t>
      </w:r>
      <w:proofErr w:type="spellEnd"/>
      <w:r w:rsidR="00A5370E">
        <w:t>.</w:t>
      </w:r>
    </w:p>
    <w:p w14:paraId="05E4F102" w14:textId="517B884A" w:rsidR="00417A0F" w:rsidRDefault="00417A0F" w:rsidP="00BE2E3C">
      <w:pPr>
        <w:pStyle w:val="Titre3"/>
      </w:pPr>
      <w:bookmarkStart w:id="8" w:name="_Toc228189966"/>
      <w:r w:rsidRPr="00FB32B1">
        <w:t>Limites</w:t>
      </w:r>
      <w:bookmarkEnd w:id="8"/>
    </w:p>
    <w:p w14:paraId="1424AD50" w14:textId="03A760AA" w:rsidR="00FB32B1" w:rsidRDefault="00FB32B1" w:rsidP="00417A0F">
      <w:r>
        <w:t xml:space="preserve">Dans le cadre de ce TPI, nous allons nous restreindre un peu su la </w:t>
      </w:r>
      <w:r w:rsidR="00457C7E">
        <w:t>multitude</w:t>
      </w:r>
      <w:r>
        <w:t xml:space="preserve"> de fonctionnalités et d</w:t>
      </w:r>
      <w:r w:rsidR="00457C7E">
        <w:t>e manière de pouvoir faire évoluer et améliorer le projet étant malheureusement limité à seulement 90h de TPI</w:t>
      </w:r>
      <w:r w:rsidR="008C1052">
        <w:t xml:space="preserve"> tout en </w:t>
      </w:r>
      <w:r w:rsidR="00014969">
        <w:t>appliquant</w:t>
      </w:r>
      <w:r w:rsidR="008C1052">
        <w:t xml:space="preserve"> dans les meilleures pratiques </w:t>
      </w:r>
      <w:r w:rsidR="00014969">
        <w:t xml:space="preserve">tout au long du </w:t>
      </w:r>
      <w:r w:rsidR="005E506E">
        <w:t>projet</w:t>
      </w:r>
      <w:r w:rsidR="00923718">
        <w:t xml:space="preserve"> qui vont comprendre l’</w:t>
      </w:r>
      <w:r w:rsidR="00BE4618">
        <w:t>ensemble</w:t>
      </w:r>
      <w:r w:rsidR="00923718">
        <w:t xml:space="preserve"> des fonctionnalités définies dans le C</w:t>
      </w:r>
      <w:r w:rsidR="00BE4618">
        <w:t>DC</w:t>
      </w:r>
      <w:r w:rsidR="00DD6BF5">
        <w:t>.</w:t>
      </w:r>
    </w:p>
    <w:p w14:paraId="7A6FDDA1" w14:textId="6605F89E" w:rsidR="006C60FE" w:rsidRDefault="006C60FE" w:rsidP="00417A0F">
      <w:r>
        <w:t xml:space="preserve">L’application web ne contiendra pas de paiement réel et de système de paiement moderne comme l’on peut trouver sur </w:t>
      </w:r>
      <w:r w:rsidR="0058656B">
        <w:t xml:space="preserve">d’autres sites de ventes d’œuvres d’art ou même avec </w:t>
      </w:r>
      <w:r w:rsidR="006C360E">
        <w:t>des solutions</w:t>
      </w:r>
      <w:r w:rsidR="0058656B">
        <w:t xml:space="preserve"> de paiement comme avec </w:t>
      </w:r>
      <w:proofErr w:type="spellStart"/>
      <w:r w:rsidR="0058656B">
        <w:t>Twint</w:t>
      </w:r>
      <w:proofErr w:type="spellEnd"/>
      <w:r w:rsidR="002C36A0">
        <w:t xml:space="preserve"> ou </w:t>
      </w:r>
      <w:proofErr w:type="spellStart"/>
      <w:r w:rsidR="002C36A0">
        <w:t>Klarna</w:t>
      </w:r>
      <w:proofErr w:type="spellEnd"/>
      <w:r w:rsidR="002C36A0">
        <w:t>.</w:t>
      </w:r>
    </w:p>
    <w:p w14:paraId="42F27363" w14:textId="1F3EE8FF" w:rsidR="00417A0F" w:rsidRDefault="002C36A0" w:rsidP="00417A0F">
      <w:r>
        <w:t xml:space="preserve">La sécurité du backend sera légèrement </w:t>
      </w:r>
      <w:r w:rsidR="006C360E">
        <w:t>simplifiée</w:t>
      </w:r>
      <w:r>
        <w:t xml:space="preserve">, correspondant </w:t>
      </w:r>
      <w:r w:rsidR="007C1E2C">
        <w:t>à nos besoins</w:t>
      </w:r>
      <w:r>
        <w:t xml:space="preserve"> durant ce TPI</w:t>
      </w:r>
      <w:r w:rsidR="002A6998">
        <w:t xml:space="preserve">, </w:t>
      </w:r>
      <w:r w:rsidR="00BF4A52">
        <w:t>pouvant toujours par la suite migrer sur des systèmes de serveurs de production</w:t>
      </w:r>
      <w:r w:rsidR="00040F87">
        <w:t xml:space="preserve"> web </w:t>
      </w:r>
      <w:r w:rsidR="00C32111">
        <w:t>comme</w:t>
      </w:r>
      <w:r w:rsidR="00040F87">
        <w:t xml:space="preserve"> </w:t>
      </w:r>
      <w:proofErr w:type="spellStart"/>
      <w:r w:rsidR="00040F87">
        <w:t>gunicorn</w:t>
      </w:r>
      <w:proofErr w:type="spellEnd"/>
      <w:r w:rsidR="00961D95">
        <w:t xml:space="preserve"> </w:t>
      </w:r>
      <w:proofErr w:type="spellStart"/>
      <w:r w:rsidR="00961D95">
        <w:t>etc</w:t>
      </w:r>
      <w:proofErr w:type="spellEnd"/>
      <w:r w:rsidR="00BF4A52">
        <w:t xml:space="preserve">, </w:t>
      </w:r>
      <w:r w:rsidR="00B71AD0">
        <w:t xml:space="preserve">afin de rentre cela scalable et futur proof. </w:t>
      </w:r>
    </w:p>
    <w:p w14:paraId="2905116D" w14:textId="0AD638B4" w:rsidR="00C32111" w:rsidRDefault="00C32111" w:rsidP="00417A0F">
      <w:r>
        <w:t>Comme j’ai pu</w:t>
      </w:r>
      <w:r w:rsidR="00B83B67">
        <w:t xml:space="preserve"> </w:t>
      </w:r>
      <w:r w:rsidR="000947DE">
        <w:t>expérimenter</w:t>
      </w:r>
      <w:r w:rsidR="00B83B67">
        <w:t xml:space="preserve"> lors de mon Pré-TPI, le design n’est pas prioritaire même si cela me tient à cœur donc il faudra </w:t>
      </w:r>
      <w:r w:rsidR="000947DE">
        <w:t>que je me</w:t>
      </w:r>
      <w:r w:rsidR="00B83B67">
        <w:t xml:space="preserve"> focaliser </w:t>
      </w:r>
      <w:r w:rsidR="000947DE">
        <w:t xml:space="preserve">essentiellement </w:t>
      </w:r>
      <w:r w:rsidR="00B83B67">
        <w:t xml:space="preserve">sur </w:t>
      </w:r>
      <w:r w:rsidR="00926FB9">
        <w:t xml:space="preserve">la partie fonctionnelle </w:t>
      </w:r>
      <w:r w:rsidR="000947DE">
        <w:t>de l’application</w:t>
      </w:r>
      <w:r w:rsidR="0074535F">
        <w:t xml:space="preserve"> web </w:t>
      </w:r>
      <w:r w:rsidR="00926FB9">
        <w:t>afin d’obtenir un résultat satisfaisant o</w:t>
      </w:r>
      <w:r w:rsidR="00EC75BE">
        <w:t>ù</w:t>
      </w:r>
      <w:r w:rsidR="00926FB9">
        <w:t xml:space="preserve"> le site web</w:t>
      </w:r>
      <w:r w:rsidR="0074535F">
        <w:t xml:space="preserve"> sera présentable lors de la défense comportant</w:t>
      </w:r>
      <w:r w:rsidR="00926FB9">
        <w:t xml:space="preserve"> </w:t>
      </w:r>
      <w:r w:rsidR="000947DE">
        <w:t>les fonctionnalités demandées</w:t>
      </w:r>
      <w:r w:rsidR="00926FB9">
        <w:t>.</w:t>
      </w:r>
    </w:p>
    <w:p w14:paraId="574DCE85" w14:textId="4E09D06D" w:rsidR="0079431B" w:rsidRDefault="00791324" w:rsidP="005A70F2">
      <w:pPr>
        <w:pStyle w:val="Titre1"/>
      </w:pPr>
      <w:bookmarkStart w:id="9" w:name="_Toc228189967"/>
      <w:r>
        <w:lastRenderedPageBreak/>
        <w:t>Analyse</w:t>
      </w:r>
      <w:bookmarkEnd w:id="9"/>
    </w:p>
    <w:p w14:paraId="453F8CC6" w14:textId="7B131142" w:rsidR="00BF152C" w:rsidRDefault="004C51E6" w:rsidP="00BF152C">
      <w:pPr>
        <w:pStyle w:val="Titre2"/>
      </w:pPr>
      <w:bookmarkStart w:id="10" w:name="_Toc228189968"/>
      <w:r>
        <w:t>Analyse du cahier des charges</w:t>
      </w:r>
      <w:bookmarkEnd w:id="10"/>
      <w:r>
        <w:t xml:space="preserve"> </w:t>
      </w:r>
    </w:p>
    <w:p w14:paraId="322DE6DF" w14:textId="376C3980" w:rsidR="00AE5331" w:rsidRDefault="004C51E6" w:rsidP="00AE5331">
      <w:pPr>
        <w:pStyle w:val="Titre2"/>
      </w:pPr>
      <w:bookmarkStart w:id="11" w:name="_Toc228189969"/>
      <w:r>
        <w:t>Identification des besoins</w:t>
      </w:r>
      <w:bookmarkEnd w:id="11"/>
    </w:p>
    <w:p w14:paraId="2A8FFD31" w14:textId="1893D411" w:rsidR="00DE3123" w:rsidRPr="00DE3123" w:rsidRDefault="00564BD6" w:rsidP="00DE3123">
      <w:r>
        <w:t xml:space="preserve">Par la structure du projet, les fonctionnalités maire seront la gestion des utilisateur contenant l’inscription et la connexion avec </w:t>
      </w:r>
      <w:r w:rsidR="00413530">
        <w:t>la gestion</w:t>
      </w:r>
      <w:r>
        <w:t xml:space="preserve"> de sessions lors de la navigation sur le site, la gestion des œuvres où les artistes peuvent publier </w:t>
      </w:r>
      <w:r w:rsidR="0082400C">
        <w:t>leurs créations</w:t>
      </w:r>
      <w:r w:rsidR="00B471EE">
        <w:t xml:space="preserve"> avec les détails puis</w:t>
      </w:r>
      <w:r>
        <w:t xml:space="preserve"> une fois que l’œuvre </w:t>
      </w:r>
      <w:r w:rsidR="0082400C">
        <w:t>a</w:t>
      </w:r>
      <w:r>
        <w:t xml:space="preserve"> été vendue, elle ne devient plus disponible</w:t>
      </w:r>
      <w:r w:rsidR="00B9451B">
        <w:t xml:space="preserve"> à l’achat</w:t>
      </w:r>
      <w:r>
        <w:t xml:space="preserve"> sur le site web</w:t>
      </w:r>
      <w:r w:rsidR="00B9451B">
        <w:t>.</w:t>
      </w:r>
    </w:p>
    <w:p w14:paraId="643D8C92" w14:textId="0C50B411" w:rsidR="00724395" w:rsidRDefault="00CA6AC7" w:rsidP="00724395">
      <w:pPr>
        <w:pStyle w:val="Titre2"/>
      </w:pPr>
      <w:bookmarkStart w:id="12" w:name="_Toc228189970"/>
      <w:r>
        <w:t xml:space="preserve">Contraintes techniques et </w:t>
      </w:r>
      <w:r w:rsidR="00CF6DE6">
        <w:t>organisationnelles</w:t>
      </w:r>
      <w:bookmarkEnd w:id="12"/>
    </w:p>
    <w:p w14:paraId="7027A601" w14:textId="10F161EF" w:rsidR="00FF6ED8" w:rsidRPr="00536897" w:rsidRDefault="00C13B07" w:rsidP="00FF6ED8">
      <w:pPr>
        <w:rPr>
          <w:b/>
          <w:bCs/>
        </w:rPr>
      </w:pPr>
      <w:r w:rsidRPr="00536897">
        <w:rPr>
          <w:b/>
          <w:bCs/>
        </w:rPr>
        <w:t>Techniques :</w:t>
      </w:r>
    </w:p>
    <w:p w14:paraId="4BF7EA3A" w14:textId="49520EE1" w:rsidR="007E60E3" w:rsidRDefault="00B47D66" w:rsidP="00FF6ED8">
      <w:r>
        <w:t xml:space="preserve">Des contraintes techniques </w:t>
      </w:r>
      <w:r w:rsidR="00102120">
        <w:t>ont</w:t>
      </w:r>
      <w:r>
        <w:t xml:space="preserve"> été listée dans le cahier des charges</w:t>
      </w:r>
      <w:r w:rsidR="00651AB6">
        <w:t xml:space="preserve"> par mon chef de projet, Julien Savary</w:t>
      </w:r>
      <w:r>
        <w:t xml:space="preserve">. Elles se portent principalement sur </w:t>
      </w:r>
      <w:r w:rsidR="00192AEF">
        <w:t>l’aspect de fonctionnalité de l’application</w:t>
      </w:r>
      <w:r w:rsidR="00536897">
        <w:t>.</w:t>
      </w:r>
    </w:p>
    <w:p w14:paraId="1D6B88ED" w14:textId="184337A2" w:rsidR="00F133F3" w:rsidRDefault="007E60E3" w:rsidP="00FF6ED8">
      <w:r>
        <w:t xml:space="preserve">Les premières contraintes </w:t>
      </w:r>
      <w:r w:rsidR="001A65A0">
        <w:t xml:space="preserve">sont </w:t>
      </w:r>
      <w:r w:rsidR="00102120">
        <w:t>les langages des programmations qui doivent être utilisée</w:t>
      </w:r>
      <w:r w:rsidR="001B473D">
        <w:t xml:space="preserve"> </w:t>
      </w:r>
      <w:r w:rsidR="001A65A0">
        <w:t xml:space="preserve">tout au long de ce qui </w:t>
      </w:r>
      <w:r w:rsidR="00102120">
        <w:t>sont</w:t>
      </w:r>
      <w:r w:rsidR="00FE3AB2">
        <w:t xml:space="preserve"> les suivantes</w:t>
      </w:r>
      <w:r w:rsidR="00102120">
        <w:t> : Python, HTML, CSS, JS</w:t>
      </w:r>
      <w:r w:rsidR="001B473D">
        <w:t>.</w:t>
      </w:r>
      <w:r>
        <w:t xml:space="preserve"> </w:t>
      </w:r>
      <w:r w:rsidR="00FE3AB2">
        <w:t xml:space="preserve">Le Python sera en grande partie utilisée pour gérer cette partie backend (BD et serveur) puis faire les liaisons avec l’affichage des page </w:t>
      </w:r>
      <w:r w:rsidR="00F40D56">
        <w:t xml:space="preserve">HTML </w:t>
      </w:r>
      <w:r w:rsidR="00FE3AB2">
        <w:t>via des « routes »</w:t>
      </w:r>
      <w:r w:rsidR="00B81D3F">
        <w:t xml:space="preserve"> et des « blueprints »</w:t>
      </w:r>
      <w:r w:rsidR="00F40D56">
        <w:t xml:space="preserve"> permettant ainsi de manager le contenu de manière professionnelle et alternative à du PHP.</w:t>
      </w:r>
      <w:r w:rsidR="00C85874">
        <w:t xml:space="preserve"> L’HTML, CSS, JS seront donc utilisée pour donner naissance</w:t>
      </w:r>
      <w:r w:rsidR="00450693">
        <w:t xml:space="preserve"> à l’apparence du site web, fonctionnant pour la pagination</w:t>
      </w:r>
      <w:r w:rsidR="00290753">
        <w:t xml:space="preserve"> et</w:t>
      </w:r>
      <w:r w:rsidR="00450693">
        <w:t xml:space="preserve"> </w:t>
      </w:r>
      <w:r w:rsidR="00604BB1">
        <w:t>des</w:t>
      </w:r>
      <w:r w:rsidR="00450693">
        <w:t xml:space="preserve"> fonctionnalités </w:t>
      </w:r>
      <w:r w:rsidR="00604BB1">
        <w:t>UI/UX</w:t>
      </w:r>
      <w:r w:rsidR="00290753">
        <w:t>.</w:t>
      </w:r>
    </w:p>
    <w:p w14:paraId="6A433D28" w14:textId="41877775" w:rsidR="007E60E3" w:rsidRDefault="007E60E3" w:rsidP="00FF6ED8">
      <w:r>
        <w:t xml:space="preserve">La seconde contrainte concerne </w:t>
      </w:r>
      <w:r w:rsidR="00CE7875">
        <w:t>la sécurité de l’application</w:t>
      </w:r>
      <w:r w:rsidR="00651AB6">
        <w:t xml:space="preserve">. </w:t>
      </w:r>
    </w:p>
    <w:p w14:paraId="0F773BA9" w14:textId="77777777" w:rsidR="007E60E3" w:rsidRDefault="007E60E3" w:rsidP="00FF6ED8"/>
    <w:p w14:paraId="13131A63" w14:textId="6D589453" w:rsidR="00C13B07" w:rsidRDefault="00C13B07" w:rsidP="00FF6ED8">
      <w:r w:rsidRPr="00F133F3">
        <w:rPr>
          <w:b/>
          <w:bCs/>
        </w:rPr>
        <w:t>Organisationnelles</w:t>
      </w:r>
      <w:r>
        <w:t> :</w:t>
      </w:r>
    </w:p>
    <w:p w14:paraId="6286BE4F" w14:textId="59526CE0" w:rsidR="00C13B07" w:rsidRPr="00FF6ED8" w:rsidRDefault="00C13B07" w:rsidP="00FF6ED8">
      <w:r>
        <w:t xml:space="preserve">Au cours de ce projet, je serais contraint de créer beaucoup de fichier et crée </w:t>
      </w:r>
      <w:r w:rsidR="00102120">
        <w:t>une structure</w:t>
      </w:r>
      <w:r>
        <w:t xml:space="preserve"> de développement claire</w:t>
      </w:r>
      <w:r w:rsidR="006C31F3">
        <w:t xml:space="preserve"> ce qui peut entrainer un peu </w:t>
      </w:r>
      <w:r w:rsidR="00E840E0">
        <w:t>une confusion</w:t>
      </w:r>
      <w:r w:rsidR="006C31F3">
        <w:t xml:space="preserve"> donc une création d’un plan d’architecture est nécessaire pour la structuration du projet</w:t>
      </w:r>
      <w:r w:rsidR="00F133F3">
        <w:t xml:space="preserve"> afin de se retrouver dans le projet.</w:t>
      </w:r>
    </w:p>
    <w:p w14:paraId="11CE7425" w14:textId="59E55D1A" w:rsidR="00F451C5" w:rsidRDefault="00102120" w:rsidP="00F451C5">
      <w:pPr>
        <w:pStyle w:val="Titre2"/>
      </w:pPr>
      <w:r>
        <w:t>Risques potentiels</w:t>
      </w:r>
    </w:p>
    <w:p w14:paraId="62A8AB6D" w14:textId="77777777" w:rsidR="0010435E" w:rsidRDefault="0010435E" w:rsidP="0010435E"/>
    <w:p w14:paraId="3FDF5FD7" w14:textId="004E4FCF" w:rsidR="00CD5892" w:rsidRPr="0010435E" w:rsidRDefault="00CD5892" w:rsidP="00CD5892">
      <w:pPr>
        <w:jc w:val="left"/>
      </w:pPr>
      <w:r>
        <w:br w:type="page"/>
      </w:r>
    </w:p>
    <w:p w14:paraId="36D076FE" w14:textId="544C32D2" w:rsidR="006105D1" w:rsidRPr="006105D1" w:rsidRDefault="00881E13" w:rsidP="006105D1">
      <w:pPr>
        <w:pStyle w:val="Titre1"/>
      </w:pPr>
      <w:bookmarkStart w:id="13" w:name="_Toc228189972"/>
      <w:r>
        <w:lastRenderedPageBreak/>
        <w:t>Gestion de projet</w:t>
      </w:r>
      <w:bookmarkEnd w:id="13"/>
    </w:p>
    <w:p w14:paraId="31008C36" w14:textId="7379EAE0" w:rsidR="00BE4355" w:rsidRDefault="00BE4355" w:rsidP="006105D1">
      <w:pPr>
        <w:pStyle w:val="Titre2"/>
      </w:pPr>
      <w:bookmarkStart w:id="14" w:name="_Toc228189973"/>
      <w:r>
        <w:t>Méthodologie choisie</w:t>
      </w:r>
      <w:bookmarkEnd w:id="14"/>
    </w:p>
    <w:p w14:paraId="7B499ACB" w14:textId="44955464" w:rsidR="00F11061" w:rsidRDefault="00F11061" w:rsidP="00F11061">
      <w:r>
        <w:t>Choix du langage :</w:t>
      </w:r>
    </w:p>
    <w:p w14:paraId="51C460B8" w14:textId="77777777" w:rsidR="00F11061" w:rsidRDefault="00F11061" w:rsidP="00F11061">
      <w:r>
        <w:t xml:space="preserve">Le choix du langage </w:t>
      </w:r>
      <w:proofErr w:type="spellStart"/>
      <w:r>
        <w:t>à</w:t>
      </w:r>
      <w:proofErr w:type="spellEnd"/>
      <w:r>
        <w:t xml:space="preserve"> été décidé par mon chef de projet, stipulant sur le cahier des charges. Monsieur Savary a opté pour python pour le backend car c’est un langage qui est simple à comprendre et utiliser puis hyper polyvalent, ayant pu l’utiliser pour des projets web ICT au paravent avec son Framework Flask. Le projet sera développé en HTML CSS JS et PYTHON.</w:t>
      </w:r>
    </w:p>
    <w:p w14:paraId="75BF6029" w14:textId="60AF7979" w:rsidR="00F11061" w:rsidRDefault="00F11061" w:rsidP="00F11061">
      <w:r>
        <w:t>Frontend :</w:t>
      </w:r>
    </w:p>
    <w:p w14:paraId="49D9059F" w14:textId="77777777" w:rsidR="00F11061" w:rsidRDefault="00F11061" w:rsidP="00F11061">
      <w:r>
        <w:t xml:space="preserve">Pour la partie frontend, réalisée principalement en HTML, CSS, JS avec quelques implémentations de Flask. J’ai commencé par réaliser un Wireframe sous </w:t>
      </w:r>
      <w:proofErr w:type="spellStart"/>
      <w:r>
        <w:t>Balsamiq</w:t>
      </w:r>
      <w:proofErr w:type="spellEnd"/>
      <w:r>
        <w:t>, mentionné comme logiciel à ma disposition dans mon CDC pour de me faire une idée à quoi le site web pourrait ressembler puis implémenter des fonctionnalités efficacement au fur et à mesure en commençant cette fois-ci par le frontend.</w:t>
      </w:r>
    </w:p>
    <w:p w14:paraId="525D179F" w14:textId="77777777" w:rsidR="00CF6DE6" w:rsidRDefault="00CF6DE6" w:rsidP="00CF6DE6">
      <w:pPr>
        <w:pStyle w:val="Titre2"/>
      </w:pPr>
      <w:bookmarkStart w:id="15" w:name="_Toc228189974"/>
      <w:r>
        <w:t>Planification initiale</w:t>
      </w:r>
      <w:bookmarkEnd w:id="15"/>
    </w:p>
    <w:p w14:paraId="58602359" w14:textId="77777777" w:rsidR="00CF6DE6" w:rsidRDefault="00CF6DE6" w:rsidP="00CF6DE6">
      <w:pPr>
        <w:pStyle w:val="Titre2"/>
      </w:pPr>
      <w:bookmarkStart w:id="16" w:name="_Toc228189975"/>
      <w:r>
        <w:t>Répartition des tâches</w:t>
      </w:r>
      <w:bookmarkEnd w:id="16"/>
    </w:p>
    <w:p w14:paraId="7B38FF72" w14:textId="77777777" w:rsidR="00CF6DE6" w:rsidRDefault="00CF6DE6" w:rsidP="00CF6DE6">
      <w:pPr>
        <w:pStyle w:val="Titre2"/>
      </w:pPr>
      <w:bookmarkStart w:id="17" w:name="_Toc228189976"/>
      <w:r>
        <w:t>Suivi du projet</w:t>
      </w:r>
      <w:bookmarkEnd w:id="17"/>
    </w:p>
    <w:p w14:paraId="1D5EB976" w14:textId="77777777" w:rsidR="00CF6DE6" w:rsidRDefault="00CF6DE6" w:rsidP="00F11061"/>
    <w:p w14:paraId="467B51EE" w14:textId="139212DB" w:rsidR="003C282D" w:rsidRDefault="003C282D" w:rsidP="003C282D">
      <w:pPr>
        <w:pStyle w:val="Titre1"/>
      </w:pPr>
      <w:bookmarkStart w:id="18" w:name="_Toc228189977"/>
      <w:r>
        <w:lastRenderedPageBreak/>
        <w:t>Conce</w:t>
      </w:r>
      <w:r w:rsidR="00DE6C8A">
        <w:t>ption</w:t>
      </w:r>
      <w:bookmarkEnd w:id="18"/>
    </w:p>
    <w:p w14:paraId="5E7527C5" w14:textId="00996BD5" w:rsidR="00DE6C8A" w:rsidRDefault="00DE6C8A" w:rsidP="00DE6C8A">
      <w:pPr>
        <w:pStyle w:val="Titre2"/>
      </w:pPr>
      <w:bookmarkStart w:id="19" w:name="_Toc228189978"/>
      <w:r>
        <w:t>Wireframes (</w:t>
      </w:r>
      <w:proofErr w:type="spellStart"/>
      <w:r>
        <w:t>Balsamiq</w:t>
      </w:r>
      <w:proofErr w:type="spellEnd"/>
      <w:r>
        <w:t>)</w:t>
      </w:r>
      <w:bookmarkEnd w:id="19"/>
    </w:p>
    <w:p w14:paraId="2BBE070F" w14:textId="361A7718" w:rsidR="00DE6C8A" w:rsidRDefault="00DE6C8A" w:rsidP="00DE6C8A">
      <w:pPr>
        <w:pStyle w:val="Titre2"/>
      </w:pPr>
      <w:bookmarkStart w:id="20" w:name="_Toc228189979"/>
      <w:r>
        <w:t>Analyse fonctionnelle</w:t>
      </w:r>
      <w:bookmarkEnd w:id="20"/>
    </w:p>
    <w:p w14:paraId="0BB2DC02" w14:textId="39996F81" w:rsidR="008460DE" w:rsidRDefault="008460DE" w:rsidP="008460DE">
      <w:pPr>
        <w:pStyle w:val="Titre3"/>
      </w:pPr>
      <w:bookmarkStart w:id="21" w:name="_Toc228189980"/>
      <w:r>
        <w:t>Acteurs du système</w:t>
      </w:r>
      <w:bookmarkEnd w:id="21"/>
    </w:p>
    <w:p w14:paraId="4E8C9A20" w14:textId="46D07C83" w:rsidR="008460DE" w:rsidRDefault="008460DE" w:rsidP="008460DE">
      <w:pPr>
        <w:pStyle w:val="Titre3"/>
      </w:pPr>
      <w:bookmarkStart w:id="22" w:name="_Toc228189981"/>
      <w:r>
        <w:t xml:space="preserve">Cas </w:t>
      </w:r>
      <w:r w:rsidR="00EF6636">
        <w:t>d’utilisation</w:t>
      </w:r>
      <w:bookmarkEnd w:id="22"/>
    </w:p>
    <w:p w14:paraId="63FCAC84" w14:textId="70A5E6B9" w:rsidR="008460DE" w:rsidRDefault="00EF6636" w:rsidP="008460DE">
      <w:pPr>
        <w:pStyle w:val="Titre3"/>
      </w:pPr>
      <w:bookmarkStart w:id="23" w:name="_Toc228189982"/>
      <w:r>
        <w:t>Exigences fonctionnelles</w:t>
      </w:r>
      <w:bookmarkEnd w:id="23"/>
    </w:p>
    <w:p w14:paraId="5EE23A27" w14:textId="77A76A6E" w:rsidR="00EF6636" w:rsidRDefault="00EF6636" w:rsidP="00EF6636">
      <w:pPr>
        <w:pStyle w:val="Titre3"/>
      </w:pPr>
      <w:bookmarkStart w:id="24" w:name="_Toc228189983"/>
      <w:r>
        <w:t>Exigences non</w:t>
      </w:r>
      <w:r w:rsidR="00DD6F18">
        <w:t xml:space="preserve"> </w:t>
      </w:r>
      <w:r>
        <w:t>fonctionnelles</w:t>
      </w:r>
      <w:bookmarkEnd w:id="24"/>
    </w:p>
    <w:p w14:paraId="0F371B22" w14:textId="1AE5C9F4" w:rsidR="008460DE" w:rsidRDefault="00DD6F18" w:rsidP="00DD6F18">
      <w:pPr>
        <w:pStyle w:val="Titre2"/>
      </w:pPr>
      <w:bookmarkStart w:id="25" w:name="_Toc228189984"/>
      <w:r>
        <w:t>Modélisation des données</w:t>
      </w:r>
      <w:bookmarkEnd w:id="25"/>
    </w:p>
    <w:p w14:paraId="08856290" w14:textId="422978E8" w:rsidR="00DD6F18" w:rsidRDefault="00DD6F18" w:rsidP="00DD6F18">
      <w:pPr>
        <w:pStyle w:val="Titre3"/>
      </w:pPr>
      <w:bookmarkStart w:id="26" w:name="_Toc228189985"/>
      <w:r>
        <w:t>MCD</w:t>
      </w:r>
      <w:bookmarkEnd w:id="26"/>
    </w:p>
    <w:p w14:paraId="241E9EC4" w14:textId="45AB19B1" w:rsidR="00DD6F18" w:rsidRDefault="00DD6F18" w:rsidP="00DD6F18">
      <w:pPr>
        <w:pStyle w:val="Titre3"/>
      </w:pPr>
      <w:bookmarkStart w:id="27" w:name="_Toc228189986"/>
      <w:r>
        <w:t>MLD</w:t>
      </w:r>
      <w:bookmarkEnd w:id="27"/>
    </w:p>
    <w:p w14:paraId="27C3B3B5" w14:textId="09F41063" w:rsidR="00DD6F18" w:rsidRDefault="00DD6F18" w:rsidP="00DD6F18">
      <w:pPr>
        <w:pStyle w:val="Titre3"/>
      </w:pPr>
      <w:bookmarkStart w:id="28" w:name="_Toc228189987"/>
      <w:r>
        <w:t>Justification des choix</w:t>
      </w:r>
      <w:bookmarkEnd w:id="28"/>
    </w:p>
    <w:p w14:paraId="114EDD78" w14:textId="2E1C5157" w:rsidR="003E3337" w:rsidRDefault="003E3337" w:rsidP="003E3337">
      <w:pPr>
        <w:pStyle w:val="Titre2"/>
      </w:pPr>
      <w:bookmarkStart w:id="29" w:name="_Toc228189988"/>
      <w:r>
        <w:t>Architecture du système</w:t>
      </w:r>
      <w:bookmarkEnd w:id="29"/>
    </w:p>
    <w:p w14:paraId="6BE36DF4" w14:textId="7759A90A" w:rsidR="00C055D1" w:rsidRDefault="00C055D1" w:rsidP="00C055D1">
      <w:pPr>
        <w:pStyle w:val="Titre3"/>
      </w:pPr>
      <w:bookmarkStart w:id="30" w:name="_Toc228189989"/>
      <w:r>
        <w:t>Choix techniques</w:t>
      </w:r>
      <w:bookmarkEnd w:id="30"/>
    </w:p>
    <w:p w14:paraId="13A3E102" w14:textId="17483DA2" w:rsidR="00C055D1" w:rsidRDefault="00C055D1" w:rsidP="00C055D1">
      <w:pPr>
        <w:pStyle w:val="Titre3"/>
      </w:pPr>
      <w:bookmarkStart w:id="31" w:name="_Toc228189990"/>
      <w:r>
        <w:t>Structure de l’application</w:t>
      </w:r>
      <w:bookmarkEnd w:id="31"/>
    </w:p>
    <w:p w14:paraId="40221648" w14:textId="297C31E0" w:rsidR="00BF47D3" w:rsidRDefault="00BF47D3" w:rsidP="00BF47D3">
      <w:pPr>
        <w:pStyle w:val="Titre1"/>
      </w:pPr>
      <w:bookmarkStart w:id="32" w:name="_Toc228189991"/>
      <w:r>
        <w:t>Réalisation</w:t>
      </w:r>
      <w:bookmarkEnd w:id="32"/>
    </w:p>
    <w:p w14:paraId="2C111ADE" w14:textId="200E16A7" w:rsidR="00BF47D3" w:rsidRDefault="00BF47D3" w:rsidP="00BF47D3">
      <w:pPr>
        <w:pStyle w:val="Titre2"/>
      </w:pPr>
      <w:bookmarkStart w:id="33" w:name="_Toc228189992"/>
      <w:r>
        <w:t>Environnement de développement</w:t>
      </w:r>
      <w:bookmarkEnd w:id="33"/>
    </w:p>
    <w:p w14:paraId="5D629BDB" w14:textId="22423FE5" w:rsidR="00BF47D3" w:rsidRPr="00BF47D3" w:rsidRDefault="00BF47D3" w:rsidP="00BF47D3">
      <w:pPr>
        <w:pStyle w:val="Titre2"/>
      </w:pPr>
      <w:bookmarkStart w:id="34" w:name="_Toc228189993"/>
      <w:r>
        <w:t>Choix des technologies</w:t>
      </w:r>
      <w:bookmarkEnd w:id="34"/>
    </w:p>
    <w:p w14:paraId="13C5E73E" w14:textId="6A7C1C59" w:rsidR="00BF47D3" w:rsidRDefault="00BF47D3" w:rsidP="00BF47D3">
      <w:pPr>
        <w:pStyle w:val="Titre2"/>
      </w:pPr>
      <w:bookmarkStart w:id="35" w:name="_Toc228189994"/>
      <w:r>
        <w:t>Implémentation</w:t>
      </w:r>
      <w:bookmarkEnd w:id="35"/>
    </w:p>
    <w:p w14:paraId="432F0452" w14:textId="2D039B5B" w:rsidR="00BF47D3" w:rsidRDefault="00BF47D3" w:rsidP="00BF47D3">
      <w:pPr>
        <w:pStyle w:val="Titre3"/>
      </w:pPr>
      <w:bookmarkStart w:id="36" w:name="_Toc228189995"/>
      <w:r>
        <w:t>Backend</w:t>
      </w:r>
      <w:bookmarkEnd w:id="36"/>
    </w:p>
    <w:p w14:paraId="7DC58BA3" w14:textId="64833C4B" w:rsidR="00BF47D3" w:rsidRDefault="00BF47D3" w:rsidP="00BF47D3">
      <w:pPr>
        <w:pStyle w:val="Titre3"/>
      </w:pPr>
      <w:bookmarkStart w:id="37" w:name="_Toc228189996"/>
      <w:r>
        <w:t>Frontend</w:t>
      </w:r>
      <w:bookmarkEnd w:id="37"/>
    </w:p>
    <w:p w14:paraId="1E8AE1DB" w14:textId="404AE8AB" w:rsidR="00BF47D3" w:rsidRDefault="00BF47D3" w:rsidP="00BF47D3">
      <w:pPr>
        <w:pStyle w:val="Titre3"/>
      </w:pPr>
      <w:bookmarkStart w:id="38" w:name="_Toc228189997"/>
      <w:r>
        <w:t>Base de données</w:t>
      </w:r>
      <w:bookmarkEnd w:id="38"/>
    </w:p>
    <w:p w14:paraId="7AC37B2B" w14:textId="3A974358" w:rsidR="00BC4940" w:rsidRDefault="00BC4940" w:rsidP="00BC4940">
      <w:pPr>
        <w:pStyle w:val="Titre2"/>
      </w:pPr>
      <w:bookmarkStart w:id="39" w:name="_Toc228189998"/>
      <w:r>
        <w:t>Fonctionnalités principales</w:t>
      </w:r>
      <w:bookmarkEnd w:id="39"/>
    </w:p>
    <w:p w14:paraId="03BB87E3" w14:textId="01CE0050" w:rsidR="00BC4940" w:rsidRDefault="00C24B65" w:rsidP="00BC4940">
      <w:pPr>
        <w:pStyle w:val="Titre3"/>
      </w:pPr>
      <w:bookmarkStart w:id="40" w:name="_Toc228189999"/>
      <w:r>
        <w:t>Authentification</w:t>
      </w:r>
      <w:bookmarkEnd w:id="40"/>
    </w:p>
    <w:p w14:paraId="54FB1C59" w14:textId="24F21EFC" w:rsidR="0034033E" w:rsidRDefault="0034033E" w:rsidP="0034033E">
      <w:r>
        <w:t>Login :</w:t>
      </w:r>
    </w:p>
    <w:p w14:paraId="22BBEDC5" w14:textId="215E0BAB" w:rsidR="0034033E" w:rsidRDefault="0034033E" w:rsidP="0034033E">
      <w:r>
        <w:t>Register :</w:t>
      </w:r>
    </w:p>
    <w:p w14:paraId="012BE8AB" w14:textId="1FEC2282" w:rsidR="0034033E" w:rsidRPr="0034033E" w:rsidRDefault="0034033E" w:rsidP="0034033E">
      <w:r>
        <w:lastRenderedPageBreak/>
        <w:t xml:space="preserve">Reset </w:t>
      </w:r>
      <w:proofErr w:type="spellStart"/>
      <w:r>
        <w:t>Password</w:t>
      </w:r>
      <w:proofErr w:type="spellEnd"/>
      <w:r>
        <w:t> :</w:t>
      </w:r>
    </w:p>
    <w:p w14:paraId="4C58B8E6" w14:textId="4D4581D1" w:rsidR="00BC4940" w:rsidRDefault="00C24B65" w:rsidP="00BC4940">
      <w:pPr>
        <w:pStyle w:val="Titre3"/>
      </w:pPr>
      <w:bookmarkStart w:id="41" w:name="_Toc228190000"/>
      <w:r>
        <w:t xml:space="preserve">Gestion des </w:t>
      </w:r>
      <w:r w:rsidR="00951754">
        <w:t>œuvres</w:t>
      </w:r>
      <w:bookmarkEnd w:id="41"/>
    </w:p>
    <w:p w14:paraId="02BA3A8E" w14:textId="2F0329BF" w:rsidR="00BC4940" w:rsidRDefault="00951754" w:rsidP="00BC4940">
      <w:pPr>
        <w:pStyle w:val="Titre3"/>
      </w:pPr>
      <w:bookmarkStart w:id="42" w:name="_Toc228190001"/>
      <w:r>
        <w:t>Système de panier et achat</w:t>
      </w:r>
      <w:bookmarkEnd w:id="42"/>
    </w:p>
    <w:p w14:paraId="745A45F6" w14:textId="6A02DE57" w:rsidR="00BC4940" w:rsidRDefault="00951754" w:rsidP="00DA5188">
      <w:pPr>
        <w:pStyle w:val="Titre3"/>
      </w:pPr>
      <w:bookmarkStart w:id="43" w:name="_Toc228190002"/>
      <w:r>
        <w:t xml:space="preserve">Gestion des </w:t>
      </w:r>
      <w:r w:rsidR="0034033E">
        <w:t>rôles</w:t>
      </w:r>
      <w:bookmarkEnd w:id="43"/>
    </w:p>
    <w:p w14:paraId="5F87072B" w14:textId="43328FFD" w:rsidR="0034033E" w:rsidRDefault="0034033E" w:rsidP="008B251B">
      <w:r>
        <w:t>User</w:t>
      </w:r>
      <w:r w:rsidR="00DA5188">
        <w:t> :</w:t>
      </w:r>
    </w:p>
    <w:p w14:paraId="43AF520A" w14:textId="76155575" w:rsidR="0034033E" w:rsidRDefault="0034033E" w:rsidP="008B251B">
      <w:r>
        <w:t>Artiste</w:t>
      </w:r>
      <w:r w:rsidR="00DA5188">
        <w:t> :</w:t>
      </w:r>
    </w:p>
    <w:p w14:paraId="0D4C1A40" w14:textId="4A97F997" w:rsidR="008B251B" w:rsidRDefault="0034033E" w:rsidP="008B251B">
      <w:r>
        <w:t>Admin :</w:t>
      </w:r>
    </w:p>
    <w:p w14:paraId="3BEDB98E" w14:textId="77777777" w:rsidR="00CF6DE6" w:rsidRDefault="00CF6DE6" w:rsidP="00CF6DE6">
      <w:pPr>
        <w:pStyle w:val="Titre3"/>
      </w:pPr>
      <w:bookmarkStart w:id="44" w:name="_Toc228190003"/>
      <w:r>
        <w:t>Newsletter</w:t>
      </w:r>
      <w:bookmarkEnd w:id="44"/>
    </w:p>
    <w:p w14:paraId="29F446E1" w14:textId="77777777" w:rsidR="00CF6DE6" w:rsidRDefault="00CF6DE6" w:rsidP="00CF6DE6">
      <w:pPr>
        <w:pStyle w:val="Titre2"/>
      </w:pPr>
      <w:bookmarkStart w:id="45" w:name="_Toc228190004"/>
      <w:r>
        <w:t>Sécurité</w:t>
      </w:r>
      <w:bookmarkEnd w:id="45"/>
    </w:p>
    <w:p w14:paraId="1B4FF012" w14:textId="77777777" w:rsidR="00CF6DE6" w:rsidRDefault="00CF6DE6" w:rsidP="00CF6DE6">
      <w:pPr>
        <w:pStyle w:val="Titre3"/>
      </w:pPr>
      <w:bookmarkStart w:id="46" w:name="_Toc228190005"/>
      <w:commentRangeStart w:id="47"/>
      <w:r>
        <w:t>Gestion des mots de passe</w:t>
      </w:r>
      <w:commentRangeEnd w:id="47"/>
      <w:r>
        <w:rPr>
          <w:rStyle w:val="Marquedecommentaire"/>
          <w:rFonts w:ascii="Renens 2021 Light" w:eastAsiaTheme="minorHAnsi" w:hAnsi="Renens 2021 Light" w:cstheme="minorBidi"/>
          <w:b w:val="0"/>
          <w:color w:val="auto"/>
        </w:rPr>
        <w:commentReference w:id="47"/>
      </w:r>
      <w:bookmarkEnd w:id="46"/>
    </w:p>
    <w:p w14:paraId="64B99D35" w14:textId="77777777" w:rsidR="00CF6DE6" w:rsidRDefault="00CF6DE6" w:rsidP="00CF6DE6">
      <w:pPr>
        <w:pStyle w:val="Titre3"/>
      </w:pPr>
      <w:bookmarkStart w:id="48" w:name="_Toc228190006"/>
      <w:r>
        <w:t>Protection des données</w:t>
      </w:r>
      <w:bookmarkEnd w:id="48"/>
    </w:p>
    <w:p w14:paraId="3FD0DCB6" w14:textId="77777777" w:rsidR="00CF6DE6" w:rsidRDefault="00CF6DE6" w:rsidP="00CF6DE6">
      <w:pPr>
        <w:pStyle w:val="Titre3"/>
      </w:pPr>
      <w:bookmarkStart w:id="49" w:name="_Toc228190007"/>
      <w:r>
        <w:t>Gestion des accès</w:t>
      </w:r>
      <w:bookmarkEnd w:id="49"/>
    </w:p>
    <w:p w14:paraId="09B53793" w14:textId="77777777" w:rsidR="00CF6DE6" w:rsidRDefault="00CF6DE6" w:rsidP="00CF6DE6">
      <w:pPr>
        <w:pStyle w:val="Titre1"/>
      </w:pPr>
      <w:bookmarkStart w:id="50" w:name="_Toc228190008"/>
      <w:r>
        <w:t>Tests et validation</w:t>
      </w:r>
      <w:bookmarkEnd w:id="50"/>
    </w:p>
    <w:p w14:paraId="0821C757" w14:textId="77777777" w:rsidR="00CF6DE6" w:rsidRDefault="00CF6DE6" w:rsidP="00CF6DE6">
      <w:pPr>
        <w:pStyle w:val="Titre2"/>
      </w:pPr>
      <w:bookmarkStart w:id="51" w:name="_Toc228190009"/>
      <w:r>
        <w:t>Stratégie de test</w:t>
      </w:r>
      <w:bookmarkEnd w:id="51"/>
    </w:p>
    <w:p w14:paraId="12E90C48" w14:textId="77777777" w:rsidR="00CF6DE6" w:rsidRDefault="00CF6DE6" w:rsidP="00CF6DE6">
      <w:pPr>
        <w:pStyle w:val="Titre2"/>
      </w:pPr>
      <w:bookmarkStart w:id="52" w:name="_Toc228190010"/>
      <w:r>
        <w:t>Plan de test</w:t>
      </w:r>
      <w:bookmarkEnd w:id="52"/>
    </w:p>
    <w:p w14:paraId="1188D810" w14:textId="77777777" w:rsidR="00CF6DE6" w:rsidRDefault="00CF6DE6" w:rsidP="00CF6DE6">
      <w:pPr>
        <w:pStyle w:val="Titre2"/>
      </w:pPr>
      <w:bookmarkStart w:id="53" w:name="_Toc228190011"/>
      <w:r>
        <w:t>Cas de test</w:t>
      </w:r>
      <w:bookmarkEnd w:id="53"/>
    </w:p>
    <w:p w14:paraId="49D5903D" w14:textId="77777777" w:rsidR="00CF6DE6" w:rsidRDefault="00CF6DE6" w:rsidP="00CF6DE6">
      <w:pPr>
        <w:pStyle w:val="Titre2"/>
      </w:pPr>
      <w:bookmarkStart w:id="54" w:name="_Toc228190012"/>
      <w:r>
        <w:t>Résultats</w:t>
      </w:r>
      <w:bookmarkEnd w:id="54"/>
    </w:p>
    <w:p w14:paraId="210B575E" w14:textId="77777777" w:rsidR="00CF6DE6" w:rsidRDefault="00CF6DE6" w:rsidP="00CF6DE6">
      <w:pPr>
        <w:pStyle w:val="Titre3"/>
      </w:pPr>
      <w:bookmarkStart w:id="55" w:name="_Toc228190013"/>
      <w:r>
        <w:t>Base de données</w:t>
      </w:r>
      <w:bookmarkEnd w:id="55"/>
    </w:p>
    <w:p w14:paraId="4B237781" w14:textId="77777777" w:rsidR="00CF6DE6" w:rsidRDefault="00CF6DE6" w:rsidP="00CF6DE6">
      <w:pPr>
        <w:pStyle w:val="Titre3"/>
      </w:pPr>
      <w:bookmarkStart w:id="56" w:name="_Toc228190014"/>
      <w:r>
        <w:t>Authentification</w:t>
      </w:r>
      <w:bookmarkEnd w:id="56"/>
    </w:p>
    <w:p w14:paraId="2AAC7F35" w14:textId="77777777" w:rsidR="00CF6DE6" w:rsidRDefault="00CF6DE6" w:rsidP="00CF6DE6">
      <w:pPr>
        <w:pStyle w:val="Titre3"/>
      </w:pPr>
      <w:bookmarkStart w:id="57" w:name="_Toc228190015"/>
      <w:r>
        <w:t>Fonctionnalités principales</w:t>
      </w:r>
      <w:bookmarkEnd w:id="57"/>
    </w:p>
    <w:p w14:paraId="3698EAF2" w14:textId="77777777" w:rsidR="00CF6DE6" w:rsidRPr="006F2148" w:rsidRDefault="00CF6DE6" w:rsidP="00CF6DE6">
      <w:pPr>
        <w:pStyle w:val="Titre2"/>
      </w:pPr>
      <w:bookmarkStart w:id="58" w:name="_Toc228190016"/>
      <w:r>
        <w:t>Corrections et améliorations</w:t>
      </w:r>
      <w:bookmarkEnd w:id="58"/>
    </w:p>
    <w:p w14:paraId="7CD3D0EC" w14:textId="77777777" w:rsidR="00CF6DE6" w:rsidRDefault="00CF6DE6" w:rsidP="00CF6DE6">
      <w:pPr>
        <w:pStyle w:val="Titre1"/>
      </w:pPr>
      <w:bookmarkStart w:id="59" w:name="_Toc228190017"/>
      <w:r>
        <w:t>Résultats du projet</w:t>
      </w:r>
      <w:bookmarkEnd w:id="59"/>
    </w:p>
    <w:p w14:paraId="6502F640" w14:textId="77777777" w:rsidR="00CF6DE6" w:rsidRDefault="00CF6DE6" w:rsidP="00CF6DE6">
      <w:pPr>
        <w:pStyle w:val="Titre2"/>
      </w:pPr>
      <w:bookmarkStart w:id="60" w:name="_Toc228190018"/>
      <w:r>
        <w:t>Fonctionnalités réalisées</w:t>
      </w:r>
      <w:bookmarkEnd w:id="60"/>
    </w:p>
    <w:p w14:paraId="3DADF3A8" w14:textId="77777777" w:rsidR="00CF6DE6" w:rsidRDefault="00CF6DE6" w:rsidP="00CF6DE6">
      <w:pPr>
        <w:pStyle w:val="Titre2"/>
      </w:pPr>
      <w:bookmarkStart w:id="61" w:name="_Toc228190019"/>
      <w:r>
        <w:t>Comparaison avec les objectifs</w:t>
      </w:r>
      <w:bookmarkEnd w:id="61"/>
      <w:r>
        <w:t xml:space="preserve"> </w:t>
      </w:r>
    </w:p>
    <w:p w14:paraId="07B19D54" w14:textId="77777777" w:rsidR="00CF6DE6" w:rsidRPr="008B251B" w:rsidRDefault="00CF6DE6" w:rsidP="008B251B"/>
    <w:p w14:paraId="15C66C21" w14:textId="46EBD6D7" w:rsidR="00195A9F" w:rsidRDefault="00195A9F" w:rsidP="00195A9F">
      <w:pPr>
        <w:pStyle w:val="Titre1"/>
      </w:pPr>
      <w:bookmarkStart w:id="62" w:name="_Toc228190020"/>
      <w:r>
        <w:lastRenderedPageBreak/>
        <w:t>Conclusion</w:t>
      </w:r>
      <w:bookmarkEnd w:id="62"/>
    </w:p>
    <w:p w14:paraId="58979E77" w14:textId="7196DEC0" w:rsidR="00195A9F" w:rsidRDefault="00195A9F" w:rsidP="00195A9F">
      <w:pPr>
        <w:pStyle w:val="Titre2"/>
      </w:pPr>
      <w:bookmarkStart w:id="63" w:name="_Toc228190021"/>
      <w:r>
        <w:t>Objectifs atteints / non atteints</w:t>
      </w:r>
      <w:bookmarkEnd w:id="63"/>
    </w:p>
    <w:p w14:paraId="4BA71718" w14:textId="4ECAD651" w:rsidR="00195A9F" w:rsidRDefault="00195A9F" w:rsidP="00195A9F">
      <w:pPr>
        <w:pStyle w:val="Titre2"/>
      </w:pPr>
      <w:bookmarkStart w:id="64" w:name="_Toc228190022"/>
      <w:r>
        <w:t>Points positifs / négatifs</w:t>
      </w:r>
      <w:bookmarkEnd w:id="64"/>
    </w:p>
    <w:p w14:paraId="642DC1B8" w14:textId="770B1333" w:rsidR="00195A9F" w:rsidRDefault="00195A9F" w:rsidP="00195A9F">
      <w:pPr>
        <w:pStyle w:val="Titre2"/>
      </w:pPr>
      <w:bookmarkStart w:id="65" w:name="_Toc228190023"/>
      <w:r>
        <w:t>Difficultés rencontrées</w:t>
      </w:r>
      <w:bookmarkEnd w:id="65"/>
    </w:p>
    <w:p w14:paraId="4A6D8D0E" w14:textId="51E50726" w:rsidR="00195A9F" w:rsidRDefault="00195A9F" w:rsidP="00195A9F">
      <w:pPr>
        <w:pStyle w:val="Titre2"/>
      </w:pPr>
      <w:bookmarkStart w:id="66" w:name="_Toc228190024"/>
      <w:r>
        <w:t>Compétences acquises</w:t>
      </w:r>
      <w:bookmarkEnd w:id="66"/>
    </w:p>
    <w:p w14:paraId="3B38280D" w14:textId="68425694" w:rsidR="00195A9F" w:rsidRDefault="00195A9F" w:rsidP="00195A9F">
      <w:pPr>
        <w:pStyle w:val="Titre2"/>
      </w:pPr>
      <w:bookmarkStart w:id="67" w:name="_Toc228190025"/>
      <w:r>
        <w:t>Perspectives d’évolution</w:t>
      </w:r>
      <w:bookmarkEnd w:id="67"/>
    </w:p>
    <w:p w14:paraId="7F54D6A8" w14:textId="77777777" w:rsidR="000778D7" w:rsidRDefault="000778D7" w:rsidP="000778D7"/>
    <w:p w14:paraId="040148AE" w14:textId="0B84EDF2" w:rsidR="000778D7" w:rsidRPr="000778D7" w:rsidRDefault="000778D7" w:rsidP="000778D7">
      <w:pPr>
        <w:jc w:val="left"/>
      </w:pPr>
      <w:r>
        <w:br w:type="page"/>
      </w:r>
    </w:p>
    <w:p w14:paraId="6976937F" w14:textId="470DE861" w:rsidR="006D5BA9" w:rsidRDefault="006D5BA9" w:rsidP="006D5BA9">
      <w:pPr>
        <w:pStyle w:val="Titre1"/>
      </w:pPr>
      <w:bookmarkStart w:id="68" w:name="_Toc228190026"/>
      <w:r>
        <w:lastRenderedPageBreak/>
        <w:t>Résumé du TPI</w:t>
      </w:r>
      <w:bookmarkEnd w:id="68"/>
    </w:p>
    <w:p w14:paraId="42149BEE" w14:textId="4D80623E" w:rsidR="000778D7" w:rsidRDefault="000778D7" w:rsidP="000778D7"/>
    <w:p w14:paraId="6E79B0CC" w14:textId="77BB01C8" w:rsidR="000778D7" w:rsidRDefault="000778D7" w:rsidP="000778D7">
      <w:pPr>
        <w:jc w:val="left"/>
      </w:pPr>
      <w:r>
        <w:br w:type="page"/>
      </w:r>
    </w:p>
    <w:p w14:paraId="47B8985D" w14:textId="085EC462" w:rsidR="00D6361F" w:rsidRDefault="00D6361F" w:rsidP="004349C5">
      <w:pPr>
        <w:pStyle w:val="Titre1"/>
      </w:pPr>
      <w:bookmarkStart w:id="69" w:name="_Toc228190027"/>
      <w:r>
        <w:lastRenderedPageBreak/>
        <w:t>Références</w:t>
      </w:r>
      <w:bookmarkEnd w:id="69"/>
    </w:p>
    <w:p w14:paraId="04FA2710" w14:textId="443B4913" w:rsidR="004349C5" w:rsidRDefault="004349C5" w:rsidP="004349C5">
      <w:pPr>
        <w:pStyle w:val="Titre2"/>
      </w:pPr>
      <w:bookmarkStart w:id="70" w:name="_Toc228190028"/>
      <w:r w:rsidRPr="004349C5">
        <w:rPr>
          <w:rStyle w:val="Titre2Car"/>
        </w:rPr>
        <w:t>Sources</w:t>
      </w:r>
      <w:r>
        <w:t xml:space="preserve"> web</w:t>
      </w:r>
      <w:bookmarkEnd w:id="70"/>
    </w:p>
    <w:p w14:paraId="1394BBDF" w14:textId="79EA8AE9" w:rsidR="004349C5" w:rsidRPr="00D6361F" w:rsidRDefault="004349C5" w:rsidP="004349C5">
      <w:pPr>
        <w:pStyle w:val="Titre2"/>
      </w:pPr>
      <w:bookmarkStart w:id="71" w:name="_Toc228190029"/>
      <w:r>
        <w:t>Outils et technologies</w:t>
      </w:r>
      <w:bookmarkEnd w:id="71"/>
    </w:p>
    <w:p w14:paraId="69542D81" w14:textId="1AB4C14B" w:rsidR="00BF47D3" w:rsidRDefault="004349C5" w:rsidP="00595E1E">
      <w:pPr>
        <w:pStyle w:val="Titre1"/>
      </w:pPr>
      <w:bookmarkStart w:id="72" w:name="_Toc228190030"/>
      <w:r>
        <w:t>Glossaire</w:t>
      </w:r>
      <w:bookmarkEnd w:id="72"/>
    </w:p>
    <w:p w14:paraId="0CBF01F2" w14:textId="625A7911" w:rsidR="004A1E3C" w:rsidRDefault="004A1E3C" w:rsidP="00595E1E">
      <w:pPr>
        <w:pStyle w:val="Titre1"/>
      </w:pPr>
      <w:bookmarkStart w:id="73" w:name="_Toc228190031"/>
      <w:r>
        <w:t>Table</w:t>
      </w:r>
      <w:r w:rsidR="00013DB0">
        <w:t xml:space="preserve"> des illustrations</w:t>
      </w:r>
      <w:bookmarkEnd w:id="73"/>
    </w:p>
    <w:p w14:paraId="537F31E1" w14:textId="6A4A66B1" w:rsidR="00595E1E" w:rsidRDefault="00595E1E" w:rsidP="00595E1E">
      <w:pPr>
        <w:pStyle w:val="Titre1"/>
      </w:pPr>
      <w:bookmarkStart w:id="74" w:name="_Toc228190032"/>
      <w:r>
        <w:t>Annexes</w:t>
      </w:r>
      <w:bookmarkEnd w:id="74"/>
    </w:p>
    <w:p w14:paraId="506B9DCE" w14:textId="23495027" w:rsidR="00595E1E" w:rsidRDefault="00C51D2F" w:rsidP="00595E1E">
      <w:pPr>
        <w:pStyle w:val="Titre2"/>
      </w:pPr>
      <w:r>
        <w:t xml:space="preserve"> </w:t>
      </w:r>
      <w:bookmarkStart w:id="75" w:name="_Toc228190033"/>
      <w:r w:rsidR="00595E1E">
        <w:t>Cahier des charge</w:t>
      </w:r>
      <w:r w:rsidR="0034592D">
        <w:t>s</w:t>
      </w:r>
      <w:bookmarkEnd w:id="75"/>
    </w:p>
    <w:p w14:paraId="129AC30F" w14:textId="13962B4F" w:rsidR="00D87B3F" w:rsidRPr="00D87B3F" w:rsidRDefault="00CF29F5" w:rsidP="00D87B3F">
      <w:r>
        <w:object w:dxaOrig="1543" w:dyaOrig="1000" w14:anchorId="5A3739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12" o:title=""/>
          </v:shape>
          <o:OLEObject Type="Embed" ProgID="Acrobat.Document.DC" ShapeID="_x0000_i1025" DrawAspect="Icon" ObjectID="_1838872296" r:id="rId13"/>
        </w:object>
      </w:r>
    </w:p>
    <w:p w14:paraId="5B48F6EA" w14:textId="3F0DCBE3" w:rsidR="00CF29F5" w:rsidRPr="00CF29F5" w:rsidRDefault="00C51D2F" w:rsidP="00CF29F5">
      <w:pPr>
        <w:pStyle w:val="Titre2"/>
      </w:pPr>
      <w:r>
        <w:t xml:space="preserve"> </w:t>
      </w:r>
      <w:bookmarkStart w:id="76" w:name="_Toc228190034"/>
      <w:r w:rsidR="0034592D">
        <w:t xml:space="preserve">Planification </w:t>
      </w:r>
      <w:r w:rsidR="00654E3F">
        <w:t>initiale</w:t>
      </w:r>
      <w:bookmarkEnd w:id="76"/>
    </w:p>
    <w:p w14:paraId="47271C00" w14:textId="0EC16374" w:rsidR="0034592D" w:rsidRDefault="00C51D2F" w:rsidP="0034592D">
      <w:pPr>
        <w:pStyle w:val="Titre2"/>
      </w:pPr>
      <w:r>
        <w:t xml:space="preserve"> </w:t>
      </w:r>
      <w:bookmarkStart w:id="77" w:name="_Toc228190035"/>
      <w:r w:rsidR="0067029A">
        <w:t>Journal de travail</w:t>
      </w:r>
      <w:bookmarkEnd w:id="77"/>
    </w:p>
    <w:p w14:paraId="0AAB8D35" w14:textId="0A9283CA" w:rsidR="0034592D" w:rsidRDefault="00C51D2F" w:rsidP="0034592D">
      <w:pPr>
        <w:pStyle w:val="Titre2"/>
      </w:pPr>
      <w:r>
        <w:t xml:space="preserve"> </w:t>
      </w:r>
      <w:bookmarkStart w:id="78" w:name="_Toc228190036"/>
      <w:r w:rsidR="0067029A">
        <w:t>Repository GitHub</w:t>
      </w:r>
      <w:bookmarkEnd w:id="78"/>
    </w:p>
    <w:p w14:paraId="5C144F96" w14:textId="6D1A2032" w:rsidR="00D464E4" w:rsidRDefault="00D464E4" w:rsidP="00D464E4">
      <w:pPr>
        <w:pStyle w:val="Paragraphedeliste"/>
        <w:numPr>
          <w:ilvl w:val="0"/>
          <w:numId w:val="18"/>
        </w:numPr>
      </w:pPr>
      <w:hyperlink r:id="rId14" w:history="1">
        <w:proofErr w:type="spellStart"/>
        <w:r w:rsidRPr="00D464E4">
          <w:rPr>
            <w:rStyle w:val="Lienhypertexte"/>
          </w:rPr>
          <w:t>PixelMarket</w:t>
        </w:r>
        <w:proofErr w:type="spellEnd"/>
      </w:hyperlink>
    </w:p>
    <w:p w14:paraId="4F7DACA8" w14:textId="77777777" w:rsidR="00CF6DE6" w:rsidRPr="00D464E4" w:rsidRDefault="00CF6DE6" w:rsidP="00CF6DE6"/>
    <w:p w14:paraId="0761AF60" w14:textId="31D68BE3" w:rsidR="0034592D" w:rsidRDefault="00C51D2F" w:rsidP="0034592D">
      <w:pPr>
        <w:pStyle w:val="Titre2"/>
      </w:pPr>
      <w:r>
        <w:t xml:space="preserve"> </w:t>
      </w:r>
      <w:bookmarkStart w:id="79" w:name="_Toc228190037"/>
      <w:r w:rsidR="0067029A">
        <w:t>Prompts IA utilisés</w:t>
      </w:r>
      <w:bookmarkEnd w:id="79"/>
    </w:p>
    <w:p w14:paraId="05EF5D04" w14:textId="3035337D" w:rsidR="0034592D" w:rsidRDefault="00C51D2F" w:rsidP="00C51D2F">
      <w:pPr>
        <w:pStyle w:val="Titre2"/>
      </w:pPr>
      <w:r>
        <w:t xml:space="preserve"> </w:t>
      </w:r>
      <w:bookmarkStart w:id="80" w:name="_Toc228190038"/>
      <w:r>
        <w:t>Éléments graphiques</w:t>
      </w:r>
      <w:bookmarkEnd w:id="80"/>
    </w:p>
    <w:p w14:paraId="76EF4729" w14:textId="0B2292DA" w:rsidR="0014347E" w:rsidRDefault="0014347E" w:rsidP="0014347E">
      <w:pPr>
        <w:rPr>
          <w:b/>
          <w:bCs/>
        </w:rPr>
      </w:pPr>
      <w:r w:rsidRPr="003B15F1">
        <w:rPr>
          <w:b/>
          <w:bCs/>
        </w:rPr>
        <w:t>Typographie</w:t>
      </w:r>
      <w:r w:rsidR="003B15F1" w:rsidRPr="003B15F1">
        <w:rPr>
          <w:b/>
          <w:bCs/>
        </w:rPr>
        <w:t> :</w:t>
      </w:r>
    </w:p>
    <w:p w14:paraId="123E6D35" w14:textId="77777777" w:rsidR="00C240E7" w:rsidRDefault="00C240E7" w:rsidP="00C240E7">
      <w:pPr>
        <w:pStyle w:val="Paragraphedeliste"/>
        <w:numPr>
          <w:ilvl w:val="0"/>
          <w:numId w:val="7"/>
        </w:numPr>
        <w:tabs>
          <w:tab w:val="left" w:pos="3568"/>
        </w:tabs>
      </w:pPr>
      <w:r>
        <w:t xml:space="preserve">Titres : </w:t>
      </w:r>
      <w:hyperlink r:id="rId15" w:history="1">
        <w:r w:rsidRPr="006366B8">
          <w:rPr>
            <w:rStyle w:val="Lienhypertexte"/>
          </w:rPr>
          <w:t>Renens</w:t>
        </w:r>
      </w:hyperlink>
      <w:r>
        <w:t xml:space="preserve"> &amp; </w:t>
      </w:r>
      <w:hyperlink r:id="rId16" w:history="1">
        <w:r w:rsidRPr="00827BEF">
          <w:rPr>
            <w:rStyle w:val="Lienhypertexte"/>
          </w:rPr>
          <w:t>Renens 2021</w:t>
        </w:r>
      </w:hyperlink>
    </w:p>
    <w:p w14:paraId="7FF04FDC" w14:textId="1134BD0B" w:rsidR="00C240E7" w:rsidRDefault="00C240E7" w:rsidP="00C240E7">
      <w:pPr>
        <w:pStyle w:val="Paragraphedeliste"/>
        <w:numPr>
          <w:ilvl w:val="0"/>
          <w:numId w:val="7"/>
        </w:numPr>
        <w:tabs>
          <w:tab w:val="left" w:pos="3568"/>
        </w:tabs>
      </w:pPr>
      <w:r>
        <w:t xml:space="preserve">Page de garde : </w:t>
      </w:r>
      <w:hyperlink r:id="rId17" w:history="1">
        <w:r w:rsidRPr="006366B8">
          <w:rPr>
            <w:rStyle w:val="Lienhypertexte"/>
          </w:rPr>
          <w:t>Renens</w:t>
        </w:r>
      </w:hyperlink>
    </w:p>
    <w:p w14:paraId="7CF53ED1" w14:textId="393814E1" w:rsidR="002C06AE" w:rsidRPr="002C06AE" w:rsidRDefault="00C240E7" w:rsidP="002C06AE">
      <w:pPr>
        <w:pStyle w:val="Paragraphedeliste"/>
        <w:numPr>
          <w:ilvl w:val="0"/>
          <w:numId w:val="7"/>
        </w:numPr>
        <w:tabs>
          <w:tab w:val="left" w:pos="3568"/>
        </w:tabs>
      </w:pPr>
      <w:r>
        <w:t xml:space="preserve">Normal : </w:t>
      </w:r>
      <w:hyperlink r:id="rId18" w:history="1">
        <w:r w:rsidRPr="00827BEF">
          <w:rPr>
            <w:rStyle w:val="Lienhypertexte"/>
          </w:rPr>
          <w:t>Renens 2021</w:t>
        </w:r>
      </w:hyperlink>
    </w:p>
    <w:p w14:paraId="33E4F673" w14:textId="77777777" w:rsidR="00207F03" w:rsidRPr="00207F03" w:rsidRDefault="00207F03" w:rsidP="00207F03"/>
    <w:p w14:paraId="1CC57E8A" w14:textId="77777777" w:rsidR="00957FEF" w:rsidRPr="00957FEF" w:rsidRDefault="00957FEF" w:rsidP="00957FEF"/>
    <w:p w14:paraId="0CD965E9" w14:textId="77777777" w:rsidR="0069573E" w:rsidRPr="0069573E" w:rsidRDefault="0069573E" w:rsidP="0069573E"/>
    <w:p w14:paraId="629CD2E3" w14:textId="77777777" w:rsidR="00BD54C3" w:rsidRPr="00BD54C3" w:rsidRDefault="00BD54C3" w:rsidP="00BD54C3"/>
    <w:sectPr w:rsidR="00BD54C3" w:rsidRPr="00BD54C3" w:rsidSect="00214102">
      <w:headerReference w:type="default" r:id="rId19"/>
      <w:footerReference w:type="default" r:id="rId20"/>
      <w:pgSz w:w="11906" w:h="16838"/>
      <w:pgMar w:top="857" w:right="1417" w:bottom="1417" w:left="1417" w:header="708" w:footer="816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7" w:author="Nico Mengisen" w:date="2026-04-23T16:10:00Z" w:initials="NM">
    <w:p w14:paraId="4AAFFF85" w14:textId="77777777" w:rsidR="00CF6DE6" w:rsidRDefault="00CF6DE6" w:rsidP="00CF6DE6">
      <w:pPr>
        <w:pStyle w:val="Commentaire"/>
        <w:jc w:val="left"/>
      </w:pPr>
      <w:r>
        <w:rPr>
          <w:rStyle w:val="Marquedecommentaire"/>
        </w:rPr>
        <w:annotationRef/>
      </w:r>
      <w:r>
        <w:t>Méthode de hachage :</w:t>
      </w:r>
    </w:p>
    <w:p w14:paraId="5CEA5D24" w14:textId="77777777" w:rsidR="00CF6DE6" w:rsidRDefault="00CF6DE6" w:rsidP="00CF6DE6">
      <w:pPr>
        <w:pStyle w:val="Commentaire"/>
        <w:jc w:val="left"/>
      </w:pPr>
      <w:r>
        <w:rPr>
          <w:b/>
          <w:bCs/>
          <w:i/>
          <w:iCs/>
        </w:rPr>
        <w:t>TODO</w:t>
      </w:r>
      <w:r>
        <w:rPr>
          <w:i/>
          <w:iCs/>
        </w:rPr>
        <w:t> : A justifier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EA5D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DF6FD9" w16cex:dateUtc="2026-04-23T1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EA5D24" w16cid:durableId="47DF6F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3273" w14:textId="77777777" w:rsidR="008419EE" w:rsidRDefault="008419EE" w:rsidP="00392240">
      <w:pPr>
        <w:spacing w:after="0" w:line="240" w:lineRule="auto"/>
      </w:pPr>
      <w:r>
        <w:separator/>
      </w:r>
    </w:p>
  </w:endnote>
  <w:endnote w:type="continuationSeparator" w:id="0">
    <w:p w14:paraId="0A55FF81" w14:textId="77777777" w:rsidR="008419EE" w:rsidRDefault="008419EE" w:rsidP="00392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nens 2021 Ligh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Renens Medium">
    <w:panose1 w:val="02000603000000020004"/>
    <w:charset w:val="00"/>
    <w:family w:val="moder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stigh_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Renens 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nens Bol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470C" w14:textId="77777777" w:rsidR="003F5A5C" w:rsidRDefault="003F5A5C" w:rsidP="001A299D">
    <w:pPr>
      <w:pStyle w:val="Pieddepage"/>
      <w:pBdr>
        <w:top w:val="single" w:sz="4" w:space="1" w:color="auto"/>
      </w:pBdr>
      <w:rPr>
        <w:rFonts w:ascii="Renens Light" w:hAnsi="Renens Light"/>
        <w:sz w:val="16"/>
        <w:szCs w:val="16"/>
      </w:rPr>
    </w:pPr>
  </w:p>
  <w:p w14:paraId="1740F127" w14:textId="7CD99EFB" w:rsidR="00392240" w:rsidRPr="00C911F1" w:rsidRDefault="00C911F1" w:rsidP="001A299D">
    <w:pPr>
      <w:pStyle w:val="Pieddepage"/>
      <w:pBdr>
        <w:top w:val="single" w:sz="4" w:space="1" w:color="auto"/>
      </w:pBdr>
      <w:rPr>
        <w:rFonts w:ascii="Renens Light" w:hAnsi="Renens Light"/>
        <w:sz w:val="16"/>
        <w:szCs w:val="16"/>
      </w:rPr>
    </w:pPr>
    <w:r>
      <w:rPr>
        <w:rFonts w:ascii="Renens Light" w:hAnsi="Renens Light"/>
        <w:sz w:val="16"/>
        <w:szCs w:val="16"/>
      </w:rPr>
      <w:t>Nico Mengisen</w:t>
    </w:r>
    <w:r w:rsidR="001A5850">
      <w:rPr>
        <w:rFonts w:ascii="Renens Light" w:hAnsi="Renens Light"/>
        <w:sz w:val="16"/>
        <w:szCs w:val="16"/>
      </w:rPr>
      <w:t xml:space="preserve"> - SI-C4B</w:t>
    </w:r>
    <w:r w:rsidR="008504C9" w:rsidRPr="00C911F1">
      <w:rPr>
        <w:rFonts w:ascii="Renens Light" w:hAnsi="Renens Light"/>
        <w:sz w:val="16"/>
        <w:szCs w:val="16"/>
      </w:rPr>
      <w:tab/>
    </w:r>
    <w:r w:rsidRPr="00C911F1">
      <w:rPr>
        <w:rFonts w:ascii="Courier New" w:hAnsi="Courier New" w:cs="Courier New"/>
        <w:sz w:val="16"/>
        <w:szCs w:val="16"/>
      </w:rPr>
      <w:t>‎</w:t>
    </w:r>
    <w:r w:rsidR="00214102" w:rsidRPr="003C4836">
      <w:rPr>
        <w:rFonts w:ascii="Renens Light" w:hAnsi="Renens Light" w:cs="Courier New"/>
        <w:sz w:val="15"/>
        <w:szCs w:val="15"/>
      </w:rPr>
      <w:fldChar w:fldCharType="begin"/>
    </w:r>
    <w:r w:rsidR="00214102" w:rsidRPr="003C4836">
      <w:rPr>
        <w:rFonts w:ascii="Renens Light" w:hAnsi="Renens Light" w:cs="Courier New"/>
        <w:sz w:val="15"/>
        <w:szCs w:val="15"/>
      </w:rPr>
      <w:instrText>PAGE   \* MERGEFORMAT</w:instrText>
    </w:r>
    <w:r w:rsidR="00214102" w:rsidRPr="003C4836">
      <w:rPr>
        <w:rFonts w:ascii="Renens Light" w:hAnsi="Renens Light" w:cs="Courier New"/>
        <w:sz w:val="15"/>
        <w:szCs w:val="15"/>
      </w:rPr>
      <w:fldChar w:fldCharType="separate"/>
    </w:r>
    <w:r w:rsidR="00214102" w:rsidRPr="003C4836">
      <w:rPr>
        <w:rFonts w:ascii="Renens Light" w:hAnsi="Renens Light" w:cs="Courier New"/>
        <w:sz w:val="15"/>
        <w:szCs w:val="15"/>
        <w:lang w:val="fr-FR"/>
      </w:rPr>
      <w:t>1</w:t>
    </w:r>
    <w:r w:rsidR="00214102" w:rsidRPr="003C4836">
      <w:rPr>
        <w:rFonts w:ascii="Renens Light" w:hAnsi="Renens Light" w:cs="Courier New"/>
        <w:sz w:val="15"/>
        <w:szCs w:val="15"/>
      </w:rPr>
      <w:fldChar w:fldCharType="end"/>
    </w:r>
    <w:r w:rsidR="00784335" w:rsidRPr="00C911F1">
      <w:rPr>
        <w:rStyle w:val="Numrodepage"/>
        <w:rFonts w:ascii="Renens Light" w:hAnsi="Renens Light"/>
        <w:sz w:val="16"/>
        <w:szCs w:val="16"/>
      </w:rPr>
      <w:tab/>
    </w:r>
    <w:r w:rsidR="00A05E3C" w:rsidRPr="00C911F1">
      <w:rPr>
        <w:rFonts w:ascii="Renens Light" w:hAnsi="Renens Light"/>
        <w:sz w:val="16"/>
        <w:szCs w:val="16"/>
      </w:rPr>
      <w:fldChar w:fldCharType="begin"/>
    </w:r>
    <w:r w:rsidR="00A05E3C" w:rsidRPr="00C911F1">
      <w:rPr>
        <w:rFonts w:ascii="Renens Light" w:hAnsi="Renens Light"/>
        <w:sz w:val="16"/>
        <w:szCs w:val="16"/>
      </w:rPr>
      <w:instrText xml:space="preserve"> TIME \@ "dddd, d MMMM yyyy" </w:instrText>
    </w:r>
    <w:r w:rsidR="00A05E3C" w:rsidRPr="00C911F1">
      <w:rPr>
        <w:rFonts w:ascii="Renens Light" w:hAnsi="Renens Light"/>
        <w:sz w:val="16"/>
        <w:szCs w:val="16"/>
      </w:rPr>
      <w:fldChar w:fldCharType="separate"/>
    </w:r>
    <w:r w:rsidR="000E2AB4">
      <w:rPr>
        <w:rFonts w:ascii="Renens Light" w:hAnsi="Renens Light"/>
        <w:noProof/>
        <w:sz w:val="16"/>
        <w:szCs w:val="16"/>
      </w:rPr>
      <w:t>mardi, 28 avril 2026</w:t>
    </w:r>
    <w:r w:rsidR="00A05E3C" w:rsidRPr="00C911F1">
      <w:rPr>
        <w:rFonts w:ascii="Renens Light" w:hAnsi="Renens Ligh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D76C2" w14:textId="77777777" w:rsidR="008419EE" w:rsidRDefault="008419EE" w:rsidP="00392240">
      <w:pPr>
        <w:spacing w:after="0" w:line="240" w:lineRule="auto"/>
      </w:pPr>
      <w:r>
        <w:separator/>
      </w:r>
    </w:p>
  </w:footnote>
  <w:footnote w:type="continuationSeparator" w:id="0">
    <w:p w14:paraId="130BF2B0" w14:textId="77777777" w:rsidR="008419EE" w:rsidRDefault="008419EE" w:rsidP="00392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32FE" w14:textId="09716E1B" w:rsidR="009A600E" w:rsidRPr="001E0297" w:rsidRDefault="00473CFB" w:rsidP="009A600E">
    <w:pPr>
      <w:pStyle w:val="En-tte"/>
      <w:rPr>
        <w:rFonts w:ascii="Renens Bold" w:hAnsi="Renens Bold" w:cs="Arial"/>
      </w:rPr>
    </w:pPr>
    <w:r>
      <w:rPr>
        <w:rFonts w:ascii="Renens Bold" w:hAnsi="Renens Bold" w:cs="Arial"/>
        <w:b/>
        <w:bCs/>
      </w:rPr>
      <w:t>CPNV</w:t>
    </w:r>
    <w:r w:rsidR="009A600E" w:rsidRPr="001E0297">
      <w:rPr>
        <w:rFonts w:ascii="Renens Bold" w:hAnsi="Renens Bold" w:cs="Arial"/>
        <w:b/>
        <w:bCs/>
      </w:rPr>
      <w:tab/>
      <w:t>Dossier de projet</w:t>
    </w:r>
    <w:r w:rsidR="009A600E" w:rsidRPr="001E0297">
      <w:rPr>
        <w:rFonts w:ascii="Renens Bold" w:hAnsi="Renens Bold" w:cs="Arial"/>
        <w:b/>
        <w:bCs/>
      </w:rPr>
      <w:tab/>
      <w:t>TPI</w:t>
    </w:r>
  </w:p>
  <w:p w14:paraId="58821B28" w14:textId="77777777" w:rsidR="009A600E" w:rsidRDefault="009A600E" w:rsidP="009A600E">
    <w:pPr>
      <w:pStyle w:val="En-tte"/>
      <w:pBdr>
        <w:bottom w:val="single" w:sz="4" w:space="1" w:color="auto"/>
      </w:pBdr>
      <w:rPr>
        <w:sz w:val="32"/>
      </w:rPr>
    </w:pPr>
  </w:p>
  <w:p w14:paraId="5C59AD06" w14:textId="77777777" w:rsidR="00DD15DA" w:rsidRDefault="00DD15D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33F"/>
    <w:multiLevelType w:val="hybridMultilevel"/>
    <w:tmpl w:val="B1BA9D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D3518"/>
    <w:multiLevelType w:val="hybridMultilevel"/>
    <w:tmpl w:val="5150E5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D6BCC"/>
    <w:multiLevelType w:val="hybridMultilevel"/>
    <w:tmpl w:val="6240D03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E4AB9"/>
    <w:multiLevelType w:val="hybridMultilevel"/>
    <w:tmpl w:val="A7EEBF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C439F"/>
    <w:multiLevelType w:val="hybridMultilevel"/>
    <w:tmpl w:val="9BCEC02E"/>
    <w:lvl w:ilvl="0" w:tplc="B5E0F1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C23FA"/>
    <w:multiLevelType w:val="hybridMultilevel"/>
    <w:tmpl w:val="BF8C02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67541"/>
    <w:multiLevelType w:val="hybridMultilevel"/>
    <w:tmpl w:val="7632C0EA"/>
    <w:lvl w:ilvl="0" w:tplc="580074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113FA"/>
    <w:multiLevelType w:val="hybridMultilevel"/>
    <w:tmpl w:val="2D1CD31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A1A33"/>
    <w:multiLevelType w:val="hybridMultilevel"/>
    <w:tmpl w:val="8B163C6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05A21"/>
    <w:multiLevelType w:val="hybridMultilevel"/>
    <w:tmpl w:val="EC923C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8210A"/>
    <w:multiLevelType w:val="hybridMultilevel"/>
    <w:tmpl w:val="67F0DA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21904"/>
    <w:multiLevelType w:val="hybridMultilevel"/>
    <w:tmpl w:val="A622F5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264F7"/>
    <w:multiLevelType w:val="hybridMultilevel"/>
    <w:tmpl w:val="A5D0C28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D344A"/>
    <w:multiLevelType w:val="hybridMultilevel"/>
    <w:tmpl w:val="2C7AA142"/>
    <w:lvl w:ilvl="0" w:tplc="064603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D75CF"/>
    <w:multiLevelType w:val="hybridMultilevel"/>
    <w:tmpl w:val="978A1B4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F3B3F"/>
    <w:multiLevelType w:val="hybridMultilevel"/>
    <w:tmpl w:val="4390526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94B92"/>
    <w:multiLevelType w:val="hybridMultilevel"/>
    <w:tmpl w:val="C8B2DBD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B7D93"/>
    <w:multiLevelType w:val="hybridMultilevel"/>
    <w:tmpl w:val="68EC94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11B72"/>
    <w:multiLevelType w:val="hybridMultilevel"/>
    <w:tmpl w:val="AED24DCA"/>
    <w:lvl w:ilvl="0" w:tplc="2078E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C2864"/>
    <w:multiLevelType w:val="hybridMultilevel"/>
    <w:tmpl w:val="70E695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11524"/>
    <w:multiLevelType w:val="hybridMultilevel"/>
    <w:tmpl w:val="E2F0ADF2"/>
    <w:lvl w:ilvl="0" w:tplc="10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70A3657D"/>
    <w:multiLevelType w:val="hybridMultilevel"/>
    <w:tmpl w:val="9BD84910"/>
    <w:lvl w:ilvl="0" w:tplc="F8380F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B54A2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5423789"/>
    <w:multiLevelType w:val="hybridMultilevel"/>
    <w:tmpl w:val="F160A134"/>
    <w:lvl w:ilvl="0" w:tplc="98080BF4">
      <w:start w:val="2"/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760B6465"/>
    <w:multiLevelType w:val="hybridMultilevel"/>
    <w:tmpl w:val="753639B6"/>
    <w:lvl w:ilvl="0" w:tplc="10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78603CA8"/>
    <w:multiLevelType w:val="hybridMultilevel"/>
    <w:tmpl w:val="784A23A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02317"/>
    <w:multiLevelType w:val="hybridMultilevel"/>
    <w:tmpl w:val="E97AAD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55669"/>
    <w:multiLevelType w:val="hybridMultilevel"/>
    <w:tmpl w:val="A98A96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590235">
    <w:abstractNumId w:val="12"/>
  </w:num>
  <w:num w:numId="2" w16cid:durableId="1728140864">
    <w:abstractNumId w:val="7"/>
  </w:num>
  <w:num w:numId="3" w16cid:durableId="334040731">
    <w:abstractNumId w:val="22"/>
  </w:num>
  <w:num w:numId="4" w16cid:durableId="591472187">
    <w:abstractNumId w:val="23"/>
  </w:num>
  <w:num w:numId="5" w16cid:durableId="1780220410">
    <w:abstractNumId w:val="24"/>
  </w:num>
  <w:num w:numId="6" w16cid:durableId="1535338812">
    <w:abstractNumId w:val="20"/>
  </w:num>
  <w:num w:numId="7" w16cid:durableId="309361876">
    <w:abstractNumId w:val="5"/>
  </w:num>
  <w:num w:numId="8" w16cid:durableId="159546037">
    <w:abstractNumId w:val="9"/>
  </w:num>
  <w:num w:numId="9" w16cid:durableId="76640454">
    <w:abstractNumId w:val="2"/>
  </w:num>
  <w:num w:numId="10" w16cid:durableId="1226061183">
    <w:abstractNumId w:val="21"/>
  </w:num>
  <w:num w:numId="11" w16cid:durableId="1173497647">
    <w:abstractNumId w:val="13"/>
  </w:num>
  <w:num w:numId="12" w16cid:durableId="1885091637">
    <w:abstractNumId w:val="6"/>
  </w:num>
  <w:num w:numId="13" w16cid:durableId="62799238">
    <w:abstractNumId w:val="18"/>
  </w:num>
  <w:num w:numId="14" w16cid:durableId="703821718">
    <w:abstractNumId w:val="27"/>
  </w:num>
  <w:num w:numId="15" w16cid:durableId="39018408">
    <w:abstractNumId w:val="25"/>
  </w:num>
  <w:num w:numId="16" w16cid:durableId="1666323591">
    <w:abstractNumId w:val="3"/>
  </w:num>
  <w:num w:numId="17" w16cid:durableId="1908686958">
    <w:abstractNumId w:val="0"/>
  </w:num>
  <w:num w:numId="18" w16cid:durableId="781650606">
    <w:abstractNumId w:val="4"/>
  </w:num>
  <w:num w:numId="19" w16cid:durableId="1309633087">
    <w:abstractNumId w:val="16"/>
  </w:num>
  <w:num w:numId="20" w16cid:durableId="1211530850">
    <w:abstractNumId w:val="11"/>
  </w:num>
  <w:num w:numId="21" w16cid:durableId="1888638410">
    <w:abstractNumId w:val="19"/>
  </w:num>
  <w:num w:numId="22" w16cid:durableId="1340620922">
    <w:abstractNumId w:val="15"/>
  </w:num>
  <w:num w:numId="23" w16cid:durableId="1951235773">
    <w:abstractNumId w:val="26"/>
  </w:num>
  <w:num w:numId="24" w16cid:durableId="77096990">
    <w:abstractNumId w:val="1"/>
  </w:num>
  <w:num w:numId="25" w16cid:durableId="28336519">
    <w:abstractNumId w:val="17"/>
  </w:num>
  <w:num w:numId="26" w16cid:durableId="904026039">
    <w:abstractNumId w:val="8"/>
  </w:num>
  <w:num w:numId="27" w16cid:durableId="1583442188">
    <w:abstractNumId w:val="14"/>
  </w:num>
  <w:num w:numId="28" w16cid:durableId="120227976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 Mengisen">
    <w15:presenceInfo w15:providerId="AD" w15:userId="S::pj08lbq@eduvaud.ch::793c890e-4844-468a-bfb7-b00b6ccbd6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59"/>
    <w:rsid w:val="00004EA3"/>
    <w:rsid w:val="00012724"/>
    <w:rsid w:val="000137AF"/>
    <w:rsid w:val="00013DB0"/>
    <w:rsid w:val="0001494D"/>
    <w:rsid w:val="00014969"/>
    <w:rsid w:val="00016CBD"/>
    <w:rsid w:val="00032709"/>
    <w:rsid w:val="000332F7"/>
    <w:rsid w:val="000342F2"/>
    <w:rsid w:val="00040C0D"/>
    <w:rsid w:val="00040D94"/>
    <w:rsid w:val="00040F87"/>
    <w:rsid w:val="000471FE"/>
    <w:rsid w:val="0006157D"/>
    <w:rsid w:val="00061CA9"/>
    <w:rsid w:val="00071CCB"/>
    <w:rsid w:val="000778D7"/>
    <w:rsid w:val="00094589"/>
    <w:rsid w:val="000947DE"/>
    <w:rsid w:val="00094906"/>
    <w:rsid w:val="000A3CE7"/>
    <w:rsid w:val="000B67BF"/>
    <w:rsid w:val="000D1352"/>
    <w:rsid w:val="000D4DAF"/>
    <w:rsid w:val="000D6E59"/>
    <w:rsid w:val="000D74AA"/>
    <w:rsid w:val="000E2AB4"/>
    <w:rsid w:val="000F34A3"/>
    <w:rsid w:val="000F7F17"/>
    <w:rsid w:val="00102120"/>
    <w:rsid w:val="00102899"/>
    <w:rsid w:val="0010435E"/>
    <w:rsid w:val="00104990"/>
    <w:rsid w:val="00106BC3"/>
    <w:rsid w:val="0011725A"/>
    <w:rsid w:val="001355DF"/>
    <w:rsid w:val="0014347E"/>
    <w:rsid w:val="00144AF3"/>
    <w:rsid w:val="0015009A"/>
    <w:rsid w:val="001512ED"/>
    <w:rsid w:val="00155DE9"/>
    <w:rsid w:val="00156017"/>
    <w:rsid w:val="00182DE9"/>
    <w:rsid w:val="00183252"/>
    <w:rsid w:val="00191BD3"/>
    <w:rsid w:val="00192AEF"/>
    <w:rsid w:val="00194F54"/>
    <w:rsid w:val="00195A9F"/>
    <w:rsid w:val="0019784B"/>
    <w:rsid w:val="001A299D"/>
    <w:rsid w:val="001A2CC3"/>
    <w:rsid w:val="001A39AF"/>
    <w:rsid w:val="001A5850"/>
    <w:rsid w:val="001A65A0"/>
    <w:rsid w:val="001B32D2"/>
    <w:rsid w:val="001B473D"/>
    <w:rsid w:val="001B6FC7"/>
    <w:rsid w:val="001C05CD"/>
    <w:rsid w:val="001C27FF"/>
    <w:rsid w:val="001C4913"/>
    <w:rsid w:val="001D586B"/>
    <w:rsid w:val="001E0297"/>
    <w:rsid w:val="001E19C3"/>
    <w:rsid w:val="00201E08"/>
    <w:rsid w:val="002066D2"/>
    <w:rsid w:val="00207F03"/>
    <w:rsid w:val="00212957"/>
    <w:rsid w:val="00214102"/>
    <w:rsid w:val="0023011C"/>
    <w:rsid w:val="00231E2F"/>
    <w:rsid w:val="0023259A"/>
    <w:rsid w:val="00232C1F"/>
    <w:rsid w:val="0024063E"/>
    <w:rsid w:val="00241C7B"/>
    <w:rsid w:val="0025048C"/>
    <w:rsid w:val="002617AD"/>
    <w:rsid w:val="00262805"/>
    <w:rsid w:val="0027031D"/>
    <w:rsid w:val="00274378"/>
    <w:rsid w:val="00276742"/>
    <w:rsid w:val="00281AB0"/>
    <w:rsid w:val="00281C95"/>
    <w:rsid w:val="00282A0F"/>
    <w:rsid w:val="00283225"/>
    <w:rsid w:val="0028381F"/>
    <w:rsid w:val="00283DBD"/>
    <w:rsid w:val="002861FF"/>
    <w:rsid w:val="0028679A"/>
    <w:rsid w:val="002869ED"/>
    <w:rsid w:val="00287B0F"/>
    <w:rsid w:val="00290753"/>
    <w:rsid w:val="00297128"/>
    <w:rsid w:val="00297FF0"/>
    <w:rsid w:val="002A1A15"/>
    <w:rsid w:val="002A292F"/>
    <w:rsid w:val="002A6998"/>
    <w:rsid w:val="002B0CF7"/>
    <w:rsid w:val="002B1F1B"/>
    <w:rsid w:val="002C06AE"/>
    <w:rsid w:val="002C1253"/>
    <w:rsid w:val="002C36A0"/>
    <w:rsid w:val="002D1A4D"/>
    <w:rsid w:val="002D428F"/>
    <w:rsid w:val="002D6568"/>
    <w:rsid w:val="002D796B"/>
    <w:rsid w:val="002E23F3"/>
    <w:rsid w:val="002E3ACE"/>
    <w:rsid w:val="002F1720"/>
    <w:rsid w:val="003000BF"/>
    <w:rsid w:val="00313ACE"/>
    <w:rsid w:val="00322BAC"/>
    <w:rsid w:val="00324CBF"/>
    <w:rsid w:val="0032591F"/>
    <w:rsid w:val="0034033E"/>
    <w:rsid w:val="0034592D"/>
    <w:rsid w:val="00345E59"/>
    <w:rsid w:val="003554EB"/>
    <w:rsid w:val="00370DAE"/>
    <w:rsid w:val="0037483D"/>
    <w:rsid w:val="0037547E"/>
    <w:rsid w:val="00377C8E"/>
    <w:rsid w:val="00383C3E"/>
    <w:rsid w:val="00390FB8"/>
    <w:rsid w:val="00392240"/>
    <w:rsid w:val="003965DB"/>
    <w:rsid w:val="003973B0"/>
    <w:rsid w:val="003A1C34"/>
    <w:rsid w:val="003A34E2"/>
    <w:rsid w:val="003A5850"/>
    <w:rsid w:val="003A5A28"/>
    <w:rsid w:val="003A662D"/>
    <w:rsid w:val="003B15F1"/>
    <w:rsid w:val="003B719A"/>
    <w:rsid w:val="003C0759"/>
    <w:rsid w:val="003C282D"/>
    <w:rsid w:val="003C4836"/>
    <w:rsid w:val="003C70DB"/>
    <w:rsid w:val="003D1A79"/>
    <w:rsid w:val="003D725D"/>
    <w:rsid w:val="003E0334"/>
    <w:rsid w:val="003E3337"/>
    <w:rsid w:val="003E393D"/>
    <w:rsid w:val="003E4BE3"/>
    <w:rsid w:val="003E75AF"/>
    <w:rsid w:val="003E7614"/>
    <w:rsid w:val="003F1486"/>
    <w:rsid w:val="003F5A5C"/>
    <w:rsid w:val="004027F5"/>
    <w:rsid w:val="004049F7"/>
    <w:rsid w:val="004053EF"/>
    <w:rsid w:val="00411403"/>
    <w:rsid w:val="00413530"/>
    <w:rsid w:val="00417A0F"/>
    <w:rsid w:val="004206C3"/>
    <w:rsid w:val="00421CAE"/>
    <w:rsid w:val="00421E40"/>
    <w:rsid w:val="00426874"/>
    <w:rsid w:val="00430761"/>
    <w:rsid w:val="0043100E"/>
    <w:rsid w:val="00431274"/>
    <w:rsid w:val="0043408A"/>
    <w:rsid w:val="004349C5"/>
    <w:rsid w:val="00441813"/>
    <w:rsid w:val="00445D72"/>
    <w:rsid w:val="00450693"/>
    <w:rsid w:val="0045423A"/>
    <w:rsid w:val="0045660F"/>
    <w:rsid w:val="00457C7E"/>
    <w:rsid w:val="00462CA7"/>
    <w:rsid w:val="004675F0"/>
    <w:rsid w:val="00473053"/>
    <w:rsid w:val="00473CFB"/>
    <w:rsid w:val="00475E72"/>
    <w:rsid w:val="004771A5"/>
    <w:rsid w:val="0047778D"/>
    <w:rsid w:val="004842D3"/>
    <w:rsid w:val="004842D4"/>
    <w:rsid w:val="00493573"/>
    <w:rsid w:val="004A1E3C"/>
    <w:rsid w:val="004A2300"/>
    <w:rsid w:val="004A397F"/>
    <w:rsid w:val="004B1B5B"/>
    <w:rsid w:val="004C3010"/>
    <w:rsid w:val="004C51E6"/>
    <w:rsid w:val="004D2A8A"/>
    <w:rsid w:val="004E0C12"/>
    <w:rsid w:val="004E2AED"/>
    <w:rsid w:val="004F4E19"/>
    <w:rsid w:val="00500DFC"/>
    <w:rsid w:val="00505287"/>
    <w:rsid w:val="005052BD"/>
    <w:rsid w:val="00511D51"/>
    <w:rsid w:val="00515430"/>
    <w:rsid w:val="00515F03"/>
    <w:rsid w:val="005204D7"/>
    <w:rsid w:val="00523DD5"/>
    <w:rsid w:val="00526BAA"/>
    <w:rsid w:val="00527882"/>
    <w:rsid w:val="0053565F"/>
    <w:rsid w:val="00536897"/>
    <w:rsid w:val="005428BA"/>
    <w:rsid w:val="00550076"/>
    <w:rsid w:val="00551D1A"/>
    <w:rsid w:val="005536B2"/>
    <w:rsid w:val="00553970"/>
    <w:rsid w:val="00555B8D"/>
    <w:rsid w:val="00557BA3"/>
    <w:rsid w:val="00560C38"/>
    <w:rsid w:val="0056405F"/>
    <w:rsid w:val="00564BD6"/>
    <w:rsid w:val="00574D49"/>
    <w:rsid w:val="005750C6"/>
    <w:rsid w:val="00575E27"/>
    <w:rsid w:val="00583933"/>
    <w:rsid w:val="00585D3F"/>
    <w:rsid w:val="0058656B"/>
    <w:rsid w:val="0059005A"/>
    <w:rsid w:val="00595E1E"/>
    <w:rsid w:val="00597B73"/>
    <w:rsid w:val="005A4AE4"/>
    <w:rsid w:val="005A70F2"/>
    <w:rsid w:val="005B493C"/>
    <w:rsid w:val="005D638F"/>
    <w:rsid w:val="005E0EB3"/>
    <w:rsid w:val="005E103E"/>
    <w:rsid w:val="005E506E"/>
    <w:rsid w:val="005E6415"/>
    <w:rsid w:val="005F091B"/>
    <w:rsid w:val="005F24D6"/>
    <w:rsid w:val="005F4030"/>
    <w:rsid w:val="005F4DF4"/>
    <w:rsid w:val="005F5BE3"/>
    <w:rsid w:val="005F703A"/>
    <w:rsid w:val="00604BB1"/>
    <w:rsid w:val="0060603C"/>
    <w:rsid w:val="006105D1"/>
    <w:rsid w:val="006111C3"/>
    <w:rsid w:val="00614B84"/>
    <w:rsid w:val="006355A7"/>
    <w:rsid w:val="006366B8"/>
    <w:rsid w:val="00640F47"/>
    <w:rsid w:val="00651AB6"/>
    <w:rsid w:val="00653228"/>
    <w:rsid w:val="00654457"/>
    <w:rsid w:val="00654E3F"/>
    <w:rsid w:val="006570D2"/>
    <w:rsid w:val="00663E21"/>
    <w:rsid w:val="00667199"/>
    <w:rsid w:val="0067029A"/>
    <w:rsid w:val="00671086"/>
    <w:rsid w:val="006871D1"/>
    <w:rsid w:val="00687FC7"/>
    <w:rsid w:val="0069573E"/>
    <w:rsid w:val="006B48AD"/>
    <w:rsid w:val="006B641F"/>
    <w:rsid w:val="006C31F3"/>
    <w:rsid w:val="006C360E"/>
    <w:rsid w:val="006C538B"/>
    <w:rsid w:val="006C5D94"/>
    <w:rsid w:val="006C60FE"/>
    <w:rsid w:val="006D5BA9"/>
    <w:rsid w:val="006D691C"/>
    <w:rsid w:val="006E2DE2"/>
    <w:rsid w:val="006E4D4B"/>
    <w:rsid w:val="006E669C"/>
    <w:rsid w:val="006F2148"/>
    <w:rsid w:val="006F5C18"/>
    <w:rsid w:val="006F6FC3"/>
    <w:rsid w:val="006F786C"/>
    <w:rsid w:val="00704768"/>
    <w:rsid w:val="00713E20"/>
    <w:rsid w:val="00714BD7"/>
    <w:rsid w:val="007213A7"/>
    <w:rsid w:val="00722166"/>
    <w:rsid w:val="00724395"/>
    <w:rsid w:val="007321BB"/>
    <w:rsid w:val="007358B0"/>
    <w:rsid w:val="00737870"/>
    <w:rsid w:val="00737BFA"/>
    <w:rsid w:val="00740F98"/>
    <w:rsid w:val="00744E06"/>
    <w:rsid w:val="0074535F"/>
    <w:rsid w:val="00752EF2"/>
    <w:rsid w:val="00762EA8"/>
    <w:rsid w:val="00784335"/>
    <w:rsid w:val="00791324"/>
    <w:rsid w:val="0079431B"/>
    <w:rsid w:val="007A1EED"/>
    <w:rsid w:val="007B0DF9"/>
    <w:rsid w:val="007B2714"/>
    <w:rsid w:val="007B4D66"/>
    <w:rsid w:val="007B63D1"/>
    <w:rsid w:val="007C1E2C"/>
    <w:rsid w:val="007D03E2"/>
    <w:rsid w:val="007E60E3"/>
    <w:rsid w:val="007E73EE"/>
    <w:rsid w:val="007F17A2"/>
    <w:rsid w:val="008060C9"/>
    <w:rsid w:val="0080611B"/>
    <w:rsid w:val="008104F2"/>
    <w:rsid w:val="00817180"/>
    <w:rsid w:val="00820909"/>
    <w:rsid w:val="0082400C"/>
    <w:rsid w:val="00826060"/>
    <w:rsid w:val="0082725C"/>
    <w:rsid w:val="00827BEF"/>
    <w:rsid w:val="008308FE"/>
    <w:rsid w:val="008419EE"/>
    <w:rsid w:val="00844B92"/>
    <w:rsid w:val="008460A0"/>
    <w:rsid w:val="008460DE"/>
    <w:rsid w:val="008504C9"/>
    <w:rsid w:val="00852A66"/>
    <w:rsid w:val="00854EF0"/>
    <w:rsid w:val="008705D5"/>
    <w:rsid w:val="00870A1D"/>
    <w:rsid w:val="00874B3B"/>
    <w:rsid w:val="00881E13"/>
    <w:rsid w:val="0088250D"/>
    <w:rsid w:val="008863D6"/>
    <w:rsid w:val="008B251B"/>
    <w:rsid w:val="008B3CFA"/>
    <w:rsid w:val="008C0E33"/>
    <w:rsid w:val="008C1052"/>
    <w:rsid w:val="008C3D36"/>
    <w:rsid w:val="008E126C"/>
    <w:rsid w:val="008E38DF"/>
    <w:rsid w:val="008E4934"/>
    <w:rsid w:val="008E77E8"/>
    <w:rsid w:val="008E7F27"/>
    <w:rsid w:val="008F31F6"/>
    <w:rsid w:val="008F40F2"/>
    <w:rsid w:val="008F681F"/>
    <w:rsid w:val="009048F8"/>
    <w:rsid w:val="009065CA"/>
    <w:rsid w:val="0091029F"/>
    <w:rsid w:val="00912045"/>
    <w:rsid w:val="00915147"/>
    <w:rsid w:val="00923718"/>
    <w:rsid w:val="00924854"/>
    <w:rsid w:val="00925615"/>
    <w:rsid w:val="00926FB9"/>
    <w:rsid w:val="00930FC8"/>
    <w:rsid w:val="00946EBF"/>
    <w:rsid w:val="00951754"/>
    <w:rsid w:val="00954728"/>
    <w:rsid w:val="00957FEF"/>
    <w:rsid w:val="00961D95"/>
    <w:rsid w:val="009654F4"/>
    <w:rsid w:val="009701B7"/>
    <w:rsid w:val="00970353"/>
    <w:rsid w:val="00973A77"/>
    <w:rsid w:val="00974D2D"/>
    <w:rsid w:val="00987D05"/>
    <w:rsid w:val="00990226"/>
    <w:rsid w:val="00993ED9"/>
    <w:rsid w:val="009947C2"/>
    <w:rsid w:val="009A01AB"/>
    <w:rsid w:val="009A600E"/>
    <w:rsid w:val="009B38AD"/>
    <w:rsid w:val="009B5831"/>
    <w:rsid w:val="009B70EB"/>
    <w:rsid w:val="009C2925"/>
    <w:rsid w:val="009C2EF6"/>
    <w:rsid w:val="009E4871"/>
    <w:rsid w:val="009E65D7"/>
    <w:rsid w:val="009E6AAF"/>
    <w:rsid w:val="009F1407"/>
    <w:rsid w:val="009F2E78"/>
    <w:rsid w:val="009F4DA7"/>
    <w:rsid w:val="009F6854"/>
    <w:rsid w:val="00A00843"/>
    <w:rsid w:val="00A05E3C"/>
    <w:rsid w:val="00A14262"/>
    <w:rsid w:val="00A24C88"/>
    <w:rsid w:val="00A264B0"/>
    <w:rsid w:val="00A44AD7"/>
    <w:rsid w:val="00A5370E"/>
    <w:rsid w:val="00A65559"/>
    <w:rsid w:val="00A65945"/>
    <w:rsid w:val="00A800EE"/>
    <w:rsid w:val="00A80DD5"/>
    <w:rsid w:val="00A84338"/>
    <w:rsid w:val="00A8456B"/>
    <w:rsid w:val="00A86A4C"/>
    <w:rsid w:val="00AA3249"/>
    <w:rsid w:val="00AA38E3"/>
    <w:rsid w:val="00AC279B"/>
    <w:rsid w:val="00AC66C6"/>
    <w:rsid w:val="00AC6D28"/>
    <w:rsid w:val="00AD0AE6"/>
    <w:rsid w:val="00AD0FDD"/>
    <w:rsid w:val="00AD5C73"/>
    <w:rsid w:val="00AD5C7F"/>
    <w:rsid w:val="00AE5331"/>
    <w:rsid w:val="00AE633C"/>
    <w:rsid w:val="00AF2213"/>
    <w:rsid w:val="00AF4EE4"/>
    <w:rsid w:val="00B13A56"/>
    <w:rsid w:val="00B149C1"/>
    <w:rsid w:val="00B215BD"/>
    <w:rsid w:val="00B24A04"/>
    <w:rsid w:val="00B3509E"/>
    <w:rsid w:val="00B4611F"/>
    <w:rsid w:val="00B471EE"/>
    <w:rsid w:val="00B47D66"/>
    <w:rsid w:val="00B50DAC"/>
    <w:rsid w:val="00B539A6"/>
    <w:rsid w:val="00B568A7"/>
    <w:rsid w:val="00B60538"/>
    <w:rsid w:val="00B61387"/>
    <w:rsid w:val="00B71AD0"/>
    <w:rsid w:val="00B71B1A"/>
    <w:rsid w:val="00B71DA5"/>
    <w:rsid w:val="00B804BC"/>
    <w:rsid w:val="00B81D3F"/>
    <w:rsid w:val="00B83B67"/>
    <w:rsid w:val="00B9451B"/>
    <w:rsid w:val="00B977E5"/>
    <w:rsid w:val="00BA5870"/>
    <w:rsid w:val="00BA60F2"/>
    <w:rsid w:val="00BB6AED"/>
    <w:rsid w:val="00BB6D8C"/>
    <w:rsid w:val="00BC0EA3"/>
    <w:rsid w:val="00BC4940"/>
    <w:rsid w:val="00BC49E1"/>
    <w:rsid w:val="00BC6387"/>
    <w:rsid w:val="00BC6AE6"/>
    <w:rsid w:val="00BC7E78"/>
    <w:rsid w:val="00BD54C3"/>
    <w:rsid w:val="00BE2E3C"/>
    <w:rsid w:val="00BE4355"/>
    <w:rsid w:val="00BE4618"/>
    <w:rsid w:val="00BE6D59"/>
    <w:rsid w:val="00BF152C"/>
    <w:rsid w:val="00BF1A9D"/>
    <w:rsid w:val="00BF47D3"/>
    <w:rsid w:val="00BF4A52"/>
    <w:rsid w:val="00C055D1"/>
    <w:rsid w:val="00C109EC"/>
    <w:rsid w:val="00C115B7"/>
    <w:rsid w:val="00C1235D"/>
    <w:rsid w:val="00C13B07"/>
    <w:rsid w:val="00C153AA"/>
    <w:rsid w:val="00C17084"/>
    <w:rsid w:val="00C240E7"/>
    <w:rsid w:val="00C24B65"/>
    <w:rsid w:val="00C32111"/>
    <w:rsid w:val="00C32B16"/>
    <w:rsid w:val="00C33EC2"/>
    <w:rsid w:val="00C363FD"/>
    <w:rsid w:val="00C369C0"/>
    <w:rsid w:val="00C37F1D"/>
    <w:rsid w:val="00C4099B"/>
    <w:rsid w:val="00C428D7"/>
    <w:rsid w:val="00C455AB"/>
    <w:rsid w:val="00C47E5E"/>
    <w:rsid w:val="00C51D2F"/>
    <w:rsid w:val="00C72BFD"/>
    <w:rsid w:val="00C82B44"/>
    <w:rsid w:val="00C832B6"/>
    <w:rsid w:val="00C85874"/>
    <w:rsid w:val="00C911F1"/>
    <w:rsid w:val="00C97964"/>
    <w:rsid w:val="00C97EC3"/>
    <w:rsid w:val="00CA0E10"/>
    <w:rsid w:val="00CA3E15"/>
    <w:rsid w:val="00CA6AC7"/>
    <w:rsid w:val="00CB65A1"/>
    <w:rsid w:val="00CC3D68"/>
    <w:rsid w:val="00CC540B"/>
    <w:rsid w:val="00CD5892"/>
    <w:rsid w:val="00CD7161"/>
    <w:rsid w:val="00CD7E2B"/>
    <w:rsid w:val="00CE0C41"/>
    <w:rsid w:val="00CE18A8"/>
    <w:rsid w:val="00CE7875"/>
    <w:rsid w:val="00CE79DF"/>
    <w:rsid w:val="00CF29F5"/>
    <w:rsid w:val="00CF6DE6"/>
    <w:rsid w:val="00D0377F"/>
    <w:rsid w:val="00D05B9F"/>
    <w:rsid w:val="00D06DA5"/>
    <w:rsid w:val="00D12108"/>
    <w:rsid w:val="00D16559"/>
    <w:rsid w:val="00D16A0F"/>
    <w:rsid w:val="00D27FF2"/>
    <w:rsid w:val="00D33379"/>
    <w:rsid w:val="00D3410B"/>
    <w:rsid w:val="00D35393"/>
    <w:rsid w:val="00D41F4E"/>
    <w:rsid w:val="00D42B18"/>
    <w:rsid w:val="00D464E4"/>
    <w:rsid w:val="00D50030"/>
    <w:rsid w:val="00D50035"/>
    <w:rsid w:val="00D51129"/>
    <w:rsid w:val="00D5308D"/>
    <w:rsid w:val="00D55681"/>
    <w:rsid w:val="00D57D57"/>
    <w:rsid w:val="00D614B3"/>
    <w:rsid w:val="00D6210C"/>
    <w:rsid w:val="00D6361F"/>
    <w:rsid w:val="00D63856"/>
    <w:rsid w:val="00D71789"/>
    <w:rsid w:val="00D73D7E"/>
    <w:rsid w:val="00D87B3F"/>
    <w:rsid w:val="00D9306D"/>
    <w:rsid w:val="00DA1FD9"/>
    <w:rsid w:val="00DA5188"/>
    <w:rsid w:val="00DB64BB"/>
    <w:rsid w:val="00DB75D4"/>
    <w:rsid w:val="00DC0070"/>
    <w:rsid w:val="00DC444D"/>
    <w:rsid w:val="00DC5E28"/>
    <w:rsid w:val="00DD15DA"/>
    <w:rsid w:val="00DD60A1"/>
    <w:rsid w:val="00DD6BF5"/>
    <w:rsid w:val="00DD6F18"/>
    <w:rsid w:val="00DD6FC4"/>
    <w:rsid w:val="00DE3123"/>
    <w:rsid w:val="00DE6C8A"/>
    <w:rsid w:val="00DF662C"/>
    <w:rsid w:val="00E03D0F"/>
    <w:rsid w:val="00E1049A"/>
    <w:rsid w:val="00E2345A"/>
    <w:rsid w:val="00E251C0"/>
    <w:rsid w:val="00E31987"/>
    <w:rsid w:val="00E31B07"/>
    <w:rsid w:val="00E42C26"/>
    <w:rsid w:val="00E55838"/>
    <w:rsid w:val="00E55E6F"/>
    <w:rsid w:val="00E7195C"/>
    <w:rsid w:val="00E74790"/>
    <w:rsid w:val="00E76CB3"/>
    <w:rsid w:val="00E81596"/>
    <w:rsid w:val="00E840E0"/>
    <w:rsid w:val="00E85BD6"/>
    <w:rsid w:val="00EA15F4"/>
    <w:rsid w:val="00EA267A"/>
    <w:rsid w:val="00EA72D3"/>
    <w:rsid w:val="00EC0021"/>
    <w:rsid w:val="00EC08A8"/>
    <w:rsid w:val="00EC1983"/>
    <w:rsid w:val="00EC1DF7"/>
    <w:rsid w:val="00EC24CA"/>
    <w:rsid w:val="00EC2A42"/>
    <w:rsid w:val="00EC75BE"/>
    <w:rsid w:val="00ED123E"/>
    <w:rsid w:val="00ED26AC"/>
    <w:rsid w:val="00ED43DD"/>
    <w:rsid w:val="00EE1482"/>
    <w:rsid w:val="00EE5166"/>
    <w:rsid w:val="00EE694B"/>
    <w:rsid w:val="00EF4FC0"/>
    <w:rsid w:val="00EF6636"/>
    <w:rsid w:val="00EF7048"/>
    <w:rsid w:val="00F11061"/>
    <w:rsid w:val="00F12B29"/>
    <w:rsid w:val="00F13326"/>
    <w:rsid w:val="00F133F3"/>
    <w:rsid w:val="00F21BAF"/>
    <w:rsid w:val="00F2771E"/>
    <w:rsid w:val="00F3393C"/>
    <w:rsid w:val="00F37AD1"/>
    <w:rsid w:val="00F40D56"/>
    <w:rsid w:val="00F424AB"/>
    <w:rsid w:val="00F42E3D"/>
    <w:rsid w:val="00F44995"/>
    <w:rsid w:val="00F451C5"/>
    <w:rsid w:val="00F55D89"/>
    <w:rsid w:val="00F579CE"/>
    <w:rsid w:val="00F600B9"/>
    <w:rsid w:val="00F608DB"/>
    <w:rsid w:val="00F60EC7"/>
    <w:rsid w:val="00F62C57"/>
    <w:rsid w:val="00F670C2"/>
    <w:rsid w:val="00F70799"/>
    <w:rsid w:val="00F8193D"/>
    <w:rsid w:val="00F83C03"/>
    <w:rsid w:val="00F85AF3"/>
    <w:rsid w:val="00F87EE2"/>
    <w:rsid w:val="00F96953"/>
    <w:rsid w:val="00FA0981"/>
    <w:rsid w:val="00FA782F"/>
    <w:rsid w:val="00FB32B1"/>
    <w:rsid w:val="00FB4851"/>
    <w:rsid w:val="00FB4CFC"/>
    <w:rsid w:val="00FD6727"/>
    <w:rsid w:val="00FD6B1F"/>
    <w:rsid w:val="00FE02B8"/>
    <w:rsid w:val="00FE3AB2"/>
    <w:rsid w:val="00FE3DCD"/>
    <w:rsid w:val="00FE6828"/>
    <w:rsid w:val="00FE6926"/>
    <w:rsid w:val="00FF1EA6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4AFFED"/>
  <w14:defaultImageDpi w14:val="32767"/>
  <w15:chartTrackingRefBased/>
  <w15:docId w15:val="{ADC23867-47CC-4906-8E03-23387E40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ED"/>
    <w:pPr>
      <w:jc w:val="both"/>
    </w:pPr>
    <w:rPr>
      <w:rFonts w:ascii="Renens 2021 Light" w:hAnsi="Renens 2021 Light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EC2A42"/>
    <w:pPr>
      <w:keepNext/>
      <w:keepLines/>
      <w:numPr>
        <w:numId w:val="3"/>
      </w:numPr>
      <w:spacing w:before="360" w:after="80"/>
      <w:outlineLvl w:val="0"/>
    </w:pPr>
    <w:rPr>
      <w:rFonts w:ascii="Renens Medium" w:eastAsiaTheme="majorEastAsia" w:hAnsi="Renens Medium" w:cstheme="majorBidi"/>
      <w:b/>
      <w:color w:val="1E563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7E78"/>
    <w:pPr>
      <w:keepNext/>
      <w:keepLines/>
      <w:numPr>
        <w:ilvl w:val="1"/>
        <w:numId w:val="3"/>
      </w:numPr>
      <w:spacing w:before="160" w:after="80"/>
      <w:outlineLvl w:val="1"/>
    </w:pPr>
    <w:rPr>
      <w:rFonts w:ascii="Renens Medium" w:eastAsiaTheme="majorEastAsia" w:hAnsi="Renens Medium" w:cstheme="majorBidi"/>
      <w:b/>
      <w:color w:val="52BE80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E78"/>
    <w:pPr>
      <w:keepNext/>
      <w:keepLines/>
      <w:numPr>
        <w:ilvl w:val="2"/>
        <w:numId w:val="3"/>
      </w:numPr>
      <w:spacing w:before="160" w:after="80"/>
      <w:outlineLvl w:val="2"/>
    </w:pPr>
    <w:rPr>
      <w:rFonts w:ascii="Renens Medium" w:eastAsiaTheme="majorEastAsia" w:hAnsi="Renens Medium" w:cstheme="majorBidi"/>
      <w:b/>
      <w:color w:val="212F3C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6E59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6E59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6E59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6E59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6E59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6E59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A42"/>
    <w:rPr>
      <w:rFonts w:ascii="Renens Medium" w:eastAsiaTheme="majorEastAsia" w:hAnsi="Renens Medium" w:cstheme="majorBidi"/>
      <w:b/>
      <w:color w:val="1E563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7E78"/>
    <w:rPr>
      <w:rFonts w:ascii="Renens Medium" w:eastAsiaTheme="majorEastAsia" w:hAnsi="Renens Medium" w:cstheme="majorBidi"/>
      <w:b/>
      <w:color w:val="52BE80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7E78"/>
    <w:rPr>
      <w:rFonts w:ascii="Renens Medium" w:eastAsiaTheme="majorEastAsia" w:hAnsi="Renens Medium" w:cstheme="majorBidi"/>
      <w:b/>
      <w:color w:val="212F3C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6E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6E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6E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6E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6E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6E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6E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6E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6E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6E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6E5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392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392240"/>
  </w:style>
  <w:style w:type="paragraph" w:styleId="Pieddepage">
    <w:name w:val="footer"/>
    <w:basedOn w:val="Normal"/>
    <w:link w:val="PieddepageCar"/>
    <w:uiPriority w:val="99"/>
    <w:unhideWhenUsed/>
    <w:rsid w:val="00392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240"/>
  </w:style>
  <w:style w:type="paragraph" w:styleId="En-ttedetabledesmatires">
    <w:name w:val="TOC Heading"/>
    <w:basedOn w:val="Titre1"/>
    <w:next w:val="Normal"/>
    <w:uiPriority w:val="39"/>
    <w:unhideWhenUsed/>
    <w:qFormat/>
    <w:rsid w:val="007358B0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C3D36"/>
    <w:pPr>
      <w:tabs>
        <w:tab w:val="left" w:pos="426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4206C3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1E19C3"/>
    <w:pPr>
      <w:spacing w:after="100"/>
      <w:ind w:left="240"/>
    </w:pPr>
  </w:style>
  <w:style w:type="character" w:styleId="Mentionnonrsolue">
    <w:name w:val="Unresolved Mention"/>
    <w:basedOn w:val="Policepardfaut"/>
    <w:uiPriority w:val="99"/>
    <w:semiHidden/>
    <w:unhideWhenUsed/>
    <w:rsid w:val="00827BEF"/>
    <w:rPr>
      <w:color w:val="605E5C"/>
      <w:shd w:val="clear" w:color="auto" w:fill="E1DFDD"/>
    </w:rPr>
  </w:style>
  <w:style w:type="character" w:styleId="Numrodepage">
    <w:name w:val="page number"/>
    <w:basedOn w:val="Policepardfaut"/>
    <w:rsid w:val="00784335"/>
  </w:style>
  <w:style w:type="paragraph" w:styleId="TM3">
    <w:name w:val="toc 3"/>
    <w:basedOn w:val="Normal"/>
    <w:next w:val="Normal"/>
    <w:autoRedefine/>
    <w:uiPriority w:val="39"/>
    <w:unhideWhenUsed/>
    <w:rsid w:val="002E3ACE"/>
    <w:pPr>
      <w:spacing w:after="100"/>
      <w:ind w:left="480"/>
    </w:pPr>
  </w:style>
  <w:style w:type="character" w:styleId="Lienhypertextesuivivisit">
    <w:name w:val="FollowedHyperlink"/>
    <w:basedOn w:val="Policepardfaut"/>
    <w:uiPriority w:val="99"/>
    <w:semiHidden/>
    <w:unhideWhenUsed/>
    <w:rsid w:val="001C4913"/>
    <w:rPr>
      <w:color w:val="96607D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8104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8104F2"/>
    <w:pPr>
      <w:spacing w:after="0"/>
    </w:pPr>
  </w:style>
  <w:style w:type="paragraph" w:styleId="TM4">
    <w:name w:val="toc 4"/>
    <w:basedOn w:val="Normal"/>
    <w:next w:val="Normal"/>
    <w:autoRedefine/>
    <w:uiPriority w:val="39"/>
    <w:unhideWhenUsed/>
    <w:rsid w:val="009F4DA7"/>
    <w:pPr>
      <w:spacing w:after="100"/>
      <w:ind w:left="720"/>
      <w:jc w:val="left"/>
    </w:pPr>
    <w:rPr>
      <w:rFonts w:asciiTheme="minorHAnsi" w:eastAsiaTheme="minorEastAsia" w:hAnsiTheme="minorHAnsi"/>
      <w:sz w:val="24"/>
      <w:lang w:eastAsia="fr-CH"/>
    </w:rPr>
  </w:style>
  <w:style w:type="paragraph" w:styleId="TM5">
    <w:name w:val="toc 5"/>
    <w:basedOn w:val="Normal"/>
    <w:next w:val="Normal"/>
    <w:autoRedefine/>
    <w:uiPriority w:val="39"/>
    <w:unhideWhenUsed/>
    <w:rsid w:val="009F4DA7"/>
    <w:pPr>
      <w:spacing w:after="100"/>
      <w:ind w:left="960"/>
      <w:jc w:val="left"/>
    </w:pPr>
    <w:rPr>
      <w:rFonts w:asciiTheme="minorHAnsi" w:eastAsiaTheme="minorEastAsia" w:hAnsiTheme="minorHAnsi"/>
      <w:sz w:val="24"/>
      <w:lang w:eastAsia="fr-CH"/>
    </w:rPr>
  </w:style>
  <w:style w:type="paragraph" w:styleId="TM6">
    <w:name w:val="toc 6"/>
    <w:basedOn w:val="Normal"/>
    <w:next w:val="Normal"/>
    <w:autoRedefine/>
    <w:uiPriority w:val="39"/>
    <w:unhideWhenUsed/>
    <w:rsid w:val="009F4DA7"/>
    <w:pPr>
      <w:spacing w:after="100"/>
      <w:ind w:left="1200"/>
      <w:jc w:val="left"/>
    </w:pPr>
    <w:rPr>
      <w:rFonts w:asciiTheme="minorHAnsi" w:eastAsiaTheme="minorEastAsia" w:hAnsiTheme="minorHAnsi"/>
      <w:sz w:val="24"/>
      <w:lang w:eastAsia="fr-CH"/>
    </w:rPr>
  </w:style>
  <w:style w:type="paragraph" w:styleId="TM7">
    <w:name w:val="toc 7"/>
    <w:basedOn w:val="Normal"/>
    <w:next w:val="Normal"/>
    <w:autoRedefine/>
    <w:uiPriority w:val="39"/>
    <w:unhideWhenUsed/>
    <w:rsid w:val="009F4DA7"/>
    <w:pPr>
      <w:spacing w:after="100"/>
      <w:ind w:left="1440"/>
      <w:jc w:val="left"/>
    </w:pPr>
    <w:rPr>
      <w:rFonts w:asciiTheme="minorHAnsi" w:eastAsiaTheme="minorEastAsia" w:hAnsiTheme="minorHAnsi"/>
      <w:sz w:val="24"/>
      <w:lang w:eastAsia="fr-CH"/>
    </w:rPr>
  </w:style>
  <w:style w:type="paragraph" w:styleId="TM8">
    <w:name w:val="toc 8"/>
    <w:basedOn w:val="Normal"/>
    <w:next w:val="Normal"/>
    <w:autoRedefine/>
    <w:uiPriority w:val="39"/>
    <w:unhideWhenUsed/>
    <w:rsid w:val="009F4DA7"/>
    <w:pPr>
      <w:spacing w:after="100"/>
      <w:ind w:left="1680"/>
      <w:jc w:val="left"/>
    </w:pPr>
    <w:rPr>
      <w:rFonts w:asciiTheme="minorHAnsi" w:eastAsiaTheme="minorEastAsia" w:hAnsiTheme="minorHAnsi"/>
      <w:sz w:val="24"/>
      <w:lang w:eastAsia="fr-CH"/>
    </w:rPr>
  </w:style>
  <w:style w:type="paragraph" w:styleId="TM9">
    <w:name w:val="toc 9"/>
    <w:basedOn w:val="Normal"/>
    <w:next w:val="Normal"/>
    <w:autoRedefine/>
    <w:uiPriority w:val="39"/>
    <w:unhideWhenUsed/>
    <w:rsid w:val="009F4DA7"/>
    <w:pPr>
      <w:spacing w:after="100"/>
      <w:ind w:left="1920"/>
      <w:jc w:val="left"/>
    </w:pPr>
    <w:rPr>
      <w:rFonts w:asciiTheme="minorHAnsi" w:eastAsiaTheme="minorEastAsia" w:hAnsiTheme="minorHAnsi"/>
      <w:sz w:val="24"/>
      <w:lang w:eastAsia="fr-CH"/>
    </w:rPr>
  </w:style>
  <w:style w:type="character" w:styleId="Marquedecommentaire">
    <w:name w:val="annotation reference"/>
    <w:basedOn w:val="Policepardfaut"/>
    <w:uiPriority w:val="99"/>
    <w:semiHidden/>
    <w:unhideWhenUsed/>
    <w:rsid w:val="008B251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B25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B251B"/>
    <w:rPr>
      <w:rFonts w:ascii="Renens 2021 Light" w:hAnsi="Renens 2021 Light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B25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B251B"/>
    <w:rPr>
      <w:rFonts w:ascii="Renens 2021 Light" w:hAnsi="Renens 2021 Light"/>
      <w:b/>
      <w:bCs/>
      <w:sz w:val="20"/>
      <w:szCs w:val="20"/>
    </w:rPr>
  </w:style>
  <w:style w:type="paragraph" w:styleId="Sansinterligne">
    <w:name w:val="No Spacing"/>
    <w:uiPriority w:val="1"/>
    <w:qFormat/>
    <w:rsid w:val="008B251B"/>
    <w:pPr>
      <w:spacing w:after="0" w:line="240" w:lineRule="auto"/>
      <w:jc w:val="both"/>
    </w:pPr>
    <w:rPr>
      <w:rFonts w:ascii="Renens 2021 Light" w:hAnsi="Renens 2021 Ligh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oleObject" Target="embeddings/oleObject1.bin"/><Relationship Id="rId18" Type="http://schemas.openxmlformats.org/officeDocument/2006/relationships/hyperlink" Target="file:///C:\Users\pj08lbq\Downloads\Renens%202021.zip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yperlink" Target="file:///C:\Users\pj08lbq\Downloads\Renens%20OTF.zip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pj08lbq\Downloads\Renens%202021.zip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file:///C:\Users\pj08lbq\Downloads\Renens%20OTF.zip" TargetMode="External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Mashiro3131/PixelMarket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C8D63-7CB8-49FF-8A80-B40A94F5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14</Pages>
  <Words>2632</Words>
  <Characters>14481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Mengisen</dc:creator>
  <cp:keywords/>
  <dc:description/>
  <cp:lastModifiedBy>Nico Mengisen</cp:lastModifiedBy>
  <cp:revision>271</cp:revision>
  <cp:lastPrinted>2026-04-23T14:42:00Z</cp:lastPrinted>
  <dcterms:created xsi:type="dcterms:W3CDTF">2026-04-21T14:23:00Z</dcterms:created>
  <dcterms:modified xsi:type="dcterms:W3CDTF">2026-04-28T07:05:00Z</dcterms:modified>
</cp:coreProperties>
</file>