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2736" w14:textId="3F3E8126" w:rsidR="00F22DA9" w:rsidRPr="004824C3" w:rsidRDefault="00F22DA9" w:rsidP="008747C4">
      <w:pPr>
        <w:jc w:val="center"/>
        <w:rPr>
          <w:szCs w:val="28"/>
        </w:rPr>
      </w:pPr>
      <w:r w:rsidRPr="004824C3">
        <w:rPr>
          <w:szCs w:val="28"/>
        </w:rPr>
        <w:t>Государственное бюджетное общеобразовательное учреждение города Москвы "Школа №1533"</w:t>
      </w:r>
    </w:p>
    <w:p w14:paraId="6AE2236C" w14:textId="3C46A409" w:rsidR="00F22DA9" w:rsidRDefault="00F22DA9" w:rsidP="00F22DA9">
      <w:pPr>
        <w:jc w:val="center"/>
        <w:rPr>
          <w:szCs w:val="28"/>
        </w:rPr>
      </w:pPr>
      <w:r w:rsidRPr="004824C3">
        <w:rPr>
          <w:szCs w:val="28"/>
        </w:rPr>
        <w:t xml:space="preserve"> Федеральное государственное бюджетное образовательное учреждение высшего образования "МИРЭА - Российский технологический университет" Детский технопарк "Альтаир"</w:t>
      </w:r>
    </w:p>
    <w:p w14:paraId="7D0FCEBF" w14:textId="627B81A7" w:rsidR="00F22DA9" w:rsidRDefault="00F22DA9" w:rsidP="00F22DA9">
      <w:pPr>
        <w:jc w:val="center"/>
        <w:rPr>
          <w:szCs w:val="28"/>
        </w:rPr>
      </w:pPr>
    </w:p>
    <w:p w14:paraId="3729BEB5" w14:textId="5785F3D4" w:rsidR="00F22DA9" w:rsidRDefault="00F22DA9" w:rsidP="00F22DA9">
      <w:pPr>
        <w:jc w:val="center"/>
        <w:rPr>
          <w:szCs w:val="28"/>
        </w:rPr>
      </w:pPr>
    </w:p>
    <w:p w14:paraId="7FF4C9BB" w14:textId="6CEC0CDB" w:rsidR="00F22DA9" w:rsidRDefault="00F22DA9" w:rsidP="00F22DA9">
      <w:pPr>
        <w:rPr>
          <w:szCs w:val="28"/>
        </w:rPr>
      </w:pPr>
    </w:p>
    <w:p w14:paraId="05D865A9" w14:textId="77777777" w:rsidR="00F22DA9" w:rsidRPr="004824C3" w:rsidRDefault="00F22DA9" w:rsidP="00F22DA9">
      <w:pPr>
        <w:spacing w:before="840"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24C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«Умный замок для людей с ограниченным зрением»</w:t>
      </w:r>
    </w:p>
    <w:p w14:paraId="36B62C90" w14:textId="77777777" w:rsidR="00F22DA9" w:rsidRPr="004824C3" w:rsidRDefault="00F22DA9" w:rsidP="00F22DA9">
      <w:pPr>
        <w:jc w:val="center"/>
        <w:rPr>
          <w:szCs w:val="28"/>
        </w:rPr>
      </w:pPr>
    </w:p>
    <w:p w14:paraId="6A25E701" w14:textId="51178022" w:rsidR="004824C3" w:rsidRDefault="004824C3"/>
    <w:p w14:paraId="0D9B76EB" w14:textId="040877C5" w:rsidR="00F22DA9" w:rsidRDefault="00F22DA9"/>
    <w:p w14:paraId="53E76E32" w14:textId="707B65C1" w:rsidR="00F22DA9" w:rsidRDefault="00F22DA9"/>
    <w:p w14:paraId="48FB850A" w14:textId="742BA812" w:rsidR="00F22DA9" w:rsidRDefault="00F22DA9"/>
    <w:p w14:paraId="0D727E88" w14:textId="77777777" w:rsidR="00F22DA9" w:rsidRPr="004824C3" w:rsidRDefault="00F22DA9" w:rsidP="00F22DA9">
      <w:pPr>
        <w:jc w:val="right"/>
        <w:rPr>
          <w:szCs w:val="28"/>
        </w:rPr>
      </w:pPr>
      <w:r w:rsidRPr="004824C3">
        <w:rPr>
          <w:szCs w:val="28"/>
        </w:rPr>
        <w:t>Автор:</w:t>
      </w:r>
    </w:p>
    <w:p w14:paraId="7C6CD136" w14:textId="42DCB89D" w:rsidR="00F22DA9" w:rsidRPr="004824C3" w:rsidRDefault="00F22DA9" w:rsidP="00F22DA9">
      <w:pPr>
        <w:jc w:val="right"/>
        <w:rPr>
          <w:szCs w:val="28"/>
        </w:rPr>
      </w:pPr>
      <w:r w:rsidRPr="004824C3">
        <w:rPr>
          <w:szCs w:val="28"/>
        </w:rPr>
        <w:t xml:space="preserve"> Учени</w:t>
      </w:r>
      <w:r w:rsidR="008B5786">
        <w:rPr>
          <w:szCs w:val="28"/>
        </w:rPr>
        <w:t>ца</w:t>
      </w:r>
      <w:r w:rsidRPr="004824C3">
        <w:rPr>
          <w:szCs w:val="28"/>
        </w:rPr>
        <w:t xml:space="preserve"> 10.5 класса</w:t>
      </w:r>
    </w:p>
    <w:p w14:paraId="75A31274" w14:textId="77777777" w:rsidR="00F22DA9" w:rsidRPr="004824C3" w:rsidRDefault="00F22DA9" w:rsidP="00F22DA9">
      <w:pPr>
        <w:jc w:val="right"/>
        <w:rPr>
          <w:szCs w:val="28"/>
        </w:rPr>
      </w:pPr>
      <w:r w:rsidRPr="004824C3">
        <w:rPr>
          <w:szCs w:val="28"/>
        </w:rPr>
        <w:t>ГБОУ "Школы № 1533"</w:t>
      </w:r>
    </w:p>
    <w:p w14:paraId="0C07E681" w14:textId="77777777" w:rsidR="00F22DA9" w:rsidRPr="004824C3" w:rsidRDefault="00F22DA9" w:rsidP="00F22DA9">
      <w:pPr>
        <w:jc w:val="right"/>
        <w:rPr>
          <w:szCs w:val="28"/>
        </w:rPr>
      </w:pPr>
      <w:r w:rsidRPr="004824C3">
        <w:rPr>
          <w:szCs w:val="28"/>
        </w:rPr>
        <w:t>Машкарина Е. Р.</w:t>
      </w:r>
    </w:p>
    <w:p w14:paraId="262287CE" w14:textId="6A249B9C" w:rsidR="00F22DA9" w:rsidRPr="004824C3" w:rsidRDefault="00F22DA9" w:rsidP="00F22DA9">
      <w:pPr>
        <w:jc w:val="right"/>
        <w:rPr>
          <w:szCs w:val="28"/>
        </w:rPr>
      </w:pPr>
    </w:p>
    <w:p w14:paraId="15C0B25F" w14:textId="5C8B6167" w:rsidR="00F22DA9" w:rsidRPr="004824C3" w:rsidRDefault="00F22DA9" w:rsidP="00F22DA9">
      <w:pPr>
        <w:jc w:val="right"/>
        <w:rPr>
          <w:szCs w:val="28"/>
        </w:rPr>
      </w:pPr>
      <w:r w:rsidRPr="004824C3">
        <w:rPr>
          <w:szCs w:val="28"/>
        </w:rPr>
        <w:t>Руководитель:</w:t>
      </w:r>
    </w:p>
    <w:p w14:paraId="1C879365" w14:textId="77777777" w:rsidR="00F22DA9" w:rsidRPr="004824C3" w:rsidRDefault="00F22DA9" w:rsidP="00F22DA9">
      <w:pPr>
        <w:jc w:val="right"/>
        <w:rPr>
          <w:szCs w:val="28"/>
        </w:rPr>
      </w:pPr>
      <w:r w:rsidRPr="004824C3">
        <w:rPr>
          <w:szCs w:val="28"/>
        </w:rPr>
        <w:t>преподаватель Детского технопарка "Альтаир" РТУ МИРЭА</w:t>
      </w:r>
    </w:p>
    <w:p w14:paraId="182E5BF7" w14:textId="5D429388" w:rsidR="00F22DA9" w:rsidRPr="004824C3" w:rsidRDefault="00F22DA9" w:rsidP="00F22DA9">
      <w:pPr>
        <w:jc w:val="right"/>
        <w:rPr>
          <w:szCs w:val="28"/>
        </w:rPr>
      </w:pPr>
      <w:r w:rsidRPr="004824C3">
        <w:rPr>
          <w:szCs w:val="28"/>
        </w:rPr>
        <w:t>Ширяев М.</w:t>
      </w:r>
      <w:r>
        <w:rPr>
          <w:szCs w:val="28"/>
        </w:rPr>
        <w:t xml:space="preserve"> </w:t>
      </w:r>
      <w:r w:rsidRPr="004824C3">
        <w:rPr>
          <w:szCs w:val="28"/>
        </w:rPr>
        <w:t>А.</w:t>
      </w:r>
    </w:p>
    <w:p w14:paraId="49DBB9C4" w14:textId="458AD724" w:rsidR="00F22DA9" w:rsidRDefault="00F22DA9"/>
    <w:p w14:paraId="7A6C53B2" w14:textId="28D3C8C7" w:rsidR="00F22DA9" w:rsidRDefault="00F22DA9"/>
    <w:p w14:paraId="5FCA5089" w14:textId="6F80743A" w:rsidR="00F22DA9" w:rsidRDefault="00F22DA9"/>
    <w:p w14:paraId="2DF7DAD2" w14:textId="712DE8B4" w:rsidR="00F22DA9" w:rsidRDefault="00F22DA9" w:rsidP="00F22DA9">
      <w:pPr>
        <w:jc w:val="center"/>
      </w:pPr>
      <w:r>
        <w:t>Москва</w:t>
      </w:r>
    </w:p>
    <w:p w14:paraId="63D6C4B3" w14:textId="42EA834F" w:rsidR="00F22DA9" w:rsidRDefault="00F22DA9" w:rsidP="0083031E">
      <w:pPr>
        <w:jc w:val="center"/>
      </w:pPr>
      <w:r>
        <w:t>2021</w:t>
      </w:r>
    </w:p>
    <w:p w14:paraId="39934ADE" w14:textId="77777777" w:rsidR="00F22DA9" w:rsidRPr="00E54375" w:rsidRDefault="00F22DA9" w:rsidP="00F22DA9">
      <w:pPr>
        <w:rPr>
          <w:rStyle w:val="a7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54375">
        <w:rPr>
          <w:rStyle w:val="a7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Оглавление</w:t>
      </w:r>
    </w:p>
    <w:p w14:paraId="359B6A60" w14:textId="6D1A428C" w:rsidR="003825DB" w:rsidRDefault="00F22DA9">
      <w:pPr>
        <w:pStyle w:val="11"/>
        <w:rPr>
          <w:rFonts w:eastAsiaTheme="minorEastAsia"/>
          <w:sz w:val="22"/>
          <w:lang w:eastAsia="ru-RU"/>
        </w:rPr>
      </w:pPr>
      <w:r>
        <w:fldChar w:fldCharType="begin"/>
      </w:r>
      <w:r>
        <w:instrText xml:space="preserve"> TOC \h \z \t "Заг1;1;Подзаг1;2" </w:instrText>
      </w:r>
      <w:r>
        <w:fldChar w:fldCharType="separate"/>
      </w:r>
      <w:hyperlink w:anchor="_Toc63625287" w:history="1">
        <w:r w:rsidR="003825DB" w:rsidRPr="00F25DD9">
          <w:rPr>
            <w:rStyle w:val="a8"/>
            <w:b/>
            <w:bCs/>
          </w:rPr>
          <w:t>Введение</w:t>
        </w:r>
        <w:r w:rsidR="003825DB">
          <w:rPr>
            <w:webHidden/>
          </w:rPr>
          <w:tab/>
        </w:r>
        <w:r w:rsidR="003825DB">
          <w:rPr>
            <w:webHidden/>
          </w:rPr>
          <w:fldChar w:fldCharType="begin"/>
        </w:r>
        <w:r w:rsidR="003825DB">
          <w:rPr>
            <w:webHidden/>
          </w:rPr>
          <w:instrText xml:space="preserve"> PAGEREF _Toc63625287 \h </w:instrText>
        </w:r>
        <w:r w:rsidR="003825DB">
          <w:rPr>
            <w:webHidden/>
          </w:rPr>
        </w:r>
        <w:r w:rsidR="003825DB">
          <w:rPr>
            <w:webHidden/>
          </w:rPr>
          <w:fldChar w:fldCharType="separate"/>
        </w:r>
        <w:r w:rsidR="003E6558">
          <w:rPr>
            <w:webHidden/>
          </w:rPr>
          <w:t>4</w:t>
        </w:r>
        <w:r w:rsidR="003825DB">
          <w:rPr>
            <w:webHidden/>
          </w:rPr>
          <w:fldChar w:fldCharType="end"/>
        </w:r>
      </w:hyperlink>
    </w:p>
    <w:p w14:paraId="264CBBDE" w14:textId="32105AA2" w:rsidR="003825DB" w:rsidRDefault="003825DB">
      <w:pPr>
        <w:pStyle w:val="2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63625288" w:history="1">
        <w:r w:rsidRPr="00F25DD9">
          <w:rPr>
            <w:rStyle w:val="a8"/>
            <w:noProof/>
          </w:rPr>
          <w:t>Общее представление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_Toc63625288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D00911" w14:textId="7ECFB9F3" w:rsidR="003825DB" w:rsidRDefault="003825DB">
      <w:pPr>
        <w:pStyle w:val="2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63625289" w:history="1">
        <w:r w:rsidRPr="00F25DD9">
          <w:rPr>
            <w:rStyle w:val="a8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_Toc63625289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F8ADB7" w14:textId="4650B9DC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290" w:history="1">
        <w:r w:rsidRPr="00F25DD9">
          <w:rPr>
            <w:rStyle w:val="a8"/>
            <w:b/>
            <w:bCs/>
          </w:rPr>
          <w:t>Цели и пользователи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2D0578" w14:textId="1E1020E7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291" w:history="1">
        <w:r w:rsidRPr="00F25DD9">
          <w:rPr>
            <w:rStyle w:val="a8"/>
            <w:b/>
            <w:bCs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37AB15" w14:textId="672218C1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292" w:history="1">
        <w:r w:rsidRPr="00F25DD9">
          <w:rPr>
            <w:rStyle w:val="a8"/>
            <w:b/>
            <w:bCs/>
          </w:rPr>
          <w:t>Актуальность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AAF9FB" w14:textId="3B943A3E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293" w:history="1">
        <w:r w:rsidRPr="00F25DD9">
          <w:rPr>
            <w:rStyle w:val="a8"/>
            <w:b/>
            <w:bCs/>
          </w:rPr>
          <w:t>Функциональность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844D23F" w14:textId="3697AC22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294" w:history="1">
        <w:r w:rsidRPr="00F25DD9">
          <w:rPr>
            <w:rStyle w:val="a8"/>
            <w:b/>
            <w:bCs/>
          </w:rPr>
          <w:t>Внешние интерфейсы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342A057" w14:textId="42CE3F8C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295" w:history="1">
        <w:r w:rsidRPr="00F25DD9">
          <w:rPr>
            <w:rStyle w:val="a8"/>
            <w:b/>
            <w:bCs/>
          </w:rPr>
          <w:t>Нефункциональные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E0E0133" w14:textId="333FB803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296" w:history="1">
        <w:r w:rsidRPr="00F25DD9">
          <w:rPr>
            <w:rStyle w:val="a8"/>
            <w:b/>
            <w:bCs/>
          </w:rPr>
          <w:t>Анализ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50C1F8" w14:textId="794083B7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297" w:history="1">
        <w:r w:rsidRPr="00F25DD9">
          <w:rPr>
            <w:rStyle w:val="a8"/>
            <w:b/>
            <w:bCs/>
          </w:rPr>
          <w:t>Обзор существующих решений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2E02AA" w14:textId="085EF7CB" w:rsidR="003825DB" w:rsidRDefault="003825DB">
      <w:pPr>
        <w:pStyle w:val="2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63625298" w:history="1">
        <w:r w:rsidRPr="00F25DD9">
          <w:rPr>
            <w:rStyle w:val="a8"/>
            <w:noProof/>
          </w:rPr>
          <w:t>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_Toc63625298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5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28F6BF" w14:textId="58476E40" w:rsidR="003825DB" w:rsidRDefault="003825DB">
      <w:pPr>
        <w:pStyle w:val="2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63625299" w:history="1">
        <w:r w:rsidRPr="00F25DD9">
          <w:rPr>
            <w:rStyle w:val="a8"/>
            <w:noProof/>
          </w:rPr>
          <w:t>Существующий прототип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_Toc63625299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5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8EBFB2" w14:textId="649956EA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300" w:history="1">
        <w:r w:rsidRPr="00F25DD9">
          <w:rPr>
            <w:rStyle w:val="a8"/>
            <w:b/>
            <w:bCs/>
          </w:rPr>
          <w:t>Методы и материалы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85D065A" w14:textId="76501AAD" w:rsidR="003825DB" w:rsidRDefault="003825DB">
      <w:pPr>
        <w:pStyle w:val="2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63625301" w:history="1">
        <w:r w:rsidRPr="00F25DD9">
          <w:rPr>
            <w:rStyle w:val="a8"/>
            <w:noProof/>
          </w:rPr>
          <w:t>Список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_Toc63625301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55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C979BF" w14:textId="2ECD5828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302" w:history="1">
        <w:r w:rsidRPr="00F25DD9">
          <w:rPr>
            <w:rStyle w:val="a8"/>
            <w:b/>
            <w:bCs/>
          </w:rPr>
          <w:t>Дальнейшее развитие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3506010" w14:textId="3BBD3AA3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303" w:history="1">
        <w:r w:rsidRPr="00F25DD9">
          <w:rPr>
            <w:rStyle w:val="a8"/>
            <w:b/>
            <w:bCs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D82312F" w14:textId="5F5A98D8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304" w:history="1">
        <w:r w:rsidRPr="00F25DD9">
          <w:rPr>
            <w:rStyle w:val="a8"/>
            <w:b/>
            <w:bCs/>
          </w:rPr>
          <w:t>Источники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6A5BD15" w14:textId="5DF22189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305" w:history="1">
        <w:r w:rsidRPr="00F25DD9">
          <w:rPr>
            <w:rStyle w:val="a8"/>
            <w:b/>
            <w:bCs/>
          </w:rPr>
          <w:t>Ссылка на материалы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F537C68" w14:textId="11ACFB1F" w:rsidR="003825DB" w:rsidRDefault="003825DB">
      <w:pPr>
        <w:pStyle w:val="11"/>
        <w:rPr>
          <w:rFonts w:eastAsiaTheme="minorEastAsia"/>
          <w:sz w:val="22"/>
          <w:lang w:eastAsia="ru-RU"/>
        </w:rPr>
      </w:pPr>
      <w:hyperlink w:anchor="_Toc63625306" w:history="1">
        <w:r w:rsidRPr="00F25DD9">
          <w:rPr>
            <w:rStyle w:val="a8"/>
            <w:b/>
            <w:bCs/>
          </w:rPr>
          <w:t>Код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_Toc63625306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55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EE17CF0" w14:textId="70D8A14E" w:rsidR="00F22DA9" w:rsidRDefault="00F22DA9" w:rsidP="00F22DA9">
      <w:r>
        <w:fldChar w:fldCharType="end"/>
      </w:r>
    </w:p>
    <w:p w14:paraId="49D6C561" w14:textId="77777777" w:rsidR="00F22DA9" w:rsidRDefault="00F22DA9">
      <w:r>
        <w:br w:type="page"/>
      </w:r>
    </w:p>
    <w:p w14:paraId="42B8C9B3" w14:textId="77777777" w:rsidR="00585528" w:rsidRPr="003825DB" w:rsidRDefault="00585528" w:rsidP="003825DB">
      <w:pPr>
        <w:pStyle w:val="12"/>
        <w:rPr>
          <w:rStyle w:val="a7"/>
        </w:rPr>
      </w:pPr>
      <w:bookmarkStart w:id="0" w:name="_Toc57577621"/>
      <w:bookmarkStart w:id="1" w:name="_Toc63625287"/>
      <w:r w:rsidRPr="003825DB">
        <w:rPr>
          <w:rStyle w:val="a7"/>
        </w:rPr>
        <w:lastRenderedPageBreak/>
        <w:t>Введение</w:t>
      </w:r>
      <w:bookmarkEnd w:id="0"/>
      <w:bookmarkEnd w:id="1"/>
    </w:p>
    <w:p w14:paraId="461EA607" w14:textId="77777777" w:rsidR="00585528" w:rsidRPr="003825DB" w:rsidRDefault="00585528" w:rsidP="00585528">
      <w:pPr>
        <w:pStyle w:val="14"/>
        <w:rPr>
          <w:szCs w:val="30"/>
        </w:rPr>
      </w:pPr>
      <w:bookmarkStart w:id="2" w:name="_Toc57577622"/>
      <w:bookmarkStart w:id="3" w:name="_Toc63625288"/>
      <w:r w:rsidRPr="003825DB">
        <w:rPr>
          <w:szCs w:val="30"/>
        </w:rPr>
        <w:t>Общее представление проекта</w:t>
      </w:r>
      <w:bookmarkEnd w:id="2"/>
      <w:bookmarkEnd w:id="3"/>
    </w:p>
    <w:p w14:paraId="20D437C2" w14:textId="77777777" w:rsidR="00585528" w:rsidRPr="003825DB" w:rsidRDefault="00585528" w:rsidP="003E6558">
      <w:pPr>
        <w:spacing w:line="360" w:lineRule="auto"/>
        <w:rPr>
          <w:szCs w:val="28"/>
        </w:rPr>
      </w:pPr>
      <w:r w:rsidRPr="003825DB">
        <w:rPr>
          <w:szCs w:val="28"/>
        </w:rPr>
        <w:t>Проект представляет собой «умный» замок, открывающий дверь при определенной последовательности ударов о чувствительную панель.</w:t>
      </w:r>
    </w:p>
    <w:p w14:paraId="086BBF75" w14:textId="77777777" w:rsidR="00585528" w:rsidRPr="00F451AC" w:rsidRDefault="00585528" w:rsidP="00585528">
      <w:pPr>
        <w:pStyle w:val="14"/>
      </w:pPr>
      <w:bookmarkStart w:id="4" w:name="_Toc57577623"/>
      <w:bookmarkStart w:id="5" w:name="_Toc63625289"/>
      <w:r w:rsidRPr="00F451AC">
        <w:t>Терминология</w:t>
      </w:r>
      <w:bookmarkEnd w:id="4"/>
      <w:bookmarkEnd w:id="5"/>
      <w:r w:rsidRPr="00F451AC">
        <w:t xml:space="preserve"> </w:t>
      </w:r>
    </w:p>
    <w:p w14:paraId="289CA4E7" w14:textId="77777777" w:rsidR="00585528" w:rsidRPr="003825DB" w:rsidRDefault="00585528" w:rsidP="003E6558">
      <w:pPr>
        <w:spacing w:line="360" w:lineRule="auto"/>
        <w:rPr>
          <w:szCs w:val="28"/>
        </w:rPr>
      </w:pPr>
      <w:r w:rsidRPr="003825DB">
        <w:rPr>
          <w:b/>
          <w:bCs/>
          <w:szCs w:val="28"/>
        </w:rPr>
        <w:t>Кодовая последовательность/ пароль</w:t>
      </w:r>
      <w:r w:rsidRPr="003825DB">
        <w:rPr>
          <w:szCs w:val="28"/>
        </w:rPr>
        <w:t xml:space="preserve"> – последовательность ударов о чувствительную панель и пауз.</w:t>
      </w:r>
    </w:p>
    <w:p w14:paraId="1C6EEAA4" w14:textId="2EC64B8A" w:rsidR="00585528" w:rsidRPr="003825DB" w:rsidRDefault="00585528" w:rsidP="003E6558">
      <w:pPr>
        <w:spacing w:line="360" w:lineRule="auto"/>
        <w:rPr>
          <w:szCs w:val="28"/>
        </w:rPr>
      </w:pPr>
      <w:r w:rsidRPr="003825DB">
        <w:rPr>
          <w:b/>
          <w:bCs/>
          <w:szCs w:val="28"/>
        </w:rPr>
        <w:t>Чувствительная панель</w:t>
      </w:r>
      <w:r w:rsidRPr="003825DB">
        <w:rPr>
          <w:szCs w:val="28"/>
        </w:rPr>
        <w:t xml:space="preserve"> – панель с пьезоэлектрическим датчиком, преобразующим механическое усилие в электрический сигнал.</w:t>
      </w:r>
    </w:p>
    <w:p w14:paraId="3BFDD002" w14:textId="77777777" w:rsidR="00A06474" w:rsidRPr="005534A3" w:rsidRDefault="00A06474" w:rsidP="005534A3">
      <w:pPr>
        <w:pStyle w:val="12"/>
        <w:rPr>
          <w:rStyle w:val="a7"/>
        </w:rPr>
      </w:pPr>
      <w:bookmarkStart w:id="6" w:name="_Toc57577631"/>
      <w:bookmarkStart w:id="7" w:name="_Hlk63195476"/>
      <w:bookmarkStart w:id="8" w:name="_Toc63625290"/>
      <w:r w:rsidRPr="005534A3">
        <w:rPr>
          <w:rStyle w:val="a7"/>
        </w:rPr>
        <w:t>Цели и пользователи</w:t>
      </w:r>
      <w:bookmarkEnd w:id="6"/>
      <w:r w:rsidRPr="005534A3">
        <w:rPr>
          <w:rStyle w:val="a7"/>
        </w:rPr>
        <w:t xml:space="preserve"> проекта</w:t>
      </w:r>
      <w:bookmarkEnd w:id="8"/>
    </w:p>
    <w:p w14:paraId="13219F6A" w14:textId="77777777" w:rsidR="00A06474" w:rsidRDefault="00A06474" w:rsidP="003E6558">
      <w:pPr>
        <w:spacing w:line="360" w:lineRule="auto"/>
      </w:pPr>
      <w:bookmarkStart w:id="9" w:name="_Hlk63195429"/>
      <w:r>
        <w:t>Проект направлен на создание умного замка для комфортного использования людьми с ограниченным зрением.</w:t>
      </w:r>
    </w:p>
    <w:p w14:paraId="0BED7250" w14:textId="726BCB77" w:rsidR="00A06474" w:rsidRPr="0027689A" w:rsidRDefault="00A06474" w:rsidP="003E6558">
      <w:pPr>
        <w:spacing w:line="360" w:lineRule="auto"/>
      </w:pPr>
      <w:bookmarkStart w:id="10" w:name="_Hlk63198808"/>
      <w:bookmarkEnd w:id="7"/>
      <w:bookmarkEnd w:id="9"/>
      <w:r w:rsidRPr="00B03B5A">
        <w:t>Основные пользователи проекта</w:t>
      </w:r>
      <w:r>
        <w:t xml:space="preserve"> – слепые и слабовидящие люди</w:t>
      </w:r>
      <w:bookmarkEnd w:id="10"/>
      <w:r>
        <w:t>, вспомогательные – персонал, обслуживающий систему и работающи</w:t>
      </w:r>
      <w:r w:rsidR="005E49F8">
        <w:t>й</w:t>
      </w:r>
      <w:r>
        <w:t xml:space="preserve"> с базой паролей. </w:t>
      </w:r>
      <w:bookmarkStart w:id="11" w:name="_Hlk63198860"/>
      <w:r>
        <w:t>Однако при дальнейшей доработке проект будет полезен для более широкой аудитории, например в быту. Цель – создание комфортной среды проживания для людей без ограничений (открытие в случае занятых рук, ограничение доступа детей).</w:t>
      </w:r>
    </w:p>
    <w:p w14:paraId="249CF705" w14:textId="77777777" w:rsidR="00A06474" w:rsidRPr="005534A3" w:rsidRDefault="00A06474" w:rsidP="005534A3">
      <w:pPr>
        <w:pStyle w:val="12"/>
        <w:rPr>
          <w:rStyle w:val="a7"/>
        </w:rPr>
      </w:pPr>
      <w:bookmarkStart w:id="12" w:name="_Toc57577630"/>
      <w:bookmarkStart w:id="13" w:name="_Hlk63279071"/>
      <w:bookmarkStart w:id="14" w:name="_Toc63625291"/>
      <w:bookmarkEnd w:id="11"/>
      <w:r w:rsidRPr="005534A3">
        <w:rPr>
          <w:rStyle w:val="a7"/>
        </w:rPr>
        <w:t>Постановка задачи</w:t>
      </w:r>
      <w:bookmarkEnd w:id="12"/>
      <w:bookmarkEnd w:id="14"/>
    </w:p>
    <w:p w14:paraId="34BD376F" w14:textId="77777777" w:rsidR="00A06474" w:rsidRPr="00B03B5A" w:rsidRDefault="00A06474" w:rsidP="003E6558">
      <w:pPr>
        <w:spacing w:line="360" w:lineRule="auto"/>
        <w:rPr>
          <w:rStyle w:val="a7"/>
          <w:b w:val="0"/>
          <w:bCs w:val="0"/>
        </w:rPr>
      </w:pPr>
      <w:r>
        <w:t>Для создания проекта необходимы такие этапы, как:</w:t>
      </w:r>
    </w:p>
    <w:p w14:paraId="5A047524" w14:textId="77777777" w:rsidR="00A06474" w:rsidRPr="00B03B5A" w:rsidRDefault="00A06474" w:rsidP="003E6558">
      <w:pPr>
        <w:numPr>
          <w:ilvl w:val="0"/>
          <w:numId w:val="6"/>
        </w:numPr>
        <w:spacing w:line="360" w:lineRule="auto"/>
      </w:pPr>
      <w:r w:rsidRPr="00B03B5A">
        <w:t>Изучение аппаратной платформы Arduino</w:t>
      </w:r>
    </w:p>
    <w:p w14:paraId="780EBB6B" w14:textId="77777777" w:rsidR="00A06474" w:rsidRPr="00B03B5A" w:rsidRDefault="00A06474" w:rsidP="003E6558">
      <w:pPr>
        <w:numPr>
          <w:ilvl w:val="0"/>
          <w:numId w:val="6"/>
        </w:numPr>
        <w:spacing w:line="360" w:lineRule="auto"/>
      </w:pPr>
      <w:r w:rsidRPr="00B03B5A">
        <w:t>Изучение программирования на платформе Arduino</w:t>
      </w:r>
    </w:p>
    <w:p w14:paraId="6838F3CD" w14:textId="77777777" w:rsidR="00A06474" w:rsidRPr="00B03B5A" w:rsidRDefault="00A06474" w:rsidP="003E6558">
      <w:pPr>
        <w:numPr>
          <w:ilvl w:val="0"/>
          <w:numId w:val="6"/>
        </w:numPr>
        <w:spacing w:line="360" w:lineRule="auto"/>
      </w:pPr>
      <w:r w:rsidRPr="00B03B5A">
        <w:t>Изучение и комплектация элементной базы для реализации проекта</w:t>
      </w:r>
    </w:p>
    <w:p w14:paraId="6BEDEA18" w14:textId="77777777" w:rsidR="00A06474" w:rsidRPr="00B03B5A" w:rsidRDefault="00A06474" w:rsidP="003E6558">
      <w:pPr>
        <w:numPr>
          <w:ilvl w:val="0"/>
          <w:numId w:val="6"/>
        </w:numPr>
        <w:spacing w:line="360" w:lineRule="auto"/>
      </w:pPr>
      <w:r w:rsidRPr="00B03B5A">
        <w:t>Создание прототипа действующей модели</w:t>
      </w:r>
    </w:p>
    <w:p w14:paraId="213A86C4" w14:textId="77777777" w:rsidR="00A06474" w:rsidRPr="00B03B5A" w:rsidRDefault="00A06474" w:rsidP="003E6558">
      <w:pPr>
        <w:numPr>
          <w:ilvl w:val="0"/>
          <w:numId w:val="6"/>
        </w:numPr>
        <w:spacing w:line="360" w:lineRule="auto"/>
      </w:pPr>
      <w:r w:rsidRPr="00B03B5A">
        <w:lastRenderedPageBreak/>
        <w:t>Настройка чувствительности системы</w:t>
      </w:r>
    </w:p>
    <w:p w14:paraId="084CC301" w14:textId="151301D5" w:rsidR="00A06474" w:rsidRPr="00A06474" w:rsidRDefault="00A06474" w:rsidP="003E6558">
      <w:pPr>
        <w:numPr>
          <w:ilvl w:val="0"/>
          <w:numId w:val="6"/>
        </w:numPr>
        <w:spacing w:line="360" w:lineRule="auto"/>
        <w:rPr>
          <w:b/>
          <w:bCs/>
        </w:rPr>
      </w:pPr>
      <w:r w:rsidRPr="00B03B5A">
        <w:t>Разработка кодов доступа пользователей с их дальнейшем тестированием</w:t>
      </w:r>
      <w:bookmarkEnd w:id="13"/>
    </w:p>
    <w:p w14:paraId="662C5C4F" w14:textId="77777777" w:rsidR="00585528" w:rsidRPr="005534A3" w:rsidRDefault="00585528" w:rsidP="005534A3">
      <w:pPr>
        <w:pStyle w:val="12"/>
        <w:rPr>
          <w:rStyle w:val="a7"/>
        </w:rPr>
      </w:pPr>
      <w:bookmarkStart w:id="15" w:name="_Toc57577624"/>
      <w:bookmarkStart w:id="16" w:name="_Toc63625292"/>
      <w:r w:rsidRPr="005534A3">
        <w:rPr>
          <w:rStyle w:val="a7"/>
        </w:rPr>
        <w:t>Актуальность</w:t>
      </w:r>
      <w:bookmarkEnd w:id="15"/>
      <w:bookmarkEnd w:id="16"/>
    </w:p>
    <w:p w14:paraId="4EDE2E85" w14:textId="77777777" w:rsidR="00585528" w:rsidRDefault="00585528" w:rsidP="003E6558">
      <w:pPr>
        <w:spacing w:line="360" w:lineRule="auto"/>
      </w:pPr>
      <w:r w:rsidRPr="00347F53">
        <w:t xml:space="preserve">В России, по оценке МНИИ </w:t>
      </w:r>
      <w:r>
        <w:t>(</w:t>
      </w:r>
      <w:r w:rsidRPr="00FF26CA">
        <w:t>Московский научно-исследовательский институт глазных болезней имени Гельмгольца</w:t>
      </w:r>
      <w:r>
        <w:t xml:space="preserve">) </w:t>
      </w:r>
      <w:r w:rsidRPr="00347F53">
        <w:t>глазных болезней им. Гельмгольца, количество незрячих составляет порядка 100 тысяч соотечественников. Каждый год около 45 тысяч человек по всей стране из-за нарушений зрения становятся инвалидами.</w:t>
      </w:r>
    </w:p>
    <w:p w14:paraId="3CAB8CC4" w14:textId="77777777" w:rsidR="00585528" w:rsidRPr="005534A3" w:rsidRDefault="00585528" w:rsidP="005534A3">
      <w:pPr>
        <w:pStyle w:val="12"/>
        <w:rPr>
          <w:rStyle w:val="a7"/>
        </w:rPr>
      </w:pPr>
      <w:bookmarkStart w:id="17" w:name="_Toc57577625"/>
      <w:bookmarkStart w:id="18" w:name="_Toc63625293"/>
      <w:r w:rsidRPr="005534A3">
        <w:rPr>
          <w:rStyle w:val="a7"/>
        </w:rPr>
        <w:t>Функциональность системы</w:t>
      </w:r>
      <w:bookmarkEnd w:id="17"/>
      <w:bookmarkEnd w:id="18"/>
    </w:p>
    <w:p w14:paraId="1C441CFD" w14:textId="77777777" w:rsidR="00585528" w:rsidRPr="00F451AC" w:rsidRDefault="00585528" w:rsidP="003E6558">
      <w:pPr>
        <w:spacing w:line="360" w:lineRule="auto"/>
        <w:rPr>
          <w:b/>
          <w:bCs/>
        </w:rPr>
      </w:pPr>
      <w:r w:rsidRPr="00F451AC">
        <w:rPr>
          <w:b/>
          <w:bCs/>
        </w:rPr>
        <w:t>Для основных пользователей:</w:t>
      </w:r>
    </w:p>
    <w:p w14:paraId="7C18CAF5" w14:textId="77777777" w:rsidR="00585528" w:rsidRDefault="00585528" w:rsidP="003E6558">
      <w:pPr>
        <w:pStyle w:val="a9"/>
        <w:numPr>
          <w:ilvl w:val="0"/>
          <w:numId w:val="1"/>
        </w:numPr>
        <w:spacing w:line="360" w:lineRule="auto"/>
      </w:pPr>
      <w:r>
        <w:t>Распознавание последовательности ударов о панель и пауз между ударами</w:t>
      </w:r>
    </w:p>
    <w:p w14:paraId="5E2F09EB" w14:textId="77777777" w:rsidR="00585528" w:rsidRDefault="00585528" w:rsidP="003E6558">
      <w:pPr>
        <w:pStyle w:val="a9"/>
        <w:numPr>
          <w:ilvl w:val="0"/>
          <w:numId w:val="1"/>
        </w:numPr>
        <w:spacing w:line="360" w:lineRule="auto"/>
      </w:pPr>
      <w:r>
        <w:t>Сравнение распознанной последовательности с вариантами, содержащимися в базе данных</w:t>
      </w:r>
    </w:p>
    <w:p w14:paraId="4D9C7262" w14:textId="77777777" w:rsidR="00585528" w:rsidRDefault="00585528" w:rsidP="003E6558">
      <w:pPr>
        <w:pStyle w:val="a9"/>
        <w:numPr>
          <w:ilvl w:val="0"/>
          <w:numId w:val="1"/>
        </w:numPr>
        <w:spacing w:line="360" w:lineRule="auto"/>
      </w:pPr>
      <w:r>
        <w:t>Открытие замка, звуковой сигнал</w:t>
      </w:r>
    </w:p>
    <w:p w14:paraId="05DCF6AB" w14:textId="77777777" w:rsidR="00585528" w:rsidRDefault="00585528" w:rsidP="003E6558">
      <w:pPr>
        <w:pStyle w:val="a9"/>
        <w:numPr>
          <w:ilvl w:val="0"/>
          <w:numId w:val="1"/>
        </w:numPr>
        <w:spacing w:line="360" w:lineRule="auto"/>
      </w:pPr>
      <w:r>
        <w:t>После завершения воздействия проходящего на дверь, закрытие двери</w:t>
      </w:r>
    </w:p>
    <w:p w14:paraId="08EFA22A" w14:textId="77777777" w:rsidR="00585528" w:rsidRDefault="00585528" w:rsidP="003E6558">
      <w:pPr>
        <w:pStyle w:val="a9"/>
        <w:numPr>
          <w:ilvl w:val="0"/>
          <w:numId w:val="1"/>
        </w:numPr>
        <w:spacing w:line="360" w:lineRule="auto"/>
      </w:pPr>
      <w:r>
        <w:t>В случае неправильно введенной последовательности предусмотрен ввод простого пароля для вызова персонала</w:t>
      </w:r>
    </w:p>
    <w:p w14:paraId="6C2CE6E5" w14:textId="77777777" w:rsidR="00585528" w:rsidRPr="00F451AC" w:rsidRDefault="00585528" w:rsidP="003E6558">
      <w:pPr>
        <w:spacing w:line="360" w:lineRule="auto"/>
        <w:rPr>
          <w:b/>
          <w:bCs/>
        </w:rPr>
      </w:pPr>
      <w:r w:rsidRPr="00F451AC">
        <w:rPr>
          <w:b/>
          <w:bCs/>
        </w:rPr>
        <w:t>Для вспомогательных пользователей:</w:t>
      </w:r>
    </w:p>
    <w:p w14:paraId="11A2BD87" w14:textId="77777777" w:rsidR="00585528" w:rsidRDefault="00585528" w:rsidP="003E6558">
      <w:pPr>
        <w:pStyle w:val="a9"/>
        <w:numPr>
          <w:ilvl w:val="0"/>
          <w:numId w:val="2"/>
        </w:numPr>
        <w:spacing w:line="360" w:lineRule="auto"/>
      </w:pPr>
      <w:r>
        <w:t>Возможность работы с базой паролей</w:t>
      </w:r>
    </w:p>
    <w:p w14:paraId="2B4DB1E5" w14:textId="77777777" w:rsidR="00585528" w:rsidRPr="005534A3" w:rsidRDefault="00585528" w:rsidP="005534A3">
      <w:pPr>
        <w:pStyle w:val="12"/>
        <w:rPr>
          <w:b/>
          <w:bCs/>
        </w:rPr>
      </w:pPr>
      <w:bookmarkStart w:id="19" w:name="_Toc57577626"/>
      <w:bookmarkStart w:id="20" w:name="_Toc63625294"/>
      <w:r w:rsidRPr="005534A3">
        <w:rPr>
          <w:b/>
          <w:bCs/>
        </w:rPr>
        <w:t>Внешние интерфейсы системы</w:t>
      </w:r>
      <w:bookmarkEnd w:id="19"/>
      <w:bookmarkEnd w:id="20"/>
    </w:p>
    <w:p w14:paraId="5EAE6D77" w14:textId="77777777" w:rsidR="00585528" w:rsidRDefault="00585528" w:rsidP="003E6558">
      <w:pPr>
        <w:pStyle w:val="a9"/>
        <w:numPr>
          <w:ilvl w:val="0"/>
          <w:numId w:val="3"/>
        </w:numPr>
        <w:spacing w:line="360" w:lineRule="auto"/>
      </w:pPr>
      <w:r>
        <w:t>Чувствительная панель, расположенная на уровне ног справа или слева от двери, вмонтированная в дверь</w:t>
      </w:r>
    </w:p>
    <w:p w14:paraId="64AA4ED0" w14:textId="77777777" w:rsidR="00585528" w:rsidRDefault="00585528" w:rsidP="003E6558">
      <w:pPr>
        <w:pStyle w:val="a9"/>
        <w:numPr>
          <w:ilvl w:val="0"/>
          <w:numId w:val="3"/>
        </w:numPr>
        <w:spacing w:line="360" w:lineRule="auto"/>
      </w:pPr>
      <w:r>
        <w:t>Ручка двери</w:t>
      </w:r>
    </w:p>
    <w:p w14:paraId="749E6092" w14:textId="77777777" w:rsidR="00585528" w:rsidRPr="005534A3" w:rsidRDefault="00585528" w:rsidP="005534A3">
      <w:pPr>
        <w:pStyle w:val="12"/>
        <w:rPr>
          <w:b/>
          <w:bCs/>
        </w:rPr>
      </w:pPr>
      <w:bookmarkStart w:id="21" w:name="_Toc57577627"/>
      <w:bookmarkStart w:id="22" w:name="_Toc63625295"/>
      <w:r w:rsidRPr="005534A3">
        <w:rPr>
          <w:b/>
          <w:bCs/>
        </w:rPr>
        <w:lastRenderedPageBreak/>
        <w:t>Нефункциональные требования</w:t>
      </w:r>
      <w:bookmarkEnd w:id="21"/>
      <w:bookmarkEnd w:id="22"/>
    </w:p>
    <w:p w14:paraId="7AEBA72A" w14:textId="77777777" w:rsidR="00585528" w:rsidRDefault="00585528" w:rsidP="003E6558">
      <w:pPr>
        <w:pStyle w:val="a9"/>
        <w:numPr>
          <w:ilvl w:val="0"/>
          <w:numId w:val="3"/>
        </w:numPr>
        <w:spacing w:line="360" w:lineRule="auto"/>
      </w:pPr>
      <w:r w:rsidRPr="00FA5234">
        <w:t>Быстродействие (</w:t>
      </w:r>
      <w:r>
        <w:t>отклик системы - до 10 секунд</w:t>
      </w:r>
      <w:r w:rsidRPr="00FA5234">
        <w:t>)</w:t>
      </w:r>
    </w:p>
    <w:p w14:paraId="3D78E647" w14:textId="77777777" w:rsidR="00585528" w:rsidRDefault="00585528" w:rsidP="003E6558">
      <w:pPr>
        <w:pStyle w:val="a9"/>
        <w:numPr>
          <w:ilvl w:val="0"/>
          <w:numId w:val="3"/>
        </w:numPr>
        <w:spacing w:line="360" w:lineRule="auto"/>
      </w:pPr>
      <w:r>
        <w:t>Расширяемость (возможность поддержки большого количества паролей)</w:t>
      </w:r>
    </w:p>
    <w:p w14:paraId="6226FA8C" w14:textId="77777777" w:rsidR="00585528" w:rsidRPr="005534A3" w:rsidRDefault="00585528" w:rsidP="005534A3">
      <w:pPr>
        <w:pStyle w:val="12"/>
        <w:rPr>
          <w:b/>
          <w:bCs/>
        </w:rPr>
      </w:pPr>
      <w:bookmarkStart w:id="23" w:name="_Toc57577628"/>
      <w:bookmarkStart w:id="24" w:name="_Toc63625296"/>
      <w:r w:rsidRPr="005534A3">
        <w:rPr>
          <w:b/>
          <w:bCs/>
        </w:rPr>
        <w:t>Анализ предметной области</w:t>
      </w:r>
      <w:bookmarkEnd w:id="23"/>
      <w:bookmarkEnd w:id="24"/>
    </w:p>
    <w:p w14:paraId="0C66B503" w14:textId="77777777" w:rsidR="00585528" w:rsidRDefault="00585528" w:rsidP="003E6558">
      <w:pPr>
        <w:pStyle w:val="a9"/>
        <w:numPr>
          <w:ilvl w:val="0"/>
          <w:numId w:val="5"/>
        </w:numPr>
        <w:spacing w:line="360" w:lineRule="auto"/>
      </w:pPr>
      <w:r w:rsidRPr="00026367">
        <w:t>Распознавание сигнала посредством механического воздействия на чувствительную панель</w:t>
      </w:r>
      <w:r>
        <w:t>, изучение принципа работы пьезоэлектрического датчика</w:t>
      </w:r>
    </w:p>
    <w:p w14:paraId="5B3AF9FF" w14:textId="77777777" w:rsidR="00585528" w:rsidRDefault="00585528" w:rsidP="003E6558">
      <w:pPr>
        <w:pStyle w:val="a9"/>
        <w:numPr>
          <w:ilvl w:val="0"/>
          <w:numId w:val="5"/>
        </w:numPr>
        <w:spacing w:line="360" w:lineRule="auto"/>
      </w:pPr>
      <w:r>
        <w:t>Поиск в базе данных совпадений с введенной последовательностью</w:t>
      </w:r>
    </w:p>
    <w:p w14:paraId="0095978A" w14:textId="77777777" w:rsidR="00585528" w:rsidRDefault="00585528" w:rsidP="003E6558">
      <w:pPr>
        <w:pStyle w:val="a9"/>
        <w:numPr>
          <w:ilvl w:val="0"/>
          <w:numId w:val="5"/>
        </w:numPr>
        <w:spacing w:line="360" w:lineRule="auto"/>
      </w:pPr>
      <w:r>
        <w:t>Оптимизация базы данных с целью повышения скорости распознавания последовательности</w:t>
      </w:r>
    </w:p>
    <w:p w14:paraId="08B7D652" w14:textId="77777777" w:rsidR="00585528" w:rsidRPr="005534A3" w:rsidRDefault="00585528" w:rsidP="005534A3">
      <w:pPr>
        <w:pStyle w:val="12"/>
        <w:rPr>
          <w:rStyle w:val="a7"/>
        </w:rPr>
      </w:pPr>
      <w:bookmarkStart w:id="25" w:name="_Toc57577632"/>
      <w:bookmarkStart w:id="26" w:name="_Toc63625297"/>
      <w:r w:rsidRPr="005534A3">
        <w:rPr>
          <w:rStyle w:val="a7"/>
        </w:rPr>
        <w:t>Обзор существующих решений</w:t>
      </w:r>
      <w:bookmarkEnd w:id="25"/>
      <w:bookmarkEnd w:id="26"/>
    </w:p>
    <w:p w14:paraId="0FA5B4E6" w14:textId="77777777" w:rsidR="00585528" w:rsidRPr="00347F53" w:rsidRDefault="00585528" w:rsidP="00585528">
      <w:pPr>
        <w:pStyle w:val="14"/>
      </w:pPr>
      <w:bookmarkStart w:id="27" w:name="_Toc57577633"/>
      <w:bookmarkStart w:id="28" w:name="_Toc63625298"/>
      <w:r w:rsidRPr="00B03B5A">
        <w:t>Обзор аналогов</w:t>
      </w:r>
      <w:bookmarkEnd w:id="27"/>
      <w:bookmarkEnd w:id="28"/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490"/>
        <w:gridCol w:w="2234"/>
        <w:gridCol w:w="2315"/>
        <w:gridCol w:w="2311"/>
      </w:tblGrid>
      <w:tr w:rsidR="00585528" w14:paraId="11940BEA" w14:textId="77777777" w:rsidTr="008747C4">
        <w:tc>
          <w:tcPr>
            <w:tcW w:w="2336" w:type="dxa"/>
          </w:tcPr>
          <w:p w14:paraId="63199C5E" w14:textId="77777777" w:rsidR="00585528" w:rsidRDefault="00585528" w:rsidP="008747C4"/>
        </w:tc>
        <w:tc>
          <w:tcPr>
            <w:tcW w:w="2336" w:type="dxa"/>
          </w:tcPr>
          <w:p w14:paraId="6890A08E" w14:textId="77777777" w:rsidR="00585528" w:rsidRDefault="00585528" w:rsidP="008747C4">
            <w:pPr>
              <w:jc w:val="center"/>
            </w:pPr>
            <w:r>
              <w:t>Цена</w:t>
            </w:r>
          </w:p>
        </w:tc>
        <w:tc>
          <w:tcPr>
            <w:tcW w:w="2336" w:type="dxa"/>
          </w:tcPr>
          <w:p w14:paraId="0F6C62B2" w14:textId="77777777" w:rsidR="00585528" w:rsidRDefault="00585528" w:rsidP="008747C4">
            <w:pPr>
              <w:jc w:val="center"/>
            </w:pPr>
            <w:r>
              <w:t>Удобство использования</w:t>
            </w:r>
          </w:p>
        </w:tc>
        <w:tc>
          <w:tcPr>
            <w:tcW w:w="2337" w:type="dxa"/>
          </w:tcPr>
          <w:p w14:paraId="4C130AD9" w14:textId="77777777" w:rsidR="00585528" w:rsidRDefault="00585528" w:rsidP="008747C4">
            <w:pPr>
              <w:jc w:val="center"/>
            </w:pPr>
            <w:r>
              <w:t>Простота обслуживания</w:t>
            </w:r>
          </w:p>
        </w:tc>
      </w:tr>
      <w:tr w:rsidR="00585528" w14:paraId="4EF88218" w14:textId="77777777" w:rsidTr="008747C4">
        <w:tc>
          <w:tcPr>
            <w:tcW w:w="2336" w:type="dxa"/>
          </w:tcPr>
          <w:p w14:paraId="7799C4C1" w14:textId="77777777" w:rsidR="00585528" w:rsidRPr="00347F53" w:rsidRDefault="00585528" w:rsidP="008747C4">
            <w:r>
              <w:t>Биометрические замки</w:t>
            </w:r>
          </w:p>
        </w:tc>
        <w:tc>
          <w:tcPr>
            <w:tcW w:w="2336" w:type="dxa"/>
          </w:tcPr>
          <w:p w14:paraId="611E1B85" w14:textId="77777777" w:rsidR="00585528" w:rsidRDefault="00585528" w:rsidP="008747C4">
            <w:pPr>
              <w:jc w:val="center"/>
            </w:pPr>
            <w:r>
              <w:t>-</w:t>
            </w:r>
          </w:p>
        </w:tc>
        <w:tc>
          <w:tcPr>
            <w:tcW w:w="2336" w:type="dxa"/>
          </w:tcPr>
          <w:p w14:paraId="5B129D73" w14:textId="77777777" w:rsidR="00585528" w:rsidRDefault="00585528" w:rsidP="008747C4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742F2056" w14:textId="77777777" w:rsidR="00585528" w:rsidRDefault="00585528" w:rsidP="008747C4">
            <w:pPr>
              <w:jc w:val="center"/>
            </w:pPr>
            <w:r>
              <w:t>-</w:t>
            </w:r>
          </w:p>
        </w:tc>
      </w:tr>
      <w:tr w:rsidR="00585528" w14:paraId="32E18099" w14:textId="77777777" w:rsidTr="008747C4">
        <w:tc>
          <w:tcPr>
            <w:tcW w:w="2336" w:type="dxa"/>
          </w:tcPr>
          <w:p w14:paraId="2EA3C07D" w14:textId="77777777" w:rsidR="00585528" w:rsidRDefault="00585528" w:rsidP="008747C4">
            <w:r>
              <w:t>Электромагнитные замки с ключом-таблеткой</w:t>
            </w:r>
          </w:p>
        </w:tc>
        <w:tc>
          <w:tcPr>
            <w:tcW w:w="2336" w:type="dxa"/>
          </w:tcPr>
          <w:p w14:paraId="5B1C5938" w14:textId="77777777" w:rsidR="00585528" w:rsidRDefault="00585528" w:rsidP="008747C4">
            <w:pPr>
              <w:jc w:val="center"/>
            </w:pPr>
            <w:r>
              <w:t>+-</w:t>
            </w:r>
          </w:p>
        </w:tc>
        <w:tc>
          <w:tcPr>
            <w:tcW w:w="2336" w:type="dxa"/>
          </w:tcPr>
          <w:p w14:paraId="6997A311" w14:textId="77777777" w:rsidR="00585528" w:rsidRDefault="00585528" w:rsidP="008747C4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7957A853" w14:textId="77777777" w:rsidR="00585528" w:rsidRDefault="00585528" w:rsidP="008747C4">
            <w:pPr>
              <w:jc w:val="center"/>
            </w:pPr>
            <w:r>
              <w:t>+</w:t>
            </w:r>
          </w:p>
        </w:tc>
      </w:tr>
      <w:tr w:rsidR="00585528" w14:paraId="17E6CC55" w14:textId="77777777" w:rsidTr="008747C4">
        <w:tc>
          <w:tcPr>
            <w:tcW w:w="2336" w:type="dxa"/>
          </w:tcPr>
          <w:p w14:paraId="100F3E95" w14:textId="77777777" w:rsidR="00585528" w:rsidRDefault="00585528" w:rsidP="008747C4">
            <w:r>
              <w:t>Мой проект</w:t>
            </w:r>
          </w:p>
        </w:tc>
        <w:tc>
          <w:tcPr>
            <w:tcW w:w="2336" w:type="dxa"/>
          </w:tcPr>
          <w:p w14:paraId="33E09B2B" w14:textId="77777777" w:rsidR="00585528" w:rsidRDefault="00585528" w:rsidP="008747C4">
            <w:pPr>
              <w:jc w:val="center"/>
            </w:pPr>
            <w:r>
              <w:t>+</w:t>
            </w:r>
          </w:p>
        </w:tc>
        <w:tc>
          <w:tcPr>
            <w:tcW w:w="2336" w:type="dxa"/>
          </w:tcPr>
          <w:p w14:paraId="4AAD8D92" w14:textId="77777777" w:rsidR="00585528" w:rsidRDefault="00585528" w:rsidP="008747C4">
            <w:pPr>
              <w:jc w:val="center"/>
            </w:pPr>
            <w:r>
              <w:t>+</w:t>
            </w:r>
          </w:p>
        </w:tc>
        <w:tc>
          <w:tcPr>
            <w:tcW w:w="2337" w:type="dxa"/>
          </w:tcPr>
          <w:p w14:paraId="7F1D08C8" w14:textId="77777777" w:rsidR="00585528" w:rsidRDefault="00585528" w:rsidP="008747C4">
            <w:pPr>
              <w:jc w:val="center"/>
            </w:pPr>
            <w:r>
              <w:t>+</w:t>
            </w:r>
          </w:p>
        </w:tc>
      </w:tr>
    </w:tbl>
    <w:p w14:paraId="0C398D1B" w14:textId="77777777" w:rsidR="00585528" w:rsidRDefault="00585528" w:rsidP="00585528"/>
    <w:p w14:paraId="16E70F71" w14:textId="77777777" w:rsidR="00585528" w:rsidRPr="00C21994" w:rsidRDefault="00585528" w:rsidP="00585528">
      <w:pPr>
        <w:rPr>
          <w:b/>
          <w:bCs/>
        </w:rPr>
      </w:pPr>
      <w:r w:rsidRPr="00C21994">
        <w:rPr>
          <w:b/>
          <w:bCs/>
        </w:rPr>
        <w:t>Биометрические замки:</w:t>
      </w:r>
    </w:p>
    <w:p w14:paraId="3948123B" w14:textId="77777777" w:rsidR="00585528" w:rsidRDefault="00585528" w:rsidP="003E6558">
      <w:pPr>
        <w:pStyle w:val="a9"/>
        <w:numPr>
          <w:ilvl w:val="0"/>
          <w:numId w:val="7"/>
        </w:numPr>
        <w:spacing w:line="360" w:lineRule="auto"/>
      </w:pPr>
      <w:r>
        <w:t>Цена: от 7000 до 84000 руб. Замки верхней ценовой категории помимо идентификации по отпечатку пальца имеют дополнительные возможности доступа: открытие с помощью пластиковой карты, цифрового кода, сигнала с мобильного устройства, пульта дистанционного управления. Самые дорогие модели имеют сканер лица.</w:t>
      </w:r>
    </w:p>
    <w:p w14:paraId="1CF03368" w14:textId="77777777" w:rsidR="00585528" w:rsidRDefault="00585528" w:rsidP="003E6558">
      <w:pPr>
        <w:pStyle w:val="a9"/>
        <w:numPr>
          <w:ilvl w:val="0"/>
          <w:numId w:val="7"/>
        </w:numPr>
        <w:spacing w:line="360" w:lineRule="auto"/>
      </w:pPr>
      <w:r>
        <w:lastRenderedPageBreak/>
        <w:t>Для рассматриваемой категории пользователей (люди с нарушениями зрения) все формы идентификации, кроме пульта дистанционного управления с адаптированной клавиатурой, будут неудобны, поскольку требуют четкой ориентации пользователя по отношению к замку (цифровой клавиатуре, сканеру отпечатков пальцев и магнитному считывателю карты).</w:t>
      </w:r>
    </w:p>
    <w:p w14:paraId="45F0EBAE" w14:textId="77777777" w:rsidR="00585528" w:rsidRDefault="00585528" w:rsidP="003E6558">
      <w:pPr>
        <w:pStyle w:val="a9"/>
        <w:numPr>
          <w:ilvl w:val="0"/>
          <w:numId w:val="7"/>
        </w:numPr>
        <w:spacing w:line="360" w:lineRule="auto"/>
      </w:pPr>
      <w:r>
        <w:t>Необходима своевременная замена элементов питания, очистка сенсорных датчиков. Чувствительность к температурному режиму. Ограниченность запаса прочности.</w:t>
      </w:r>
    </w:p>
    <w:p w14:paraId="468E5651" w14:textId="4AB61775" w:rsidR="00585528" w:rsidRPr="00C21994" w:rsidRDefault="00585528" w:rsidP="00585528">
      <w:pPr>
        <w:rPr>
          <w:b/>
          <w:bCs/>
        </w:rPr>
      </w:pPr>
      <w:r w:rsidRPr="00C21994">
        <w:rPr>
          <w:b/>
          <w:bCs/>
        </w:rPr>
        <w:t>Электромагнитные замки</w:t>
      </w:r>
      <w:r w:rsidR="008747C4">
        <w:rPr>
          <w:b/>
          <w:bCs/>
        </w:rPr>
        <w:t xml:space="preserve"> с ключом-таблеткой</w:t>
      </w:r>
      <w:r w:rsidRPr="00C21994">
        <w:rPr>
          <w:b/>
          <w:bCs/>
        </w:rPr>
        <w:t>:</w:t>
      </w:r>
    </w:p>
    <w:p w14:paraId="5D922EAD" w14:textId="77777777" w:rsidR="00585528" w:rsidRDefault="00585528" w:rsidP="003E6558">
      <w:pPr>
        <w:pStyle w:val="a9"/>
        <w:numPr>
          <w:ilvl w:val="0"/>
          <w:numId w:val="8"/>
        </w:numPr>
        <w:spacing w:line="360" w:lineRule="auto"/>
      </w:pPr>
      <w:r>
        <w:t>Цена: от 1500 до 20000 руб. Разница в цене формируется за счёт универсальности применения замков верхней ценовой категории для различных типов дверей (маятниковые, сдвижные, распашные)  и различии в силе удержания (от 100 до 700 кг). Отдельные модели имеют возможность доступа через сигнал с мобильного устройства</w:t>
      </w:r>
    </w:p>
    <w:p w14:paraId="4C15871A" w14:textId="77777777" w:rsidR="00585528" w:rsidRDefault="00585528" w:rsidP="003E6558">
      <w:pPr>
        <w:pStyle w:val="a9"/>
        <w:numPr>
          <w:ilvl w:val="0"/>
          <w:numId w:val="8"/>
        </w:numPr>
        <w:spacing w:line="360" w:lineRule="auto"/>
      </w:pPr>
      <w:r>
        <w:t>Для рассматриваемой категории пользователей</w:t>
      </w:r>
      <w:r w:rsidRPr="007F785E">
        <w:t xml:space="preserve"> </w:t>
      </w:r>
      <w:r>
        <w:t>способы доступа будут мало удобны, поскольку требуют четкой ориентации пользователя по отношению к замку (магнитный ключ).</w:t>
      </w:r>
    </w:p>
    <w:p w14:paraId="70ECCBA1" w14:textId="77777777" w:rsidR="00585528" w:rsidRDefault="00585528" w:rsidP="003E6558">
      <w:pPr>
        <w:pStyle w:val="a9"/>
        <w:numPr>
          <w:ilvl w:val="0"/>
          <w:numId w:val="8"/>
        </w:numPr>
        <w:spacing w:line="360" w:lineRule="auto"/>
      </w:pPr>
      <w:r>
        <w:t>Невозможность доступа при утере или отсутствии магнитного ключа.</w:t>
      </w:r>
    </w:p>
    <w:p w14:paraId="474CE1DD" w14:textId="77777777" w:rsidR="00585528" w:rsidRPr="00F46988" w:rsidRDefault="00585528" w:rsidP="00585528">
      <w:pPr>
        <w:ind w:left="360"/>
        <w:rPr>
          <w:b/>
          <w:bCs/>
        </w:rPr>
      </w:pPr>
      <w:r w:rsidRPr="00F46988">
        <w:rPr>
          <w:b/>
          <w:bCs/>
        </w:rPr>
        <w:t xml:space="preserve">Мой проект: </w:t>
      </w:r>
    </w:p>
    <w:p w14:paraId="6B81B738" w14:textId="77777777" w:rsidR="00585528" w:rsidRDefault="00585528" w:rsidP="003E6558">
      <w:pPr>
        <w:pStyle w:val="a9"/>
        <w:numPr>
          <w:ilvl w:val="0"/>
          <w:numId w:val="9"/>
        </w:numPr>
        <w:spacing w:line="360" w:lineRule="auto"/>
      </w:pPr>
      <w:r>
        <w:t>Цена: от 1500 до 5000 руб.</w:t>
      </w:r>
    </w:p>
    <w:p w14:paraId="6A5EDAAC" w14:textId="77777777" w:rsidR="00585528" w:rsidRDefault="00585528" w:rsidP="003E6558">
      <w:pPr>
        <w:pStyle w:val="a9"/>
        <w:numPr>
          <w:ilvl w:val="0"/>
          <w:numId w:val="9"/>
        </w:numPr>
        <w:spacing w:line="360" w:lineRule="auto"/>
      </w:pPr>
      <w:r>
        <w:t>Способ доступа адаптирован для целевых пользователей проекта</w:t>
      </w:r>
    </w:p>
    <w:p w14:paraId="53F7F816" w14:textId="77777777" w:rsidR="00585528" w:rsidRDefault="00585528" w:rsidP="003E6558">
      <w:pPr>
        <w:pStyle w:val="a9"/>
        <w:numPr>
          <w:ilvl w:val="0"/>
          <w:numId w:val="9"/>
        </w:numPr>
        <w:spacing w:line="360" w:lineRule="auto"/>
      </w:pPr>
      <w:r>
        <w:t>В случае забытия кодой последовательности предусмотрена возможность вызова персонала</w:t>
      </w:r>
    </w:p>
    <w:p w14:paraId="6AF54AA4" w14:textId="77777777" w:rsidR="00585528" w:rsidRPr="00B03B5A" w:rsidRDefault="00585528" w:rsidP="00585528">
      <w:pPr>
        <w:pStyle w:val="14"/>
      </w:pPr>
      <w:bookmarkStart w:id="29" w:name="_Toc57577634"/>
      <w:bookmarkStart w:id="30" w:name="_Toc63625299"/>
      <w:r w:rsidRPr="00B03B5A">
        <w:t>Существующий прототип</w:t>
      </w:r>
      <w:bookmarkEnd w:id="29"/>
      <w:bookmarkEnd w:id="30"/>
    </w:p>
    <w:p w14:paraId="5F3D6FEF" w14:textId="77777777" w:rsidR="00585528" w:rsidRDefault="00585528" w:rsidP="003E6558">
      <w:pPr>
        <w:spacing w:line="360" w:lineRule="auto"/>
      </w:pPr>
      <w:r>
        <w:lastRenderedPageBreak/>
        <w:t>Замок, созданный Стивом Хофером, работает на аналогичном принципе распознавания последовательности механических ударов (стука).</w:t>
      </w:r>
    </w:p>
    <w:p w14:paraId="52FC157D" w14:textId="77777777" w:rsidR="00585528" w:rsidRDefault="00585528" w:rsidP="003E6558">
      <w:pPr>
        <w:spacing w:line="360" w:lineRule="auto"/>
      </w:pPr>
      <w:r>
        <w:t xml:space="preserve">После распознавания и подтверждения кодового пароля микроконтроллер </w:t>
      </w:r>
      <w:r>
        <w:rPr>
          <w:lang w:val="en-US"/>
        </w:rPr>
        <w:t>Arduino</w:t>
      </w:r>
      <w:r w:rsidRPr="00AA4F2B">
        <w:t xml:space="preserve"> </w:t>
      </w:r>
      <w:r>
        <w:t>посылает сигнал на поворотный механизм с электроприводом, который вращает ручку дверного замка.</w:t>
      </w:r>
    </w:p>
    <w:p w14:paraId="2BD14B4E" w14:textId="77777777" w:rsidR="00585528" w:rsidRDefault="00585528" w:rsidP="003E6558">
      <w:pPr>
        <w:spacing w:line="360" w:lineRule="auto"/>
      </w:pPr>
      <w:r>
        <w:t>Изменения:</w:t>
      </w:r>
    </w:p>
    <w:p w14:paraId="1742C296" w14:textId="77777777" w:rsidR="00585528" w:rsidRDefault="00585528" w:rsidP="003E6558">
      <w:pPr>
        <w:pStyle w:val="a9"/>
        <w:numPr>
          <w:ilvl w:val="0"/>
          <w:numId w:val="10"/>
        </w:numPr>
        <w:spacing w:line="360" w:lineRule="auto"/>
      </w:pPr>
      <w:r>
        <w:t>Трансформация портативной системы Хофера в стационарную</w:t>
      </w:r>
    </w:p>
    <w:p w14:paraId="772FA066" w14:textId="77777777" w:rsidR="00585528" w:rsidRDefault="00585528" w:rsidP="003E6558">
      <w:pPr>
        <w:pStyle w:val="a9"/>
        <w:numPr>
          <w:ilvl w:val="0"/>
          <w:numId w:val="10"/>
        </w:numPr>
        <w:spacing w:line="360" w:lineRule="auto"/>
      </w:pPr>
      <w:r>
        <w:t>Применение электромагнитного замка вместо поворотного механизма</w:t>
      </w:r>
    </w:p>
    <w:p w14:paraId="792953D3" w14:textId="77777777" w:rsidR="00585528" w:rsidRDefault="00585528" w:rsidP="003E6558">
      <w:pPr>
        <w:pStyle w:val="a9"/>
        <w:numPr>
          <w:ilvl w:val="0"/>
          <w:numId w:val="10"/>
        </w:numPr>
        <w:spacing w:line="360" w:lineRule="auto"/>
      </w:pPr>
      <w:r>
        <w:t>Размещение пьезоэлементов на уровне ног</w:t>
      </w:r>
    </w:p>
    <w:p w14:paraId="4181BFB6" w14:textId="77777777" w:rsidR="00585528" w:rsidRDefault="00585528" w:rsidP="003E6558">
      <w:pPr>
        <w:pStyle w:val="a9"/>
        <w:numPr>
          <w:ilvl w:val="0"/>
          <w:numId w:val="10"/>
        </w:numPr>
        <w:spacing w:line="360" w:lineRule="auto"/>
      </w:pPr>
      <w:r>
        <w:t>Возможность записи и редактирования неограниченного количества паролей</w:t>
      </w:r>
    </w:p>
    <w:p w14:paraId="29A47EE9" w14:textId="77777777" w:rsidR="00585528" w:rsidRPr="005534A3" w:rsidRDefault="00585528" w:rsidP="005534A3">
      <w:pPr>
        <w:pStyle w:val="12"/>
        <w:rPr>
          <w:rStyle w:val="a7"/>
        </w:rPr>
      </w:pPr>
      <w:bookmarkStart w:id="31" w:name="_Hlk63280059"/>
      <w:bookmarkStart w:id="32" w:name="_Hlk63197835"/>
      <w:bookmarkStart w:id="33" w:name="_Toc63625300"/>
      <w:r w:rsidRPr="005534A3">
        <w:rPr>
          <w:rStyle w:val="a7"/>
        </w:rPr>
        <w:t>Методы и материалы</w:t>
      </w:r>
      <w:bookmarkEnd w:id="33"/>
    </w:p>
    <w:p w14:paraId="26A589A9" w14:textId="77777777" w:rsidR="00585528" w:rsidRDefault="00585528" w:rsidP="003E6558">
      <w:pPr>
        <w:spacing w:line="360" w:lineRule="auto"/>
      </w:pPr>
      <w:bookmarkStart w:id="34" w:name="_Hlk63198136"/>
      <w:r w:rsidRPr="0017522C">
        <w:t>Проект выполнен на</w:t>
      </w:r>
      <w:r>
        <w:t xml:space="preserve"> аппаратной платформе </w:t>
      </w:r>
      <w:r>
        <w:rPr>
          <w:lang w:val="en-US"/>
        </w:rPr>
        <w:t>Arduino</w:t>
      </w:r>
      <w:r>
        <w:t xml:space="preserve">, программа написана в среде разработки </w:t>
      </w:r>
      <w:r>
        <w:rPr>
          <w:lang w:val="en-US"/>
        </w:rPr>
        <w:t>Arduino</w:t>
      </w:r>
      <w:r w:rsidRPr="00D0318A">
        <w:t xml:space="preserve"> </w:t>
      </w:r>
      <w:r>
        <w:rPr>
          <w:lang w:val="en-US"/>
        </w:rPr>
        <w:t>IDE</w:t>
      </w:r>
      <w:r>
        <w:t>.</w:t>
      </w:r>
    </w:p>
    <w:p w14:paraId="379EEA24" w14:textId="77777777" w:rsidR="00585528" w:rsidRPr="00D0318A" w:rsidRDefault="00585528" w:rsidP="003E6558">
      <w:pPr>
        <w:spacing w:line="360" w:lineRule="auto"/>
      </w:pPr>
      <w:r w:rsidRPr="00D0318A">
        <w:t>Arduino — торговая марка аппаратно-программных средств для построения и прототипирования простых систем, моделей и экспериментов в области электроники, автоматики, автоматизации процессов и робототехники.</w:t>
      </w:r>
    </w:p>
    <w:bookmarkEnd w:id="34"/>
    <w:p w14:paraId="6689476F" w14:textId="77777777" w:rsidR="00585528" w:rsidRPr="00D0318A" w:rsidRDefault="00585528" w:rsidP="003E6558">
      <w:pPr>
        <w:spacing w:line="360" w:lineRule="auto"/>
      </w:pPr>
      <w:r w:rsidRPr="00D0318A">
        <w:t>Программная часть состоит из бесплатной программной оболочки (IDE) для написания программ, их компиляции и программирования аппаратуры. Аппаратная часть представляет собой набор смонтированных печатных плат, продающихся как официальным производителем, так и сторонними производителями. Полностью открытая архитектура системы позволяет свободно копировать или дополнять линейку продукции Arduino.</w:t>
      </w:r>
    </w:p>
    <w:p w14:paraId="3B865DCB" w14:textId="77777777" w:rsidR="00585528" w:rsidRPr="00585528" w:rsidRDefault="00585528" w:rsidP="003E6558">
      <w:pPr>
        <w:spacing w:line="360" w:lineRule="auto"/>
      </w:pPr>
      <w:r w:rsidRPr="00D0318A">
        <w:lastRenderedPageBreak/>
        <w:t>Используется как для создания автономных объектов, так и подключения к программному обеспечению через проводные и беспроводные интерфейсы. Подходит для начинающих пользователей с минимальным входным порогом знаний в области разработки электроники и программирования.</w:t>
      </w:r>
    </w:p>
    <w:p w14:paraId="2CC900E0" w14:textId="14B3E126" w:rsidR="00585528" w:rsidRDefault="00585528" w:rsidP="00BE59A0">
      <w:pPr>
        <w:pStyle w:val="14"/>
      </w:pPr>
      <w:bookmarkStart w:id="35" w:name="_Hlk63278997"/>
      <w:bookmarkStart w:id="36" w:name="_Toc63625301"/>
      <w:bookmarkEnd w:id="31"/>
      <w:r w:rsidRPr="004B41C2">
        <w:t>Список компонентов</w:t>
      </w:r>
      <w:bookmarkEnd w:id="36"/>
    </w:p>
    <w:p w14:paraId="363359D5" w14:textId="77777777" w:rsidR="00585528" w:rsidRDefault="00585528" w:rsidP="003E6558">
      <w:pPr>
        <w:pStyle w:val="a9"/>
        <w:numPr>
          <w:ilvl w:val="0"/>
          <w:numId w:val="13"/>
        </w:numPr>
        <w:spacing w:after="0" w:line="360" w:lineRule="auto"/>
      </w:pPr>
      <w:bookmarkStart w:id="37" w:name="_Hlk63278951"/>
      <w:bookmarkEnd w:id="35"/>
      <w:r>
        <w:t>М</w:t>
      </w:r>
      <w:r w:rsidRPr="00D0318A">
        <w:t>акетная плата</w:t>
      </w:r>
    </w:p>
    <w:p w14:paraId="6B0A0CA7" w14:textId="77777777" w:rsidR="00585528" w:rsidRDefault="00585528" w:rsidP="003E6558">
      <w:pPr>
        <w:pStyle w:val="a9"/>
        <w:numPr>
          <w:ilvl w:val="0"/>
          <w:numId w:val="12"/>
        </w:numPr>
        <w:spacing w:after="0" w:line="360" w:lineRule="auto"/>
      </w:pPr>
      <w:bookmarkStart w:id="38" w:name="_Hlk63285383"/>
      <w:r>
        <w:t>Б</w:t>
      </w:r>
      <w:r w:rsidRPr="00D0318A">
        <w:t xml:space="preserve">лок питания </w:t>
      </w:r>
      <w:bookmarkEnd w:id="38"/>
      <w:r w:rsidRPr="00D0318A">
        <w:t>(</w:t>
      </w:r>
      <w:r>
        <w:t>12</w:t>
      </w:r>
      <w:r w:rsidRPr="00D0318A">
        <w:t>В, 1А)</w:t>
      </w:r>
    </w:p>
    <w:p w14:paraId="7B945F6C" w14:textId="77777777" w:rsidR="00585528" w:rsidRDefault="00585528" w:rsidP="003E6558">
      <w:pPr>
        <w:pStyle w:val="a9"/>
        <w:numPr>
          <w:ilvl w:val="0"/>
          <w:numId w:val="12"/>
        </w:numPr>
        <w:spacing w:after="0" w:line="360" w:lineRule="auto"/>
      </w:pPr>
      <w:r>
        <w:t>П</w:t>
      </w:r>
      <w:r w:rsidRPr="00D0318A">
        <w:t>ровода папа-папа и папа-мама</w:t>
      </w:r>
    </w:p>
    <w:p w14:paraId="061D9CB6" w14:textId="77777777" w:rsidR="00585528" w:rsidRDefault="00585528" w:rsidP="003E6558">
      <w:pPr>
        <w:pStyle w:val="a9"/>
        <w:numPr>
          <w:ilvl w:val="0"/>
          <w:numId w:val="12"/>
        </w:numPr>
        <w:spacing w:after="0" w:line="360" w:lineRule="auto"/>
      </w:pPr>
      <w:bookmarkStart w:id="39" w:name="_Hlk63285119"/>
      <w:r w:rsidRPr="00D0318A">
        <w:t>Arduino Uno R3</w:t>
      </w:r>
    </w:p>
    <w:p w14:paraId="3911A9F1" w14:textId="77777777" w:rsidR="00585528" w:rsidRDefault="00585528" w:rsidP="003E6558">
      <w:pPr>
        <w:pStyle w:val="a9"/>
        <w:numPr>
          <w:ilvl w:val="0"/>
          <w:numId w:val="12"/>
        </w:numPr>
        <w:spacing w:after="0" w:line="360" w:lineRule="auto"/>
      </w:pPr>
      <w:bookmarkStart w:id="40" w:name="_Hlk63285162"/>
      <w:bookmarkEnd w:id="39"/>
      <w:r w:rsidRPr="00D0318A">
        <w:t>Пьезодатчик вибрации</w:t>
      </w:r>
      <w:bookmarkEnd w:id="40"/>
      <w:r w:rsidRPr="00D0318A">
        <w:t xml:space="preserve"> для Arduino проектов, PIEZZO-KNOCK</w:t>
      </w:r>
    </w:p>
    <w:p w14:paraId="75B14263" w14:textId="6E2AE5A9" w:rsidR="00585528" w:rsidRPr="002F4AD4" w:rsidRDefault="00585528" w:rsidP="003E6558">
      <w:pPr>
        <w:pStyle w:val="a9"/>
        <w:numPr>
          <w:ilvl w:val="0"/>
          <w:numId w:val="12"/>
        </w:numPr>
        <w:spacing w:after="0" w:line="360" w:lineRule="auto"/>
      </w:pPr>
      <w:bookmarkStart w:id="41" w:name="_Hlk63285340"/>
      <w:r w:rsidRPr="004B41C2">
        <w:t xml:space="preserve">Модуль с пассивным звуковым излучателем </w:t>
      </w:r>
      <w:bookmarkEnd w:id="41"/>
      <w:r w:rsidRPr="004B41C2">
        <w:t>для A</w:t>
      </w:r>
      <w:r w:rsidRPr="002F4AD4">
        <w:t>rduin</w:t>
      </w:r>
      <w:r w:rsidRPr="004B41C2">
        <w:t>o</w:t>
      </w:r>
      <w:r w:rsidR="002F4AD4">
        <w:t xml:space="preserve"> </w:t>
      </w:r>
      <w:r w:rsidR="002F4AD4" w:rsidRPr="002F4AD4">
        <w:t>KY-006</w:t>
      </w:r>
    </w:p>
    <w:p w14:paraId="2C4CC6E1" w14:textId="77777777" w:rsidR="00585528" w:rsidRDefault="00585528" w:rsidP="003E6558">
      <w:pPr>
        <w:pStyle w:val="a9"/>
        <w:numPr>
          <w:ilvl w:val="0"/>
          <w:numId w:val="12"/>
        </w:numPr>
        <w:spacing w:after="0" w:line="360" w:lineRule="auto"/>
      </w:pPr>
      <w:bookmarkStart w:id="42" w:name="_Hlk63285304"/>
      <w:r>
        <w:t>М</w:t>
      </w:r>
      <w:r w:rsidRPr="00D0318A">
        <w:t>одуль реле</w:t>
      </w:r>
      <w:bookmarkEnd w:id="42"/>
      <w:r w:rsidRPr="00D0318A">
        <w:t xml:space="preserve"> 1-канальный для Arduino с 5 вольт (TONGLING)</w:t>
      </w:r>
    </w:p>
    <w:p w14:paraId="18766368" w14:textId="797C20B4" w:rsidR="00585528" w:rsidRDefault="00030DCA" w:rsidP="003E6558">
      <w:pPr>
        <w:pStyle w:val="a9"/>
        <w:numPr>
          <w:ilvl w:val="0"/>
          <w:numId w:val="12"/>
        </w:numPr>
        <w:spacing w:after="0" w:line="360" w:lineRule="auto"/>
      </w:pPr>
      <w:bookmarkStart w:id="43" w:name="_Hlk63285203"/>
      <w:r>
        <w:t>Э</w:t>
      </w:r>
      <w:r w:rsidR="00585528" w:rsidRPr="00D0318A">
        <w:t xml:space="preserve">лектромагнитный замок </w:t>
      </w:r>
      <w:bookmarkEnd w:id="43"/>
      <w:r w:rsidR="00585528" w:rsidRPr="00D0318A">
        <w:t>(12VDC, 1А)</w:t>
      </w:r>
    </w:p>
    <w:p w14:paraId="10D05311" w14:textId="77777777" w:rsidR="00585528" w:rsidRPr="004B41C2" w:rsidRDefault="00585528" w:rsidP="003E6558">
      <w:pPr>
        <w:pStyle w:val="a9"/>
        <w:numPr>
          <w:ilvl w:val="0"/>
          <w:numId w:val="12"/>
        </w:numPr>
        <w:spacing w:line="360" w:lineRule="auto"/>
      </w:pPr>
      <w:r w:rsidRPr="004B41C2">
        <w:t>Разъем питания, штекер, 2.10 х 5.50, с клеммной колодкой</w:t>
      </w:r>
    </w:p>
    <w:p w14:paraId="0C3859E7" w14:textId="77777777" w:rsidR="005534A3" w:rsidRPr="005534A3" w:rsidRDefault="005534A3" w:rsidP="005534A3">
      <w:pPr>
        <w:pStyle w:val="12"/>
        <w:rPr>
          <w:b/>
          <w:bCs/>
        </w:rPr>
      </w:pPr>
      <w:bookmarkStart w:id="44" w:name="_Toc57577629"/>
      <w:bookmarkStart w:id="45" w:name="_Toc63625302"/>
      <w:bookmarkEnd w:id="32"/>
      <w:bookmarkEnd w:id="37"/>
      <w:r w:rsidRPr="005534A3">
        <w:rPr>
          <w:b/>
          <w:bCs/>
        </w:rPr>
        <w:t>Дальнейшее развитие проекта</w:t>
      </w:r>
      <w:bookmarkEnd w:id="44"/>
      <w:bookmarkEnd w:id="45"/>
    </w:p>
    <w:p w14:paraId="68DDB17B" w14:textId="77777777" w:rsidR="005534A3" w:rsidRDefault="005534A3" w:rsidP="003E6558">
      <w:pPr>
        <w:pStyle w:val="a9"/>
        <w:numPr>
          <w:ilvl w:val="0"/>
          <w:numId w:val="4"/>
        </w:numPr>
        <w:spacing w:line="360" w:lineRule="auto"/>
      </w:pPr>
      <w:r w:rsidRPr="00DE540E">
        <w:t>М</w:t>
      </w:r>
      <w:r>
        <w:t>ашинное обучение системы для более точного и быстрого распознавания и проверки паролей</w:t>
      </w:r>
    </w:p>
    <w:p w14:paraId="1BEEAF3A" w14:textId="5677511D" w:rsidR="005534A3" w:rsidRDefault="005534A3" w:rsidP="003E6558">
      <w:pPr>
        <w:pStyle w:val="a9"/>
        <w:numPr>
          <w:ilvl w:val="0"/>
          <w:numId w:val="4"/>
        </w:numPr>
        <w:spacing w:line="360" w:lineRule="auto"/>
      </w:pPr>
      <w:r>
        <w:t>Создание приложения с библиотекой паролей, поддерживающей возможность добавления или изменения</w:t>
      </w:r>
    </w:p>
    <w:p w14:paraId="3A6FAC6A" w14:textId="0FD18C87" w:rsidR="000E2DE5" w:rsidRDefault="000E2DE5" w:rsidP="003E6558">
      <w:pPr>
        <w:pStyle w:val="a9"/>
        <w:numPr>
          <w:ilvl w:val="0"/>
          <w:numId w:val="4"/>
        </w:numPr>
        <w:spacing w:line="360" w:lineRule="auto"/>
      </w:pPr>
      <w:r>
        <w:t>Определение оптимального количества ударов в кодовой</w:t>
      </w:r>
      <w:r w:rsidR="0035355C">
        <w:t xml:space="preserve"> последовательности</w:t>
      </w:r>
      <w:r>
        <w:t>, удобного для запоминания</w:t>
      </w:r>
    </w:p>
    <w:p w14:paraId="6B5AC8FB" w14:textId="46AED206" w:rsidR="000E2DE5" w:rsidRDefault="000E2DE5" w:rsidP="003E6558">
      <w:pPr>
        <w:pStyle w:val="a9"/>
        <w:numPr>
          <w:ilvl w:val="0"/>
          <w:numId w:val="4"/>
        </w:numPr>
        <w:spacing w:line="360" w:lineRule="auto"/>
      </w:pPr>
      <w:r>
        <w:t>Добавление возможности записи кодового пароля в базу данных путем прямого ввода через пьезоэлемент</w:t>
      </w:r>
    </w:p>
    <w:p w14:paraId="3BBC06F2" w14:textId="1EFF6ECB" w:rsidR="008747C4" w:rsidRDefault="008747C4" w:rsidP="003E6558">
      <w:pPr>
        <w:spacing w:line="360" w:lineRule="auto"/>
      </w:pPr>
      <w:r>
        <w:t xml:space="preserve">На данный момент ведется </w:t>
      </w:r>
      <w:r w:rsidR="00BB421C">
        <w:t xml:space="preserve">доработка проекта с целью добавления других способов идентификации пользователя для открытия двери. Для целевой аудитории будут предложены распознавание по отпечатку пальца с </w:t>
      </w:r>
      <w:r w:rsidR="00BB421C">
        <w:lastRenderedPageBreak/>
        <w:t xml:space="preserve">помощью датчика, встроенного в дверную ручку, и модуля, встроенного в </w:t>
      </w:r>
      <w:r w:rsidR="00D325FF">
        <w:t>трость</w:t>
      </w:r>
      <w:r w:rsidR="00EF0989">
        <w:t xml:space="preserve"> для незрячих и слабовидящих.</w:t>
      </w:r>
    </w:p>
    <w:p w14:paraId="74B0748E" w14:textId="5228E5C8" w:rsidR="005534A3" w:rsidRPr="005534A3" w:rsidRDefault="005534A3" w:rsidP="005534A3">
      <w:pPr>
        <w:pStyle w:val="12"/>
        <w:rPr>
          <w:rStyle w:val="a7"/>
        </w:rPr>
      </w:pPr>
      <w:bookmarkStart w:id="46" w:name="_Hlk63280284"/>
      <w:bookmarkStart w:id="47" w:name="_Toc63625303"/>
      <w:r w:rsidRPr="005534A3">
        <w:rPr>
          <w:rStyle w:val="a7"/>
        </w:rPr>
        <w:t>Выводы</w:t>
      </w:r>
      <w:bookmarkEnd w:id="47"/>
    </w:p>
    <w:p w14:paraId="0A9EBB0F" w14:textId="77777777" w:rsidR="005534A3" w:rsidRPr="005534A3" w:rsidRDefault="005534A3" w:rsidP="003E6558">
      <w:pPr>
        <w:pStyle w:val="a9"/>
        <w:numPr>
          <w:ilvl w:val="0"/>
          <w:numId w:val="16"/>
        </w:numPr>
        <w:spacing w:line="360" w:lineRule="auto"/>
      </w:pPr>
      <w:r w:rsidRPr="005534A3">
        <w:t xml:space="preserve">В процессе разработки проекта были изучены аппаратная платформа </w:t>
      </w:r>
      <w:r w:rsidRPr="005534A3">
        <w:rPr>
          <w:lang w:val="en-US"/>
        </w:rPr>
        <w:t>Arduino</w:t>
      </w:r>
      <w:r w:rsidRPr="005534A3">
        <w:t xml:space="preserve">, получены навыки работы в среде программирования </w:t>
      </w:r>
      <w:r w:rsidRPr="005534A3">
        <w:rPr>
          <w:lang w:val="en-US"/>
        </w:rPr>
        <w:t>Arduino</w:t>
      </w:r>
      <w:r w:rsidRPr="005534A3">
        <w:t xml:space="preserve"> </w:t>
      </w:r>
      <w:r w:rsidRPr="005534A3">
        <w:rPr>
          <w:lang w:val="en-US"/>
        </w:rPr>
        <w:t>IDE</w:t>
      </w:r>
      <w:r w:rsidRPr="005534A3">
        <w:t>.</w:t>
      </w:r>
    </w:p>
    <w:p w14:paraId="06041076" w14:textId="4FDCCED7" w:rsidR="005534A3" w:rsidRDefault="005534A3" w:rsidP="003E6558">
      <w:pPr>
        <w:pStyle w:val="a9"/>
        <w:numPr>
          <w:ilvl w:val="0"/>
          <w:numId w:val="16"/>
        </w:numPr>
        <w:spacing w:line="360" w:lineRule="auto"/>
      </w:pPr>
      <w:r w:rsidRPr="005534A3">
        <w:t xml:space="preserve">В ходе работы над проектом разработана электронная схема подключения компонентов, собран прототип. Написана программа в среде </w:t>
      </w:r>
      <w:r w:rsidRPr="005534A3">
        <w:rPr>
          <w:lang w:val="en-US"/>
        </w:rPr>
        <w:t>Arduino</w:t>
      </w:r>
      <w:r w:rsidRPr="005534A3">
        <w:t xml:space="preserve"> </w:t>
      </w:r>
      <w:r w:rsidRPr="005534A3">
        <w:rPr>
          <w:lang w:val="en-US"/>
        </w:rPr>
        <w:t>IDE</w:t>
      </w:r>
      <w:r w:rsidRPr="005534A3">
        <w:t>. Модель протестирована, заявленная цель достигнута.</w:t>
      </w:r>
    </w:p>
    <w:p w14:paraId="0757E2A3" w14:textId="77777777" w:rsidR="003E4C85" w:rsidRPr="005534A3" w:rsidRDefault="003E4C85" w:rsidP="003E4C85">
      <w:pPr>
        <w:pStyle w:val="12"/>
        <w:rPr>
          <w:rStyle w:val="a7"/>
        </w:rPr>
      </w:pPr>
      <w:bookmarkStart w:id="48" w:name="_Toc57577635"/>
      <w:bookmarkStart w:id="49" w:name="_Toc63625304"/>
      <w:r w:rsidRPr="005534A3">
        <w:rPr>
          <w:rStyle w:val="a7"/>
        </w:rPr>
        <w:t>Источники</w:t>
      </w:r>
      <w:bookmarkEnd w:id="48"/>
      <w:bookmarkEnd w:id="49"/>
    </w:p>
    <w:p w14:paraId="519E3C43" w14:textId="77777777" w:rsidR="003E4C85" w:rsidRDefault="008747C4" w:rsidP="003E6558">
      <w:pPr>
        <w:pStyle w:val="a9"/>
        <w:numPr>
          <w:ilvl w:val="0"/>
          <w:numId w:val="14"/>
        </w:numPr>
        <w:spacing w:line="360" w:lineRule="auto"/>
        <w:rPr>
          <w:rStyle w:val="a7"/>
          <w:b w:val="0"/>
          <w:bCs w:val="0"/>
        </w:rPr>
      </w:pPr>
      <w:hyperlink r:id="rId7" w:history="1">
        <w:r w:rsidR="003E4C85" w:rsidRPr="000916EC">
          <w:rPr>
            <w:rStyle w:val="a8"/>
          </w:rPr>
          <w:t>https://www.instructables.com/Secret-Knock-Detecting-Door-Lock/</w:t>
        </w:r>
      </w:hyperlink>
      <w:r w:rsidR="003E4C85" w:rsidRPr="004B41C2">
        <w:rPr>
          <w:rStyle w:val="a7"/>
          <w:b w:val="0"/>
          <w:bCs w:val="0"/>
        </w:rPr>
        <w:t xml:space="preserve"> - инструкция по сборке замка Стива Хоффера</w:t>
      </w:r>
    </w:p>
    <w:p w14:paraId="64F7DF53" w14:textId="5B8BA4F2" w:rsidR="003E4C85" w:rsidRPr="003E4C85" w:rsidRDefault="008747C4" w:rsidP="003E6558">
      <w:pPr>
        <w:pStyle w:val="a9"/>
        <w:numPr>
          <w:ilvl w:val="0"/>
          <w:numId w:val="14"/>
        </w:numPr>
        <w:spacing w:line="360" w:lineRule="auto"/>
        <w:rPr>
          <w:b/>
          <w:bCs/>
        </w:rPr>
      </w:pPr>
      <w:hyperlink r:id="rId8" w:history="1">
        <w:r w:rsidR="003E4C85" w:rsidRPr="00950D2E">
          <w:rPr>
            <w:rStyle w:val="a8"/>
          </w:rPr>
          <w:t>https://alexgyver.ru/secretknocklock/</w:t>
        </w:r>
      </w:hyperlink>
      <w:r w:rsidR="003E4C85">
        <w:rPr>
          <w:rStyle w:val="a7"/>
          <w:b w:val="0"/>
          <w:bCs w:val="0"/>
        </w:rPr>
        <w:t xml:space="preserve"> - проект «</w:t>
      </w:r>
      <w:r w:rsidR="003E4C85" w:rsidRPr="00A25B22">
        <w:t xml:space="preserve">ЗАМОК С </w:t>
      </w:r>
      <w:r w:rsidR="003E4C85">
        <w:t>«</w:t>
      </w:r>
      <w:r w:rsidR="003E4C85" w:rsidRPr="00A25B22">
        <w:t>СЕКРЕТНЫМ СТУКОМ</w:t>
      </w:r>
      <w:r w:rsidR="003E4C85">
        <w:t>»</w:t>
      </w:r>
      <w:r w:rsidR="003E4C85" w:rsidRPr="00A25B22">
        <w:t xml:space="preserve"> НА ARDUINO»</w:t>
      </w:r>
      <w:r w:rsidR="003E4C85" w:rsidRPr="00A25B22">
        <w:rPr>
          <w:rStyle w:val="a7"/>
          <w:b w:val="0"/>
          <w:bCs w:val="0"/>
        </w:rPr>
        <w:t xml:space="preserve"> </w:t>
      </w:r>
      <w:r w:rsidR="003E4C85" w:rsidRPr="00A25B22">
        <w:rPr>
          <w:rStyle w:val="a7"/>
          <w:b w:val="0"/>
          <w:bCs w:val="0"/>
          <w:lang w:val="en-US"/>
        </w:rPr>
        <w:t>AlexGyver</w:t>
      </w:r>
    </w:p>
    <w:p w14:paraId="45E6391F" w14:textId="5CE9C248" w:rsidR="003A272B" w:rsidRDefault="003A272B" w:rsidP="003A272B">
      <w:pPr>
        <w:pStyle w:val="12"/>
        <w:rPr>
          <w:rStyle w:val="a7"/>
        </w:rPr>
      </w:pPr>
      <w:bookmarkStart w:id="50" w:name="_Toc63625305"/>
      <w:r w:rsidRPr="003A272B">
        <w:rPr>
          <w:rStyle w:val="a7"/>
        </w:rPr>
        <w:t>Ссылка на материалы проекта</w:t>
      </w:r>
      <w:bookmarkEnd w:id="50"/>
    </w:p>
    <w:p w14:paraId="0ECF268A" w14:textId="5A046A0A" w:rsidR="003A272B" w:rsidRPr="003A272B" w:rsidRDefault="003A272B" w:rsidP="003E6558">
      <w:pPr>
        <w:spacing w:line="360" w:lineRule="auto"/>
        <w:rPr>
          <w:rStyle w:val="a7"/>
        </w:rPr>
      </w:pPr>
      <w:r w:rsidRPr="003A3799">
        <w:t>Все файлы хранятся на Google диске -</w:t>
      </w:r>
      <w:hyperlink r:id="rId9" w:history="1">
        <w:r w:rsidRPr="002840B4">
          <w:rPr>
            <w:rStyle w:val="a8"/>
          </w:rPr>
          <w:t>https://drive.google.com/drive/u/0/folders/1IUjU_Kfa8mUvbt0I95zulmsNHY4dTNvh</w:t>
        </w:r>
      </w:hyperlink>
    </w:p>
    <w:p w14:paraId="04225576" w14:textId="6A457E59" w:rsidR="007F78A4" w:rsidRPr="007F78A4" w:rsidRDefault="007F78A4" w:rsidP="007F78A4">
      <w:pPr>
        <w:pStyle w:val="12"/>
        <w:rPr>
          <w:rStyle w:val="a7"/>
          <w:b w:val="0"/>
          <w:bCs w:val="0"/>
        </w:rPr>
      </w:pPr>
      <w:bookmarkStart w:id="51" w:name="_Toc63625306"/>
      <w:bookmarkEnd w:id="46"/>
      <w:r w:rsidRPr="007F78A4">
        <w:rPr>
          <w:rStyle w:val="a7"/>
        </w:rPr>
        <w:t>Код</w:t>
      </w:r>
      <w:bookmarkEnd w:id="51"/>
    </w:p>
    <w:p w14:paraId="1204E6F4" w14:textId="77777777" w:rsidR="00E10B1F" w:rsidRDefault="00E10B1F" w:rsidP="00E10B1F">
      <w:r>
        <w:t>byte relayPin = 2; // пин реле</w:t>
      </w:r>
    </w:p>
    <w:p w14:paraId="611CCCA5" w14:textId="77777777" w:rsidR="00E10B1F" w:rsidRDefault="00E10B1F" w:rsidP="00E10B1F">
      <w:r>
        <w:t>byte buzzerPin = 3; // пин зуммера</w:t>
      </w:r>
    </w:p>
    <w:p w14:paraId="28E3C403" w14:textId="77777777" w:rsidR="00E10B1F" w:rsidRDefault="00E10B1F" w:rsidP="00E10B1F">
      <w:r>
        <w:t>byte piezoPin = A0;//8; // пин датчика наклона</w:t>
      </w:r>
    </w:p>
    <w:p w14:paraId="44E37A69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long start;</w:t>
      </w:r>
    </w:p>
    <w:p w14:paraId="65DBE76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long finish;</w:t>
      </w:r>
    </w:p>
    <w:p w14:paraId="40488141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int piezoInput; //</w:t>
      </w:r>
      <w:r>
        <w:t>сигнал</w:t>
      </w:r>
      <w:r w:rsidRPr="00E10B1F">
        <w:rPr>
          <w:lang w:val="en-US"/>
        </w:rPr>
        <w:t xml:space="preserve"> </w:t>
      </w:r>
      <w:r>
        <w:t>с</w:t>
      </w:r>
      <w:r w:rsidRPr="00E10B1F">
        <w:rPr>
          <w:lang w:val="en-US"/>
        </w:rPr>
        <w:t xml:space="preserve"> </w:t>
      </w:r>
      <w:r>
        <w:t>датчика</w:t>
      </w:r>
    </w:p>
    <w:p w14:paraId="38936E9C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lastRenderedPageBreak/>
        <w:t xml:space="preserve">int codeLib[5][5] = { {6000, 2000, 6000, 2000, 6000}, {100, 0, 5000, 1000, 1000}, {6000, 1000, 6000, 6000, 6000}, {2000, 6000, 2000, 6000, 2000}, {3000, 1000, 3000, 1000, 3000} }; // </w:t>
      </w:r>
      <w:r>
        <w:t>база</w:t>
      </w:r>
      <w:r w:rsidRPr="00E10B1F">
        <w:rPr>
          <w:lang w:val="en-US"/>
        </w:rPr>
        <w:t xml:space="preserve"> </w:t>
      </w:r>
      <w:r>
        <w:t>данных</w:t>
      </w:r>
    </w:p>
    <w:p w14:paraId="0B0721E7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int inaccuracy = 1000; // </w:t>
      </w:r>
      <w:r>
        <w:t>погрешность</w:t>
      </w:r>
      <w:r w:rsidRPr="00E10B1F">
        <w:rPr>
          <w:lang w:val="en-US"/>
        </w:rPr>
        <w:t xml:space="preserve"> </w:t>
      </w:r>
      <w:r>
        <w:t>пользователя</w:t>
      </w:r>
    </w:p>
    <w:p w14:paraId="2BAC5C7B" w14:textId="77777777" w:rsidR="00E10B1F" w:rsidRDefault="00E10B1F" w:rsidP="00E10B1F">
      <w:r>
        <w:t>int code[5]; // массив для записи вводимой кодовой последовательности</w:t>
      </w:r>
    </w:p>
    <w:p w14:paraId="0E64B20E" w14:textId="77777777" w:rsidR="00E10B1F" w:rsidRDefault="00E10B1F" w:rsidP="00E10B1F"/>
    <w:p w14:paraId="480F6E9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void setup() {</w:t>
      </w:r>
    </w:p>
    <w:p w14:paraId="131391B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Serial.begin(9600);</w:t>
      </w:r>
    </w:p>
    <w:p w14:paraId="70C91B86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pinMode(piezoPin, INPUT);</w:t>
      </w:r>
    </w:p>
    <w:p w14:paraId="6E31D6EB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pinMode(buzzerPin, OUTPUT);</w:t>
      </w:r>
    </w:p>
    <w:p w14:paraId="090EDD4D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pinMode(relayPin, OUTPUT);</w:t>
      </w:r>
    </w:p>
    <w:p w14:paraId="1A4C840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digitalWrite(relayPin, HIGH);</w:t>
      </w:r>
    </w:p>
    <w:p w14:paraId="0472BF97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}</w:t>
      </w:r>
    </w:p>
    <w:p w14:paraId="412CC7AA" w14:textId="77777777" w:rsidR="00E10B1F" w:rsidRPr="00E10B1F" w:rsidRDefault="00E10B1F" w:rsidP="00E10B1F">
      <w:pPr>
        <w:rPr>
          <w:lang w:val="en-US"/>
        </w:rPr>
      </w:pPr>
    </w:p>
    <w:p w14:paraId="6DF4AD5B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void loop() {</w:t>
      </w:r>
    </w:p>
    <w:p w14:paraId="5EAB6BC6" w14:textId="77777777" w:rsidR="00E10B1F" w:rsidRDefault="00E10B1F" w:rsidP="00E10B1F">
      <w:r w:rsidRPr="00E10B1F">
        <w:rPr>
          <w:lang w:val="en-US"/>
        </w:rPr>
        <w:t xml:space="preserve">  </w:t>
      </w:r>
      <w:r>
        <w:t>int k = 0;</w:t>
      </w:r>
    </w:p>
    <w:p w14:paraId="71528489" w14:textId="77777777" w:rsidR="00E10B1F" w:rsidRDefault="00E10B1F" w:rsidP="00E10B1F">
      <w:r>
        <w:t xml:space="preserve">  int n = 0;</w:t>
      </w:r>
    </w:p>
    <w:p w14:paraId="05B37468" w14:textId="77777777" w:rsidR="00E10B1F" w:rsidRDefault="00E10B1F" w:rsidP="00E10B1F">
      <w:r>
        <w:t xml:space="preserve">  byte openDoor = 0;  // открывать дверь или нет</w:t>
      </w:r>
    </w:p>
    <w:p w14:paraId="50857E57" w14:textId="77777777" w:rsidR="00E10B1F" w:rsidRDefault="00E10B1F" w:rsidP="00E10B1F"/>
    <w:p w14:paraId="2C4CB12A" w14:textId="77777777" w:rsidR="00E10B1F" w:rsidRDefault="00E10B1F" w:rsidP="00E10B1F">
      <w:r>
        <w:t xml:space="preserve">  while (n &lt; 5) {</w:t>
      </w:r>
    </w:p>
    <w:p w14:paraId="15355EC5" w14:textId="77777777" w:rsidR="00E10B1F" w:rsidRDefault="00E10B1F" w:rsidP="00E10B1F">
      <w:r>
        <w:t xml:space="preserve">    piezoInput = analogRead(piezoPin); // считываю сигнал с пьезодатчика</w:t>
      </w:r>
    </w:p>
    <w:p w14:paraId="3B815C1F" w14:textId="77777777" w:rsidR="00E10B1F" w:rsidRDefault="00E10B1F" w:rsidP="00E10B1F">
      <w:r>
        <w:t xml:space="preserve">    while (piezoInput == 0) { // пока сигнал с пьезодатчика равен 0 (нет удара), программа ждет</w:t>
      </w:r>
    </w:p>
    <w:p w14:paraId="6CB7DFB6" w14:textId="77777777" w:rsidR="00E10B1F" w:rsidRDefault="00E10B1F" w:rsidP="00E10B1F">
      <w:r>
        <w:t xml:space="preserve">      piezoInput = analogRead(piezoPin);</w:t>
      </w:r>
    </w:p>
    <w:p w14:paraId="650E29C6" w14:textId="77777777" w:rsidR="00E10B1F" w:rsidRDefault="00E10B1F" w:rsidP="00E10B1F">
      <w:r>
        <w:t xml:space="preserve">    } // как только ударали сигнал с пьезодатчика стал больше нуля</w:t>
      </w:r>
    </w:p>
    <w:p w14:paraId="6B65770E" w14:textId="77777777" w:rsidR="00E10B1F" w:rsidRDefault="00E10B1F" w:rsidP="00E10B1F">
      <w:r>
        <w:t xml:space="preserve">    while (piezoInput != 0) { // программа ждет, когда удар закончится</w:t>
      </w:r>
    </w:p>
    <w:p w14:paraId="2E954408" w14:textId="77777777" w:rsidR="00E10B1F" w:rsidRDefault="00E10B1F" w:rsidP="00E10B1F">
      <w:r>
        <w:t xml:space="preserve">      piezoInput = analogRead(piezoPin);</w:t>
      </w:r>
    </w:p>
    <w:p w14:paraId="2F5FA8C5" w14:textId="77777777" w:rsidR="00E10B1F" w:rsidRDefault="00E10B1F" w:rsidP="00E10B1F">
      <w:r>
        <w:t xml:space="preserve">      delay(100);</w:t>
      </w:r>
    </w:p>
    <w:p w14:paraId="03DA5A72" w14:textId="77777777" w:rsidR="00E10B1F" w:rsidRDefault="00E10B1F" w:rsidP="00E10B1F">
      <w:r>
        <w:lastRenderedPageBreak/>
        <w:t xml:space="preserve">    }</w:t>
      </w:r>
    </w:p>
    <w:p w14:paraId="6ACC88D3" w14:textId="77777777" w:rsidR="00E10B1F" w:rsidRDefault="00E10B1F" w:rsidP="00E10B1F">
      <w:r>
        <w:t xml:space="preserve">    start = millis(); // записываем начало паузы</w:t>
      </w:r>
    </w:p>
    <w:p w14:paraId="43A9F672" w14:textId="77777777" w:rsidR="00E10B1F" w:rsidRDefault="00E10B1F" w:rsidP="00E10B1F">
      <w:r>
        <w:t xml:space="preserve">    while (piezoInput == 0) { // ждем следующего удара</w:t>
      </w:r>
    </w:p>
    <w:p w14:paraId="6A604D8D" w14:textId="77777777" w:rsidR="00E10B1F" w:rsidRDefault="00E10B1F" w:rsidP="00E10B1F">
      <w:r>
        <w:t xml:space="preserve">      piezoInput = analogRead(piezoPin);</w:t>
      </w:r>
    </w:p>
    <w:p w14:paraId="0B8C07C5" w14:textId="77777777" w:rsidR="00E10B1F" w:rsidRDefault="00E10B1F" w:rsidP="00E10B1F">
      <w:r>
        <w:t xml:space="preserve">    }</w:t>
      </w:r>
    </w:p>
    <w:p w14:paraId="1612D979" w14:textId="77777777" w:rsidR="00E10B1F" w:rsidRDefault="00E10B1F" w:rsidP="00E10B1F">
      <w:r>
        <w:t xml:space="preserve">    finish = millis(); // записываем время окончания паузы</w:t>
      </w:r>
    </w:p>
    <w:p w14:paraId="6C2DC6AE" w14:textId="77777777" w:rsidR="00E10B1F" w:rsidRPr="00E10B1F" w:rsidRDefault="00E10B1F" w:rsidP="00E10B1F">
      <w:pPr>
        <w:rPr>
          <w:lang w:val="en-US"/>
        </w:rPr>
      </w:pPr>
      <w:r>
        <w:t xml:space="preserve">    </w:t>
      </w:r>
      <w:r w:rsidRPr="00E10B1F">
        <w:rPr>
          <w:lang w:val="en-US"/>
        </w:rPr>
        <w:t>if (finish - start &gt; 100) {</w:t>
      </w:r>
    </w:p>
    <w:p w14:paraId="332BE53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Serial.println("</w:t>
      </w:r>
      <w:r>
        <w:t>Пауза</w:t>
      </w:r>
      <w:r w:rsidRPr="00E10B1F">
        <w:rPr>
          <w:lang w:val="en-US"/>
        </w:rPr>
        <w:t>");</w:t>
      </w:r>
    </w:p>
    <w:p w14:paraId="360641E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Serial.println(finish - start);</w:t>
      </w:r>
    </w:p>
    <w:p w14:paraId="291A441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code[n] = finish - start;</w:t>
      </w:r>
    </w:p>
    <w:p w14:paraId="6FB2B051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n++;</w:t>
      </w:r>
    </w:p>
    <w:p w14:paraId="352319B3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}</w:t>
      </w:r>
    </w:p>
    <w:p w14:paraId="1E9DAEB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}</w:t>
      </w:r>
    </w:p>
    <w:p w14:paraId="2243546E" w14:textId="77777777" w:rsidR="00E10B1F" w:rsidRPr="00E10B1F" w:rsidRDefault="00E10B1F" w:rsidP="00E10B1F">
      <w:pPr>
        <w:rPr>
          <w:lang w:val="en-US"/>
        </w:rPr>
      </w:pPr>
    </w:p>
    <w:p w14:paraId="0C0AC62C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for (int i = 0; i &lt; 5; i++) {</w:t>
      </w:r>
    </w:p>
    <w:p w14:paraId="14614108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for (int j = 0; j &lt; 5; j++) {</w:t>
      </w:r>
    </w:p>
    <w:p w14:paraId="72088879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if (codeLib[i][j] - inaccuracy &lt;= code[j] &amp;&amp; code[j] &lt;= codeLib[i][j] + inaccuracy) {</w:t>
      </w:r>
    </w:p>
    <w:p w14:paraId="4C688F7B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  k++;</w:t>
      </w:r>
    </w:p>
    <w:p w14:paraId="62552F88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}</w:t>
      </w:r>
    </w:p>
    <w:p w14:paraId="790D6A0A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else {</w:t>
      </w:r>
    </w:p>
    <w:p w14:paraId="12AA089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  k = 0;</w:t>
      </w:r>
    </w:p>
    <w:p w14:paraId="2017F4DA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}</w:t>
      </w:r>
    </w:p>
    <w:p w14:paraId="521915ED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}</w:t>
      </w:r>
    </w:p>
    <w:p w14:paraId="276B10EC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if (k == 5) {</w:t>
      </w:r>
    </w:p>
    <w:p w14:paraId="5174EFD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openDoor = 1;</w:t>
      </w:r>
    </w:p>
    <w:p w14:paraId="0E212D13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}</w:t>
      </w:r>
    </w:p>
    <w:p w14:paraId="29CAE6F4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lastRenderedPageBreak/>
        <w:t xml:space="preserve">  }</w:t>
      </w:r>
    </w:p>
    <w:p w14:paraId="680AE931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//if (k == 5) openDoor = 1;</w:t>
      </w:r>
    </w:p>
    <w:p w14:paraId="05A0F2B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//else openDoor = 0;</w:t>
      </w:r>
    </w:p>
    <w:p w14:paraId="0A8D12C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//for (int i = 0; i &lt; 5; i++) {</w:t>
      </w:r>
    </w:p>
    <w:p w14:paraId="611544A3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//if (code2[i] - inaccuracy &lt;= code[i] &amp;&amp; code[i] &lt;= code2[i] + inaccuracy) {</w:t>
      </w:r>
    </w:p>
    <w:p w14:paraId="07F708D8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//k++;</w:t>
      </w:r>
    </w:p>
    <w:p w14:paraId="2B1B01F7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//}</w:t>
      </w:r>
    </w:p>
    <w:p w14:paraId="46271CBF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//}</w:t>
      </w:r>
    </w:p>
    <w:p w14:paraId="6586B82E" w14:textId="77777777" w:rsidR="00E10B1F" w:rsidRPr="00E10B1F" w:rsidRDefault="00E10B1F" w:rsidP="00E10B1F">
      <w:pPr>
        <w:rPr>
          <w:lang w:val="en-US"/>
        </w:rPr>
      </w:pPr>
    </w:p>
    <w:p w14:paraId="7C54B30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if (openDoor == 1) {</w:t>
      </w:r>
    </w:p>
    <w:p w14:paraId="5864BFC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tone(buzzerPin, 1000, 2000);</w:t>
      </w:r>
    </w:p>
    <w:p w14:paraId="2C1D092F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digitalWrite(relayPin, LOW);</w:t>
      </w:r>
    </w:p>
    <w:p w14:paraId="70F6212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delay(5000);</w:t>
      </w:r>
    </w:p>
    <w:p w14:paraId="2D6276D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digitalWrite(relayPin, HIGH);</w:t>
      </w:r>
    </w:p>
    <w:p w14:paraId="3574D278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Serial.println("Right");</w:t>
      </w:r>
    </w:p>
    <w:p w14:paraId="5DBB1551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}</w:t>
      </w:r>
    </w:p>
    <w:p w14:paraId="6D2DA874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if (openDoor == 0) {</w:t>
      </w:r>
    </w:p>
    <w:p w14:paraId="0BA456CA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Serial.println("False");</w:t>
      </w:r>
    </w:p>
    <w:p w14:paraId="3AA2458C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tone(buzzerPin, 700, 200);</w:t>
      </w:r>
    </w:p>
    <w:p w14:paraId="7E52CE3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delay(500);</w:t>
      </w:r>
    </w:p>
    <w:p w14:paraId="49BF1E2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tone(buzzerPin, 700, 200);</w:t>
      </w:r>
    </w:p>
    <w:p w14:paraId="43F595B7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delay(500);</w:t>
      </w:r>
    </w:p>
    <w:p w14:paraId="3F7D608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tone(buzzerPin, 700, 200);</w:t>
      </w:r>
    </w:p>
    <w:p w14:paraId="47EBF23B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digitalWrite(relayPin, HIGH);</w:t>
      </w:r>
    </w:p>
    <w:p w14:paraId="41B8923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}</w:t>
      </w:r>
    </w:p>
    <w:p w14:paraId="60CDCDC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delay(1000); // </w:t>
      </w:r>
      <w:r>
        <w:t>пауза</w:t>
      </w:r>
      <w:r w:rsidRPr="00E10B1F">
        <w:rPr>
          <w:lang w:val="en-US"/>
        </w:rPr>
        <w:t xml:space="preserve"> </w:t>
      </w:r>
      <w:r>
        <w:t>для</w:t>
      </w:r>
      <w:r w:rsidRPr="00E10B1F">
        <w:rPr>
          <w:lang w:val="en-US"/>
        </w:rPr>
        <w:t xml:space="preserve"> </w:t>
      </w:r>
      <w:r>
        <w:t>повторного</w:t>
      </w:r>
      <w:r w:rsidRPr="00E10B1F">
        <w:rPr>
          <w:lang w:val="en-US"/>
        </w:rPr>
        <w:t xml:space="preserve"> </w:t>
      </w:r>
      <w:r>
        <w:t>ввода</w:t>
      </w:r>
      <w:r w:rsidRPr="00E10B1F">
        <w:rPr>
          <w:lang w:val="en-US"/>
        </w:rPr>
        <w:t xml:space="preserve"> </w:t>
      </w:r>
      <w:r>
        <w:t>в</w:t>
      </w:r>
      <w:r w:rsidRPr="00E10B1F">
        <w:rPr>
          <w:lang w:val="en-US"/>
        </w:rPr>
        <w:t xml:space="preserve"> </w:t>
      </w:r>
      <w:r>
        <w:t>случае</w:t>
      </w:r>
      <w:r w:rsidRPr="00E10B1F">
        <w:rPr>
          <w:lang w:val="en-US"/>
        </w:rPr>
        <w:t xml:space="preserve"> </w:t>
      </w:r>
      <w:r>
        <w:t>ошибки</w:t>
      </w:r>
    </w:p>
    <w:p w14:paraId="070CFECB" w14:textId="525B1810" w:rsidR="007F78A4" w:rsidRPr="007F78A4" w:rsidRDefault="00E10B1F" w:rsidP="00E10B1F">
      <w:r>
        <w:t>}</w:t>
      </w:r>
    </w:p>
    <w:sectPr w:rsidR="007F78A4" w:rsidRPr="007F78A4" w:rsidSect="00F22DA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019CA" w14:textId="77777777" w:rsidR="00102B8A" w:rsidRDefault="00102B8A" w:rsidP="00F22DA9">
      <w:pPr>
        <w:spacing w:after="0" w:line="240" w:lineRule="auto"/>
      </w:pPr>
      <w:r>
        <w:separator/>
      </w:r>
    </w:p>
  </w:endnote>
  <w:endnote w:type="continuationSeparator" w:id="0">
    <w:p w14:paraId="6518F4A0" w14:textId="77777777" w:rsidR="00102B8A" w:rsidRDefault="00102B8A" w:rsidP="00F2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23E1B" w14:textId="77777777" w:rsidR="008747C4" w:rsidRDefault="008747C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90CD231" w14:textId="77777777" w:rsidR="008747C4" w:rsidRDefault="008747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A3B2D" w14:textId="77777777" w:rsidR="00102B8A" w:rsidRDefault="00102B8A" w:rsidP="00F22DA9">
      <w:pPr>
        <w:spacing w:after="0" w:line="240" w:lineRule="auto"/>
      </w:pPr>
      <w:r>
        <w:separator/>
      </w:r>
    </w:p>
  </w:footnote>
  <w:footnote w:type="continuationSeparator" w:id="0">
    <w:p w14:paraId="152CBA9A" w14:textId="77777777" w:rsidR="00102B8A" w:rsidRDefault="00102B8A" w:rsidP="00F2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774"/>
    <w:multiLevelType w:val="hybridMultilevel"/>
    <w:tmpl w:val="1F822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373"/>
    <w:multiLevelType w:val="hybridMultilevel"/>
    <w:tmpl w:val="C44C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02D5"/>
    <w:multiLevelType w:val="hybridMultilevel"/>
    <w:tmpl w:val="95B60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0CFD"/>
    <w:multiLevelType w:val="hybridMultilevel"/>
    <w:tmpl w:val="B9E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E3CB6"/>
    <w:multiLevelType w:val="hybridMultilevel"/>
    <w:tmpl w:val="938A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B3914"/>
    <w:multiLevelType w:val="hybridMultilevel"/>
    <w:tmpl w:val="DC206E1C"/>
    <w:lvl w:ilvl="0" w:tplc="CADE5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40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89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A2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08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44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AC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67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2D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1B47E5"/>
    <w:multiLevelType w:val="hybridMultilevel"/>
    <w:tmpl w:val="D3EC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C4864"/>
    <w:multiLevelType w:val="hybridMultilevel"/>
    <w:tmpl w:val="D0C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6A96"/>
    <w:multiLevelType w:val="hybridMultilevel"/>
    <w:tmpl w:val="81C04694"/>
    <w:lvl w:ilvl="0" w:tplc="15FE1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E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9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4C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C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66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4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C779A5"/>
    <w:multiLevelType w:val="hybridMultilevel"/>
    <w:tmpl w:val="F2EC0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4231E"/>
    <w:multiLevelType w:val="hybridMultilevel"/>
    <w:tmpl w:val="F38C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E3B1C"/>
    <w:multiLevelType w:val="hybridMultilevel"/>
    <w:tmpl w:val="15C4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468F7"/>
    <w:multiLevelType w:val="hybridMultilevel"/>
    <w:tmpl w:val="2F8A47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B9385E"/>
    <w:multiLevelType w:val="hybridMultilevel"/>
    <w:tmpl w:val="39724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56852"/>
    <w:multiLevelType w:val="hybridMultilevel"/>
    <w:tmpl w:val="1E88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66981"/>
    <w:multiLevelType w:val="hybridMultilevel"/>
    <w:tmpl w:val="88D6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13"/>
  </w:num>
  <w:num w:numId="6">
    <w:abstractNumId w:val="8"/>
  </w:num>
  <w:num w:numId="7">
    <w:abstractNumId w:val="4"/>
  </w:num>
  <w:num w:numId="8">
    <w:abstractNumId w:val="11"/>
  </w:num>
  <w:num w:numId="9">
    <w:abstractNumId w:val="12"/>
  </w:num>
  <w:num w:numId="10">
    <w:abstractNumId w:val="1"/>
  </w:num>
  <w:num w:numId="11">
    <w:abstractNumId w:val="9"/>
  </w:num>
  <w:num w:numId="12">
    <w:abstractNumId w:val="6"/>
  </w:num>
  <w:num w:numId="13">
    <w:abstractNumId w:val="7"/>
  </w:num>
  <w:num w:numId="14">
    <w:abstractNumId w:val="10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C3"/>
    <w:rsid w:val="00014771"/>
    <w:rsid w:val="00030DCA"/>
    <w:rsid w:val="000E2DE5"/>
    <w:rsid w:val="00102B8A"/>
    <w:rsid w:val="001112FA"/>
    <w:rsid w:val="00111D31"/>
    <w:rsid w:val="0027350B"/>
    <w:rsid w:val="002F4AD4"/>
    <w:rsid w:val="00301371"/>
    <w:rsid w:val="0035355C"/>
    <w:rsid w:val="003825DB"/>
    <w:rsid w:val="003A272B"/>
    <w:rsid w:val="003E4C85"/>
    <w:rsid w:val="003E6558"/>
    <w:rsid w:val="0043084E"/>
    <w:rsid w:val="004824C3"/>
    <w:rsid w:val="005534A3"/>
    <w:rsid w:val="00585528"/>
    <w:rsid w:val="005A1B02"/>
    <w:rsid w:val="005E49F8"/>
    <w:rsid w:val="006C7D89"/>
    <w:rsid w:val="00790A9C"/>
    <w:rsid w:val="007F78A4"/>
    <w:rsid w:val="0083031E"/>
    <w:rsid w:val="008747C4"/>
    <w:rsid w:val="008B5786"/>
    <w:rsid w:val="0092448B"/>
    <w:rsid w:val="00930C40"/>
    <w:rsid w:val="00960B3E"/>
    <w:rsid w:val="00967793"/>
    <w:rsid w:val="009E4C89"/>
    <w:rsid w:val="00A06474"/>
    <w:rsid w:val="00AE00F9"/>
    <w:rsid w:val="00BB421C"/>
    <w:rsid w:val="00BE59A0"/>
    <w:rsid w:val="00CC1A75"/>
    <w:rsid w:val="00D325FF"/>
    <w:rsid w:val="00D6189B"/>
    <w:rsid w:val="00D76189"/>
    <w:rsid w:val="00DF5B53"/>
    <w:rsid w:val="00E10B1F"/>
    <w:rsid w:val="00E85736"/>
    <w:rsid w:val="00EF0989"/>
    <w:rsid w:val="00F2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EE1E"/>
  <w15:chartTrackingRefBased/>
  <w15:docId w15:val="{BE9E8079-4D11-4B73-BBFF-9AA7BED4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5D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22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DA9"/>
  </w:style>
  <w:style w:type="paragraph" w:styleId="a5">
    <w:name w:val="footer"/>
    <w:basedOn w:val="a"/>
    <w:link w:val="a6"/>
    <w:uiPriority w:val="99"/>
    <w:unhideWhenUsed/>
    <w:rsid w:val="00F22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DA9"/>
  </w:style>
  <w:style w:type="character" w:styleId="a7">
    <w:name w:val="Strong"/>
    <w:basedOn w:val="a0"/>
    <w:uiPriority w:val="22"/>
    <w:qFormat/>
    <w:rsid w:val="00F22DA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22DA9"/>
    <w:pPr>
      <w:tabs>
        <w:tab w:val="right" w:leader="dot" w:pos="9345"/>
      </w:tabs>
      <w:spacing w:after="100"/>
    </w:pPr>
    <w:rPr>
      <w:noProof/>
    </w:rPr>
  </w:style>
  <w:style w:type="character" w:styleId="a8">
    <w:name w:val="Hyperlink"/>
    <w:basedOn w:val="a0"/>
    <w:uiPriority w:val="99"/>
    <w:unhideWhenUsed/>
    <w:rsid w:val="00F22DA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22DA9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F22DA9"/>
    <w:pPr>
      <w:ind w:left="720"/>
      <w:contextualSpacing/>
    </w:pPr>
  </w:style>
  <w:style w:type="paragraph" w:customStyle="1" w:styleId="12">
    <w:name w:val="Заг1"/>
    <w:basedOn w:val="1"/>
    <w:link w:val="13"/>
    <w:qFormat/>
    <w:rsid w:val="003825DB"/>
    <w:rPr>
      <w:sz w:val="36"/>
    </w:rPr>
  </w:style>
  <w:style w:type="paragraph" w:customStyle="1" w:styleId="14">
    <w:name w:val="Подзаг1"/>
    <w:basedOn w:val="a"/>
    <w:link w:val="15"/>
    <w:qFormat/>
    <w:rsid w:val="003825DB"/>
    <w:rPr>
      <w:rFonts w:eastAsiaTheme="minorEastAsia"/>
      <w:color w:val="5A5A5A" w:themeColor="text1" w:themeTint="A5"/>
      <w:spacing w:val="15"/>
      <w:sz w:val="30"/>
      <w:szCs w:val="28"/>
    </w:rPr>
  </w:style>
  <w:style w:type="character" w:customStyle="1" w:styleId="13">
    <w:name w:val="Заг1 Знак"/>
    <w:basedOn w:val="10"/>
    <w:link w:val="12"/>
    <w:rsid w:val="003825D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15">
    <w:name w:val="Подзаг1 Знак"/>
    <w:basedOn w:val="a0"/>
    <w:link w:val="14"/>
    <w:rsid w:val="003825DB"/>
    <w:rPr>
      <w:rFonts w:eastAsiaTheme="minorEastAsia"/>
      <w:color w:val="5A5A5A" w:themeColor="text1" w:themeTint="A5"/>
      <w:spacing w:val="15"/>
      <w:sz w:val="30"/>
      <w:szCs w:val="28"/>
    </w:rPr>
  </w:style>
  <w:style w:type="table" w:styleId="aa">
    <w:name w:val="Table Grid"/>
    <w:basedOn w:val="a1"/>
    <w:uiPriority w:val="39"/>
    <w:rsid w:val="00F22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22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3A272B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3A2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secretknocklo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Secret-Knock-Detecting-Door-Lo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0/folders/1IUjU_Kfa8mUvbt0I95zulmsNHY4dTNv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Машкарина</dc:creator>
  <cp:keywords/>
  <dc:description/>
  <cp:lastModifiedBy>Екатерина Машкарина</cp:lastModifiedBy>
  <cp:revision>3</cp:revision>
  <cp:lastPrinted>2021-02-07T18:27:00Z</cp:lastPrinted>
  <dcterms:created xsi:type="dcterms:W3CDTF">2021-02-07T18:22:00Z</dcterms:created>
  <dcterms:modified xsi:type="dcterms:W3CDTF">2021-02-07T18:45:00Z</dcterms:modified>
</cp:coreProperties>
</file>