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here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data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test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Tables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table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tests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&amp;@!#$@#$#%$%#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  <w:t>/./zcsdcslep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hyperlink r:id="rId2">
              <w:r>
                <w:rPr>
                  <w:rStyle w:val="Style16"/>
                </w:rPr>
                <w:t>http://yandex.ru/</w:t>
              </w:r>
            </w:hyperlink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andex.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9</Words>
  <Characters>70</Characters>
  <CharactersWithSpaces>70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2018-09-30T22:40:19Z</dcterms:created>
  <dc:creator/>
  <dc:description/>
  <dc:language>ru-RU</dc:language>
  <cp:lastModifiedBy/>
  <dcterms:modified xsi:type="dcterms:W3CDTF">2018-09-30T22:43:48Z</dcterms:modified>
  <cp:revision>2</cp:revision>
  <dc:subject/>
  <dc:title/>
</cp:coreProperties>
</file>