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CB1B" w14:textId="7ED656A4" w:rsidR="00B4269A" w:rsidRDefault="00B4269A"/>
    <w:p w14:paraId="7FC6D4B3" w14:textId="09DAD270" w:rsidR="00B4269A" w:rsidRDefault="00B4269A"/>
    <w:p w14:paraId="2AC7CC75" w14:textId="4DFB8011" w:rsidR="00B4269A" w:rsidRDefault="00B4269A"/>
    <w:p w14:paraId="446CE4AB" w14:textId="208D3B74" w:rsidR="00B4269A" w:rsidRDefault="00B4269A"/>
    <w:p w14:paraId="652EA7FB" w14:textId="49EF3607" w:rsidR="00B4269A" w:rsidRDefault="00B4269A"/>
    <w:p w14:paraId="78F88F52" w14:textId="729F2264" w:rsidR="00B4269A" w:rsidRDefault="00B4269A"/>
    <w:p w14:paraId="5DF73BDB" w14:textId="70C01F31" w:rsidR="00B4269A" w:rsidRDefault="00B4269A"/>
    <w:p w14:paraId="15798474" w14:textId="71DB0E1C" w:rsidR="00B4269A" w:rsidRDefault="00B4269A"/>
    <w:p w14:paraId="7BB93C4F" w14:textId="0C4B9186" w:rsidR="00B4269A" w:rsidRDefault="00B4269A"/>
    <w:p w14:paraId="4A1A67AB" w14:textId="7207E87B" w:rsidR="00B4269A" w:rsidRDefault="00B4269A"/>
    <w:p w14:paraId="346E9CF6" w14:textId="128860F6" w:rsidR="00B4269A" w:rsidRDefault="00B4269A"/>
    <w:p w14:paraId="14FC7DCF" w14:textId="357329C5" w:rsidR="00B4269A" w:rsidRDefault="00B4269A"/>
    <w:p w14:paraId="1E162D8E" w14:textId="53DE62E6" w:rsidR="00B4269A" w:rsidRDefault="00B4269A"/>
    <w:p w14:paraId="1584E1E1" w14:textId="25DA43CA" w:rsidR="00B4269A" w:rsidRDefault="00B4269A"/>
    <w:p w14:paraId="41676810" w14:textId="370FF2D3" w:rsidR="00B4269A" w:rsidRDefault="00B4269A"/>
    <w:p w14:paraId="79E3474A" w14:textId="1F32DC65" w:rsidR="00B4269A" w:rsidRDefault="00B4269A"/>
    <w:p w14:paraId="7D3DC190" w14:textId="4537BE54" w:rsidR="00B4269A" w:rsidRDefault="00B4269A"/>
    <w:p w14:paraId="068D70AA" w14:textId="7B27DC8E" w:rsidR="00B4269A" w:rsidRDefault="00B4269A"/>
    <w:p w14:paraId="434539A2" w14:textId="51C0D40B" w:rsidR="00B4269A" w:rsidRDefault="00B4269A"/>
    <w:p w14:paraId="6D937BD1" w14:textId="4E01E840" w:rsidR="00B4269A" w:rsidRDefault="00B4269A"/>
    <w:p w14:paraId="3A37CBAC" w14:textId="098D58F5" w:rsidR="00B4269A" w:rsidRDefault="00B4269A"/>
    <w:p w14:paraId="0E9A6FD2" w14:textId="55C08356" w:rsidR="00B4269A" w:rsidRDefault="00B4269A"/>
    <w:p w14:paraId="557B4EFC" w14:textId="76920418" w:rsidR="00B4269A" w:rsidRDefault="00B4269A"/>
    <w:p w14:paraId="5AB3F1CC" w14:textId="444FFA4C" w:rsidR="00B4269A" w:rsidRDefault="00B4269A"/>
    <w:p w14:paraId="4B42119F" w14:textId="40AADCB3" w:rsidR="00B4269A" w:rsidRDefault="00B4269A"/>
    <w:p w14:paraId="75E193FE" w14:textId="69F776B9" w:rsidR="00B4269A" w:rsidRDefault="00B4269A"/>
    <w:p w14:paraId="5592965C" w14:textId="739F2AA0" w:rsidR="00B4269A" w:rsidRDefault="00B4269A"/>
    <w:p w14:paraId="3C3328D9" w14:textId="11B2D5E4" w:rsidR="00B4269A" w:rsidRDefault="00B4269A"/>
    <w:p w14:paraId="14C44321" w14:textId="484FFE69" w:rsidR="00B4269A" w:rsidRDefault="00B4269A"/>
    <w:p w14:paraId="3FDFEF8A" w14:textId="0CF56278" w:rsidR="00B4269A" w:rsidRDefault="00B4269A"/>
    <w:p w14:paraId="3CCF4732" w14:textId="76EB2C71" w:rsidR="00B4269A" w:rsidRDefault="00B4269A"/>
    <w:p w14:paraId="3714DEBE" w14:textId="36B1E3E2" w:rsidR="00B4269A" w:rsidRDefault="00B4269A"/>
    <w:p w14:paraId="61802C2B" w14:textId="0D2B4A03" w:rsidR="00B4269A" w:rsidRDefault="00B4269A"/>
    <w:p w14:paraId="50C30724" w14:textId="64F5D6CE" w:rsidR="00B4269A" w:rsidRDefault="00B4269A"/>
    <w:p w14:paraId="009F83E4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B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C35B6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D4488">
        <w:rPr>
          <w:rFonts w:ascii="Times New Roman" w:hAnsi="Times New Roman" w:cs="Times New Roman"/>
          <w:sz w:val="28"/>
          <w:szCs w:val="28"/>
        </w:rPr>
        <w:t xml:space="preserve"> Разработка пользовательских историй и сценариев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938545" w14:textId="77777777" w:rsidR="00B4269A" w:rsidRPr="00650FE4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1.1.1 – 1.1.2 представлены пользовательские истории и сценарии использования.</w:t>
      </w:r>
    </w:p>
    <w:p w14:paraId="706C4776" w14:textId="77777777" w:rsidR="00B4269A" w:rsidRPr="00C35B62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1.1.1 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4247"/>
      </w:tblGrid>
      <w:tr w:rsidR="00B4269A" w14:paraId="71593AD0" w14:textId="77777777" w:rsidTr="00095845">
        <w:tc>
          <w:tcPr>
            <w:tcW w:w="2263" w:type="dxa"/>
            <w:vAlign w:val="center"/>
          </w:tcPr>
          <w:p w14:paraId="04FE6355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  <w:tc>
          <w:tcPr>
            <w:tcW w:w="2835" w:type="dxa"/>
            <w:vAlign w:val="center"/>
          </w:tcPr>
          <w:p w14:paraId="2E355692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Действие пользователя</w:t>
            </w:r>
          </w:p>
        </w:tc>
        <w:tc>
          <w:tcPr>
            <w:tcW w:w="4247" w:type="dxa"/>
            <w:vAlign w:val="center"/>
          </w:tcPr>
          <w:p w14:paraId="4F46FCB3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Реакция системы</w:t>
            </w:r>
          </w:p>
        </w:tc>
      </w:tr>
      <w:tr w:rsidR="00B4269A" w14:paraId="1FC02ECA" w14:textId="77777777" w:rsidTr="00095845">
        <w:trPr>
          <w:trHeight w:val="992"/>
        </w:trPr>
        <w:tc>
          <w:tcPr>
            <w:tcW w:w="2263" w:type="dxa"/>
            <w:vAlign w:val="center"/>
          </w:tcPr>
          <w:p w14:paraId="31FF6E1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2F2F79F1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4247" w:type="dxa"/>
            <w:vAlign w:val="center"/>
          </w:tcPr>
          <w:p w14:paraId="4B65E99E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Открывается главное окно администратора со списком всех сотрудников, заказов и смен.</w:t>
            </w:r>
          </w:p>
        </w:tc>
      </w:tr>
      <w:tr w:rsidR="00B4269A" w14:paraId="1D819232" w14:textId="77777777" w:rsidTr="00095845">
        <w:trPr>
          <w:trHeight w:val="1404"/>
        </w:trPr>
        <w:tc>
          <w:tcPr>
            <w:tcW w:w="2263" w:type="dxa"/>
            <w:vAlign w:val="center"/>
          </w:tcPr>
          <w:p w14:paraId="2ACFAD7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7C3D620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Переход к списку сотрудников</w:t>
            </w:r>
          </w:p>
        </w:tc>
        <w:tc>
          <w:tcPr>
            <w:tcW w:w="4247" w:type="dxa"/>
            <w:vAlign w:val="center"/>
          </w:tcPr>
          <w:p w14:paraId="59E767AF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сотрудников с возможностью изменения статуса на "уволен" и добавления нового сотрудника.</w:t>
            </w:r>
          </w:p>
        </w:tc>
      </w:tr>
      <w:tr w:rsidR="00B4269A" w14:paraId="190742A8" w14:textId="77777777" w:rsidTr="00095845">
        <w:tc>
          <w:tcPr>
            <w:tcW w:w="2263" w:type="dxa"/>
            <w:vAlign w:val="center"/>
          </w:tcPr>
          <w:p w14:paraId="0ED2580A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3688433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Переход к списку заказов</w:t>
            </w:r>
          </w:p>
        </w:tc>
        <w:tc>
          <w:tcPr>
            <w:tcW w:w="4247" w:type="dxa"/>
            <w:vAlign w:val="center"/>
          </w:tcPr>
          <w:p w14:paraId="2488393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всех заказов.</w:t>
            </w:r>
          </w:p>
        </w:tc>
      </w:tr>
      <w:tr w:rsidR="00B4269A" w14:paraId="27CBAFB8" w14:textId="77777777" w:rsidTr="00095845">
        <w:trPr>
          <w:trHeight w:val="1230"/>
        </w:trPr>
        <w:tc>
          <w:tcPr>
            <w:tcW w:w="2263" w:type="dxa"/>
            <w:vAlign w:val="center"/>
          </w:tcPr>
          <w:p w14:paraId="4694D47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56A6A95F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Переход к списку смен</w:t>
            </w:r>
          </w:p>
        </w:tc>
        <w:tc>
          <w:tcPr>
            <w:tcW w:w="4247" w:type="dxa"/>
            <w:vAlign w:val="center"/>
          </w:tcPr>
          <w:p w14:paraId="52BC95C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Отображается информация о сменах с возможностью формирования новых смен.</w:t>
            </w:r>
          </w:p>
        </w:tc>
      </w:tr>
      <w:tr w:rsidR="00B4269A" w14:paraId="669E814C" w14:textId="77777777" w:rsidTr="00095845">
        <w:trPr>
          <w:trHeight w:val="1444"/>
        </w:trPr>
        <w:tc>
          <w:tcPr>
            <w:tcW w:w="2263" w:type="dxa"/>
            <w:vAlign w:val="center"/>
          </w:tcPr>
          <w:p w14:paraId="4C20DBF1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23A28BF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4247" w:type="dxa"/>
            <w:vAlign w:val="center"/>
          </w:tcPr>
          <w:p w14:paraId="2DDF326E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Открывается окно с формой для ввода данных нового пользователя, после чего система добавляет пользователя в базу данных.</w:t>
            </w:r>
          </w:p>
        </w:tc>
      </w:tr>
      <w:tr w:rsidR="00B4269A" w14:paraId="49D6F371" w14:textId="77777777" w:rsidTr="00095845">
        <w:trPr>
          <w:trHeight w:val="1164"/>
        </w:trPr>
        <w:tc>
          <w:tcPr>
            <w:tcW w:w="2263" w:type="dxa"/>
            <w:vAlign w:val="center"/>
          </w:tcPr>
          <w:p w14:paraId="69D32A8E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35" w:type="dxa"/>
            <w:vAlign w:val="center"/>
          </w:tcPr>
          <w:p w14:paraId="651483A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Перевод пользователя в статус "уволен"</w:t>
            </w:r>
          </w:p>
        </w:tc>
        <w:tc>
          <w:tcPr>
            <w:tcW w:w="4247" w:type="dxa"/>
            <w:vAlign w:val="center"/>
          </w:tcPr>
          <w:p w14:paraId="5F0B26A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Система изменяет статус сотрудника на "уволен".</w:t>
            </w:r>
          </w:p>
        </w:tc>
      </w:tr>
      <w:tr w:rsidR="00B4269A" w14:paraId="648B8F9A" w14:textId="77777777" w:rsidTr="00095845">
        <w:trPr>
          <w:trHeight w:val="1140"/>
        </w:trPr>
        <w:tc>
          <w:tcPr>
            <w:tcW w:w="2263" w:type="dxa"/>
            <w:vAlign w:val="center"/>
          </w:tcPr>
          <w:p w14:paraId="63B0410A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2835" w:type="dxa"/>
            <w:vAlign w:val="center"/>
          </w:tcPr>
          <w:p w14:paraId="7BBC0D52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4247" w:type="dxa"/>
            <w:vAlign w:val="center"/>
          </w:tcPr>
          <w:p w14:paraId="78580A2E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Открывается главное окно повара со списком принятых заказов.</w:t>
            </w:r>
          </w:p>
        </w:tc>
      </w:tr>
      <w:tr w:rsidR="00B4269A" w14:paraId="1FF380D2" w14:textId="77777777" w:rsidTr="00095845">
        <w:trPr>
          <w:trHeight w:val="1012"/>
        </w:trPr>
        <w:tc>
          <w:tcPr>
            <w:tcW w:w="2263" w:type="dxa"/>
            <w:vAlign w:val="center"/>
          </w:tcPr>
          <w:p w14:paraId="591101C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2835" w:type="dxa"/>
            <w:vAlign w:val="center"/>
          </w:tcPr>
          <w:p w14:paraId="7C7D17C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4247" w:type="dxa"/>
            <w:vAlign w:val="center"/>
          </w:tcPr>
          <w:p w14:paraId="66066F9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заказов с возможностью изменения их статуса (готовится, готов).</w:t>
            </w:r>
          </w:p>
        </w:tc>
      </w:tr>
      <w:tr w:rsidR="00B4269A" w14:paraId="7CC2B26D" w14:textId="77777777" w:rsidTr="00095845">
        <w:trPr>
          <w:trHeight w:val="743"/>
        </w:trPr>
        <w:tc>
          <w:tcPr>
            <w:tcW w:w="2263" w:type="dxa"/>
            <w:vAlign w:val="center"/>
          </w:tcPr>
          <w:p w14:paraId="5BA1BC0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2835" w:type="dxa"/>
            <w:vAlign w:val="center"/>
          </w:tcPr>
          <w:p w14:paraId="66B713CF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4247" w:type="dxa"/>
            <w:vAlign w:val="center"/>
          </w:tcPr>
          <w:p w14:paraId="187FE00B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Система обновляет статус заказа (готовится, готов).</w:t>
            </w:r>
          </w:p>
        </w:tc>
      </w:tr>
      <w:tr w:rsidR="00B4269A" w:rsidRPr="00C35B62" w14:paraId="287E54CD" w14:textId="77777777" w:rsidTr="00095845">
        <w:tc>
          <w:tcPr>
            <w:tcW w:w="2263" w:type="dxa"/>
            <w:vAlign w:val="center"/>
          </w:tcPr>
          <w:p w14:paraId="5443F4C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2835" w:type="dxa"/>
            <w:vAlign w:val="center"/>
          </w:tcPr>
          <w:p w14:paraId="4E12A02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4247" w:type="dxa"/>
            <w:vAlign w:val="center"/>
          </w:tcPr>
          <w:p w14:paraId="3B96EFE7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Открывается главное окно официанта со списком принятых заказов за активную смену.</w:t>
            </w:r>
          </w:p>
        </w:tc>
      </w:tr>
      <w:tr w:rsidR="00B4269A" w:rsidRPr="00C35B62" w14:paraId="60F42086" w14:textId="77777777" w:rsidTr="00095845">
        <w:tc>
          <w:tcPr>
            <w:tcW w:w="2263" w:type="dxa"/>
            <w:vAlign w:val="center"/>
          </w:tcPr>
          <w:p w14:paraId="1187F4D2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Официант</w:t>
            </w:r>
          </w:p>
        </w:tc>
        <w:tc>
          <w:tcPr>
            <w:tcW w:w="2835" w:type="dxa"/>
            <w:vAlign w:val="center"/>
          </w:tcPr>
          <w:p w14:paraId="27C7E68B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4247" w:type="dxa"/>
            <w:vAlign w:val="center"/>
          </w:tcPr>
          <w:p w14:paraId="3AE43C8F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заказов за активную смену.</w:t>
            </w:r>
          </w:p>
        </w:tc>
      </w:tr>
      <w:tr w:rsidR="00B4269A" w:rsidRPr="00C35B62" w14:paraId="309DC158" w14:textId="77777777" w:rsidTr="00095845">
        <w:tc>
          <w:tcPr>
            <w:tcW w:w="2263" w:type="dxa"/>
            <w:vAlign w:val="center"/>
          </w:tcPr>
          <w:p w14:paraId="1090A813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2835" w:type="dxa"/>
            <w:vAlign w:val="center"/>
          </w:tcPr>
          <w:p w14:paraId="188C89E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  <w:tc>
          <w:tcPr>
            <w:tcW w:w="4247" w:type="dxa"/>
            <w:vAlign w:val="center"/>
          </w:tcPr>
          <w:p w14:paraId="6292B10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Открывается окно с формой для создания нового заказа, где указываются места (столик), количество клиентов, заказанные блюда и напитки.</w:t>
            </w:r>
          </w:p>
        </w:tc>
      </w:tr>
      <w:tr w:rsidR="00B4269A" w:rsidRPr="00C35B62" w14:paraId="5D28403E" w14:textId="77777777" w:rsidTr="00095845">
        <w:trPr>
          <w:trHeight w:val="726"/>
        </w:trPr>
        <w:tc>
          <w:tcPr>
            <w:tcW w:w="2263" w:type="dxa"/>
            <w:vAlign w:val="center"/>
          </w:tcPr>
          <w:p w14:paraId="2F0F0D1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2835" w:type="dxa"/>
            <w:vAlign w:val="center"/>
          </w:tcPr>
          <w:p w14:paraId="6F76B13A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4247" w:type="dxa"/>
            <w:vAlign w:val="center"/>
          </w:tcPr>
          <w:p w14:paraId="3779F7E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Система обновляет статус заказа (принят, оплачен).</w:t>
            </w:r>
          </w:p>
        </w:tc>
      </w:tr>
    </w:tbl>
    <w:p w14:paraId="6C3576DE" w14:textId="77777777" w:rsidR="00B4269A" w:rsidRDefault="00B4269A" w:rsidP="00B4269A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B6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1.1.2 сценарии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B4269A" w14:paraId="38E2DFA8" w14:textId="77777777" w:rsidTr="00095845">
        <w:tc>
          <w:tcPr>
            <w:tcW w:w="2547" w:type="dxa"/>
            <w:vAlign w:val="center"/>
          </w:tcPr>
          <w:p w14:paraId="5A1E1583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  <w:tc>
          <w:tcPr>
            <w:tcW w:w="3683" w:type="dxa"/>
            <w:vAlign w:val="center"/>
          </w:tcPr>
          <w:p w14:paraId="4F2C2DF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Действие пользователя</w:t>
            </w:r>
          </w:p>
        </w:tc>
        <w:tc>
          <w:tcPr>
            <w:tcW w:w="3115" w:type="dxa"/>
            <w:vAlign w:val="center"/>
          </w:tcPr>
          <w:p w14:paraId="6CEC1B5E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Цель действия</w:t>
            </w:r>
          </w:p>
        </w:tc>
      </w:tr>
      <w:tr w:rsidR="00B4269A" w14:paraId="2FAAE313" w14:textId="77777777" w:rsidTr="00095845">
        <w:tc>
          <w:tcPr>
            <w:tcW w:w="2547" w:type="dxa"/>
            <w:vAlign w:val="center"/>
          </w:tcPr>
          <w:p w14:paraId="72AB0945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3" w:type="dxa"/>
            <w:vAlign w:val="center"/>
          </w:tcPr>
          <w:p w14:paraId="268F82B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14:paraId="6A96A0F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269A" w14:paraId="68D2EC20" w14:textId="77777777" w:rsidTr="00095845">
        <w:tc>
          <w:tcPr>
            <w:tcW w:w="2547" w:type="dxa"/>
            <w:vAlign w:val="center"/>
          </w:tcPr>
          <w:p w14:paraId="49D62F9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38EC659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3115" w:type="dxa"/>
            <w:vAlign w:val="center"/>
          </w:tcPr>
          <w:p w14:paraId="6002DC8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Вход в главное окно администратора для управления кафе.</w:t>
            </w:r>
          </w:p>
        </w:tc>
      </w:tr>
      <w:tr w:rsidR="00B4269A" w14:paraId="2B29EBFF" w14:textId="77777777" w:rsidTr="00095845">
        <w:tc>
          <w:tcPr>
            <w:tcW w:w="2547" w:type="dxa"/>
            <w:vAlign w:val="center"/>
          </w:tcPr>
          <w:p w14:paraId="7EB9739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2B94849B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списка сотрудников</w:t>
            </w:r>
          </w:p>
        </w:tc>
        <w:tc>
          <w:tcPr>
            <w:tcW w:w="3115" w:type="dxa"/>
            <w:vAlign w:val="center"/>
          </w:tcPr>
          <w:p w14:paraId="7BB007D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Мониторинг и управление персоналом, в том числе изменение статуса сотрудника.</w:t>
            </w:r>
          </w:p>
        </w:tc>
      </w:tr>
      <w:tr w:rsidR="00B4269A" w14:paraId="3A2313F8" w14:textId="77777777" w:rsidTr="00095845">
        <w:tc>
          <w:tcPr>
            <w:tcW w:w="2547" w:type="dxa"/>
            <w:vAlign w:val="center"/>
          </w:tcPr>
          <w:p w14:paraId="024F594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3921934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списка заказов</w:t>
            </w:r>
          </w:p>
        </w:tc>
        <w:tc>
          <w:tcPr>
            <w:tcW w:w="3115" w:type="dxa"/>
            <w:vAlign w:val="center"/>
          </w:tcPr>
          <w:p w14:paraId="581BB607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Оценка текущей загруженности и статуса заказов в кафе.</w:t>
            </w:r>
          </w:p>
        </w:tc>
      </w:tr>
      <w:tr w:rsidR="00B4269A" w14:paraId="7DA02D53" w14:textId="77777777" w:rsidTr="00095845">
        <w:tc>
          <w:tcPr>
            <w:tcW w:w="2547" w:type="dxa"/>
            <w:vAlign w:val="center"/>
          </w:tcPr>
          <w:p w14:paraId="6EC1DA5F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1DE36114" w14:textId="77777777" w:rsidR="00B4269A" w:rsidRPr="00C35B62" w:rsidRDefault="00B4269A" w:rsidP="00095845">
            <w:pPr>
              <w:spacing w:line="276" w:lineRule="auto"/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списка смен</w:t>
            </w:r>
          </w:p>
        </w:tc>
        <w:tc>
          <w:tcPr>
            <w:tcW w:w="3115" w:type="dxa"/>
            <w:vAlign w:val="center"/>
          </w:tcPr>
          <w:p w14:paraId="37100BC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Планирование и управление рабочими сменами в кафе.</w:t>
            </w:r>
          </w:p>
        </w:tc>
      </w:tr>
      <w:tr w:rsidR="00B4269A" w14:paraId="6FFC98CD" w14:textId="77777777" w:rsidTr="00095845">
        <w:tc>
          <w:tcPr>
            <w:tcW w:w="2547" w:type="dxa"/>
            <w:vAlign w:val="center"/>
          </w:tcPr>
          <w:p w14:paraId="04F7C22A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2FE0863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3115" w:type="dxa"/>
            <w:vAlign w:val="center"/>
          </w:tcPr>
          <w:p w14:paraId="5389FEB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для последующей работы в системе.</w:t>
            </w:r>
          </w:p>
        </w:tc>
      </w:tr>
      <w:tr w:rsidR="00B4269A" w14:paraId="32D8A7A2" w14:textId="77777777" w:rsidTr="00095845">
        <w:tc>
          <w:tcPr>
            <w:tcW w:w="2547" w:type="dxa"/>
            <w:vAlign w:val="center"/>
          </w:tcPr>
          <w:p w14:paraId="4EC2E64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683" w:type="dxa"/>
            <w:vAlign w:val="center"/>
          </w:tcPr>
          <w:p w14:paraId="2608AE0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Перевод пользователя в статус "уволен"</w:t>
            </w:r>
          </w:p>
        </w:tc>
        <w:tc>
          <w:tcPr>
            <w:tcW w:w="3115" w:type="dxa"/>
            <w:vAlign w:val="center"/>
          </w:tcPr>
          <w:p w14:paraId="3609D90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Управление штатом персонала, увольнение сотрудников.</w:t>
            </w:r>
          </w:p>
        </w:tc>
      </w:tr>
      <w:tr w:rsidR="00B4269A" w14:paraId="5F154A39" w14:textId="77777777" w:rsidTr="00095845">
        <w:tc>
          <w:tcPr>
            <w:tcW w:w="2547" w:type="dxa"/>
            <w:vAlign w:val="center"/>
          </w:tcPr>
          <w:p w14:paraId="3CA3B882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683" w:type="dxa"/>
            <w:vAlign w:val="center"/>
          </w:tcPr>
          <w:p w14:paraId="6FEA3814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3115" w:type="dxa"/>
            <w:vAlign w:val="center"/>
          </w:tcPr>
          <w:p w14:paraId="077643D7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Вход в главное окно повара для работы с заказами.</w:t>
            </w:r>
          </w:p>
        </w:tc>
      </w:tr>
      <w:tr w:rsidR="00B4269A" w14:paraId="07AF6CFC" w14:textId="77777777" w:rsidTr="00095845">
        <w:tc>
          <w:tcPr>
            <w:tcW w:w="2547" w:type="dxa"/>
            <w:vAlign w:val="center"/>
          </w:tcPr>
          <w:p w14:paraId="4ECD529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683" w:type="dxa"/>
            <w:vAlign w:val="center"/>
          </w:tcPr>
          <w:p w14:paraId="35E705B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списка заказов</w:t>
            </w:r>
          </w:p>
        </w:tc>
        <w:tc>
          <w:tcPr>
            <w:tcW w:w="3115" w:type="dxa"/>
            <w:vAlign w:val="center"/>
          </w:tcPr>
          <w:p w14:paraId="7AD2E53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Оценка текущих заказов, подготовка блюд и обновление их статуса.</w:t>
            </w:r>
          </w:p>
        </w:tc>
      </w:tr>
      <w:tr w:rsidR="00B4269A" w14:paraId="13B43BB7" w14:textId="77777777" w:rsidTr="00095845">
        <w:tc>
          <w:tcPr>
            <w:tcW w:w="2547" w:type="dxa"/>
            <w:vAlign w:val="center"/>
          </w:tcPr>
          <w:p w14:paraId="6FF4AD7A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683" w:type="dxa"/>
            <w:vAlign w:val="center"/>
          </w:tcPr>
          <w:p w14:paraId="18B0086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3115" w:type="dxa"/>
            <w:vAlign w:val="center"/>
          </w:tcPr>
          <w:p w14:paraId="343FEEAD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Отметка о готовности заказа для официанта.</w:t>
            </w:r>
          </w:p>
        </w:tc>
      </w:tr>
      <w:tr w:rsidR="00B4269A" w14:paraId="52B9BAAA" w14:textId="77777777" w:rsidTr="00095845">
        <w:tc>
          <w:tcPr>
            <w:tcW w:w="2547" w:type="dxa"/>
            <w:vAlign w:val="center"/>
          </w:tcPr>
          <w:p w14:paraId="04639F4B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683" w:type="dxa"/>
            <w:vAlign w:val="center"/>
          </w:tcPr>
          <w:p w14:paraId="7CE2C27B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Авторизация в системе</w:t>
            </w:r>
          </w:p>
        </w:tc>
        <w:tc>
          <w:tcPr>
            <w:tcW w:w="3115" w:type="dxa"/>
            <w:vAlign w:val="center"/>
          </w:tcPr>
          <w:p w14:paraId="224BD867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Вход в главное окно официанта для принятия заказов и обслуживания клиентов.</w:t>
            </w:r>
          </w:p>
        </w:tc>
      </w:tr>
      <w:tr w:rsidR="00B4269A" w14:paraId="18B29B1D" w14:textId="77777777" w:rsidTr="00095845">
        <w:tc>
          <w:tcPr>
            <w:tcW w:w="2547" w:type="dxa"/>
            <w:vAlign w:val="center"/>
          </w:tcPr>
          <w:p w14:paraId="3A3ADE0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Официант</w:t>
            </w:r>
          </w:p>
        </w:tc>
        <w:tc>
          <w:tcPr>
            <w:tcW w:w="3683" w:type="dxa"/>
            <w:vAlign w:val="center"/>
          </w:tcPr>
          <w:p w14:paraId="7F649D5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Просмотр списка заказов</w:t>
            </w:r>
          </w:p>
        </w:tc>
        <w:tc>
          <w:tcPr>
            <w:tcW w:w="3115" w:type="dxa"/>
            <w:vAlign w:val="center"/>
          </w:tcPr>
          <w:p w14:paraId="51F4000C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Оценка текущих заказов, ожидающих выполнения.</w:t>
            </w:r>
          </w:p>
        </w:tc>
      </w:tr>
      <w:tr w:rsidR="00B4269A" w14:paraId="7DF000B8" w14:textId="77777777" w:rsidTr="00095845">
        <w:tc>
          <w:tcPr>
            <w:tcW w:w="2547" w:type="dxa"/>
            <w:vAlign w:val="center"/>
          </w:tcPr>
          <w:p w14:paraId="16F55758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683" w:type="dxa"/>
            <w:vAlign w:val="center"/>
          </w:tcPr>
          <w:p w14:paraId="5D247A1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  <w:tc>
          <w:tcPr>
            <w:tcW w:w="3115" w:type="dxa"/>
            <w:vAlign w:val="center"/>
          </w:tcPr>
          <w:p w14:paraId="5B6CF496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Принятие заказа от клиента с указанием места, количества клиентов и заказанных блюд.</w:t>
            </w:r>
          </w:p>
        </w:tc>
      </w:tr>
      <w:tr w:rsidR="00B4269A" w14:paraId="6E362C12" w14:textId="77777777" w:rsidTr="00095845">
        <w:tc>
          <w:tcPr>
            <w:tcW w:w="2547" w:type="dxa"/>
            <w:vAlign w:val="center"/>
          </w:tcPr>
          <w:p w14:paraId="7B589810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683" w:type="dxa"/>
            <w:vAlign w:val="center"/>
          </w:tcPr>
          <w:p w14:paraId="10CE9C85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3115" w:type="dxa"/>
            <w:vAlign w:val="center"/>
          </w:tcPr>
          <w:p w14:paraId="615753C9" w14:textId="77777777" w:rsidR="00B4269A" w:rsidRPr="00C35B62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B62">
              <w:rPr>
                <w:rFonts w:ascii="Times New Roman" w:hAnsi="Times New Roman" w:cs="Times New Roman"/>
                <w:sz w:val="24"/>
                <w:szCs w:val="24"/>
              </w:rPr>
              <w:t>Отметка о принятии и оплате заказа.</w:t>
            </w:r>
          </w:p>
        </w:tc>
      </w:tr>
    </w:tbl>
    <w:p w14:paraId="2F459784" w14:textId="77777777" w:rsidR="00B4269A" w:rsidRDefault="00B4269A" w:rsidP="00B426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68DD" w14:textId="77777777" w:rsidR="00B4269A" w:rsidRDefault="00B4269A" w:rsidP="00B4269A">
      <w:pPr>
        <w:pStyle w:val="a4"/>
        <w:tabs>
          <w:tab w:val="left" w:pos="1418"/>
          <w:tab w:val="left" w:pos="1701"/>
          <w:tab w:val="left" w:pos="1985"/>
          <w:tab w:val="left" w:pos="226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22C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1.2</w:t>
      </w:r>
      <w:r w:rsidRPr="00A922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92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922C0">
        <w:rPr>
          <w:rFonts w:ascii="Times New Roman" w:hAnsi="Times New Roman" w:cs="Times New Roman"/>
          <w:sz w:val="28"/>
          <w:szCs w:val="28"/>
        </w:rPr>
        <w:t xml:space="preserve">Постановка задач по разработке информационной системы. На основании описания предметной области, пользовательских историй и сценариев. </w:t>
      </w:r>
    </w:p>
    <w:p w14:paraId="720DABD1" w14:textId="77777777" w:rsidR="00B4269A" w:rsidRDefault="00B4269A" w:rsidP="00B4269A">
      <w:pPr>
        <w:pStyle w:val="a4"/>
        <w:tabs>
          <w:tab w:val="left" w:pos="1418"/>
          <w:tab w:val="left" w:pos="1701"/>
          <w:tab w:val="left" w:pos="1985"/>
          <w:tab w:val="left" w:pos="226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1.2.1 представлены </w:t>
      </w:r>
      <w:r w:rsidRPr="00650FE4">
        <w:rPr>
          <w:rFonts w:ascii="Times New Roman" w:hAnsi="Times New Roman" w:cs="Times New Roman"/>
          <w:sz w:val="28"/>
          <w:szCs w:val="28"/>
        </w:rPr>
        <w:t>задачи по обработке данных функциями информационной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856059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1AE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650FE4">
        <w:rPr>
          <w:rFonts w:ascii="Times New Roman" w:hAnsi="Times New Roman" w:cs="Times New Roman"/>
          <w:sz w:val="28"/>
          <w:szCs w:val="28"/>
        </w:rPr>
        <w:t>задачи по обработке данных функциями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69A" w14:paraId="078E38E3" w14:textId="77777777" w:rsidTr="00095845">
        <w:tc>
          <w:tcPr>
            <w:tcW w:w="2336" w:type="dxa"/>
            <w:vAlign w:val="center"/>
          </w:tcPr>
          <w:p w14:paraId="44CDEDB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336" w:type="dxa"/>
            <w:vAlign w:val="center"/>
          </w:tcPr>
          <w:p w14:paraId="2B24F526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336" w:type="dxa"/>
            <w:vAlign w:val="center"/>
          </w:tcPr>
          <w:p w14:paraId="43DD75B7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337" w:type="dxa"/>
            <w:vAlign w:val="center"/>
          </w:tcPr>
          <w:p w14:paraId="21F9CF30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B4269A" w14:paraId="7ADEDF6F" w14:textId="77777777" w:rsidTr="00095845">
        <w:tc>
          <w:tcPr>
            <w:tcW w:w="2336" w:type="dxa"/>
            <w:vAlign w:val="center"/>
          </w:tcPr>
          <w:p w14:paraId="4FAA1243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336" w:type="dxa"/>
            <w:vAlign w:val="center"/>
          </w:tcPr>
          <w:p w14:paraId="4A8B6723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Логин, пароль</w:t>
            </w:r>
          </w:p>
        </w:tc>
        <w:tc>
          <w:tcPr>
            <w:tcW w:w="2336" w:type="dxa"/>
            <w:vAlign w:val="center"/>
          </w:tcPr>
          <w:p w14:paraId="6100788A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337" w:type="dxa"/>
            <w:vAlign w:val="center"/>
          </w:tcPr>
          <w:p w14:paraId="6A1D234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Проверяет введенные логин и пароль, переходит в 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 xml:space="preserve"> в случае успешной авторизации</w:t>
            </w:r>
          </w:p>
        </w:tc>
      </w:tr>
      <w:tr w:rsidR="00B4269A" w14:paraId="2EDD77A9" w14:textId="77777777" w:rsidTr="00095845">
        <w:tc>
          <w:tcPr>
            <w:tcW w:w="2336" w:type="dxa"/>
            <w:vAlign w:val="center"/>
          </w:tcPr>
          <w:p w14:paraId="688B23EC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Просмотр сотрудников</w:t>
            </w:r>
          </w:p>
        </w:tc>
        <w:tc>
          <w:tcPr>
            <w:tcW w:w="2336" w:type="dxa"/>
            <w:vAlign w:val="center"/>
          </w:tcPr>
          <w:p w14:paraId="3CEDFE89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114A9388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Список сотрудников</w:t>
            </w:r>
          </w:p>
        </w:tc>
        <w:tc>
          <w:tcPr>
            <w:tcW w:w="2337" w:type="dxa"/>
            <w:vAlign w:val="center"/>
          </w:tcPr>
          <w:p w14:paraId="750A8000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Возвращает список всех сотрудников кафе для отображения в интерфейсе администратора.</w:t>
            </w:r>
          </w:p>
        </w:tc>
      </w:tr>
      <w:tr w:rsidR="00B4269A" w14:paraId="0CB8AD66" w14:textId="77777777" w:rsidTr="00095845">
        <w:tc>
          <w:tcPr>
            <w:tcW w:w="2336" w:type="dxa"/>
            <w:vAlign w:val="center"/>
          </w:tcPr>
          <w:p w14:paraId="01446B62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Изменение статуса сотрудника</w:t>
            </w:r>
          </w:p>
        </w:tc>
        <w:tc>
          <w:tcPr>
            <w:tcW w:w="2336" w:type="dxa"/>
            <w:vAlign w:val="center"/>
          </w:tcPr>
          <w:p w14:paraId="38D8520A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ID сотрудника, Новый статус</w:t>
            </w:r>
          </w:p>
        </w:tc>
        <w:tc>
          <w:tcPr>
            <w:tcW w:w="2336" w:type="dxa"/>
            <w:vAlign w:val="center"/>
          </w:tcPr>
          <w:p w14:paraId="5DD00F6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11EB58C1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Изменяет статус сотрудника (например, "работает" или "уволен").</w:t>
            </w:r>
          </w:p>
        </w:tc>
      </w:tr>
      <w:tr w:rsidR="00B4269A" w14:paraId="5F734912" w14:textId="77777777" w:rsidTr="00095845">
        <w:tc>
          <w:tcPr>
            <w:tcW w:w="2336" w:type="dxa"/>
            <w:vAlign w:val="center"/>
          </w:tcPr>
          <w:p w14:paraId="23E0C7E5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2336" w:type="dxa"/>
            <w:vAlign w:val="center"/>
          </w:tcPr>
          <w:p w14:paraId="01616B9F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116A548F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  <w:tc>
          <w:tcPr>
            <w:tcW w:w="2337" w:type="dxa"/>
            <w:vAlign w:val="center"/>
          </w:tcPr>
          <w:p w14:paraId="373AA25B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Возвращает список всех заказов для отображения в интерфейсе администратора и повара.</w:t>
            </w:r>
          </w:p>
        </w:tc>
      </w:tr>
      <w:tr w:rsidR="00B4269A" w14:paraId="3AE58362" w14:textId="77777777" w:rsidTr="00095845">
        <w:tc>
          <w:tcPr>
            <w:tcW w:w="2336" w:type="dxa"/>
            <w:vAlign w:val="center"/>
          </w:tcPr>
          <w:p w14:paraId="64C72F1F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 смен</w:t>
            </w:r>
          </w:p>
        </w:tc>
        <w:tc>
          <w:tcPr>
            <w:tcW w:w="2336" w:type="dxa"/>
            <w:vAlign w:val="center"/>
          </w:tcPr>
          <w:p w14:paraId="4867B491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4D8705A0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Список смен</w:t>
            </w:r>
          </w:p>
        </w:tc>
        <w:tc>
          <w:tcPr>
            <w:tcW w:w="2337" w:type="dxa"/>
            <w:vAlign w:val="center"/>
          </w:tcPr>
          <w:p w14:paraId="4FEFBAFE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о текущих сменах для отображения в интерфейсе администратора.</w:t>
            </w:r>
          </w:p>
        </w:tc>
      </w:tr>
      <w:tr w:rsidR="00B4269A" w14:paraId="126D61A7" w14:textId="77777777" w:rsidTr="00095845">
        <w:tc>
          <w:tcPr>
            <w:tcW w:w="2336" w:type="dxa"/>
            <w:vAlign w:val="center"/>
          </w:tcPr>
          <w:p w14:paraId="11EE09AA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Формирование смены</w:t>
            </w:r>
          </w:p>
        </w:tc>
        <w:tc>
          <w:tcPr>
            <w:tcW w:w="2336" w:type="dxa"/>
            <w:vAlign w:val="center"/>
          </w:tcPr>
          <w:p w14:paraId="73F58809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Дата, Время начала, Время окончания</w:t>
            </w:r>
          </w:p>
        </w:tc>
        <w:tc>
          <w:tcPr>
            <w:tcW w:w="2336" w:type="dxa"/>
            <w:vAlign w:val="center"/>
          </w:tcPr>
          <w:p w14:paraId="2D70B3D6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57AFE83D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Создает новую смену с указанными параметрами.</w:t>
            </w:r>
          </w:p>
        </w:tc>
      </w:tr>
      <w:tr w:rsidR="00B4269A" w14:paraId="1B54337C" w14:textId="77777777" w:rsidTr="00095845">
        <w:tc>
          <w:tcPr>
            <w:tcW w:w="2336" w:type="dxa"/>
            <w:vAlign w:val="center"/>
          </w:tcPr>
          <w:p w14:paraId="0947EFF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336" w:type="dxa"/>
            <w:vAlign w:val="center"/>
          </w:tcPr>
          <w:p w14:paraId="27CD2488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Данные нового пользователя</w:t>
            </w:r>
          </w:p>
        </w:tc>
        <w:tc>
          <w:tcPr>
            <w:tcW w:w="2336" w:type="dxa"/>
            <w:vAlign w:val="center"/>
          </w:tcPr>
          <w:p w14:paraId="03FF346D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708AE3DB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Добавляет нового сотрудника в базу данных.</w:t>
            </w:r>
          </w:p>
        </w:tc>
      </w:tr>
      <w:tr w:rsidR="00B4269A" w14:paraId="3C8B2379" w14:textId="77777777" w:rsidTr="00095845">
        <w:trPr>
          <w:trHeight w:val="1112"/>
        </w:trPr>
        <w:tc>
          <w:tcPr>
            <w:tcW w:w="2336" w:type="dxa"/>
            <w:vAlign w:val="center"/>
          </w:tcPr>
          <w:p w14:paraId="0847D752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Перевод в статус "уволен"</w:t>
            </w:r>
          </w:p>
        </w:tc>
        <w:tc>
          <w:tcPr>
            <w:tcW w:w="2336" w:type="dxa"/>
            <w:vAlign w:val="center"/>
          </w:tcPr>
          <w:p w14:paraId="471C0BE7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ID сотрудника</w:t>
            </w:r>
          </w:p>
        </w:tc>
        <w:tc>
          <w:tcPr>
            <w:tcW w:w="2336" w:type="dxa"/>
            <w:vAlign w:val="center"/>
          </w:tcPr>
          <w:p w14:paraId="1A016FB7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44278E4E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Изменяет статус сотрудника на "уволен".</w:t>
            </w:r>
          </w:p>
        </w:tc>
      </w:tr>
      <w:tr w:rsidR="00B4269A" w14:paraId="52F34A8C" w14:textId="77777777" w:rsidTr="00095845">
        <w:trPr>
          <w:trHeight w:val="1409"/>
        </w:trPr>
        <w:tc>
          <w:tcPr>
            <w:tcW w:w="2336" w:type="dxa"/>
            <w:vAlign w:val="center"/>
          </w:tcPr>
          <w:p w14:paraId="40DCAA5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Просмотр заказов поваром</w:t>
            </w:r>
          </w:p>
        </w:tc>
        <w:tc>
          <w:tcPr>
            <w:tcW w:w="2336" w:type="dxa"/>
            <w:vAlign w:val="center"/>
          </w:tcPr>
          <w:p w14:paraId="6C7F3C65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683CCD66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  <w:tc>
          <w:tcPr>
            <w:tcW w:w="2337" w:type="dxa"/>
            <w:vAlign w:val="center"/>
          </w:tcPr>
          <w:p w14:paraId="7FA0B2AB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Возвращает список заказов для отображения в интерфейсе повара.</w:t>
            </w:r>
          </w:p>
        </w:tc>
      </w:tr>
      <w:tr w:rsidR="00B4269A" w14:paraId="510E0F2C" w14:textId="77777777" w:rsidTr="00095845">
        <w:trPr>
          <w:trHeight w:val="1413"/>
        </w:trPr>
        <w:tc>
          <w:tcPr>
            <w:tcW w:w="2336" w:type="dxa"/>
            <w:vAlign w:val="center"/>
          </w:tcPr>
          <w:p w14:paraId="5A7FC396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поваром</w:t>
            </w:r>
          </w:p>
        </w:tc>
        <w:tc>
          <w:tcPr>
            <w:tcW w:w="2336" w:type="dxa"/>
            <w:vAlign w:val="center"/>
          </w:tcPr>
          <w:p w14:paraId="727F2C74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ID заказа, Новый статус</w:t>
            </w:r>
          </w:p>
        </w:tc>
        <w:tc>
          <w:tcPr>
            <w:tcW w:w="2336" w:type="dxa"/>
            <w:vAlign w:val="center"/>
          </w:tcPr>
          <w:p w14:paraId="13D94B9D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1236880D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Обновляет статус заказа (например, "готовится" или "готов").</w:t>
            </w:r>
          </w:p>
        </w:tc>
      </w:tr>
      <w:tr w:rsidR="00B4269A" w14:paraId="46489D4F" w14:textId="77777777" w:rsidTr="00095845">
        <w:tc>
          <w:tcPr>
            <w:tcW w:w="2336" w:type="dxa"/>
            <w:vAlign w:val="center"/>
          </w:tcPr>
          <w:p w14:paraId="0AF9BA80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Создание заказа официантом</w:t>
            </w:r>
          </w:p>
        </w:tc>
        <w:tc>
          <w:tcPr>
            <w:tcW w:w="2336" w:type="dxa"/>
            <w:vAlign w:val="center"/>
          </w:tcPr>
          <w:p w14:paraId="29746D3C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Места, Количество клиентов, Список блюд и напитков</w:t>
            </w:r>
          </w:p>
        </w:tc>
        <w:tc>
          <w:tcPr>
            <w:tcW w:w="2336" w:type="dxa"/>
            <w:vAlign w:val="center"/>
          </w:tcPr>
          <w:p w14:paraId="728F5B21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ID нового заказа</w:t>
            </w:r>
          </w:p>
        </w:tc>
        <w:tc>
          <w:tcPr>
            <w:tcW w:w="2337" w:type="dxa"/>
            <w:vAlign w:val="center"/>
          </w:tcPr>
          <w:p w14:paraId="00A7F402" w14:textId="77777777" w:rsidR="00B4269A" w:rsidRPr="00D01AE7" w:rsidRDefault="00B4269A" w:rsidP="0009584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Создает новый заказ с указанными параметрами и возвращает его идентификатор.</w:t>
            </w:r>
          </w:p>
        </w:tc>
      </w:tr>
      <w:tr w:rsidR="00B4269A" w14:paraId="66F2E08E" w14:textId="77777777" w:rsidTr="00095845">
        <w:tc>
          <w:tcPr>
            <w:tcW w:w="2336" w:type="dxa"/>
            <w:vAlign w:val="center"/>
          </w:tcPr>
          <w:p w14:paraId="6AC7BC76" w14:textId="77777777" w:rsidR="00B4269A" w:rsidRPr="00D01AE7" w:rsidRDefault="00B4269A" w:rsidP="000958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официантом</w:t>
            </w:r>
          </w:p>
        </w:tc>
        <w:tc>
          <w:tcPr>
            <w:tcW w:w="2336" w:type="dxa"/>
            <w:vAlign w:val="center"/>
          </w:tcPr>
          <w:p w14:paraId="0B95DB3A" w14:textId="77777777" w:rsidR="00B4269A" w:rsidRPr="00D01AE7" w:rsidRDefault="00B4269A" w:rsidP="000958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ID заказа, Новый статус</w:t>
            </w:r>
          </w:p>
        </w:tc>
        <w:tc>
          <w:tcPr>
            <w:tcW w:w="2336" w:type="dxa"/>
            <w:vAlign w:val="center"/>
          </w:tcPr>
          <w:p w14:paraId="0F080A54" w14:textId="77777777" w:rsidR="00B4269A" w:rsidRPr="00D01AE7" w:rsidRDefault="00B4269A" w:rsidP="000958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14:paraId="4280EC37" w14:textId="77777777" w:rsidR="00B4269A" w:rsidRPr="00D01AE7" w:rsidRDefault="00B4269A" w:rsidP="000958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7">
              <w:rPr>
                <w:rFonts w:ascii="Times New Roman" w:hAnsi="Times New Roman" w:cs="Times New Roman"/>
                <w:sz w:val="24"/>
                <w:szCs w:val="24"/>
              </w:rPr>
              <w:t>Обновляет статус заказа (например, "принят" или "оплачен").</w:t>
            </w:r>
          </w:p>
        </w:tc>
      </w:tr>
    </w:tbl>
    <w:p w14:paraId="0E9D9AFB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F382B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22C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922C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922C0">
        <w:rPr>
          <w:rFonts w:ascii="Times New Roman" w:hAnsi="Times New Roman" w:cs="Times New Roman"/>
          <w:sz w:val="28"/>
          <w:szCs w:val="28"/>
        </w:rPr>
        <w:t xml:space="preserve"> Разработка прототипов пользовательских интерфейсов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AB12C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1.3.1 – 1.3.10 представлены прототипы пользовательских интерфейсов системы.</w:t>
      </w:r>
    </w:p>
    <w:p w14:paraId="2E2F5308" w14:textId="77777777" w:rsidR="00B4269A" w:rsidRDefault="00B4269A" w:rsidP="00B426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FE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50FE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50FE4">
        <w:rPr>
          <w:rFonts w:ascii="Times New Roman" w:hAnsi="Times New Roman" w:cs="Times New Roman"/>
          <w:sz w:val="28"/>
          <w:szCs w:val="28"/>
        </w:rPr>
        <w:t xml:space="preserve"> Разработка тестовых сценариев.</w:t>
      </w:r>
    </w:p>
    <w:p w14:paraId="6891377D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2.1.1</w:t>
      </w:r>
      <w:r w:rsidRPr="0065469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Общая информация о тестировании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9"/>
        <w:gridCol w:w="6690"/>
      </w:tblGrid>
      <w:tr w:rsidR="00B4269A" w:rsidRPr="00654695" w14:paraId="10C52079" w14:textId="77777777" w:rsidTr="00095845">
        <w:trPr>
          <w:trHeight w:val="408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260AB198" w14:textId="77777777" w:rsidR="00B4269A" w:rsidRPr="00654695" w:rsidRDefault="00B4269A" w:rsidP="00095845">
            <w:pPr>
              <w:widowControl w:val="0"/>
              <w:tabs>
                <w:tab w:val="left" w:pos="851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lastRenderedPageBreak/>
              <w:t>Название проекта</w:t>
            </w:r>
          </w:p>
        </w:tc>
        <w:tc>
          <w:tcPr>
            <w:tcW w:w="6690" w:type="dxa"/>
            <w:shd w:val="clear" w:color="auto" w:fill="auto"/>
            <w:noWrap/>
            <w:vAlign w:val="center"/>
            <w:hideMark/>
          </w:tcPr>
          <w:p w14:paraId="034BDF60" w14:textId="77777777" w:rsidR="00B4269A" w:rsidRPr="00654695" w:rsidRDefault="00B4269A" w:rsidP="0009584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proofErr w:type="spellStart"/>
            <w:r w:rsidRPr="00654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CafeManagement</w:t>
            </w:r>
            <w:proofErr w:type="spellEnd"/>
          </w:p>
        </w:tc>
      </w:tr>
      <w:tr w:rsidR="00B4269A" w:rsidRPr="00654695" w14:paraId="7FC745FD" w14:textId="77777777" w:rsidTr="00095845">
        <w:trPr>
          <w:trHeight w:val="332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757B7715" w14:textId="77777777" w:rsidR="00B4269A" w:rsidRPr="00654695" w:rsidRDefault="00B4269A" w:rsidP="00095845">
            <w:pPr>
              <w:widowControl w:val="0"/>
              <w:tabs>
                <w:tab w:val="left" w:pos="851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690" w:type="dxa"/>
            <w:shd w:val="clear" w:color="auto" w:fill="auto"/>
            <w:noWrap/>
            <w:vAlign w:val="center"/>
            <w:hideMark/>
          </w:tcPr>
          <w:p w14:paraId="1C944928" w14:textId="77777777" w:rsidR="00B4269A" w:rsidRPr="00654695" w:rsidRDefault="00B4269A" w:rsidP="0009584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>1.0</w:t>
            </w:r>
          </w:p>
        </w:tc>
      </w:tr>
      <w:tr w:rsidR="00B4269A" w:rsidRPr="00654695" w14:paraId="7A5546EE" w14:textId="77777777" w:rsidTr="00095845">
        <w:trPr>
          <w:trHeight w:val="408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1AD4FF89" w14:textId="77777777" w:rsidR="00B4269A" w:rsidRPr="00654695" w:rsidRDefault="00B4269A" w:rsidP="00095845">
            <w:pPr>
              <w:widowControl w:val="0"/>
              <w:tabs>
                <w:tab w:val="left" w:pos="851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690" w:type="dxa"/>
            <w:shd w:val="clear" w:color="auto" w:fill="auto"/>
            <w:noWrap/>
            <w:vAlign w:val="center"/>
            <w:hideMark/>
          </w:tcPr>
          <w:p w14:paraId="785BF1B9" w14:textId="77777777" w:rsidR="00B4269A" w:rsidRPr="00654695" w:rsidRDefault="00B4269A" w:rsidP="0009584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Пермякова Мария Сергеевна</w:t>
            </w:r>
          </w:p>
        </w:tc>
      </w:tr>
      <w:tr w:rsidR="00B4269A" w:rsidRPr="00654695" w14:paraId="410A88B9" w14:textId="77777777" w:rsidTr="00095845">
        <w:trPr>
          <w:trHeight w:val="232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348F1B10" w14:textId="77777777" w:rsidR="00B4269A" w:rsidRPr="00654695" w:rsidRDefault="00B4269A" w:rsidP="00095845">
            <w:pPr>
              <w:widowControl w:val="0"/>
              <w:tabs>
                <w:tab w:val="left" w:pos="851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690" w:type="dxa"/>
            <w:shd w:val="clear" w:color="auto" w:fill="auto"/>
            <w:noWrap/>
            <w:vAlign w:val="center"/>
            <w:hideMark/>
          </w:tcPr>
          <w:p w14:paraId="710DFF5D" w14:textId="77777777" w:rsidR="00B4269A" w:rsidRPr="00654695" w:rsidRDefault="00B4269A" w:rsidP="0009584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6</w:t>
            </w: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2</w:t>
            </w:r>
            <w:r w:rsidRPr="0065469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4</w:t>
            </w:r>
          </w:p>
        </w:tc>
      </w:tr>
    </w:tbl>
    <w:p w14:paraId="4C2BF773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bookmarkStart w:id="0" w:name="_Hlk153744547"/>
      <w:r w:rsidRPr="00654695">
        <w:rPr>
          <w:rFonts w:ascii="Times New Roman" w:eastAsia="Calibri" w:hAnsi="Times New Roman" w:cs="Times New Roman"/>
          <w:sz w:val="28"/>
          <w:szCs w:val="28"/>
        </w:rPr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Протокол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проверки назначения сотрудника на смену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0BBF791B" w14:textId="77777777" w:rsidTr="00095845">
        <w:trPr>
          <w:trHeight w:val="37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D33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AA8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41704501" w14:textId="77777777" w:rsidTr="00095845">
        <w:trPr>
          <w:trHeight w:val="2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B5C8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A39B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01F4B2B8" w14:textId="77777777" w:rsidTr="00095845">
        <w:trPr>
          <w:trHeight w:val="4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0D1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B0AE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Test_1</w:t>
            </w:r>
          </w:p>
        </w:tc>
      </w:tr>
      <w:tr w:rsidR="00B4269A" w:rsidRPr="00654695" w14:paraId="32F1C94C" w14:textId="77777777" w:rsidTr="00095845">
        <w:trPr>
          <w:trHeight w:val="459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F67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00D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305D1948" w14:textId="77777777" w:rsidTr="00095845">
        <w:trPr>
          <w:trHeight w:val="124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64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381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назначения сотрудника на смену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в окне </w:t>
            </w:r>
            <w:proofErr w:type="spellStart"/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ShiftsAdmin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Смены 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») с корректным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выбором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данны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х</w:t>
            </w:r>
          </w:p>
        </w:tc>
      </w:tr>
      <w:tr w:rsidR="00B4269A" w:rsidRPr="00654695" w14:paraId="26229689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5CE1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F56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Необходимо обеспечить корректное поведение программы при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назначении сотрудника на смену</w:t>
            </w:r>
          </w:p>
        </w:tc>
      </w:tr>
      <w:tr w:rsidR="00B4269A" w:rsidRPr="00654695" w14:paraId="3F005D8B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D3F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A96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Авторизация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48B92D4E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2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Переход на окно </w:t>
            </w:r>
            <w:proofErr w:type="spellStart"/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ShiftsAdmin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Смены 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030BEA39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3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Выбор смены;</w:t>
            </w:r>
          </w:p>
          <w:p w14:paraId="7B253ADC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4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Выбор сотрудника;</w:t>
            </w:r>
          </w:p>
          <w:p w14:paraId="5E5005EE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5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Нажатие кнопки «Назначить»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B4269A" w:rsidRPr="00654695" w14:paraId="13287827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6E6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DF4F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Смена:</w:t>
            </w:r>
            <w:r>
              <w:t xml:space="preserve">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Утренняя смена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2024-02-26 08:00:00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2024-02-26 16:00:00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29148469" w14:textId="77777777" w:rsidR="00B4269A" w:rsidRPr="00353982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2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Сотрудник: Шакиров Марсель</w:t>
            </w:r>
            <w:r w:rsidRPr="003539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269A" w:rsidRPr="00654695" w14:paraId="5B863D43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1296390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8157DC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Программа должна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корректно назначить сотрудника на смену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на окн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е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ShiftsAdmin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Смены 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вывести уведомление</w:t>
            </w:r>
          </w:p>
        </w:tc>
      </w:tr>
      <w:tr w:rsidR="00B4269A" w:rsidRPr="00654695" w14:paraId="0D869D19" w14:textId="77777777" w:rsidTr="00095845">
        <w:trPr>
          <w:trHeight w:val="1090"/>
        </w:trPr>
        <w:tc>
          <w:tcPr>
            <w:tcW w:w="3260" w:type="dxa"/>
            <w:shd w:val="clear" w:color="auto" w:fill="auto"/>
            <w:vAlign w:val="center"/>
            <w:hideMark/>
          </w:tcPr>
          <w:p w14:paraId="47E91F9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556E8F91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 результате тестирования 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назначила сотрудника на смену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на окн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е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35398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ShiftsAdmin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Смены 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вывела уведомление</w:t>
            </w:r>
          </w:p>
        </w:tc>
      </w:tr>
      <w:tr w:rsidR="00B4269A" w:rsidRPr="00654695" w14:paraId="4B533B93" w14:textId="77777777" w:rsidTr="00095845">
        <w:trPr>
          <w:trHeight w:val="541"/>
        </w:trPr>
        <w:tc>
          <w:tcPr>
            <w:tcW w:w="3260" w:type="dxa"/>
            <w:shd w:val="clear" w:color="auto" w:fill="auto"/>
            <w:vAlign w:val="center"/>
            <w:hideMark/>
          </w:tcPr>
          <w:p w14:paraId="00457F6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534880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Открытие страницы 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Authorization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.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xaml</w:t>
            </w:r>
            <w:proofErr w:type="spellEnd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(«Авторизация»)</w:t>
            </w:r>
          </w:p>
        </w:tc>
      </w:tr>
      <w:tr w:rsidR="00B4269A" w:rsidRPr="00654695" w14:paraId="7B2129B6" w14:textId="77777777" w:rsidTr="00095845">
        <w:trPr>
          <w:trHeight w:val="665"/>
        </w:trPr>
        <w:tc>
          <w:tcPr>
            <w:tcW w:w="3260" w:type="dxa"/>
            <w:shd w:val="clear" w:color="auto" w:fill="auto"/>
            <w:vAlign w:val="center"/>
            <w:hideMark/>
          </w:tcPr>
          <w:p w14:paraId="5321661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4356FC7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7C3F28A1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424A374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438A5D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bookmarkEnd w:id="0"/>
    <w:p w14:paraId="1E06AE8A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lastRenderedPageBreak/>
        <w:t>Проведём тестирование авторизации с правильным логином и паролем директора.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.1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372327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3 </w:t>
      </w:r>
      <w:proofErr w:type="gramStart"/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654695">
        <w:rPr>
          <w:rFonts w:ascii="Times New Roman" w:eastAsia="Calibri" w:hAnsi="Times New Roman" w:cs="Times New Roman"/>
          <w:sz w:val="28"/>
          <w:szCs w:val="28"/>
        </w:rPr>
        <w:t>Протокол</w:t>
      </w:r>
      <w:proofErr w:type="gramEnd"/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добавление сотрудника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30979C5A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69C1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021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0A9140ED" w14:textId="77777777" w:rsidTr="00095845">
        <w:trPr>
          <w:trHeight w:val="289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FAAB" w14:textId="77777777" w:rsidR="00B4269A" w:rsidRPr="00FB12A8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4105" w14:textId="77777777" w:rsidR="00B4269A" w:rsidRPr="00FB12A8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2E0578AA" w14:textId="77777777" w:rsidTr="00095845">
        <w:trPr>
          <w:trHeight w:val="5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6AF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29CC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3BE1FD16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D2D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88EE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44702E86" w14:textId="77777777" w:rsidTr="00095845">
        <w:trPr>
          <w:trHeight w:val="1192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6FAA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95D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добавление сотрудников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в окне 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AddEmployeee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Добавление сотрудников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 с корректными пользовательскими данными</w:t>
            </w:r>
          </w:p>
        </w:tc>
      </w:tr>
      <w:tr w:rsidR="00B4269A" w:rsidRPr="00654695" w14:paraId="670ACE5D" w14:textId="77777777" w:rsidTr="00095845">
        <w:trPr>
          <w:trHeight w:val="84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5A73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CF5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Необходимо обеспечить корректное поведение программы при вводе верных данных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нажатия кнопки «Сохранить»</w:t>
            </w:r>
          </w:p>
        </w:tc>
      </w:tr>
      <w:tr w:rsidR="00B4269A" w:rsidRPr="00654695" w14:paraId="3D2250BF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A18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6B91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Авторизация;</w:t>
            </w:r>
          </w:p>
          <w:p w14:paraId="761E58C3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Открытие окна «Добавление сотрудников»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  <w:p w14:paraId="05402EC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3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корректных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данных в текстовые поля;</w:t>
            </w:r>
          </w:p>
          <w:p w14:paraId="0A50142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4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Нажатие кнопки 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Сохранить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.</w:t>
            </w:r>
          </w:p>
        </w:tc>
      </w:tr>
      <w:tr w:rsidR="00B4269A" w:rsidRPr="00654695" w14:paraId="3ECDDB52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7FC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180A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Фамилия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Шакиров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05ADFF31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2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Имя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Марсель;</w:t>
            </w:r>
          </w:p>
          <w:p w14:paraId="7F23C02E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Роль: Повар;</w:t>
            </w:r>
          </w:p>
          <w:p w14:paraId="1990AC8F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Логин: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38A990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Пароль: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Loowe12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269A" w:rsidRPr="00654695" w14:paraId="21CBF99E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7A63A2B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5B67379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Программа должна вывести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сохранить данные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отобразить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их в таблице на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окн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е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«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UsersAdmin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Сотрудники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</w:p>
        </w:tc>
      </w:tr>
      <w:tr w:rsidR="00B4269A" w:rsidRPr="00654695" w14:paraId="3F2DC84C" w14:textId="77777777" w:rsidTr="00095845">
        <w:trPr>
          <w:trHeight w:val="1258"/>
        </w:trPr>
        <w:tc>
          <w:tcPr>
            <w:tcW w:w="3260" w:type="dxa"/>
            <w:shd w:val="clear" w:color="auto" w:fill="auto"/>
            <w:vAlign w:val="center"/>
            <w:hideMark/>
          </w:tcPr>
          <w:p w14:paraId="2933D58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449264B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 результате тестирования 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сохранила данные и отобразила их в таблице на окне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«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UsersAdmin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Сотрудники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администратора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</w:p>
        </w:tc>
      </w:tr>
      <w:tr w:rsidR="00B4269A" w:rsidRPr="00654695" w14:paraId="67AA26D8" w14:textId="77777777" w:rsidTr="00095845">
        <w:trPr>
          <w:trHeight w:val="698"/>
        </w:trPr>
        <w:tc>
          <w:tcPr>
            <w:tcW w:w="3260" w:type="dxa"/>
            <w:shd w:val="clear" w:color="auto" w:fill="auto"/>
            <w:vAlign w:val="center"/>
            <w:hideMark/>
          </w:tcPr>
          <w:p w14:paraId="5A69D7F6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98ED5BB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Открытие страницы 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Authorization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.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xaml</w:t>
            </w:r>
            <w:proofErr w:type="spellEnd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(«Авторизация»)</w:t>
            </w:r>
          </w:p>
        </w:tc>
      </w:tr>
      <w:tr w:rsidR="00B4269A" w:rsidRPr="00654695" w14:paraId="0AB4E042" w14:textId="77777777" w:rsidTr="00095845">
        <w:trPr>
          <w:trHeight w:val="556"/>
        </w:trPr>
        <w:tc>
          <w:tcPr>
            <w:tcW w:w="3260" w:type="dxa"/>
            <w:shd w:val="clear" w:color="auto" w:fill="auto"/>
            <w:vAlign w:val="center"/>
            <w:hideMark/>
          </w:tcPr>
          <w:p w14:paraId="4FE8E6AE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4E6862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011D81ED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580BFAE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5EA528D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640E1A31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Проведём тестирование </w:t>
      </w:r>
      <w:r>
        <w:rPr>
          <w:rFonts w:ascii="Times New Roman" w:eastAsia="Calibri" w:hAnsi="Times New Roman" w:cs="Times New Roman"/>
          <w:sz w:val="28"/>
          <w:szCs w:val="28"/>
        </w:rPr>
        <w:t>добавления сотрудников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сохранением и корректным выводом</w:t>
      </w:r>
      <w:r w:rsidRPr="00654695">
        <w:rPr>
          <w:rFonts w:ascii="Times New Roman" w:eastAsia="Calibri" w:hAnsi="Times New Roman" w:cs="Times New Roman"/>
          <w:sz w:val="28"/>
          <w:szCs w:val="28"/>
        </w:rPr>
        <w:t>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ACA01F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lastRenderedPageBreak/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4 </w:t>
      </w:r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Протокол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отображение данных на окне с заказами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290E3D45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BB2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89D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5073EE74" w14:textId="77777777" w:rsidTr="00095845">
        <w:trPr>
          <w:trHeight w:val="5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3CD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9D22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</w:t>
            </w:r>
          </w:p>
        </w:tc>
      </w:tr>
      <w:tr w:rsidR="00B4269A" w:rsidRPr="00654695" w14:paraId="29652917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AE7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A1E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13EBC5C7" w14:textId="77777777" w:rsidTr="00095845">
        <w:trPr>
          <w:trHeight w:val="1192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13F9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0F4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правильное отображение данных в таблице с заказами на окне «</w:t>
            </w:r>
            <w:proofErr w:type="spellStart"/>
            <w:r w:rsidRPr="007D628F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OrdersCook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(«Заказы повара»)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и выбор нужного заказа путем двойного клика</w:t>
            </w:r>
          </w:p>
        </w:tc>
      </w:tr>
      <w:tr w:rsidR="00B4269A" w:rsidRPr="00654695" w14:paraId="1CCA4AC9" w14:textId="77777777" w:rsidTr="00095845">
        <w:trPr>
          <w:trHeight w:val="84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F127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7C9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Необходимо обеспечить корректное поведение программы при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отображении данных в таблице с заказами и выбора заказа двойным нажатием</w:t>
            </w:r>
          </w:p>
        </w:tc>
      </w:tr>
      <w:tr w:rsidR="00B4269A" w:rsidRPr="00654695" w14:paraId="5F3935E5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B9E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347E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Авторизация;</w:t>
            </w:r>
          </w:p>
          <w:p w14:paraId="6B2DCFB7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Открытие окна «Заказы повара»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  <w:p w14:paraId="578688C1" w14:textId="77777777" w:rsidR="00B4269A" w:rsidRPr="007D628F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 Двойной клик по нужному заказу</w:t>
            </w:r>
          </w:p>
        </w:tc>
      </w:tr>
      <w:tr w:rsidR="00B4269A" w:rsidRPr="00654695" w14:paraId="341A5572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6D9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9DDE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 Номер столика: 1;</w:t>
            </w:r>
          </w:p>
          <w:p w14:paraId="0BE6F6DD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Количество: 4;</w:t>
            </w:r>
          </w:p>
          <w:p w14:paraId="36992C04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 Статус заказа: Оплачен;</w:t>
            </w:r>
          </w:p>
          <w:p w14:paraId="2D3A63FB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4 Блюда в заказе: Борщ, Салат «Цезарь», «Лимонад».</w:t>
            </w:r>
          </w:p>
        </w:tc>
      </w:tr>
      <w:tr w:rsidR="00B4269A" w:rsidRPr="00654695" w14:paraId="3DD14F49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714CD84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C11B17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корректно отобразить данные в таблице с заказами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1D495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OrdersCook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Заказы повара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правильно выбрать заказ путем двойного клика</w:t>
            </w:r>
          </w:p>
        </w:tc>
      </w:tr>
      <w:tr w:rsidR="00B4269A" w:rsidRPr="00654695" w14:paraId="7DA0C45E" w14:textId="77777777" w:rsidTr="00095845">
        <w:trPr>
          <w:trHeight w:val="1258"/>
        </w:trPr>
        <w:tc>
          <w:tcPr>
            <w:tcW w:w="3260" w:type="dxa"/>
            <w:shd w:val="clear" w:color="auto" w:fill="auto"/>
            <w:vAlign w:val="center"/>
            <w:hideMark/>
          </w:tcPr>
          <w:p w14:paraId="21DB7A7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BF4E92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 результате тестирования 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отобразила данные в таблице с заказами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1D495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OrdersCook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Заказы повара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и правильно выбрала заказ путем двойного клика</w:t>
            </w:r>
          </w:p>
        </w:tc>
      </w:tr>
      <w:tr w:rsidR="00B4269A" w:rsidRPr="00654695" w14:paraId="4B22157A" w14:textId="77777777" w:rsidTr="00095845">
        <w:trPr>
          <w:trHeight w:val="641"/>
        </w:trPr>
        <w:tc>
          <w:tcPr>
            <w:tcW w:w="3260" w:type="dxa"/>
            <w:shd w:val="clear" w:color="auto" w:fill="auto"/>
            <w:vAlign w:val="center"/>
            <w:hideMark/>
          </w:tcPr>
          <w:p w14:paraId="1B9A56A4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AFA9B3C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Открытие страницы 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Authorization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.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xaml</w:t>
            </w:r>
            <w:proofErr w:type="spellEnd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(«Авторизация»)</w:t>
            </w:r>
          </w:p>
        </w:tc>
      </w:tr>
      <w:tr w:rsidR="00B4269A" w:rsidRPr="00654695" w14:paraId="051C965B" w14:textId="77777777" w:rsidTr="00095845">
        <w:trPr>
          <w:trHeight w:val="836"/>
        </w:trPr>
        <w:tc>
          <w:tcPr>
            <w:tcW w:w="3260" w:type="dxa"/>
            <w:shd w:val="clear" w:color="auto" w:fill="auto"/>
            <w:vAlign w:val="center"/>
            <w:hideMark/>
          </w:tcPr>
          <w:p w14:paraId="759ECA8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7CB80E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1EAC5ACC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34C0C74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2A9945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5523F663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Проведём тестирование </w:t>
      </w:r>
      <w:r>
        <w:rPr>
          <w:rFonts w:ascii="Times New Roman" w:eastAsia="Calibri" w:hAnsi="Times New Roman" w:cs="Times New Roman"/>
          <w:sz w:val="28"/>
          <w:szCs w:val="28"/>
        </w:rPr>
        <w:t>отображения данных и выбора заказа</w:t>
      </w:r>
      <w:r w:rsidRPr="00654695">
        <w:rPr>
          <w:rFonts w:ascii="Times New Roman" w:eastAsia="Calibri" w:hAnsi="Times New Roman" w:cs="Times New Roman"/>
          <w:sz w:val="28"/>
          <w:szCs w:val="28"/>
        </w:rPr>
        <w:t>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0A2471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Протокол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на смену статуса заказа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7B7D46F5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F35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41C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7CB2D708" w14:textId="77777777" w:rsidTr="00095845">
        <w:trPr>
          <w:trHeight w:val="3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12ED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D38F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433B4537" w14:textId="77777777" w:rsidTr="00095845">
        <w:trPr>
          <w:trHeight w:val="3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560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0C35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</w:tr>
      <w:tr w:rsidR="00B4269A" w:rsidRPr="00654695" w14:paraId="637DB094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216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lastRenderedPageBreak/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3EC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026B17AF" w14:textId="77777777" w:rsidTr="00095845">
        <w:trPr>
          <w:trHeight w:val="771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13A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D69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смену статуса заказа на «Готов»</w:t>
            </w:r>
          </w:p>
        </w:tc>
      </w:tr>
      <w:tr w:rsidR="00B4269A" w:rsidRPr="00654695" w14:paraId="4865D983" w14:textId="77777777" w:rsidTr="00095845">
        <w:trPr>
          <w:trHeight w:val="9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8557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753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Необходимо обеспечить корректное поведение программы при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смене статуса заказа на «Готов»</w:t>
            </w:r>
          </w:p>
        </w:tc>
      </w:tr>
      <w:tr w:rsidR="00B4269A" w:rsidRPr="00654695" w14:paraId="481D6141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3EF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29D4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Авторизация;</w:t>
            </w:r>
          </w:p>
          <w:p w14:paraId="4E6C9384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Открытие окна «Заказы повара»;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  <w:p w14:paraId="3663FF34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 Двойной клик по нужному заказу;</w:t>
            </w:r>
          </w:p>
          <w:p w14:paraId="354235F9" w14:textId="77777777" w:rsidR="00B4269A" w:rsidRPr="007D628F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4 Нажатие кнопки «Заказ готов». </w:t>
            </w:r>
          </w:p>
        </w:tc>
      </w:tr>
      <w:tr w:rsidR="00B4269A" w:rsidRPr="00654695" w14:paraId="5C0C901E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E59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7A32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 Номер столика: 1;</w:t>
            </w:r>
          </w:p>
          <w:p w14:paraId="0045B8EB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Количество: 4;</w:t>
            </w:r>
          </w:p>
          <w:p w14:paraId="0DD3C074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 Статус заказа: Оплачен;</w:t>
            </w:r>
          </w:p>
          <w:p w14:paraId="0F8AD4A6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4 Блюда в заказе: Борщ, Салат «Цезарь», «Лимонад».</w:t>
            </w:r>
          </w:p>
        </w:tc>
      </w:tr>
      <w:tr w:rsidR="00B4269A" w:rsidRPr="00654695" w14:paraId="019E21BF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6901BA8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25E959C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должна корректно сменить статус заказа на «Готов» в таблице с заказами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1D495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OrdersCook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Заказы повара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4269A" w:rsidRPr="00654695" w14:paraId="3B590F9E" w14:textId="77777777" w:rsidTr="00095845">
        <w:trPr>
          <w:trHeight w:val="1258"/>
        </w:trPr>
        <w:tc>
          <w:tcPr>
            <w:tcW w:w="3260" w:type="dxa"/>
            <w:shd w:val="clear" w:color="auto" w:fill="auto"/>
            <w:vAlign w:val="center"/>
            <w:hideMark/>
          </w:tcPr>
          <w:p w14:paraId="2A8145F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C664B0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 результате тестирования 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успешно сменила статус на «Готов» в таблице с заказами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1D495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OrdersCook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(«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Заказы повара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4269A" w:rsidRPr="00654695" w14:paraId="44EFB88E" w14:textId="77777777" w:rsidTr="00095845">
        <w:trPr>
          <w:trHeight w:val="734"/>
        </w:trPr>
        <w:tc>
          <w:tcPr>
            <w:tcW w:w="3260" w:type="dxa"/>
            <w:shd w:val="clear" w:color="auto" w:fill="auto"/>
            <w:vAlign w:val="center"/>
            <w:hideMark/>
          </w:tcPr>
          <w:p w14:paraId="62B8E7E1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AA48784" w14:textId="77777777" w:rsidR="00B4269A" w:rsidRPr="00186ADD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Открытие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окна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Authorization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.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xaml</w:t>
            </w:r>
            <w:proofErr w:type="spellEnd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(«Авторизация»)</w:t>
            </w:r>
          </w:p>
        </w:tc>
      </w:tr>
      <w:tr w:rsidR="00B4269A" w:rsidRPr="00654695" w14:paraId="62F86366" w14:textId="77777777" w:rsidTr="00095845">
        <w:trPr>
          <w:trHeight w:val="836"/>
        </w:trPr>
        <w:tc>
          <w:tcPr>
            <w:tcW w:w="3260" w:type="dxa"/>
            <w:shd w:val="clear" w:color="auto" w:fill="auto"/>
            <w:vAlign w:val="center"/>
            <w:hideMark/>
          </w:tcPr>
          <w:p w14:paraId="3B88051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C39081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17171A37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6E0A226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15D7E91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6C555C30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Проведём тестирование </w:t>
      </w:r>
      <w:r>
        <w:rPr>
          <w:rFonts w:ascii="Times New Roman" w:eastAsia="Calibri" w:hAnsi="Times New Roman" w:cs="Times New Roman"/>
          <w:sz w:val="28"/>
          <w:szCs w:val="28"/>
        </w:rPr>
        <w:t>добавления сотрудников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сохранением и корректным выводом</w:t>
      </w:r>
      <w:r w:rsidRPr="00654695">
        <w:rPr>
          <w:rFonts w:ascii="Times New Roman" w:eastAsia="Calibri" w:hAnsi="Times New Roman" w:cs="Times New Roman"/>
          <w:sz w:val="28"/>
          <w:szCs w:val="28"/>
        </w:rPr>
        <w:t>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9DEE1C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6 </w:t>
      </w:r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>Протокол тестирования авторизации на ввод корректных данных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313FD3B3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AB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EFC2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0501E161" w14:textId="77777777" w:rsidTr="00095845">
        <w:trPr>
          <w:trHeight w:val="41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34FE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2F29B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4C9E947B" w14:textId="77777777" w:rsidTr="00095845">
        <w:trPr>
          <w:trHeight w:val="5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FB2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50B2" w14:textId="77777777" w:rsidR="00B4269A" w:rsidRPr="00EE4DF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5</w:t>
            </w:r>
          </w:p>
        </w:tc>
      </w:tr>
      <w:tr w:rsidR="00B4269A" w:rsidRPr="00654695" w14:paraId="7A217ECB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080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CA1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0A0BA6E6" w14:textId="77777777" w:rsidTr="00095845">
        <w:trPr>
          <w:trHeight w:val="9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1DCA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CBE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авторизации в окне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Authorization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.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xaml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(«Авторизация») с корректными пользовательскими данными</w:t>
            </w:r>
          </w:p>
        </w:tc>
      </w:tr>
      <w:tr w:rsidR="00B4269A" w:rsidRPr="00654695" w14:paraId="10BE5828" w14:textId="77777777" w:rsidTr="00095845">
        <w:trPr>
          <w:trHeight w:val="98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7A7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lastRenderedPageBreak/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971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Необходимо обеспечить корректное поведение программы при вводе верных данных</w:t>
            </w:r>
          </w:p>
        </w:tc>
      </w:tr>
      <w:tr w:rsidR="00B4269A" w:rsidRPr="00654695" w14:paraId="480EB4D5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156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C10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 Ввод верных данных в текстовые поля;</w:t>
            </w:r>
          </w:p>
          <w:p w14:paraId="1567BEC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Нажатие кнопки «Войти»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.</w:t>
            </w:r>
          </w:p>
        </w:tc>
      </w:tr>
      <w:tr w:rsidR="00B4269A" w:rsidRPr="00654695" w14:paraId="4661E1FD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265E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DFEE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1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Логин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;</w:t>
            </w:r>
          </w:p>
          <w:p w14:paraId="58D389F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2 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Пароль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4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4269A" w:rsidRPr="00654695" w14:paraId="773408D8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3427856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B354F67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Программа должна вывести уведомление о приветствии и отобразить на окно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MenuWaiter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(«Меню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официанта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</w:p>
        </w:tc>
      </w:tr>
      <w:tr w:rsidR="00B4269A" w:rsidRPr="00654695" w14:paraId="6208A4B7" w14:textId="77777777" w:rsidTr="00095845">
        <w:trPr>
          <w:trHeight w:val="1258"/>
        </w:trPr>
        <w:tc>
          <w:tcPr>
            <w:tcW w:w="3260" w:type="dxa"/>
            <w:shd w:val="clear" w:color="auto" w:fill="auto"/>
            <w:vAlign w:val="center"/>
            <w:hideMark/>
          </w:tcPr>
          <w:p w14:paraId="22442C0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C58B44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В результате тестирования программа вывела уведомление о приветствии и отобразила окно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MenuWaiter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(«Меню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официанта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</w:p>
        </w:tc>
      </w:tr>
      <w:tr w:rsidR="00B4269A" w:rsidRPr="00654695" w14:paraId="47CB7EEB" w14:textId="77777777" w:rsidTr="00095845">
        <w:trPr>
          <w:trHeight w:val="993"/>
        </w:trPr>
        <w:tc>
          <w:tcPr>
            <w:tcW w:w="3260" w:type="dxa"/>
            <w:shd w:val="clear" w:color="auto" w:fill="auto"/>
            <w:vAlign w:val="center"/>
            <w:hideMark/>
          </w:tcPr>
          <w:p w14:paraId="00A3DEA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9A205F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Вывод уведомления об успешном входе и переход на окно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MenuWaiter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» («Меню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официанта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»)</w:t>
            </w:r>
          </w:p>
        </w:tc>
      </w:tr>
      <w:tr w:rsidR="00B4269A" w:rsidRPr="00654695" w14:paraId="057F81C7" w14:textId="77777777" w:rsidTr="00095845">
        <w:trPr>
          <w:trHeight w:val="836"/>
        </w:trPr>
        <w:tc>
          <w:tcPr>
            <w:tcW w:w="3260" w:type="dxa"/>
            <w:shd w:val="clear" w:color="auto" w:fill="auto"/>
            <w:vAlign w:val="center"/>
            <w:hideMark/>
          </w:tcPr>
          <w:p w14:paraId="64D0C676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85A912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54DB04B9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07A2656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C188CB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7151088B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Проведём тестирование авторизации с правильным логином и паролем директора.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13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0EE78E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120"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Таблица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7 </w:t>
      </w:r>
      <w:r w:rsidRPr="0065469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Протокол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на создание нового заказа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6379"/>
      </w:tblGrid>
      <w:tr w:rsidR="00B4269A" w:rsidRPr="00654695" w14:paraId="7B1BDF24" w14:textId="77777777" w:rsidTr="00095845">
        <w:trPr>
          <w:trHeight w:val="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178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F03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Описание</w:t>
            </w:r>
            <w:proofErr w:type="spellEnd"/>
          </w:p>
        </w:tc>
      </w:tr>
      <w:tr w:rsidR="00B4269A" w:rsidRPr="00654695" w14:paraId="607DE762" w14:textId="77777777" w:rsidTr="00095845">
        <w:trPr>
          <w:trHeight w:val="329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69A0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right="57" w:firstLine="35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2193" w14:textId="77777777" w:rsidR="00B4269A" w:rsidRPr="000A4AE1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right="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B4269A" w:rsidRPr="00654695" w14:paraId="35BB3B8D" w14:textId="77777777" w:rsidTr="00095845">
        <w:trPr>
          <w:trHeight w:val="381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726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4838" w14:textId="77777777" w:rsidR="00B4269A" w:rsidRPr="00EE4DF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Test_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6</w:t>
            </w:r>
          </w:p>
        </w:tc>
      </w:tr>
      <w:tr w:rsidR="00B4269A" w:rsidRPr="00654695" w14:paraId="62C9AF24" w14:textId="77777777" w:rsidTr="00095845">
        <w:trPr>
          <w:trHeight w:val="4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545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Приоритет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1EFD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Высокий</w:t>
            </w:r>
            <w:proofErr w:type="spellEnd"/>
          </w:p>
        </w:tc>
      </w:tr>
      <w:tr w:rsidR="00B4269A" w:rsidRPr="00654695" w14:paraId="15B884FE" w14:textId="77777777" w:rsidTr="00095845">
        <w:trPr>
          <w:trHeight w:val="94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F32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3CA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Проверка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создания нового заказа на окне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AddOrder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(«Добавление заказа»)</w:t>
            </w:r>
          </w:p>
        </w:tc>
      </w:tr>
      <w:tr w:rsidR="00B4269A" w:rsidRPr="00654695" w14:paraId="49058A6E" w14:textId="77777777" w:rsidTr="00095845">
        <w:trPr>
          <w:trHeight w:val="84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C6F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Резюме испытания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982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Необходимо обеспечить корректное поведение программы при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создании нового заказа и заполнения его данными</w:t>
            </w:r>
          </w:p>
        </w:tc>
      </w:tr>
      <w:tr w:rsidR="00B4269A" w:rsidRPr="00654695" w14:paraId="7A68AC4D" w14:textId="77777777" w:rsidTr="00095845">
        <w:trPr>
          <w:trHeight w:val="853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735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Шаги тестирования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2D8A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Авторизация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7DE8E0AB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2 Переход на окно «Добавление заказа»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6A0002A5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3 Заполнение полей корректными данными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1D725DF8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4 Нажатие кнопки «Добавить блюдо»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478BA765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5 Нажатие кнопки «Сохранить».</w:t>
            </w:r>
          </w:p>
          <w:p w14:paraId="53A19F4A" w14:textId="77777777" w:rsidR="00B4269A" w:rsidRPr="00EE4DF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B4269A" w:rsidRPr="00654695" w14:paraId="6ACA6D63" w14:textId="77777777" w:rsidTr="00095845">
        <w:trPr>
          <w:trHeight w:val="69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FEA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lastRenderedPageBreak/>
              <w:t>Данные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54B07" w14:textId="77777777" w:rsidR="00B4269A" w:rsidRPr="00836F2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836F2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Номер столика: 1</w:t>
            </w:r>
            <w:r w:rsidRPr="00836F2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14:paraId="0D9C2203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36F2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2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Количество клиентов: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D19818" w14:textId="77777777" w:rsidR="00B4269A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Блюдо: Борщ, </w:t>
            </w:r>
            <w:r w:rsidRPr="00A922C0">
              <w:rPr>
                <w:rFonts w:ascii="Times New Roman" w:hAnsi="Times New Roman" w:cs="Times New Roman"/>
                <w:sz w:val="24"/>
                <w:szCs w:val="24"/>
              </w:rPr>
              <w:t>Чай черный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C4A3BD" w14:textId="77777777" w:rsidR="00B4269A" w:rsidRPr="00A922C0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Количество: 1, 1.</w:t>
            </w:r>
          </w:p>
        </w:tc>
      </w:tr>
      <w:tr w:rsidR="00B4269A" w:rsidRPr="00654695" w14:paraId="3FBC47AF" w14:textId="77777777" w:rsidTr="00095845">
        <w:trPr>
          <w:trHeight w:val="835"/>
        </w:trPr>
        <w:tc>
          <w:tcPr>
            <w:tcW w:w="3260" w:type="dxa"/>
            <w:shd w:val="clear" w:color="auto" w:fill="auto"/>
            <w:vAlign w:val="center"/>
            <w:hideMark/>
          </w:tcPr>
          <w:p w14:paraId="72D36619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Ожидаемый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300C618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Программа должна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создать новый заказ на окне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AddOrder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(«Добавление заказа») и отобразить все новые данные заказа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OrdersWaiter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(«Заказ официанта»)</w:t>
            </w:r>
          </w:p>
        </w:tc>
      </w:tr>
      <w:tr w:rsidR="00B4269A" w:rsidRPr="00654695" w14:paraId="432FD313" w14:textId="77777777" w:rsidTr="00095845">
        <w:trPr>
          <w:trHeight w:val="1258"/>
        </w:trPr>
        <w:tc>
          <w:tcPr>
            <w:tcW w:w="3260" w:type="dxa"/>
            <w:shd w:val="clear" w:color="auto" w:fill="auto"/>
            <w:vAlign w:val="center"/>
            <w:hideMark/>
          </w:tcPr>
          <w:p w14:paraId="3516CA8F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46659C73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В результате тестирования программа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создала новый заказа на окне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AddOrder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(«Добавление заказа») и отобразила все новые данные заказа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на окне «</w:t>
            </w:r>
            <w:proofErr w:type="spellStart"/>
            <w:r w:rsidRPr="00EE4DF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OrdersWaiter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» («Заказ официанта»)</w:t>
            </w:r>
          </w:p>
        </w:tc>
      </w:tr>
      <w:tr w:rsidR="00B4269A" w:rsidRPr="00654695" w14:paraId="730E72EE" w14:textId="77777777" w:rsidTr="00095845">
        <w:trPr>
          <w:trHeight w:val="741"/>
        </w:trPr>
        <w:tc>
          <w:tcPr>
            <w:tcW w:w="3260" w:type="dxa"/>
            <w:shd w:val="clear" w:color="auto" w:fill="auto"/>
            <w:vAlign w:val="center"/>
            <w:hideMark/>
          </w:tcPr>
          <w:p w14:paraId="1CC15DF1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Предп</w:t>
            </w: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осылки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413D987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Открытие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окна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Authorization</w:t>
            </w:r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>.</w:t>
            </w:r>
            <w:proofErr w:type="spellStart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val="en-US" w:eastAsia="ar-SA"/>
              </w:rPr>
              <w:t>xaml</w:t>
            </w:r>
            <w:proofErr w:type="spellEnd"/>
            <w:r w:rsidRPr="00186ADD">
              <w:rPr>
                <w:rFonts w:ascii="Times New Roman" w:eastAsia="Calibri" w:hAnsi="Times New Roman" w:cs="Times New Roman"/>
                <w:bCs/>
                <w:sz w:val="24"/>
                <w:szCs w:val="18"/>
                <w:lang w:eastAsia="ar-SA"/>
              </w:rPr>
              <w:t xml:space="preserve"> («Авторизация»)</w:t>
            </w:r>
          </w:p>
        </w:tc>
      </w:tr>
      <w:tr w:rsidR="00B4269A" w:rsidRPr="00654695" w14:paraId="0DC634AB" w14:textId="77777777" w:rsidTr="00095845">
        <w:trPr>
          <w:trHeight w:val="836"/>
        </w:trPr>
        <w:tc>
          <w:tcPr>
            <w:tcW w:w="3260" w:type="dxa"/>
            <w:shd w:val="clear" w:color="auto" w:fill="auto"/>
            <w:vAlign w:val="center"/>
            <w:hideMark/>
          </w:tcPr>
          <w:p w14:paraId="0C5BF7A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Постусловия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F39217B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  <w:t>Система работает без сбоев и находится в рабочем состоянии</w:t>
            </w:r>
          </w:p>
        </w:tc>
      </w:tr>
      <w:tr w:rsidR="00B4269A" w:rsidRPr="00654695" w14:paraId="30BCC999" w14:textId="77777777" w:rsidTr="00095845">
        <w:trPr>
          <w:trHeight w:val="423"/>
        </w:trPr>
        <w:tc>
          <w:tcPr>
            <w:tcW w:w="3260" w:type="dxa"/>
            <w:shd w:val="clear" w:color="auto" w:fill="auto"/>
            <w:vAlign w:val="center"/>
            <w:hideMark/>
          </w:tcPr>
          <w:p w14:paraId="07DF3474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 w:firstLine="35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</w:pPr>
            <w:proofErr w:type="spellStart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Статус</w:t>
            </w:r>
            <w:proofErr w:type="spellEnd"/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18EBFFB0" w14:textId="77777777" w:rsidR="00B4269A" w:rsidRPr="00654695" w:rsidRDefault="00B4269A" w:rsidP="00095845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276" w:lineRule="auto"/>
              <w:ind w:right="57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65469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558EB112" w14:textId="77777777" w:rsidR="00B4269A" w:rsidRPr="00654695" w:rsidRDefault="00B4269A" w:rsidP="00B4269A">
      <w:pPr>
        <w:widowControl w:val="0"/>
        <w:tabs>
          <w:tab w:val="left" w:pos="1134"/>
          <w:tab w:val="left" w:pos="5940"/>
        </w:tabs>
        <w:suppressAutoHyphens/>
        <w:spacing w:before="240" w:line="360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4695">
        <w:rPr>
          <w:rFonts w:ascii="Times New Roman" w:eastAsia="Calibri" w:hAnsi="Times New Roman" w:cs="Times New Roman"/>
          <w:sz w:val="28"/>
          <w:szCs w:val="28"/>
        </w:rPr>
        <w:t>Проведём тестирование авторизации с правильным логином и паролем директора. Результаты изображены на рисунках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54695">
        <w:rPr>
          <w:rFonts w:ascii="Times New Roman" w:eastAsia="Calibri" w:hAnsi="Times New Roman" w:cs="Times New Roman"/>
          <w:sz w:val="28"/>
          <w:szCs w:val="28"/>
        </w:rPr>
        <w:t xml:space="preserve"> – 2.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16</w:t>
      </w:r>
      <w:r w:rsidRPr="006546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EF8D1D" w14:textId="77777777" w:rsidR="00B4269A" w:rsidRPr="00654695" w:rsidRDefault="00B4269A" w:rsidP="00B4269A">
      <w:pPr>
        <w:ind w:righ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3.1. </w:t>
      </w:r>
      <w:r w:rsidRPr="00650FE4">
        <w:rPr>
          <w:rFonts w:ascii="Times New Roman" w:hAnsi="Times New Roman" w:cs="Times New Roman"/>
          <w:sz w:val="28"/>
          <w:szCs w:val="28"/>
        </w:rPr>
        <w:t>Разработка руководства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5708C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Руководство администратора</w:t>
      </w:r>
    </w:p>
    <w:p w14:paraId="50BB6A9F" w14:textId="77777777" w:rsidR="00B4269A" w:rsidRPr="006B3A03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запуске программы будет показано окно «Авторизация», где пользователю потребуется ввести логин и пароль для входа.</w:t>
      </w:r>
    </w:p>
    <w:p w14:paraId="42DCF277" w14:textId="6E03EEF3" w:rsidR="00B4269A" w:rsidRP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 показано окно «Авторизация».</w:t>
      </w:r>
    </w:p>
    <w:p w14:paraId="314EA489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 – Окно «Авторизация»</w:t>
      </w:r>
    </w:p>
    <w:p w14:paraId="0A104F48" w14:textId="27F2DBFC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вводе логина и пароля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администратора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будет выполнен вход в программу и будет запущено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администратора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этом окне отображается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фамилия и имя администратора, а также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его должность, кнопки для перехода на другие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окна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, такие как: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Сотрудники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Смены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». Так же на окне будет отображаться кнопка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Вернуться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», при нажатии на нее, пользователь выходит из системы и открывается окно «Авторизация».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кнопка «Выход», при нажатии на которую программа полностью закрывается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администратора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изображено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.2.</w:t>
      </w:r>
    </w:p>
    <w:p w14:paraId="2EBE37FA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администратора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14:paraId="52763BD9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нажатии на кнопку «Сотрудники» открывается окно с информацией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о сотрудниках. </w:t>
      </w:r>
    </w:p>
    <w:p w14:paraId="469F72A3" w14:textId="2AEE2831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.3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окно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«Сотрудники».</w:t>
      </w:r>
    </w:p>
    <w:p w14:paraId="6DFDA31D" w14:textId="77777777" w:rsidR="00B4269A" w:rsidRPr="0037053C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3.1.3 – Окно «Сотрудники»</w:t>
      </w:r>
    </w:p>
    <w:p w14:paraId="3E04F734" w14:textId="0D88AAE2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двойном щелчке по данным определенного сотрудника открывается уведомление для подтверждения смены статуса на «Уволен». Кнопка «Вернуться» позволяет вернуться на предыдущее окно и работает во всей программе одинаково. Уведомление представлено на рисунке 3.1.4. </w:t>
      </w:r>
    </w:p>
    <w:p w14:paraId="5F8C5B28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3.1.4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Уведомление о подтверждении смены статуса</w:t>
      </w:r>
    </w:p>
    <w:p w14:paraId="4A768A5E" w14:textId="4F1053BA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В этом окне также представлена функциональная кнопка «Добавить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нового сотрудника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При нажатии на которую открывается окно «Добавление сотрудника». На рисунке 3.1.5 представлено окно «Добавление сотрудника».</w:t>
      </w:r>
    </w:p>
    <w:p w14:paraId="40A715E2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3.1.5 – Окно «Добавление сотрудника»</w:t>
      </w:r>
    </w:p>
    <w:p w14:paraId="64FF61DB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добавления сотрудника необходимо заполнить поля корректными данными и нажать на кнопку «Сохранить». После этого данные сохранятся и откроется окно «Сотрудники» уже с новыми данными.</w:t>
      </w:r>
    </w:p>
    <w:p w14:paraId="7A858815" w14:textId="4068E62E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нажатии в меню на кнопку «Смены» откроется окно «Смены» с возможностью выбрать смену и назначить на неё сотрудника. На рисунке 3.1.6 представлено окно «Смены».</w:t>
      </w:r>
    </w:p>
    <w:p w14:paraId="6FC2886F" w14:textId="77777777" w:rsidR="00B4269A" w:rsidRPr="006B3A03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3.1.6 – Окно «Смены»</w:t>
      </w:r>
    </w:p>
    <w:p w14:paraId="2F6C41EE" w14:textId="135343DD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назначения сотрудника на смену необходимо двойным щелчком мыши выбрать данные из таблиц со сменами и сотрудниками. После того как данные выбраны необходимо нажать на кнопку «Назначить». При успешном назначении появится уведомление, которое представлено на рисунке 3.1.7.</w:t>
      </w:r>
    </w:p>
    <w:p w14:paraId="672A23EC" w14:textId="77777777" w:rsidR="00B4269A" w:rsidRPr="006B3A03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3.1.7 – Уведомление о назначении</w:t>
      </w:r>
    </w:p>
    <w:p w14:paraId="5D920581" w14:textId="7C5F1DE5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Если сотрудник уже записан на выбранную смену система выдаст предупреждение о том, что сотрудник уже назначен. Предупреждение о том, что сотрудник уже назначен представлен на рисунке 3.1.8.</w:t>
      </w:r>
    </w:p>
    <w:p w14:paraId="45EA0133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3.1.8 – Предупреждение о том, что сотрудник уже назначен</w:t>
      </w:r>
    </w:p>
    <w:p w14:paraId="65227B03" w14:textId="680AC543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нажатии в меню на кнопку «Заказы» откроется окно с заказами для просмотра. В таблице с заказами отображены такие данные как: номер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столика, количество, статус заказа и блюда в заказе. На рисунке 3.1.9 представлено окно «Заказы».</w:t>
      </w:r>
    </w:p>
    <w:p w14:paraId="76D61E2B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3.1.9 – Окно «Заказы»</w:t>
      </w:r>
    </w:p>
    <w:p w14:paraId="0F505009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Руководство повара</w:t>
      </w:r>
    </w:p>
    <w:p w14:paraId="171B18DA" w14:textId="77777777" w:rsidR="00B4269A" w:rsidRPr="006B3A03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запуске программы будет показано окно «Авторизация», где пользователю потребуется ввести логин и пароль для входа.</w:t>
      </w:r>
    </w:p>
    <w:p w14:paraId="458A9F86" w14:textId="003E8AEA" w:rsidR="00B4269A" w:rsidRP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0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показано окно «Авторизация».</w:t>
      </w:r>
    </w:p>
    <w:p w14:paraId="7216B8C9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0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Окно «Авторизация»</w:t>
      </w:r>
    </w:p>
    <w:p w14:paraId="7E9E3EC4" w14:textId="7A63D1E0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вводе логина и пароля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повара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будет выполнен вход в программу и будет запущено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повара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этом окне отображается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фамилия и имя повара, а также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его 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кнопка «Заказы» для перехода на другое окно.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 же на окне будет отображаться кнопка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Вернуться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», при нажатии на нее, пользователь выходит из системы и открывается окно «Авторизация».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кнопка «Выход», при нажатии на которую программа полностью закрывается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повара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изображено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7DADED1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11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повара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14:paraId="42A2A3E9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нажатии на кнопку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открывается окно с информацией 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заказах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</w:p>
    <w:p w14:paraId="116FCEAF" w14:textId="62777848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12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окно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».</w:t>
      </w:r>
    </w:p>
    <w:p w14:paraId="0958B86A" w14:textId="77777777" w:rsidR="00B4269A" w:rsidRPr="0037053C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12</w:t>
      </w: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Окно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14:paraId="512A8E9B" w14:textId="1C4E5EC4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двойном щелчке по данным определенного заказа открывается уведомление о выборе заказа. При нажатии на кнопку «Заказ готов», статус заказа меняется на «Готов». Кнопка «Вернуться» позволяет вернуться на предыдущее окно. Уведомление представлено на рисунке 3.1.13. </w:t>
      </w:r>
    </w:p>
    <w:p w14:paraId="68ADB60F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3.1.13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Уведомление о выборе заказа</w:t>
      </w:r>
    </w:p>
    <w:p w14:paraId="6B2E50E9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Руководство официанта</w:t>
      </w:r>
    </w:p>
    <w:p w14:paraId="6AE2F753" w14:textId="77777777" w:rsidR="00B4269A" w:rsidRPr="006B3A03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запуске программы будет показано окно «Авторизация», где пользователю потребуется ввести логин и пароль для входа.</w:t>
      </w:r>
    </w:p>
    <w:p w14:paraId="7B374577" w14:textId="05963B4E" w:rsidR="00B4269A" w:rsidRP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показано окно «Авторизация».</w:t>
      </w:r>
    </w:p>
    <w:p w14:paraId="1270D02F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Окно «Авторизация»</w:t>
      </w:r>
    </w:p>
    <w:p w14:paraId="52BF533D" w14:textId="6F6DD85B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При вводе логина и пароля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официанта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будет выполнен вход в программу и будет запущено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официанта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этом окне отображается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фамилия и имя официанта, а также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его 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кнопка «Заказы» для перехода на другое окно.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 же на окне будет отображаться кнопка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Вернуться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», при нажатии на нее, пользователь выходит из системы и открывается окно «Авторизация».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кнопка «Выход», при нажатии на которую программа полностью закрывается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официанта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показано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15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0E93B55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15 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Окно «Меню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официанта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14:paraId="5E95DC22" w14:textId="77777777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нажатии на кнопку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открывается окно с информацией 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заказах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</w:p>
    <w:p w14:paraId="25785107" w14:textId="6411FDAA" w:rsidR="00B4269A" w:rsidRP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140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окно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>».</w:t>
      </w:r>
    </w:p>
    <w:p w14:paraId="13C937A9" w14:textId="77777777" w:rsidR="00B4269A" w:rsidRPr="0037053C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Окно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Заказы</w:t>
      </w:r>
      <w:r w:rsidRPr="0037053C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14:paraId="3FCF5346" w14:textId="213D3E19" w:rsidR="00B4269A" w:rsidRDefault="00B4269A" w:rsidP="00B4269A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right="-1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двойном щелчке по данным определенного заказа открывается уведомление о выборе заказа. При нажатии на кнопку «Заказ оплачен», статус заказа меняется на «Оплачен». Кнопка «Вернуться» позволяет вернуться на предыдущее окно. Уведомление представлено на рисунке 3.1.17. </w:t>
      </w:r>
    </w:p>
    <w:p w14:paraId="0FBA817E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3.1.17</w:t>
      </w:r>
      <w:r w:rsidRPr="006B3A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Уведомление о выборе заказа</w:t>
      </w:r>
    </w:p>
    <w:p w14:paraId="72C96B58" w14:textId="458408AB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нажатии на кнопку «Новый заказ» открывается окно «Создание заказа», которое представлено на рисунке 3.1.18.</w:t>
      </w:r>
    </w:p>
    <w:p w14:paraId="342813AB" w14:textId="77777777" w:rsidR="00B4269A" w:rsidRPr="007D628F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3.1.18 – Окно «Создание заказа»</w:t>
      </w:r>
    </w:p>
    <w:p w14:paraId="00876084" w14:textId="77777777" w:rsidR="00B4269A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Здесь необходимо заполнить все поля необходимыми корректными данными. После того как поля заполнены необходимо нажать на кнопку «Добавить блюдо в заказ». После этого изменить данные номера столика, количества клиентов будет невозможно. Добавляем все необходимые блюда в заказ и нажимаем кнопку «Сохранить». Заказ сохраняется со статусом «Новый».</w:t>
      </w:r>
    </w:p>
    <w:p w14:paraId="648E4FD0" w14:textId="77777777" w:rsidR="00B4269A" w:rsidRPr="007D628F" w:rsidRDefault="00B4269A" w:rsidP="00B4269A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63E77CD" w14:textId="6586BA94" w:rsidR="00B4269A" w:rsidRDefault="00B4269A"/>
    <w:p w14:paraId="7CB0A810" w14:textId="202C6806" w:rsidR="00B4269A" w:rsidRDefault="00B4269A"/>
    <w:p w14:paraId="38D6B64B" w14:textId="77777777" w:rsidR="00B4269A" w:rsidRDefault="00B4269A"/>
    <w:sectPr w:rsidR="00B42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3080"/>
    <w:multiLevelType w:val="multilevel"/>
    <w:tmpl w:val="D92E346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6949552B"/>
    <w:multiLevelType w:val="hybridMultilevel"/>
    <w:tmpl w:val="EA0ED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25EE9"/>
    <w:multiLevelType w:val="multilevel"/>
    <w:tmpl w:val="A3522C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7606CFE"/>
    <w:multiLevelType w:val="multilevel"/>
    <w:tmpl w:val="0ED0C2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A"/>
    <w:rsid w:val="00B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716D"/>
  <w15:chartTrackingRefBased/>
  <w15:docId w15:val="{33AD95CC-25EA-486C-9240-907B6D8D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2755</Words>
  <Characters>15707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Машулька 21</dc:creator>
  <cp:keywords/>
  <dc:description/>
  <cp:lastModifiedBy>Машулька 21</cp:lastModifiedBy>
  <cp:revision>1</cp:revision>
  <dcterms:created xsi:type="dcterms:W3CDTF">2024-04-17T16:04:00Z</dcterms:created>
  <dcterms:modified xsi:type="dcterms:W3CDTF">2024-04-17T16:12:00Z</dcterms:modified>
</cp:coreProperties>
</file>