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95545" w14:textId="77777777" w:rsidR="0006445E" w:rsidRPr="0025624B" w:rsidRDefault="0006445E" w:rsidP="00064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24B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4B28FA87" w14:textId="31C3F373" w:rsidR="0006445E" w:rsidRDefault="0006445E" w:rsidP="00064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сделает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похудеет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съеденного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14:paraId="0ECBFE9E" w14:textId="37953D43" w:rsidR="0025624B" w:rsidRPr="0025624B" w:rsidRDefault="0025624B" w:rsidP="000644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24B">
        <w:rPr>
          <w:rFonts w:ascii="Times New Roman" w:hAnsi="Times New Roman" w:cs="Times New Roman"/>
          <w:b/>
          <w:bCs/>
          <w:sz w:val="28"/>
          <w:szCs w:val="28"/>
        </w:rPr>
        <w:t>Условия</w:t>
      </w:r>
    </w:p>
    <w:p w14:paraId="2179E5B6" w14:textId="1BB0F944" w:rsidR="0006445E" w:rsidRPr="00636303" w:rsidRDefault="0006445E" w:rsidP="00064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программой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использовать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введение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информации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помощью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36303">
        <w:rPr>
          <w:rFonts w:ascii="Times New Roman" w:hAnsi="Times New Roman" w:cs="Times New Roman"/>
          <w:sz w:val="28"/>
          <w:szCs w:val="28"/>
        </w:rPr>
        <w:t>.</w:t>
      </w:r>
      <w:r w:rsidRPr="0063630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(</w:t>
      </w:r>
      <w:r w:rsidRPr="00636303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636303">
        <w:rPr>
          <w:rFonts w:ascii="Times New Roman" w:hAnsi="Times New Roman" w:cs="Times New Roman"/>
          <w:sz w:val="28"/>
          <w:szCs w:val="28"/>
        </w:rPr>
        <w:t>).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Пример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работы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представлен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конце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документа.</w:t>
      </w:r>
    </w:p>
    <w:p w14:paraId="7E1FEB4D" w14:textId="6F96260F" w:rsidR="0006445E" w:rsidRDefault="0006445E" w:rsidP="00064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разделены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папкам.</w:t>
      </w:r>
    </w:p>
    <w:p w14:paraId="44815FE4" w14:textId="376C8434" w:rsidR="0006445E" w:rsidRDefault="0006445E" w:rsidP="0006445E">
      <w:pPr>
        <w:jc w:val="both"/>
        <w:rPr>
          <w:rFonts w:ascii="Times New Roman" w:hAnsi="Times New Roman" w:cs="Times New Roman"/>
          <w:sz w:val="28"/>
          <w:szCs w:val="28"/>
        </w:rPr>
      </w:pPr>
      <w:r w:rsidRPr="0006445E">
        <w:rPr>
          <w:rFonts w:ascii="Times New Roman" w:hAnsi="Times New Roman" w:cs="Times New Roman"/>
          <w:sz w:val="28"/>
          <w:szCs w:val="28"/>
        </w:rPr>
        <w:t>При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выборе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неправильного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индекса,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типов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атрибутов,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каких-то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других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="00D93109" w:rsidRPr="00D93109">
        <w:rPr>
          <w:rFonts w:ascii="Times New Roman" w:hAnsi="Times New Roman" w:cs="Times New Roman"/>
          <w:sz w:val="28"/>
          <w:szCs w:val="28"/>
        </w:rPr>
        <w:t>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должн</w:t>
      </w:r>
      <w:r w:rsidR="00180EEE">
        <w:rPr>
          <w:rFonts w:ascii="Times New Roman" w:hAnsi="Times New Roman" w:cs="Times New Roman"/>
          <w:sz w:val="28"/>
          <w:szCs w:val="28"/>
        </w:rPr>
        <w:t>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срабатывать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исключение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пояснением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06445E">
        <w:rPr>
          <w:rFonts w:ascii="Times New Roman" w:hAnsi="Times New Roman" w:cs="Times New Roman"/>
          <w:sz w:val="28"/>
          <w:szCs w:val="28"/>
        </w:rPr>
        <w:t>ошибки.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E99A5F" w14:textId="11B279A0" w:rsidR="0006445E" w:rsidRDefault="0006445E" w:rsidP="00064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E0094">
        <w:rPr>
          <w:rFonts w:ascii="Times New Roman" w:hAnsi="Times New Roman" w:cs="Times New Roman"/>
          <w:sz w:val="28"/>
          <w:szCs w:val="28"/>
        </w:rPr>
        <w:t>и,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E0094">
        <w:rPr>
          <w:rFonts w:ascii="Times New Roman" w:hAnsi="Times New Roman" w:cs="Times New Roman"/>
          <w:sz w:val="28"/>
          <w:szCs w:val="28"/>
        </w:rPr>
        <w:t>возможно,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E0094">
        <w:rPr>
          <w:rFonts w:ascii="Times New Roman" w:hAnsi="Times New Roman" w:cs="Times New Roman"/>
          <w:sz w:val="28"/>
          <w:szCs w:val="28"/>
        </w:rPr>
        <w:t>должен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обязан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содержать:</w:t>
      </w:r>
    </w:p>
    <w:p w14:paraId="35B3F04E" w14:textId="5A7ACA05" w:rsidR="0006445E" w:rsidRDefault="0006445E" w:rsidP="00064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продукт:</w:t>
      </w:r>
    </w:p>
    <w:p w14:paraId="25172A4C" w14:textId="2CC9087D" w:rsidR="0006445E" w:rsidRPr="00636303" w:rsidRDefault="0006445E" w:rsidP="000644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6303">
        <w:rPr>
          <w:rFonts w:ascii="Times New Roman" w:hAnsi="Times New Roman" w:cs="Times New Roman"/>
          <w:sz w:val="28"/>
          <w:szCs w:val="28"/>
        </w:rPr>
        <w:t>свойства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класса: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Имя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636303">
        <w:rPr>
          <w:rFonts w:ascii="Times New Roman" w:hAnsi="Times New Roman" w:cs="Times New Roman"/>
          <w:sz w:val="28"/>
          <w:szCs w:val="28"/>
        </w:rPr>
        <w:t>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Белки,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Углеводы,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Жиры;</w:t>
      </w:r>
    </w:p>
    <w:p w14:paraId="00240DDB" w14:textId="77777777" w:rsidR="0006445E" w:rsidRPr="00636303" w:rsidRDefault="0006445E" w:rsidP="000644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6303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04BE6407" w14:textId="6C1864DC" w:rsidR="0006445E" w:rsidRPr="00636303" w:rsidRDefault="0006445E" w:rsidP="000644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D7C65">
        <w:rPr>
          <w:rFonts w:ascii="Times New Roman" w:hAnsi="Times New Roman" w:cs="Times New Roman"/>
          <w:sz w:val="28"/>
          <w:szCs w:val="28"/>
        </w:rPr>
        <w:t>методы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них;</w:t>
      </w:r>
    </w:p>
    <w:p w14:paraId="2AF75D07" w14:textId="65183E07" w:rsidR="0006445E" w:rsidRDefault="0006445E" w:rsidP="000644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36303">
        <w:rPr>
          <w:rFonts w:ascii="Times New Roman" w:hAnsi="Times New Roman" w:cs="Times New Roman"/>
          <w:sz w:val="28"/>
          <w:szCs w:val="28"/>
        </w:rPr>
        <w:t>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будет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считать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калории.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грамм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калорий.</w:t>
      </w:r>
    </w:p>
    <w:p w14:paraId="5D85A991" w14:textId="08CFA99F" w:rsidR="0006445E" w:rsidRDefault="0006445E" w:rsidP="00064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человек:</w:t>
      </w:r>
    </w:p>
    <w:p w14:paraId="1FC5D7BF" w14:textId="67F9E530" w:rsidR="0006445E" w:rsidRDefault="0006445E" w:rsidP="000644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класса: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имя,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рост,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вес,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возраст,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коэффициент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активности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потребляемых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калорий.</w:t>
      </w:r>
    </w:p>
    <w:p w14:paraId="2F4D92E3" w14:textId="28CD7EEA" w:rsidR="0006445E" w:rsidRPr="00636303" w:rsidRDefault="0006445E" w:rsidP="000644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36303">
        <w:rPr>
          <w:rFonts w:ascii="Times New Roman" w:hAnsi="Times New Roman" w:cs="Times New Roman"/>
          <w:sz w:val="28"/>
          <w:szCs w:val="28"/>
        </w:rPr>
        <w:t>онструктор;</w:t>
      </w:r>
    </w:p>
    <w:p w14:paraId="03F27D60" w14:textId="7270EDC8" w:rsidR="0006445E" w:rsidRPr="00636303" w:rsidRDefault="0006445E" w:rsidP="000644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них</w:t>
      </w:r>
      <w:r w:rsidR="00984176">
        <w:rPr>
          <w:rFonts w:ascii="Times New Roman" w:hAnsi="Times New Roman" w:cs="Times New Roman"/>
          <w:sz w:val="28"/>
          <w:szCs w:val="28"/>
        </w:rPr>
        <w:t>;</w:t>
      </w:r>
    </w:p>
    <w:p w14:paraId="6399E2E3" w14:textId="1DF4BC05" w:rsidR="0006445E" w:rsidRPr="00636303" w:rsidRDefault="0006445E" w:rsidP="000644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активности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устанавливаться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ю,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  <w:u w:val="single"/>
        </w:rPr>
        <w:t>номер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коэффициента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активности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не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меньше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0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не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больше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6;</w:t>
      </w:r>
    </w:p>
    <w:p w14:paraId="35F7F379" w14:textId="40245DE4" w:rsidR="0006445E" w:rsidRDefault="0006445E" w:rsidP="000644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расчета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DCI</w:t>
      </w:r>
      <w:r w:rsidR="00984176">
        <w:rPr>
          <w:rFonts w:ascii="Times New Roman" w:hAnsi="Times New Roman" w:cs="Times New Roman"/>
          <w:sz w:val="28"/>
          <w:szCs w:val="28"/>
        </w:rPr>
        <w:t>;</w:t>
      </w:r>
    </w:p>
    <w:p w14:paraId="70275602" w14:textId="54731123" w:rsidR="00984176" w:rsidRDefault="00984176" w:rsidP="000644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худеет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нет;</w:t>
      </w:r>
    </w:p>
    <w:p w14:paraId="1A15961B" w14:textId="11A515A7" w:rsidR="000E0094" w:rsidRPr="0006445E" w:rsidRDefault="000E0094" w:rsidP="000644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«новый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день»,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потребляемых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калорий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116F6AB7" w14:textId="77EEA732" w:rsidR="0006445E" w:rsidRDefault="0006445E" w:rsidP="00064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010A3036" w14:textId="29CA776B" w:rsidR="0006445E" w:rsidRPr="00636303" w:rsidRDefault="0006445E" w:rsidP="0006445E">
      <w:pPr>
        <w:rPr>
          <w:rFonts w:ascii="Times New Roman" w:hAnsi="Times New Roman" w:cs="Times New Roman"/>
          <w:sz w:val="28"/>
          <w:szCs w:val="28"/>
        </w:rPr>
      </w:pPr>
      <w:r w:rsidRPr="00636303"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помощью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636303">
        <w:rPr>
          <w:rFonts w:ascii="Times New Roman" w:hAnsi="Times New Roman" w:cs="Times New Roman"/>
          <w:sz w:val="28"/>
          <w:szCs w:val="28"/>
        </w:rPr>
        <w:t>’</w:t>
      </w:r>
      <w:r w:rsidRPr="006363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сделать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выбор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между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возможностями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636303">
        <w:rPr>
          <w:rFonts w:ascii="Times New Roman" w:hAnsi="Times New Roman" w:cs="Times New Roman"/>
          <w:sz w:val="28"/>
          <w:szCs w:val="28"/>
        </w:rPr>
        <w:t>программы</w:t>
      </w:r>
    </w:p>
    <w:p w14:paraId="7EE82A61" w14:textId="7E045013" w:rsidR="0006445E" w:rsidRPr="00636303" w:rsidRDefault="00763BA8" w:rsidP="0006445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6445E" w:rsidRPr="00636303">
        <w:rPr>
          <w:rFonts w:ascii="Times New Roman" w:hAnsi="Times New Roman" w:cs="Times New Roman"/>
          <w:sz w:val="28"/>
          <w:szCs w:val="28"/>
        </w:rPr>
        <w:t>становить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помощью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06445E" w:rsidRPr="00636303">
        <w:rPr>
          <w:rFonts w:ascii="Times New Roman" w:hAnsi="Times New Roman" w:cs="Times New Roman"/>
          <w:sz w:val="28"/>
          <w:szCs w:val="28"/>
        </w:rPr>
        <w:t>’</w:t>
      </w:r>
      <w:r w:rsidR="0006445E" w:rsidRPr="006363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добавление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выбор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людей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для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просмотра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их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сравнения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  <w:lang w:val="en-US"/>
        </w:rPr>
        <w:t>DCI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установленным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рационом.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Для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удобства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выбора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пользователю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консоли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должны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быть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перечислены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уже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созданные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люди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их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индексы.</w:t>
      </w:r>
    </w:p>
    <w:p w14:paraId="2BAED63C" w14:textId="09B4831C" w:rsidR="0006445E" w:rsidRPr="00636303" w:rsidRDefault="00763BA8" w:rsidP="0006445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6445E" w:rsidRPr="00636303">
        <w:rPr>
          <w:rFonts w:ascii="Times New Roman" w:hAnsi="Times New Roman" w:cs="Times New Roman"/>
          <w:sz w:val="28"/>
          <w:szCs w:val="28"/>
        </w:rPr>
        <w:t>становить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помощью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="0006445E" w:rsidRPr="00636303">
        <w:rPr>
          <w:rFonts w:ascii="Times New Roman" w:hAnsi="Times New Roman" w:cs="Times New Roman"/>
          <w:sz w:val="28"/>
          <w:szCs w:val="28"/>
        </w:rPr>
        <w:t>’</w:t>
      </w:r>
      <w:r w:rsidR="0006445E" w:rsidRPr="006363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отчистку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добавление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съеденных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калорий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для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любого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из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созданных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людей.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Для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удобства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пользователю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консоли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должны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быть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перечислены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внесённые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программу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продукты.</w:t>
      </w:r>
    </w:p>
    <w:p w14:paraId="6D5D78B6" w14:textId="492E664D" w:rsidR="0006445E" w:rsidRPr="00636303" w:rsidRDefault="000E0094" w:rsidP="0006445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Т.е.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6445E">
        <w:rPr>
          <w:rFonts w:ascii="Times New Roman" w:hAnsi="Times New Roman" w:cs="Times New Roman"/>
          <w:sz w:val="28"/>
          <w:szCs w:val="28"/>
        </w:rPr>
        <w:t>рограмма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должна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работать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до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тех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пор,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пока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не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будет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выбран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пункт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>
        <w:rPr>
          <w:rFonts w:ascii="Times New Roman" w:hAnsi="Times New Roman" w:cs="Times New Roman"/>
          <w:sz w:val="28"/>
          <w:szCs w:val="28"/>
        </w:rPr>
        <w:t>в</w:t>
      </w:r>
      <w:r w:rsidR="0006445E" w:rsidRPr="00636303">
        <w:rPr>
          <w:rFonts w:ascii="Times New Roman" w:hAnsi="Times New Roman" w:cs="Times New Roman"/>
          <w:sz w:val="28"/>
          <w:szCs w:val="28"/>
        </w:rPr>
        <w:t>ыход</w:t>
      </w:r>
      <w:r w:rsidR="0006445E">
        <w:rPr>
          <w:rFonts w:ascii="Times New Roman" w:hAnsi="Times New Roman" w:cs="Times New Roman"/>
          <w:sz w:val="28"/>
          <w:szCs w:val="28"/>
        </w:rPr>
        <w:t>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из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06445E" w:rsidRPr="00636303">
        <w:rPr>
          <w:rFonts w:ascii="Times New Roman" w:hAnsi="Times New Roman" w:cs="Times New Roman"/>
          <w:sz w:val="28"/>
          <w:szCs w:val="28"/>
        </w:rPr>
        <w:t>программы.</w:t>
      </w:r>
    </w:p>
    <w:p w14:paraId="1B1C7B41" w14:textId="19890BC5" w:rsidR="00984176" w:rsidRDefault="00984176" w:rsidP="009841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</w:t>
      </w:r>
      <w:r w:rsidR="003F0372">
        <w:rPr>
          <w:rFonts w:ascii="Times New Roman" w:hAnsi="Times New Roman" w:cs="Times New Roman"/>
          <w:sz w:val="28"/>
          <w:szCs w:val="28"/>
        </w:rPr>
        <w:t>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</w:t>
      </w:r>
      <w:r w:rsidR="003F0372">
        <w:rPr>
          <w:rFonts w:ascii="Times New Roman" w:hAnsi="Times New Roman" w:cs="Times New Roman"/>
          <w:sz w:val="28"/>
          <w:szCs w:val="28"/>
        </w:rPr>
        <w:t>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найден,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выведена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соответствующая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</w:t>
      </w:r>
      <w:r w:rsidR="003F0372">
        <w:rPr>
          <w:rFonts w:ascii="Times New Roman" w:hAnsi="Times New Roman" w:cs="Times New Roman"/>
          <w:sz w:val="28"/>
          <w:szCs w:val="28"/>
        </w:rPr>
        <w:t>а.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3F0372"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3F0372">
        <w:rPr>
          <w:rFonts w:ascii="Times New Roman" w:hAnsi="Times New Roman" w:cs="Times New Roman"/>
          <w:sz w:val="28"/>
          <w:szCs w:val="28"/>
        </w:rPr>
        <w:t>данном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3F0372">
        <w:rPr>
          <w:rFonts w:ascii="Times New Roman" w:hAnsi="Times New Roman" w:cs="Times New Roman"/>
          <w:sz w:val="28"/>
          <w:szCs w:val="28"/>
        </w:rPr>
        <w:t>случае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3F0372">
        <w:rPr>
          <w:rFonts w:ascii="Times New Roman" w:hAnsi="Times New Roman" w:cs="Times New Roman"/>
          <w:sz w:val="28"/>
          <w:szCs w:val="28"/>
        </w:rPr>
        <w:t>программа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3F0372">
        <w:rPr>
          <w:rFonts w:ascii="Times New Roman" w:hAnsi="Times New Roman" w:cs="Times New Roman"/>
          <w:sz w:val="28"/>
          <w:szCs w:val="28"/>
        </w:rPr>
        <w:t>должна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3F0372">
        <w:rPr>
          <w:rFonts w:ascii="Times New Roman" w:hAnsi="Times New Roman" w:cs="Times New Roman"/>
          <w:sz w:val="28"/>
          <w:szCs w:val="28"/>
        </w:rPr>
        <w:t>работать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="003F0372"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заложенной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</w:t>
      </w:r>
      <w:r w:rsidR="003F0372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01CAE" w14:textId="5F466727" w:rsidR="00E642BB" w:rsidRDefault="00984176" w:rsidP="009841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созданные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потребленным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набором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блюд.</w:t>
      </w:r>
    </w:p>
    <w:p w14:paraId="19426981" w14:textId="37E61A51" w:rsidR="0025624B" w:rsidRPr="0025624B" w:rsidRDefault="0025624B" w:rsidP="009841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24B">
        <w:rPr>
          <w:rFonts w:ascii="Times New Roman" w:hAnsi="Times New Roman" w:cs="Times New Roman"/>
          <w:b/>
          <w:bCs/>
          <w:sz w:val="28"/>
          <w:szCs w:val="28"/>
        </w:rPr>
        <w:t>Материалы</w:t>
      </w:r>
      <w:r w:rsidR="00D93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24B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D93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24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DAABAEE" w14:textId="54DD06A2" w:rsidR="0025624B" w:rsidRPr="002D791B" w:rsidRDefault="0025624B" w:rsidP="0025624B">
      <w:pPr>
        <w:rPr>
          <w:rFonts w:ascii="Times New Roman" w:hAnsi="Times New Roman" w:cs="Times New Roman"/>
          <w:sz w:val="28"/>
          <w:szCs w:val="28"/>
        </w:rPr>
      </w:pPr>
      <w:r w:rsidRPr="002D791B">
        <w:rPr>
          <w:rFonts w:ascii="Times New Roman" w:hAnsi="Times New Roman" w:cs="Times New Roman"/>
          <w:sz w:val="28"/>
          <w:szCs w:val="28"/>
        </w:rPr>
        <w:t>Пищевая</w:t>
      </w:r>
      <w:r w:rsidR="00D93109">
        <w:rPr>
          <w:rFonts w:ascii="Times New Roman" w:hAnsi="Times New Roman" w:cs="Times New Roman"/>
          <w:sz w:val="28"/>
          <w:szCs w:val="28"/>
        </w:rPr>
        <w:t xml:space="preserve"> </w:t>
      </w:r>
      <w:r w:rsidRPr="002D791B">
        <w:rPr>
          <w:rFonts w:ascii="Times New Roman" w:hAnsi="Times New Roman" w:cs="Times New Roman"/>
          <w:sz w:val="28"/>
          <w:szCs w:val="28"/>
        </w:rPr>
        <w:t>ценность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850"/>
      </w:tblGrid>
      <w:tr w:rsidR="0025624B" w:rsidRPr="002D791B" w14:paraId="4826B8B5" w14:textId="77777777" w:rsidTr="002B31CC">
        <w:trPr>
          <w:trHeight w:val="339"/>
        </w:trPr>
        <w:tc>
          <w:tcPr>
            <w:tcW w:w="20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1FC00" w14:textId="41E03F0B" w:rsidR="0025624B" w:rsidRPr="002D791B" w:rsidRDefault="0025624B" w:rsidP="002B3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Компонент</w:t>
            </w:r>
            <w:r w:rsidR="00D93109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 xml:space="preserve"> </w:t>
            </w: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пищи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D670A" w14:textId="77777777" w:rsidR="0025624B" w:rsidRPr="002D791B" w:rsidRDefault="0025624B" w:rsidP="002B3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ккал/г</w:t>
            </w:r>
          </w:p>
        </w:tc>
      </w:tr>
      <w:tr w:rsidR="0025624B" w:rsidRPr="002D791B" w14:paraId="1E5B6A22" w14:textId="77777777" w:rsidTr="002B31CC">
        <w:trPr>
          <w:trHeight w:val="492"/>
        </w:trPr>
        <w:tc>
          <w:tcPr>
            <w:tcW w:w="20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8DBF0" w14:textId="77777777" w:rsidR="0025624B" w:rsidRPr="002D791B" w:rsidRDefault="0025624B" w:rsidP="002B3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0B0080"/>
                <w:sz w:val="21"/>
                <w:lang w:eastAsia="ru-RU"/>
              </w:rPr>
              <w:t>Жиры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A340B" w14:textId="77777777" w:rsidR="0025624B" w:rsidRPr="002D791B" w:rsidRDefault="0025624B" w:rsidP="002B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9,29</w:t>
            </w:r>
          </w:p>
        </w:tc>
      </w:tr>
      <w:tr w:rsidR="0025624B" w:rsidRPr="002D791B" w14:paraId="28A819B4" w14:textId="77777777" w:rsidTr="002B31CC">
        <w:trPr>
          <w:trHeight w:val="362"/>
        </w:trPr>
        <w:tc>
          <w:tcPr>
            <w:tcW w:w="20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34FA0" w14:textId="77777777" w:rsidR="0025624B" w:rsidRPr="002D791B" w:rsidRDefault="0025624B" w:rsidP="002B3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0B0080"/>
                <w:sz w:val="21"/>
                <w:lang w:eastAsia="ru-RU"/>
              </w:rPr>
              <w:t>Белки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28C95" w14:textId="77777777" w:rsidR="0025624B" w:rsidRPr="002D791B" w:rsidRDefault="0025624B" w:rsidP="002B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4,1</w:t>
            </w:r>
          </w:p>
        </w:tc>
      </w:tr>
      <w:tr w:rsidR="0025624B" w:rsidRPr="002D791B" w14:paraId="638761EA" w14:textId="77777777" w:rsidTr="002B31CC">
        <w:trPr>
          <w:trHeight w:val="362"/>
        </w:trPr>
        <w:tc>
          <w:tcPr>
            <w:tcW w:w="208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EE5AE" w14:textId="77777777" w:rsidR="0025624B" w:rsidRPr="002D791B" w:rsidRDefault="0025624B" w:rsidP="002B31CC">
            <w:pPr>
              <w:spacing w:after="0" w:line="240" w:lineRule="auto"/>
            </w:pPr>
            <w:r w:rsidRPr="002D791B">
              <w:rPr>
                <w:rFonts w:ascii="Times New Roman" w:eastAsia="Times New Roman" w:hAnsi="Times New Roman" w:cs="Times New Roman"/>
                <w:color w:val="0B0080"/>
                <w:sz w:val="21"/>
                <w:lang w:eastAsia="ru-RU"/>
              </w:rPr>
              <w:t>Углеводы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E3581" w14:textId="77777777" w:rsidR="0025624B" w:rsidRPr="002D791B" w:rsidRDefault="0025624B" w:rsidP="002B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2D791B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4,1</w:t>
            </w:r>
          </w:p>
        </w:tc>
      </w:tr>
    </w:tbl>
    <w:p w14:paraId="399964CF" w14:textId="77777777" w:rsidR="0025624B" w:rsidRPr="002D791B" w:rsidRDefault="0025624B" w:rsidP="0025624B">
      <w:pPr>
        <w:rPr>
          <w:rFonts w:ascii="Times New Roman" w:hAnsi="Times New Roman" w:cs="Times New Roman"/>
        </w:rPr>
      </w:pPr>
    </w:p>
    <w:p w14:paraId="0E9E77DD" w14:textId="5F44A641" w:rsidR="0025624B" w:rsidRDefault="0025624B" w:rsidP="0025624B">
      <w:pPr>
        <w:rPr>
          <w:rFonts w:ascii="Times New Roman" w:hAnsi="Times New Roman" w:cs="Times New Roman"/>
        </w:rPr>
      </w:pPr>
      <w:r w:rsidRPr="002D791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7645F3" wp14:editId="14843CBC">
            <wp:extent cx="5424319" cy="3190776"/>
            <wp:effectExtent l="0" t="0" r="5080" b="0"/>
            <wp:docPr id="1" name="Рисунок 1" descr="https://builderbody.ru/wp-content/uploads/2017/05/1-7-85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uilderbody.ru/wp-content/uploads/2017/05/1-7-850x5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31" cy="320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91467" w14:textId="5FD6B24A" w:rsidR="0025624B" w:rsidRDefault="0025624B" w:rsidP="0025624B">
      <w:pPr>
        <w:rPr>
          <w:rFonts w:ascii="Times New Roman" w:hAnsi="Times New Roman" w:cs="Times New Roman"/>
          <w:sz w:val="28"/>
        </w:rPr>
      </w:pPr>
      <w:r w:rsidRPr="002D791B">
        <w:rPr>
          <w:rFonts w:ascii="Times New Roman" w:hAnsi="Times New Roman" w:cs="Times New Roman"/>
          <w:sz w:val="28"/>
        </w:rPr>
        <w:lastRenderedPageBreak/>
        <w:t>Список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2D791B">
        <w:rPr>
          <w:rFonts w:ascii="Times New Roman" w:hAnsi="Times New Roman" w:cs="Times New Roman"/>
          <w:sz w:val="28"/>
        </w:rPr>
        <w:t>продуктов</w:t>
      </w:r>
    </w:p>
    <w:p w14:paraId="6B46B9D3" w14:textId="77777777" w:rsidR="0025624B" w:rsidRPr="00BD4C3C" w:rsidRDefault="0025624B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4F2C66" wp14:editId="0C67130F">
            <wp:extent cx="4676775" cy="2857500"/>
            <wp:effectExtent l="19050" t="0" r="9525" b="0"/>
            <wp:docPr id="4" name="Рисунок 4" descr="https://avatars.mds.yandex.net/get-pdb/1381971/42ff8a0b-43a7-4127-90f0-78ca8c9db83e/s1200?webp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vatars.mds.yandex.net/get-pdb/1381971/42ff8a0b-43a7-4127-90f0-78ca8c9db83e/s1200?webp=fal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8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FFEB0" w14:textId="77777777" w:rsidR="0025624B" w:rsidRDefault="0025624B" w:rsidP="0025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52DD4B" wp14:editId="2B0084F4">
            <wp:extent cx="4981575" cy="3000375"/>
            <wp:effectExtent l="19050" t="0" r="9525" b="0"/>
            <wp:docPr id="7" name="Рисунок 7" descr="https://avatars.mds.yandex.net/get-pdb/935486/f6c5be74-cdfc-461b-ba6d-06a0357b3e6f/s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mds.yandex.net/get-pdb/935486/f6c5be74-cdfc-461b-ba6d-06a0357b3e6f/s12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6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A61BC" w14:textId="77777777" w:rsidR="0025624B" w:rsidRDefault="0025624B" w:rsidP="0025624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F93E09" wp14:editId="6DCDBE5A">
            <wp:extent cx="4867275" cy="3390900"/>
            <wp:effectExtent l="19050" t="0" r="9525" b="0"/>
            <wp:docPr id="10" name="Рисунок 10" descr="https://avatars.mds.yandex.net/get-pdb/195449/30c57dac-9747-4a43-8543-c91059bcb740/s1200?webp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vatars.mds.yandex.net/get-pdb/195449/30c57dac-9747-4a43-8543-c91059bcb740/s1200?webp=fals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1325" r="18065" b="1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41AD2" w14:textId="77777777" w:rsidR="0025624B" w:rsidRDefault="0025624B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0C6FCB" wp14:editId="3D298435">
            <wp:extent cx="4686300" cy="4762500"/>
            <wp:effectExtent l="19050" t="0" r="0" b="0"/>
            <wp:docPr id="13" name="Рисунок 13" descr="https://i2.wp.com/proteinfo.ru/wp-content/uploads/2016/07/360569-kaloriynost_vtoryh_blyud_myasa_kuricy_ryby_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2.wp.com/proteinfo.ru/wp-content/uploads/2016/07/360569-kaloriynost_vtoryh_blyud_myasa_kuricy_ryby_ro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08D5ECF8" w14:textId="77777777" w:rsidR="0025624B" w:rsidRDefault="0025624B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11F0912E" w14:textId="788E1713" w:rsidR="0025624B" w:rsidRPr="00636303" w:rsidRDefault="0025624B" w:rsidP="0025624B">
      <w:p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sz w:val="28"/>
        </w:rPr>
        <w:lastRenderedPageBreak/>
        <w:t>Пример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использования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  <w:lang w:val="en-US"/>
        </w:rPr>
        <w:t>Scanner</w:t>
      </w:r>
    </w:p>
    <w:p w14:paraId="54FE5632" w14:textId="77777777" w:rsidR="0025624B" w:rsidRPr="00636303" w:rsidRDefault="0025624B" w:rsidP="0025624B">
      <w:pPr>
        <w:rPr>
          <w:rFonts w:ascii="Times New Roman" w:hAnsi="Times New Roman" w:cs="Times New Roman"/>
          <w:sz w:val="28"/>
        </w:rPr>
      </w:pPr>
    </w:p>
    <w:p w14:paraId="3C3D96C1" w14:textId="18555A9E" w:rsidR="0025624B" w:rsidRPr="00636303" w:rsidRDefault="0025624B" w:rsidP="00D93109">
      <w:pPr>
        <w:jc w:val="both"/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sz w:val="28"/>
        </w:rPr>
        <w:t>Для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работы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  <w:lang w:val="en-US"/>
        </w:rPr>
        <w:t>Scanner</w:t>
      </w:r>
      <w:r w:rsidRPr="00636303">
        <w:rPr>
          <w:rFonts w:ascii="Times New Roman" w:hAnsi="Times New Roman" w:cs="Times New Roman"/>
          <w:sz w:val="28"/>
        </w:rPr>
        <w:t>,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необходимо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установить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пакет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java.util.Scanner</w:t>
      </w:r>
    </w:p>
    <w:p w14:paraId="21CD34BE" w14:textId="70443BF3" w:rsidR="0025624B" w:rsidRPr="00636303" w:rsidRDefault="0025624B" w:rsidP="00D93109">
      <w:pPr>
        <w:jc w:val="both"/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sz w:val="28"/>
        </w:rPr>
        <w:t>Для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создания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самого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объекта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Scanner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его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конструктор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передается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объект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System.in.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После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этого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мы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можем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получать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вводимые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значения.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Например,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данном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случае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вначале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выводим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приглашение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к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вводу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и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затем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получаем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вводимое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число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переменную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num.</w:t>
      </w:r>
    </w:p>
    <w:p w14:paraId="586D3390" w14:textId="2586FE76" w:rsidR="0025624B" w:rsidRPr="00636303" w:rsidRDefault="0025624B" w:rsidP="00D93109">
      <w:pPr>
        <w:jc w:val="both"/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sz w:val="28"/>
        </w:rPr>
        <w:t>Чтобы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получить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число,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используется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метод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b/>
          <w:bCs/>
          <w:sz w:val="28"/>
        </w:rPr>
        <w:t>in.nextInt();</w:t>
      </w:r>
      <w:r w:rsidRPr="00636303">
        <w:rPr>
          <w:rFonts w:ascii="Times New Roman" w:hAnsi="Times New Roman" w:cs="Times New Roman"/>
          <w:sz w:val="28"/>
        </w:rPr>
        <w:t>,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который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возвращает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клавиатуры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целочисленное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значение.</w:t>
      </w:r>
    </w:p>
    <w:p w14:paraId="706013A5" w14:textId="77777777" w:rsidR="0025624B" w:rsidRPr="00636303" w:rsidRDefault="0025624B" w:rsidP="0025624B">
      <w:pPr>
        <w:rPr>
          <w:rFonts w:ascii="Times New Roman" w:hAnsi="Times New Roman" w:cs="Times New Roman"/>
          <w:sz w:val="28"/>
        </w:rPr>
      </w:pPr>
    </w:p>
    <w:p w14:paraId="30DE9635" w14:textId="02C99A4F" w:rsidR="0025624B" w:rsidRPr="00636303" w:rsidRDefault="0025624B" w:rsidP="0025624B">
      <w:p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sz w:val="28"/>
        </w:rPr>
        <w:t>Класс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Scanner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имеет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еще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ряд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методов,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которые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позволяют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получить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введенные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пользователем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значения:</w:t>
      </w:r>
    </w:p>
    <w:p w14:paraId="66352D11" w14:textId="16ED1A1A" w:rsidR="0025624B" w:rsidRPr="00636303" w:rsidRDefault="0025624B" w:rsidP="0025624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b/>
          <w:bCs/>
          <w:sz w:val="28"/>
        </w:rPr>
        <w:t>next()</w:t>
      </w:r>
      <w:r w:rsidRPr="00636303">
        <w:rPr>
          <w:rFonts w:ascii="Times New Roman" w:hAnsi="Times New Roman" w:cs="Times New Roman"/>
          <w:sz w:val="28"/>
        </w:rPr>
        <w:t>: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считывает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введенную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строку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до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первого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пробела</w:t>
      </w:r>
    </w:p>
    <w:p w14:paraId="210EDFC3" w14:textId="29EE0C4E" w:rsidR="0025624B" w:rsidRPr="00636303" w:rsidRDefault="0025624B" w:rsidP="0025624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b/>
          <w:bCs/>
          <w:sz w:val="28"/>
        </w:rPr>
        <w:t>nextLine()</w:t>
      </w:r>
      <w:r w:rsidRPr="00636303">
        <w:rPr>
          <w:rFonts w:ascii="Times New Roman" w:hAnsi="Times New Roman" w:cs="Times New Roman"/>
          <w:sz w:val="28"/>
        </w:rPr>
        <w:t>: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считывает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всю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введенную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строку</w:t>
      </w:r>
    </w:p>
    <w:p w14:paraId="52AAF59C" w14:textId="3B3AA22A" w:rsidR="0025624B" w:rsidRPr="00636303" w:rsidRDefault="0025624B" w:rsidP="0025624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b/>
          <w:bCs/>
          <w:sz w:val="28"/>
        </w:rPr>
        <w:t>nextInt()</w:t>
      </w:r>
      <w:r w:rsidRPr="00636303">
        <w:rPr>
          <w:rFonts w:ascii="Times New Roman" w:hAnsi="Times New Roman" w:cs="Times New Roman"/>
          <w:sz w:val="28"/>
        </w:rPr>
        <w:t>: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считывает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число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int</w:t>
      </w:r>
    </w:p>
    <w:p w14:paraId="039D3D3D" w14:textId="20A4810B" w:rsidR="0025624B" w:rsidRPr="00636303" w:rsidRDefault="0025624B" w:rsidP="0025624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b/>
          <w:bCs/>
          <w:sz w:val="28"/>
        </w:rPr>
        <w:t>nextDouble()</w:t>
      </w:r>
      <w:r w:rsidRPr="00636303">
        <w:rPr>
          <w:rFonts w:ascii="Times New Roman" w:hAnsi="Times New Roman" w:cs="Times New Roman"/>
          <w:sz w:val="28"/>
        </w:rPr>
        <w:t>: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считывает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число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double</w:t>
      </w:r>
    </w:p>
    <w:p w14:paraId="4242FF4A" w14:textId="258649F4" w:rsidR="0025624B" w:rsidRPr="00636303" w:rsidRDefault="0025624B" w:rsidP="0025624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b/>
          <w:bCs/>
          <w:sz w:val="28"/>
        </w:rPr>
        <w:t>nextBoolean()</w:t>
      </w:r>
      <w:r w:rsidRPr="00636303">
        <w:rPr>
          <w:rFonts w:ascii="Times New Roman" w:hAnsi="Times New Roman" w:cs="Times New Roman"/>
          <w:sz w:val="28"/>
        </w:rPr>
        <w:t>: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считывает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значение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boolean</w:t>
      </w:r>
    </w:p>
    <w:p w14:paraId="1F488138" w14:textId="52C59025" w:rsidR="0025624B" w:rsidRPr="00636303" w:rsidRDefault="0025624B" w:rsidP="0025624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b/>
          <w:bCs/>
          <w:sz w:val="28"/>
        </w:rPr>
        <w:t>nextByte()</w:t>
      </w:r>
      <w:r w:rsidRPr="00636303">
        <w:rPr>
          <w:rFonts w:ascii="Times New Roman" w:hAnsi="Times New Roman" w:cs="Times New Roman"/>
          <w:sz w:val="28"/>
        </w:rPr>
        <w:t>: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считывает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число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byte</w:t>
      </w:r>
    </w:p>
    <w:p w14:paraId="3B91F1D3" w14:textId="7A53CA8B" w:rsidR="0025624B" w:rsidRPr="00636303" w:rsidRDefault="0025624B" w:rsidP="0025624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b/>
          <w:bCs/>
          <w:sz w:val="28"/>
        </w:rPr>
        <w:t>nextFloat()</w:t>
      </w:r>
      <w:r w:rsidRPr="00636303">
        <w:rPr>
          <w:rFonts w:ascii="Times New Roman" w:hAnsi="Times New Roman" w:cs="Times New Roman"/>
          <w:sz w:val="28"/>
        </w:rPr>
        <w:t>: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считывает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число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float</w:t>
      </w:r>
    </w:p>
    <w:p w14:paraId="68F6F322" w14:textId="5F52738A" w:rsidR="0025624B" w:rsidRPr="00636303" w:rsidRDefault="0025624B" w:rsidP="0025624B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b/>
          <w:bCs/>
          <w:sz w:val="28"/>
        </w:rPr>
        <w:t>nextShort()</w:t>
      </w:r>
      <w:r w:rsidRPr="00636303">
        <w:rPr>
          <w:rFonts w:ascii="Times New Roman" w:hAnsi="Times New Roman" w:cs="Times New Roman"/>
          <w:sz w:val="28"/>
        </w:rPr>
        <w:t>: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считывает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введенное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число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short</w:t>
      </w:r>
    </w:p>
    <w:p w14:paraId="64DA4421" w14:textId="5FC92D55" w:rsidR="0025624B" w:rsidRPr="00636303" w:rsidRDefault="0025624B" w:rsidP="0025624B">
      <w:p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sz w:val="28"/>
        </w:rPr>
        <w:t>Пример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работы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для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создания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человека</w:t>
      </w:r>
    </w:p>
    <w:p w14:paraId="24748B98" w14:textId="0EF08B7E" w:rsidR="0025624B" w:rsidRPr="00636303" w:rsidRDefault="0025624B" w:rsidP="0025624B">
      <w:p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sz w:val="28"/>
        </w:rPr>
        <w:t>import</w:t>
      </w:r>
      <w:r w:rsidR="00D93109">
        <w:rPr>
          <w:rFonts w:ascii="Times New Roman" w:hAnsi="Times New Roman" w:cs="Times New Roman"/>
          <w:sz w:val="28"/>
        </w:rPr>
        <w:t xml:space="preserve"> </w:t>
      </w:r>
      <w:r w:rsidRPr="00636303">
        <w:rPr>
          <w:rFonts w:ascii="Times New Roman" w:hAnsi="Times New Roman" w:cs="Times New Roman"/>
          <w:sz w:val="28"/>
        </w:rPr>
        <w:t>java.util.Scanner;</w:t>
      </w:r>
    </w:p>
    <w:p w14:paraId="261C0563" w14:textId="2C26CD0D" w:rsidR="0025624B" w:rsidRPr="00636303" w:rsidRDefault="00D93109" w:rsidP="0025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C075F2A" w14:textId="1515E9BC" w:rsidR="0025624B" w:rsidRPr="00636303" w:rsidRDefault="0025624B" w:rsidP="0025624B">
      <w:pPr>
        <w:rPr>
          <w:rFonts w:ascii="Times New Roman" w:hAnsi="Times New Roman" w:cs="Times New Roman"/>
          <w:sz w:val="28"/>
          <w:lang w:val="en-US"/>
        </w:rPr>
      </w:pPr>
      <w:r w:rsidRPr="00636303">
        <w:rPr>
          <w:rFonts w:ascii="Times New Roman" w:hAnsi="Times New Roman" w:cs="Times New Roman"/>
          <w:sz w:val="28"/>
          <w:lang w:val="en-US"/>
        </w:rPr>
        <w:t>public</w:t>
      </w:r>
      <w:r w:rsidR="00D93109">
        <w:rPr>
          <w:rFonts w:ascii="Times New Roman" w:hAnsi="Times New Roman" w:cs="Times New Roman"/>
          <w:sz w:val="28"/>
          <w:lang w:val="en-US"/>
        </w:rPr>
        <w:t xml:space="preserve"> </w:t>
      </w:r>
      <w:r w:rsidRPr="00636303">
        <w:rPr>
          <w:rFonts w:ascii="Times New Roman" w:hAnsi="Times New Roman" w:cs="Times New Roman"/>
          <w:sz w:val="28"/>
          <w:lang w:val="en-US"/>
        </w:rPr>
        <w:t>class</w:t>
      </w:r>
      <w:r w:rsidR="00D93109">
        <w:rPr>
          <w:rFonts w:ascii="Times New Roman" w:hAnsi="Times New Roman" w:cs="Times New Roman"/>
          <w:sz w:val="28"/>
          <w:lang w:val="en-US"/>
        </w:rPr>
        <w:t xml:space="preserve"> </w:t>
      </w:r>
      <w:r w:rsidRPr="00636303">
        <w:rPr>
          <w:rFonts w:ascii="Times New Roman" w:hAnsi="Times New Roman" w:cs="Times New Roman"/>
          <w:sz w:val="28"/>
          <w:lang w:val="en-US"/>
        </w:rPr>
        <w:t>Program</w:t>
      </w:r>
      <w:r w:rsidR="00D93109">
        <w:rPr>
          <w:rFonts w:ascii="Times New Roman" w:hAnsi="Times New Roman" w:cs="Times New Roman"/>
          <w:sz w:val="28"/>
          <w:lang w:val="en-US"/>
        </w:rPr>
        <w:t xml:space="preserve"> </w:t>
      </w:r>
      <w:r w:rsidRPr="00636303">
        <w:rPr>
          <w:rFonts w:ascii="Times New Roman" w:hAnsi="Times New Roman" w:cs="Times New Roman"/>
          <w:sz w:val="28"/>
          <w:lang w:val="en-US"/>
        </w:rPr>
        <w:t>{</w:t>
      </w:r>
    </w:p>
    <w:p w14:paraId="61DA8A93" w14:textId="63974203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</w:p>
    <w:p w14:paraId="18030BB6" w14:textId="72E37D0C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static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main(String[]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args)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{</w:t>
      </w:r>
    </w:p>
    <w:p w14:paraId="47E50495" w14:textId="21A73DAD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</w:t>
      </w:r>
    </w:p>
    <w:p w14:paraId="37ED9C33" w14:textId="1FAE9321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Scanner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in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new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Scanner(System.in);</w:t>
      </w:r>
    </w:p>
    <w:p w14:paraId="318E22BA" w14:textId="020E8EED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System.out.print("Input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name: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");</w:t>
      </w:r>
    </w:p>
    <w:p w14:paraId="34D6F703" w14:textId="0D2E9478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in.nextLine();</w:t>
      </w:r>
    </w:p>
    <w:p w14:paraId="35CF05D5" w14:textId="285A92DE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System.out.print("Input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age: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");</w:t>
      </w:r>
    </w:p>
    <w:p w14:paraId="621F8AC1" w14:textId="74F3D65D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age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in.nextInt();</w:t>
      </w:r>
    </w:p>
    <w:p w14:paraId="6F1AE7CD" w14:textId="5A72BAC9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System.out.print("Input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height: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");</w:t>
      </w:r>
    </w:p>
    <w:p w14:paraId="763B8D91" w14:textId="2A442499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float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height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in.nextFloat();</w:t>
      </w:r>
    </w:p>
    <w:p w14:paraId="65B2FBAB" w14:textId="018370CC" w:rsidR="0025624B" w:rsidRPr="00636303" w:rsidRDefault="00D93109" w:rsidP="0025624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System.out.printf("Name: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%s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Age: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%d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25624B" w:rsidRPr="00636303">
        <w:rPr>
          <w:rFonts w:ascii="Times New Roman" w:hAnsi="Times New Roman" w:cs="Times New Roman"/>
          <w:sz w:val="28"/>
          <w:lang w:val="en-US"/>
        </w:rPr>
        <w:t>Height: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%.2f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\n",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name,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age,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5624B" w:rsidRPr="00636303">
        <w:rPr>
          <w:rFonts w:ascii="Times New Roman" w:hAnsi="Times New Roman" w:cs="Times New Roman"/>
          <w:sz w:val="28"/>
          <w:lang w:val="en-US"/>
        </w:rPr>
        <w:t>height);</w:t>
      </w:r>
    </w:p>
    <w:p w14:paraId="1E6DC30A" w14:textId="23D9793B" w:rsidR="0025624B" w:rsidRPr="00636303" w:rsidRDefault="00D93109" w:rsidP="0025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</w:t>
      </w:r>
      <w:r w:rsidR="0025624B" w:rsidRPr="00636303">
        <w:rPr>
          <w:rFonts w:ascii="Times New Roman" w:hAnsi="Times New Roman" w:cs="Times New Roman"/>
          <w:sz w:val="28"/>
        </w:rPr>
        <w:t>in.close();</w:t>
      </w:r>
    </w:p>
    <w:p w14:paraId="73E00A08" w14:textId="5A7276D4" w:rsidR="0025624B" w:rsidRPr="00636303" w:rsidRDefault="00D93109" w:rsidP="0025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25624B" w:rsidRPr="00636303">
        <w:rPr>
          <w:rFonts w:ascii="Times New Roman" w:hAnsi="Times New Roman" w:cs="Times New Roman"/>
          <w:sz w:val="28"/>
        </w:rPr>
        <w:t>}</w:t>
      </w:r>
    </w:p>
    <w:p w14:paraId="58FA841A" w14:textId="49904070" w:rsidR="0025624B" w:rsidRPr="0025624B" w:rsidRDefault="0025624B" w:rsidP="0025624B">
      <w:pPr>
        <w:rPr>
          <w:rFonts w:ascii="Times New Roman" w:hAnsi="Times New Roman" w:cs="Times New Roman"/>
          <w:sz w:val="28"/>
        </w:rPr>
      </w:pPr>
      <w:r w:rsidRPr="00636303">
        <w:rPr>
          <w:rFonts w:ascii="Times New Roman" w:hAnsi="Times New Roman" w:cs="Times New Roman"/>
          <w:sz w:val="28"/>
        </w:rPr>
        <w:t>}</w:t>
      </w:r>
    </w:p>
    <w:sectPr w:rsidR="0025624B" w:rsidRPr="0025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27716"/>
    <w:multiLevelType w:val="hybridMultilevel"/>
    <w:tmpl w:val="AD0C3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13BE"/>
    <w:multiLevelType w:val="multilevel"/>
    <w:tmpl w:val="4D5C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57606"/>
    <w:multiLevelType w:val="multilevel"/>
    <w:tmpl w:val="5002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F62E4"/>
    <w:multiLevelType w:val="multilevel"/>
    <w:tmpl w:val="39F4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F246E3"/>
    <w:multiLevelType w:val="multilevel"/>
    <w:tmpl w:val="7E4A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0FD3"/>
    <w:multiLevelType w:val="hybridMultilevel"/>
    <w:tmpl w:val="66262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0264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949427">
    <w:abstractNumId w:val="2"/>
  </w:num>
  <w:num w:numId="3" w16cid:durableId="1513227704">
    <w:abstractNumId w:val="3"/>
  </w:num>
  <w:num w:numId="4" w16cid:durableId="1765146796">
    <w:abstractNumId w:val="1"/>
  </w:num>
  <w:num w:numId="5" w16cid:durableId="811752604">
    <w:abstractNumId w:val="5"/>
  </w:num>
  <w:num w:numId="6" w16cid:durableId="1507869163">
    <w:abstractNumId w:val="0"/>
  </w:num>
  <w:num w:numId="7" w16cid:durableId="163456088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5E"/>
    <w:rsid w:val="0006445E"/>
    <w:rsid w:val="000D7C65"/>
    <w:rsid w:val="000E0094"/>
    <w:rsid w:val="00162C7E"/>
    <w:rsid w:val="00180EEE"/>
    <w:rsid w:val="001C5DE7"/>
    <w:rsid w:val="0025624B"/>
    <w:rsid w:val="003F0372"/>
    <w:rsid w:val="004F18BB"/>
    <w:rsid w:val="0062107E"/>
    <w:rsid w:val="00763BA8"/>
    <w:rsid w:val="00984176"/>
    <w:rsid w:val="00BD33D1"/>
    <w:rsid w:val="00D93109"/>
    <w:rsid w:val="00E6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7AE4"/>
  <w15:chartTrackingRefBased/>
  <w15:docId w15:val="{A677D662-DF80-4D3B-8979-7F6241CE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45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Бочкарёв</dc:creator>
  <cp:keywords/>
  <dc:description/>
  <cp:lastModifiedBy>Пётр Бочкарёв</cp:lastModifiedBy>
  <cp:revision>11</cp:revision>
  <dcterms:created xsi:type="dcterms:W3CDTF">2024-10-09T12:07:00Z</dcterms:created>
  <dcterms:modified xsi:type="dcterms:W3CDTF">2024-10-09T12:56:00Z</dcterms:modified>
</cp:coreProperties>
</file>