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A01A" w14:textId="6A32C6BA" w:rsidR="00D95AC7" w:rsidRDefault="009E7C53" w:rsidP="7CDAB75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IBEHS </w:t>
      </w:r>
      <w:r w:rsidR="00D95AC7" w:rsidRPr="7CDAB75C">
        <w:rPr>
          <w:b/>
          <w:bCs/>
          <w:sz w:val="28"/>
          <w:szCs w:val="28"/>
        </w:rPr>
        <w:t>4C03: STATISTICAL METHODS IN BI</w:t>
      </w:r>
      <w:r w:rsidR="71027593" w:rsidRPr="7CDAB75C">
        <w:rPr>
          <w:b/>
          <w:bCs/>
          <w:sz w:val="28"/>
          <w:szCs w:val="28"/>
        </w:rPr>
        <w:t>O</w:t>
      </w:r>
      <w:r w:rsidR="00D95AC7" w:rsidRPr="7CDAB75C">
        <w:rPr>
          <w:b/>
          <w:bCs/>
          <w:sz w:val="28"/>
          <w:szCs w:val="28"/>
        </w:rPr>
        <w:t>MEDICAL ENGINEERING</w:t>
      </w:r>
    </w:p>
    <w:p w14:paraId="6AFE622E" w14:textId="77777777" w:rsidR="009E7C53" w:rsidRDefault="00B9062F" w:rsidP="009E7C53">
      <w:pPr>
        <w:spacing w:after="0"/>
        <w:jc w:val="center"/>
        <w:rPr>
          <w:b/>
          <w:bCs/>
          <w:sz w:val="28"/>
          <w:szCs w:val="28"/>
        </w:rPr>
      </w:pPr>
      <w:r w:rsidRPr="552C299F">
        <w:rPr>
          <w:b/>
          <w:bCs/>
          <w:sz w:val="28"/>
          <w:szCs w:val="28"/>
        </w:rPr>
        <w:t>ASSIGNMENT #</w:t>
      </w:r>
      <w:r w:rsidR="000C49A6" w:rsidRPr="552C299F">
        <w:rPr>
          <w:b/>
          <w:bCs/>
          <w:sz w:val="28"/>
          <w:szCs w:val="28"/>
        </w:rPr>
        <w:t>1</w:t>
      </w:r>
    </w:p>
    <w:p w14:paraId="0B4D09FF" w14:textId="77777777" w:rsidR="00407614" w:rsidRDefault="009E7C53" w:rsidP="009E7C53">
      <w:pPr>
        <w:spacing w:after="0"/>
        <w:rPr>
          <w:b/>
          <w:bCs/>
          <w:sz w:val="24"/>
          <w:szCs w:val="24"/>
        </w:rPr>
      </w:pPr>
      <w:r w:rsidRPr="009E7C53">
        <w:rPr>
          <w:b/>
          <w:bCs/>
          <w:sz w:val="24"/>
          <w:szCs w:val="24"/>
        </w:rPr>
        <w:t>Topics:</w:t>
      </w:r>
    </w:p>
    <w:p w14:paraId="7F7789C5" w14:textId="0F60A75C" w:rsidR="009E7C53" w:rsidRPr="00790C06" w:rsidRDefault="009E7C53" w:rsidP="00790C06">
      <w:pPr>
        <w:spacing w:after="0"/>
        <w:ind w:left="720"/>
        <w:rPr>
          <w:sz w:val="24"/>
          <w:szCs w:val="24"/>
        </w:rPr>
      </w:pPr>
      <w:r w:rsidRPr="00790C06">
        <w:rPr>
          <w:sz w:val="24"/>
          <w:szCs w:val="24"/>
        </w:rPr>
        <w:t>Read and Explore Data</w:t>
      </w:r>
    </w:p>
    <w:p w14:paraId="7FD5620A" w14:textId="6BC5D8CF" w:rsidR="009E7C53" w:rsidRPr="00790C06" w:rsidRDefault="009E7C53" w:rsidP="00790C06">
      <w:pPr>
        <w:spacing w:after="0"/>
        <w:ind w:left="720"/>
        <w:rPr>
          <w:sz w:val="24"/>
          <w:szCs w:val="24"/>
        </w:rPr>
      </w:pPr>
      <w:r w:rsidRPr="00790C06">
        <w:rPr>
          <w:sz w:val="24"/>
          <w:szCs w:val="24"/>
        </w:rPr>
        <w:t>Data Cleaning</w:t>
      </w:r>
    </w:p>
    <w:p w14:paraId="7BF23301" w14:textId="77777777" w:rsidR="009E7C53" w:rsidRPr="00790C06" w:rsidRDefault="009E7C53" w:rsidP="00790C06">
      <w:pPr>
        <w:spacing w:after="0"/>
        <w:ind w:left="720"/>
        <w:rPr>
          <w:sz w:val="24"/>
          <w:szCs w:val="24"/>
        </w:rPr>
      </w:pPr>
      <w:r w:rsidRPr="00790C06">
        <w:rPr>
          <w:sz w:val="24"/>
          <w:szCs w:val="24"/>
        </w:rPr>
        <w:t>Data Visualization</w:t>
      </w:r>
    </w:p>
    <w:p w14:paraId="672A6659" w14:textId="0183DF9C" w:rsidR="00FE7E96" w:rsidRDefault="009E7C53" w:rsidP="00790C06">
      <w:pPr>
        <w:spacing w:after="0"/>
        <w:ind w:left="720"/>
        <w:rPr>
          <w:sz w:val="24"/>
          <w:szCs w:val="24"/>
        </w:rPr>
      </w:pPr>
      <w:r w:rsidRPr="00790C06">
        <w:rPr>
          <w:sz w:val="24"/>
          <w:szCs w:val="24"/>
        </w:rPr>
        <w:t>Descriptive Statistics</w:t>
      </w:r>
    </w:p>
    <w:p w14:paraId="3B260444" w14:textId="7EB205E7" w:rsidR="00E42C5E" w:rsidRPr="0080299E" w:rsidRDefault="00E42C5E" w:rsidP="00790C06">
      <w:pPr>
        <w:spacing w:after="0"/>
        <w:ind w:left="720"/>
        <w:rPr>
          <w:bCs/>
          <w:sz w:val="24"/>
          <w:szCs w:val="24"/>
        </w:rPr>
      </w:pPr>
      <w:r w:rsidRPr="0080299E">
        <w:rPr>
          <w:bCs/>
          <w:sz w:val="24"/>
          <w:szCs w:val="24"/>
        </w:rPr>
        <w:t xml:space="preserve">Probability  </w:t>
      </w:r>
    </w:p>
    <w:p w14:paraId="1E840132" w14:textId="77777777" w:rsidR="00790C06" w:rsidRDefault="00A967E7" w:rsidP="00790C06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marks: </w:t>
      </w:r>
      <w:r w:rsidR="00790C06">
        <w:rPr>
          <w:b/>
          <w:bCs/>
          <w:sz w:val="24"/>
          <w:szCs w:val="24"/>
        </w:rPr>
        <w:t>100</w:t>
      </w:r>
    </w:p>
    <w:p w14:paraId="0B849D3F" w14:textId="13FEC60A" w:rsidR="00790C06" w:rsidRDefault="00790C06" w:rsidP="00790C06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 w:rsidRPr="00790C06">
        <w:rPr>
          <w:b/>
          <w:bCs/>
          <w:sz w:val="24"/>
          <w:szCs w:val="24"/>
        </w:rPr>
        <w:t xml:space="preserve">Submission Instructions:  </w:t>
      </w:r>
      <w:r w:rsidRPr="00790C06">
        <w:rPr>
          <w:sz w:val="24"/>
          <w:szCs w:val="24"/>
        </w:rPr>
        <w:t>Electronic submission to the IBEHS 4C03 Avenue to Learn Assignment 1 folder.</w:t>
      </w:r>
    </w:p>
    <w:p w14:paraId="04BB1AE7" w14:textId="76EF7937" w:rsidR="00790C06" w:rsidRDefault="00790C06" w:rsidP="00790C06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 w:rsidRPr="00790C06">
        <w:rPr>
          <w:b/>
          <w:bCs/>
          <w:sz w:val="24"/>
          <w:szCs w:val="24"/>
        </w:rPr>
        <w:t xml:space="preserve">Due:  </w:t>
      </w:r>
    </w:p>
    <w:p w14:paraId="27DEB591" w14:textId="77777777" w:rsidR="00790C06" w:rsidRDefault="00790C06" w:rsidP="00790C06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 w:rsidRPr="00790C06">
        <w:rPr>
          <w:b/>
          <w:bCs/>
          <w:sz w:val="24"/>
          <w:szCs w:val="24"/>
        </w:rPr>
        <w:t xml:space="preserve">Assignment Submission Format:  </w:t>
      </w:r>
    </w:p>
    <w:p w14:paraId="59256F39" w14:textId="6ED29619" w:rsidR="00790C06" w:rsidRDefault="00790C06" w:rsidP="00790C06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790C06">
        <w:rPr>
          <w:sz w:val="24"/>
          <w:szCs w:val="24"/>
        </w:rPr>
        <w:t>File Names: StudentLastNameFirstNameAssignment#.doc/pdf</w:t>
      </w:r>
      <w:r w:rsidR="0057521D">
        <w:rPr>
          <w:sz w:val="24"/>
          <w:szCs w:val="24"/>
        </w:rPr>
        <w:t>/py/</w:t>
      </w:r>
      <w:r w:rsidRPr="00790C06">
        <w:rPr>
          <w:sz w:val="24"/>
          <w:szCs w:val="24"/>
        </w:rPr>
        <w:t>/</w:t>
      </w:r>
      <w:r w:rsidR="0080299E">
        <w:rPr>
          <w:sz w:val="24"/>
          <w:szCs w:val="24"/>
        </w:rPr>
        <w:t>i</w:t>
      </w:r>
      <w:r w:rsidRPr="00790C06">
        <w:rPr>
          <w:sz w:val="24"/>
          <w:szCs w:val="24"/>
        </w:rPr>
        <w:t xml:space="preserve">pynb etc. </w:t>
      </w:r>
    </w:p>
    <w:p w14:paraId="3F76C94F" w14:textId="4BAE797C" w:rsidR="00790C06" w:rsidRPr="00790C06" w:rsidRDefault="00790C06" w:rsidP="00790C06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790C06">
        <w:rPr>
          <w:sz w:val="24"/>
          <w:szCs w:val="24"/>
        </w:rPr>
        <w:t xml:space="preserve">Both your name and student numbers should appear at the top of the document. </w:t>
      </w:r>
      <w:r w:rsidR="0080299E">
        <w:rPr>
          <w:sz w:val="24"/>
          <w:szCs w:val="24"/>
        </w:rPr>
        <w:t xml:space="preserve">If separate </w:t>
      </w:r>
      <w:r w:rsidRPr="00790C06">
        <w:rPr>
          <w:sz w:val="24"/>
          <w:szCs w:val="24"/>
        </w:rPr>
        <w:t xml:space="preserve">documents are submitted, then you should submit </w:t>
      </w:r>
      <w:r w:rsidR="0080299E">
        <w:rPr>
          <w:sz w:val="24"/>
          <w:szCs w:val="24"/>
        </w:rPr>
        <w:t>fully supported</w:t>
      </w:r>
      <w:r w:rsidRPr="00790C06">
        <w:rPr>
          <w:sz w:val="24"/>
          <w:szCs w:val="24"/>
        </w:rPr>
        <w:t xml:space="preserve"> answers to the questions in a </w:t>
      </w:r>
      <w:r w:rsidR="0080299E">
        <w:rPr>
          <w:sz w:val="24"/>
          <w:szCs w:val="24"/>
        </w:rPr>
        <w:t xml:space="preserve">single </w:t>
      </w:r>
      <w:r w:rsidRPr="00790C06">
        <w:rPr>
          <w:sz w:val="24"/>
          <w:szCs w:val="24"/>
        </w:rPr>
        <w:t>document including the plots you made in python</w:t>
      </w:r>
      <w:r w:rsidR="0080299E">
        <w:rPr>
          <w:sz w:val="24"/>
          <w:szCs w:val="24"/>
        </w:rPr>
        <w:t>, and refer to coding</w:t>
      </w:r>
      <w:r w:rsidRPr="00790C06">
        <w:rPr>
          <w:sz w:val="24"/>
          <w:szCs w:val="24"/>
        </w:rPr>
        <w:t xml:space="preserve">.  Regardless, the python file used to generate the plots and any provided answers should also be submitted with any </w:t>
      </w:r>
      <w:r w:rsidR="007740FF">
        <w:rPr>
          <w:sz w:val="24"/>
          <w:szCs w:val="24"/>
        </w:rPr>
        <w:t>assignment, along with a pdf or word document conversion of the python file</w:t>
      </w:r>
      <w:r w:rsidRPr="00790C06">
        <w:rPr>
          <w:sz w:val="24"/>
          <w:szCs w:val="24"/>
        </w:rPr>
        <w:t xml:space="preserve">. </w:t>
      </w:r>
    </w:p>
    <w:p w14:paraId="0A37501D" w14:textId="77777777" w:rsidR="00D95AC7" w:rsidRDefault="00D95AC7" w:rsidP="003A193F">
      <w:pPr>
        <w:spacing w:after="0"/>
        <w:rPr>
          <w:b/>
          <w:sz w:val="24"/>
          <w:szCs w:val="24"/>
        </w:rPr>
      </w:pPr>
    </w:p>
    <w:p w14:paraId="5EB8DD80" w14:textId="47F95B9D" w:rsidR="00253FE3" w:rsidRPr="00253FE3" w:rsidRDefault="00253FE3" w:rsidP="00253FE3">
      <w:pPr>
        <w:spacing w:after="0"/>
      </w:pPr>
      <w:r w:rsidRPr="0F638D05">
        <w:rPr>
          <w:b/>
          <w:bCs/>
        </w:rPr>
        <w:t xml:space="preserve">Problem 1: </w:t>
      </w:r>
      <w:r w:rsidRPr="00286FAF">
        <w:rPr>
          <w:b/>
          <w:bCs/>
        </w:rPr>
        <w:t>[</w:t>
      </w:r>
      <w:r w:rsidR="10DAD367" w:rsidRPr="00286FAF">
        <w:rPr>
          <w:b/>
          <w:bCs/>
        </w:rPr>
        <w:t>2</w:t>
      </w:r>
      <w:r w:rsidR="00407614">
        <w:rPr>
          <w:b/>
          <w:bCs/>
        </w:rPr>
        <w:t>0</w:t>
      </w:r>
      <w:r w:rsidRPr="00286FAF">
        <w:rPr>
          <w:b/>
          <w:bCs/>
        </w:rPr>
        <w:t xml:space="preserve"> points/100 points] Descriptive Statistics</w:t>
      </w:r>
    </w:p>
    <w:p w14:paraId="5DAB6C7B" w14:textId="77777777" w:rsidR="00253FE3" w:rsidRDefault="00253FE3" w:rsidP="00253FE3">
      <w:pPr>
        <w:spacing w:after="0"/>
        <w:rPr>
          <w:b/>
        </w:rPr>
      </w:pPr>
    </w:p>
    <w:p w14:paraId="0193CE5C" w14:textId="1E8E590A" w:rsidR="00253FE3" w:rsidRPr="00253FE3" w:rsidRDefault="00253FE3" w:rsidP="00253FE3">
      <w:pPr>
        <w:spacing w:after="0"/>
      </w:pPr>
      <w:r w:rsidRPr="0F638D05">
        <w:rPr>
          <w:b/>
          <w:bCs/>
        </w:rPr>
        <w:t>Hospital dataset</w:t>
      </w:r>
      <w:r>
        <w:t xml:space="preserve">: </w:t>
      </w:r>
      <w:r w:rsidR="00037C04">
        <w:t xml:space="preserve">The data in </w:t>
      </w:r>
      <w:r w:rsidR="79774CB9">
        <w:t xml:space="preserve">the </w:t>
      </w:r>
      <w:r w:rsidR="00037C04">
        <w:t>Hospital</w:t>
      </w:r>
      <w:r w:rsidR="00474C62">
        <w:t>.csv</w:t>
      </w:r>
      <w:r w:rsidR="00037C04">
        <w:t xml:space="preserve"> dataset </w:t>
      </w:r>
      <w:r w:rsidR="005A155C">
        <w:t>is</w:t>
      </w:r>
      <w:r w:rsidR="00037C04">
        <w:t xml:space="preserve"> collected on people discharged from a hospital as part of a retrospective chart review of antibiotic usage.  </w:t>
      </w:r>
      <w:r>
        <w:t xml:space="preserve"> Use the Hospital dataset to </w:t>
      </w:r>
      <w:r w:rsidR="00037C04">
        <w:t>answer</w:t>
      </w:r>
      <w:r>
        <w:t xml:space="preserve"> the following problems</w:t>
      </w:r>
      <w:r w:rsidR="00E74D6F">
        <w:t xml:space="preserve">. </w:t>
      </w:r>
      <w:r>
        <w:t xml:space="preserve"> </w:t>
      </w:r>
    </w:p>
    <w:p w14:paraId="02EB378F" w14:textId="77777777" w:rsidR="00253FE3" w:rsidRPr="00253FE3" w:rsidRDefault="00253FE3" w:rsidP="00253FE3">
      <w:pPr>
        <w:spacing w:after="0"/>
      </w:pPr>
    </w:p>
    <w:p w14:paraId="114937F3" w14:textId="1F5C5C0A" w:rsidR="003C4CDF" w:rsidRDefault="00037C04" w:rsidP="00F26D53">
      <w:pPr>
        <w:pStyle w:val="ListParagraph"/>
        <w:numPr>
          <w:ilvl w:val="0"/>
          <w:numId w:val="8"/>
        </w:numPr>
        <w:spacing w:after="0"/>
      </w:pPr>
      <w:r>
        <w:t>It is of clinical interest to know if the duration of hospitalization stay</w:t>
      </w:r>
      <w:r w:rsidR="00474C62">
        <w:t xml:space="preserve"> (in days of stay)</w:t>
      </w:r>
      <w:r>
        <w:t xml:space="preserve"> is affected by whether a patient has received antibiotics</w:t>
      </w:r>
      <w:r w:rsidR="00990242">
        <w:t xml:space="preserve"> (Antibiotics=1, No Antibiotics=0)</w:t>
      </w:r>
      <w:r>
        <w:t>.</w:t>
      </w:r>
      <w:r w:rsidR="003C4CDF">
        <w:t xml:space="preserve">  </w:t>
      </w:r>
      <w:r w:rsidR="00C67AD9">
        <w:t xml:space="preserve">Upload the Hospital dataset.  </w:t>
      </w:r>
      <w:r w:rsidR="00764A84">
        <w:t>Find the mean</w:t>
      </w:r>
      <w:r w:rsidR="5CB8B335">
        <w:t xml:space="preserve">, </w:t>
      </w:r>
      <w:r w:rsidR="00C1517D">
        <w:t xml:space="preserve">median, </w:t>
      </w:r>
      <w:r w:rsidR="00C12738">
        <w:t>5</w:t>
      </w:r>
      <w:r w:rsidR="00C1517D">
        <w:t>-</w:t>
      </w:r>
      <w:r w:rsidR="00C12738">
        <w:t>number summary information</w:t>
      </w:r>
      <w:r w:rsidR="003C4CDF">
        <w:t xml:space="preserve">, </w:t>
      </w:r>
      <w:r w:rsidR="00C1517D">
        <w:t>sample</w:t>
      </w:r>
      <w:r w:rsidR="4A4D153C">
        <w:t xml:space="preserve"> variance</w:t>
      </w:r>
      <w:r w:rsidR="00C1517D">
        <w:t>, and sample standard deviation</w:t>
      </w:r>
      <w:r w:rsidR="00764A84">
        <w:t xml:space="preserve"> of the two subsamples</w:t>
      </w:r>
      <w:r w:rsidR="00C67AD9">
        <w:t xml:space="preserve">.  Discuss and </w:t>
      </w:r>
      <w:r w:rsidR="00C1517D">
        <w:t xml:space="preserve">show </w:t>
      </w:r>
      <w:r w:rsidR="008B1ADC">
        <w:t>all</w:t>
      </w:r>
      <w:r w:rsidR="00C1517D">
        <w:t xml:space="preserve"> the steps to finding these statistics</w:t>
      </w:r>
      <w:r w:rsidR="00764A84">
        <w:t>.</w:t>
      </w:r>
      <w:r w:rsidR="003C4CDF">
        <w:t xml:space="preserve">  Write out what these descriptive statistics mean theoretically and specifically for this data.  </w:t>
      </w:r>
      <w:r w:rsidR="008B1ADC">
        <w:t xml:space="preserve">Discuss the distributions of the duration of stay.      </w:t>
      </w:r>
    </w:p>
    <w:p w14:paraId="454DCC46" w14:textId="77777777" w:rsidR="00A5110E" w:rsidRDefault="00A5110E" w:rsidP="00A5110E">
      <w:pPr>
        <w:pStyle w:val="ListParagraph"/>
        <w:spacing w:after="0"/>
        <w:ind w:left="360"/>
      </w:pPr>
    </w:p>
    <w:p w14:paraId="4FE71DE5" w14:textId="6956F162" w:rsidR="00C12738" w:rsidRDefault="003C4CDF" w:rsidP="00F26D53">
      <w:pPr>
        <w:pStyle w:val="ListParagraph"/>
        <w:numPr>
          <w:ilvl w:val="0"/>
          <w:numId w:val="8"/>
        </w:numPr>
        <w:spacing w:after="0"/>
      </w:pPr>
      <w:r>
        <w:t>Next</w:t>
      </w:r>
      <w:r w:rsidR="69C0FCD0">
        <w:t>, e</w:t>
      </w:r>
      <w:r w:rsidR="00764A84">
        <w:t>xplore</w:t>
      </w:r>
      <w:r w:rsidR="00037C04">
        <w:t xml:space="preserve"> this question descriptively using boxplots</w:t>
      </w:r>
      <w:r>
        <w:t xml:space="preserve"> </w:t>
      </w:r>
      <w:r w:rsidR="00C67AD9">
        <w:t xml:space="preserve">for each subsample </w:t>
      </w:r>
      <w:r w:rsidR="3837798A">
        <w:t>(use the closest point to 1.5*IQR for the whisker length)</w:t>
      </w:r>
      <w:r>
        <w:t xml:space="preserve">.  </w:t>
      </w:r>
      <w:r w:rsidR="00C67AD9">
        <w:t>Discuss</w:t>
      </w:r>
      <w:r w:rsidR="00037C04">
        <w:t xml:space="preserve"> each of the </w:t>
      </w:r>
      <w:r w:rsidR="00EE2F90">
        <w:t>elements of the boxplot.</w:t>
      </w:r>
      <w:r w:rsidR="00E737CE">
        <w:t xml:space="preserve">  </w:t>
      </w:r>
      <w:r>
        <w:t>What does the boxplot tell you about the central tendency and the variability of the data</w:t>
      </w:r>
      <w:r w:rsidR="00C12738">
        <w:t>?</w:t>
      </w:r>
      <w:r w:rsidR="00E737CE">
        <w:t xml:space="preserve">  Discuss the </w:t>
      </w:r>
      <w:r w:rsidR="00C12738">
        <w:t>distribution</w:t>
      </w:r>
      <w:r w:rsidR="007E6AE1">
        <w:t>s</w:t>
      </w:r>
      <w:r w:rsidR="00C12738">
        <w:t xml:space="preserve"> of the duration of stay.</w:t>
      </w:r>
      <w:r w:rsidR="00E737CE">
        <w:t xml:space="preserve">  </w:t>
      </w:r>
      <w:r w:rsidR="00C12738">
        <w:t xml:space="preserve">    </w:t>
      </w:r>
    </w:p>
    <w:p w14:paraId="5E71E692" w14:textId="77777777" w:rsidR="00A5110E" w:rsidRDefault="00A5110E" w:rsidP="00A5110E">
      <w:pPr>
        <w:pStyle w:val="ListParagraph"/>
      </w:pPr>
    </w:p>
    <w:p w14:paraId="7F90FC9C" w14:textId="1EA7DF48" w:rsidR="00FD1F52" w:rsidRDefault="00C67AD9" w:rsidP="00FD1F52">
      <w:pPr>
        <w:pStyle w:val="ListParagraph"/>
        <w:numPr>
          <w:ilvl w:val="0"/>
          <w:numId w:val="8"/>
        </w:numPr>
        <w:spacing w:after="0"/>
      </w:pPr>
      <w:r>
        <w:t>Create</w:t>
      </w:r>
      <w:r w:rsidR="00E737CE">
        <w:t xml:space="preserve"> histogram</w:t>
      </w:r>
      <w:r>
        <w:t>s</w:t>
      </w:r>
      <w:r w:rsidR="00E737CE">
        <w:t xml:space="preserve"> of the two subsamples and comment on the </w:t>
      </w:r>
      <w:r>
        <w:t xml:space="preserve">steps to create histograms, the components, and the </w:t>
      </w:r>
      <w:r w:rsidR="00E737CE">
        <w:t>distributions</w:t>
      </w:r>
      <w:r w:rsidR="00FD1F52">
        <w:t xml:space="preserve">. </w:t>
      </w:r>
    </w:p>
    <w:p w14:paraId="571BA77C" w14:textId="77777777" w:rsidR="00FD1F52" w:rsidRDefault="00FD1F52" w:rsidP="00FD1F52">
      <w:pPr>
        <w:pStyle w:val="ListParagraph"/>
      </w:pPr>
    </w:p>
    <w:p w14:paraId="1254B7CB" w14:textId="77777777" w:rsidR="00FD1F52" w:rsidRDefault="00FD1F52" w:rsidP="00FD1F52">
      <w:pPr>
        <w:spacing w:after="0"/>
      </w:pPr>
    </w:p>
    <w:p w14:paraId="17733DF6" w14:textId="09C16BF9" w:rsidR="004B1F83" w:rsidRPr="005A155C" w:rsidRDefault="5F60AFB8" w:rsidP="00531040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>Are there any outliers present</w:t>
      </w:r>
      <w:r w:rsidR="00E737CE">
        <w:t xml:space="preserve"> in the two subsamples?  W</w:t>
      </w:r>
      <w:r w:rsidR="29DFC6E6">
        <w:t>hat impact do they have on the data</w:t>
      </w:r>
      <w:r>
        <w:t xml:space="preserve">? Discuss </w:t>
      </w:r>
      <w:r w:rsidR="00EE2F90">
        <w:t xml:space="preserve">how this affects the answer to question </w:t>
      </w:r>
      <w:r w:rsidR="00E737CE">
        <w:t>a</w:t>
      </w:r>
      <w:r w:rsidR="0CA0A3C3">
        <w:t>)</w:t>
      </w:r>
      <w:r w:rsidR="009B4403">
        <w:t xml:space="preserve"> if you remove any identified outliers</w:t>
      </w:r>
      <w:r w:rsidR="00EE2F90">
        <w:t xml:space="preserve">. </w:t>
      </w:r>
    </w:p>
    <w:p w14:paraId="5C57D78B" w14:textId="77777777" w:rsidR="005A155C" w:rsidRPr="005A155C" w:rsidRDefault="005A155C" w:rsidP="005A155C">
      <w:pPr>
        <w:spacing w:after="0"/>
        <w:rPr>
          <w:b/>
          <w:bCs/>
        </w:rPr>
      </w:pPr>
    </w:p>
    <w:p w14:paraId="47BD3FA3" w14:textId="52916A32" w:rsidR="004B1F83" w:rsidRDefault="00286FAF" w:rsidP="00531040">
      <w:pPr>
        <w:spacing w:after="0"/>
        <w:rPr>
          <w:b/>
          <w:bCs/>
        </w:rPr>
      </w:pPr>
      <w:r w:rsidRPr="004B1F83">
        <w:rPr>
          <w:b/>
          <w:bCs/>
        </w:rPr>
        <w:t>P</w:t>
      </w:r>
      <w:r w:rsidR="00394806" w:rsidRPr="004B1F83">
        <w:rPr>
          <w:b/>
          <w:bCs/>
        </w:rPr>
        <w:t xml:space="preserve">roblem </w:t>
      </w:r>
      <w:r w:rsidR="00EE2F90" w:rsidRPr="004B1F83">
        <w:rPr>
          <w:b/>
          <w:bCs/>
        </w:rPr>
        <w:t>2</w:t>
      </w:r>
      <w:r w:rsidR="00394806" w:rsidRPr="004B1F83">
        <w:rPr>
          <w:b/>
          <w:bCs/>
        </w:rPr>
        <w:t xml:space="preserve">:  </w:t>
      </w:r>
      <w:r w:rsidR="007D2681" w:rsidRPr="004B1F83">
        <w:rPr>
          <w:b/>
          <w:bCs/>
        </w:rPr>
        <w:t>[</w:t>
      </w:r>
      <w:r w:rsidR="43C02DD7" w:rsidRPr="004B1F83">
        <w:rPr>
          <w:b/>
          <w:bCs/>
        </w:rPr>
        <w:t>2</w:t>
      </w:r>
      <w:r w:rsidR="00407614">
        <w:rPr>
          <w:b/>
          <w:bCs/>
        </w:rPr>
        <w:t xml:space="preserve">0 </w:t>
      </w:r>
      <w:r w:rsidR="007D2681" w:rsidRPr="004B1F83">
        <w:rPr>
          <w:b/>
          <w:bCs/>
        </w:rPr>
        <w:t>point</w:t>
      </w:r>
      <w:r w:rsidR="00D97821" w:rsidRPr="004B1F83">
        <w:rPr>
          <w:b/>
          <w:bCs/>
        </w:rPr>
        <w:t>s</w:t>
      </w:r>
      <w:r w:rsidR="007D2681" w:rsidRPr="004B1F83">
        <w:rPr>
          <w:b/>
          <w:bCs/>
        </w:rPr>
        <w:t xml:space="preserve">/100 points] </w:t>
      </w:r>
      <w:r w:rsidR="00474C62">
        <w:rPr>
          <w:b/>
          <w:bCs/>
        </w:rPr>
        <w:t>Data Exploration and Data Cleaning</w:t>
      </w:r>
    </w:p>
    <w:p w14:paraId="0AF85B60" w14:textId="77777777" w:rsidR="004B1F83" w:rsidRDefault="004B1F83" w:rsidP="00531040">
      <w:pPr>
        <w:spacing w:after="0"/>
        <w:rPr>
          <w:b/>
          <w:bCs/>
        </w:rPr>
      </w:pPr>
    </w:p>
    <w:p w14:paraId="66CC2288" w14:textId="5AAAC7AC" w:rsidR="00531040" w:rsidRDefault="00474C62" w:rsidP="00531040">
      <w:pPr>
        <w:spacing w:after="0"/>
      </w:pPr>
      <w:r>
        <w:rPr>
          <w:b/>
          <w:bCs/>
        </w:rPr>
        <w:t>Heart Disease</w:t>
      </w:r>
      <w:r w:rsidR="172C5672" w:rsidRPr="67A993AE">
        <w:rPr>
          <w:b/>
          <w:bCs/>
        </w:rPr>
        <w:t xml:space="preserve"> </w:t>
      </w:r>
      <w:r w:rsidR="00394806" w:rsidRPr="67A993AE">
        <w:rPr>
          <w:b/>
          <w:bCs/>
        </w:rPr>
        <w:t>dataset</w:t>
      </w:r>
      <w:r w:rsidR="00286FAF">
        <w:rPr>
          <w:b/>
          <w:bCs/>
        </w:rPr>
        <w:t>:</w:t>
      </w:r>
      <w:r w:rsidR="00394806" w:rsidRPr="67A993AE">
        <w:rPr>
          <w:b/>
          <w:bCs/>
        </w:rPr>
        <w:t xml:space="preserve"> </w:t>
      </w:r>
      <w:r>
        <w:rPr>
          <w:b/>
          <w:bCs/>
        </w:rPr>
        <w:t>I</w:t>
      </w:r>
      <w:r w:rsidR="00656BED">
        <w:t>mport the heart_disease_needs_data_cleaning dataset int</w:t>
      </w:r>
      <w:r w:rsidR="00C00F55">
        <w:t xml:space="preserve">o </w:t>
      </w:r>
      <w:r w:rsidR="00656BED">
        <w:t xml:space="preserve">your </w:t>
      </w:r>
      <w:r w:rsidR="00286FAF">
        <w:t>statistical</w:t>
      </w:r>
      <w:r w:rsidR="007D2681">
        <w:t xml:space="preserve"> software. </w:t>
      </w:r>
      <w:r w:rsidR="00C00F55">
        <w:t xml:space="preserve">This dataset is based on the Cleveland Heart Disease dataset, where 303 patients had clinical attributes recorded and the presence or absence of </w:t>
      </w:r>
      <w:r w:rsidR="00FC59E8">
        <w:t>coronary artery</w:t>
      </w:r>
      <w:r w:rsidR="00C00F55">
        <w:t xml:space="preserve"> </w:t>
      </w:r>
      <w:r w:rsidR="00FC59E8">
        <w:t xml:space="preserve">(heart) </w:t>
      </w:r>
      <w:r w:rsidR="00C00F55">
        <w:t>disease.</w:t>
      </w:r>
      <w:r w:rsidR="00FC59E8">
        <w:t xml:space="preserve">  The variables that we will focus on is </w:t>
      </w:r>
    </w:p>
    <w:p w14:paraId="355F165C" w14:textId="77777777" w:rsidR="00531040" w:rsidRDefault="00FC59E8" w:rsidP="00531040">
      <w:pPr>
        <w:pStyle w:val="ListParagraph"/>
        <w:numPr>
          <w:ilvl w:val="0"/>
          <w:numId w:val="9"/>
        </w:numPr>
        <w:spacing w:after="0"/>
      </w:pPr>
      <w:r>
        <w:t>Age (in years old)</w:t>
      </w:r>
    </w:p>
    <w:p w14:paraId="05F15E7E" w14:textId="58A1119A" w:rsidR="00531040" w:rsidRDefault="00FC59E8" w:rsidP="00531040">
      <w:pPr>
        <w:pStyle w:val="ListParagraph"/>
        <w:numPr>
          <w:ilvl w:val="0"/>
          <w:numId w:val="9"/>
        </w:numPr>
        <w:spacing w:after="0"/>
      </w:pPr>
      <w:r>
        <w:t>Slope (the slope of the peak exercise ST segment</w:t>
      </w:r>
      <w:r w:rsidR="00531040">
        <w:t xml:space="preserve"> of the ECG: Value 1 = upsloping; Value 2 = flat; Value 3 = down-sloping</w:t>
      </w:r>
    </w:p>
    <w:p w14:paraId="6D79EE72" w14:textId="2BB7A5DB" w:rsidR="004B1F83" w:rsidRDefault="00531040" w:rsidP="00531040">
      <w:pPr>
        <w:pStyle w:val="ListParagraph"/>
        <w:numPr>
          <w:ilvl w:val="0"/>
          <w:numId w:val="9"/>
        </w:numPr>
        <w:spacing w:after="0"/>
      </w:pPr>
      <w:r>
        <w:t>Heart_Disease (</w:t>
      </w:r>
      <w:r w:rsidR="00316205">
        <w:t xml:space="preserve">0 is no heart disease and 1 is heart disease).  This diagnosis is based on angiographic disease status with Value 0 &lt; 50% diameter narrowing and Value 1 </w:t>
      </w:r>
      <w:r w:rsidR="00316205">
        <w:rPr>
          <w:rFonts w:cstheme="minorHAnsi"/>
        </w:rPr>
        <w:t>≥</w:t>
      </w:r>
      <w:r w:rsidR="00316205">
        <w:t xml:space="preserve"> 50% diameter narrowing.  </w:t>
      </w:r>
    </w:p>
    <w:p w14:paraId="73692EC5" w14:textId="77777777" w:rsidR="004B1F83" w:rsidRDefault="004B1F83" w:rsidP="00531040">
      <w:pPr>
        <w:spacing w:after="0"/>
      </w:pPr>
    </w:p>
    <w:p w14:paraId="41C9ACC0" w14:textId="77777777" w:rsidR="00316205" w:rsidRDefault="007D2681" w:rsidP="00531040">
      <w:pPr>
        <w:spacing w:after="0"/>
      </w:pPr>
      <w:r>
        <w:t xml:space="preserve">Review the dataset and </w:t>
      </w:r>
      <w:r w:rsidR="00FE2FA6">
        <w:t xml:space="preserve">inspect the data for data cleaning/data preprocessing.  </w:t>
      </w:r>
    </w:p>
    <w:p w14:paraId="03B7DDFC" w14:textId="77777777" w:rsidR="00316205" w:rsidRDefault="00316205" w:rsidP="00531040">
      <w:pPr>
        <w:spacing w:after="0"/>
      </w:pPr>
    </w:p>
    <w:p w14:paraId="686CDDA1" w14:textId="47C26E39" w:rsidR="00316205" w:rsidRPr="00996A75" w:rsidRDefault="00FE2FA6" w:rsidP="00E42C5E">
      <w:pPr>
        <w:pStyle w:val="ListParagraph"/>
        <w:numPr>
          <w:ilvl w:val="0"/>
          <w:numId w:val="13"/>
        </w:numPr>
        <w:spacing w:after="0"/>
        <w:ind w:left="720"/>
        <w:rPr>
          <w:rFonts w:eastAsiaTheme="minorEastAsia"/>
        </w:rPr>
      </w:pPr>
      <w:r>
        <w:t xml:space="preserve">Let’s </w:t>
      </w:r>
      <w:r w:rsidR="007A1CA8">
        <w:t xml:space="preserve">first </w:t>
      </w:r>
      <w:r>
        <w:t>look for completeness</w:t>
      </w:r>
      <w:r w:rsidR="007A1CA8">
        <w:t>.  For each column of data, how many data values and data rows contain missing data?</w:t>
      </w:r>
      <w:r w:rsidR="004A0987">
        <w:t xml:space="preserve">  Briefly explain what you could do with these data values.  Now go ahead and delete the rows that have any missing values.  </w:t>
      </w:r>
    </w:p>
    <w:p w14:paraId="090B6E08" w14:textId="77777777" w:rsidR="00996A75" w:rsidRPr="00316205" w:rsidRDefault="00996A75" w:rsidP="00E42C5E">
      <w:pPr>
        <w:pStyle w:val="ListParagraph"/>
        <w:spacing w:after="0"/>
        <w:rPr>
          <w:rFonts w:eastAsiaTheme="minorEastAsia"/>
        </w:rPr>
      </w:pPr>
    </w:p>
    <w:p w14:paraId="3612AA7F" w14:textId="1688DCE9" w:rsidR="00316205" w:rsidRPr="00996A75" w:rsidRDefault="00EF149D" w:rsidP="00E42C5E">
      <w:pPr>
        <w:pStyle w:val="ListParagraph"/>
        <w:numPr>
          <w:ilvl w:val="0"/>
          <w:numId w:val="13"/>
        </w:numPr>
        <w:spacing w:after="0"/>
        <w:ind w:left="720"/>
        <w:rPr>
          <w:rFonts w:eastAsiaTheme="minorEastAsia"/>
        </w:rPr>
      </w:pPr>
      <w:r>
        <w:t>Next, look for data-type validity.</w:t>
      </w:r>
      <w:r w:rsidR="00C6592F">
        <w:t xml:space="preserve">  </w:t>
      </w:r>
      <w:r w:rsidR="004A0987">
        <w:t>Since we care about Age, Slope, and Heart</w:t>
      </w:r>
      <w:r w:rsidR="00C6592F">
        <w:t>_</w:t>
      </w:r>
      <w:r w:rsidR="004A0987">
        <w:t>Disease, let’s c</w:t>
      </w:r>
      <w:r>
        <w:t xml:space="preserve">heck that the data type matches what you would want the data to be used for in an analysis of heart </w:t>
      </w:r>
      <w:r w:rsidR="004A0987">
        <w:t>disease.</w:t>
      </w:r>
      <w:r w:rsidR="00FA005A">
        <w:t xml:space="preserve">  </w:t>
      </w:r>
      <w:r w:rsidR="00682391">
        <w:t xml:space="preserve">What are the data types for Age, Slope, and Heart_Disease in the dataset?  </w:t>
      </w:r>
      <w:r w:rsidR="00FA005A">
        <w:t xml:space="preserve">If the data type does not match what you want it to be, discuss </w:t>
      </w:r>
      <w:r w:rsidR="00682391">
        <w:t xml:space="preserve">what the data type is that you want and why, and the </w:t>
      </w:r>
      <w:r w:rsidR="00FA005A">
        <w:t xml:space="preserve">reasons that you find in the dataset for </w:t>
      </w:r>
      <w:r w:rsidR="00682391">
        <w:t>any datatype</w:t>
      </w:r>
      <w:r w:rsidR="00FA005A">
        <w:t xml:space="preserve"> mismatch.  How are you going to go about fixing these problems? (Hint:</w:t>
      </w:r>
      <w:r w:rsidR="00682391">
        <w:t xml:space="preserve"> There are a lot of way to do this:  </w:t>
      </w:r>
      <w:r w:rsidR="00FA005A">
        <w:t>If you need to remove any values that do not match your desired data type</w:t>
      </w:r>
      <w:r w:rsidR="00277E82">
        <w:t>, you can delete the row of data</w:t>
      </w:r>
      <w:r w:rsidR="00C6592F">
        <w:t xml:space="preserve"> based on the datatype mismatch</w:t>
      </w:r>
      <w:r w:rsidR="00682391">
        <w:t xml:space="preserve"> once you identify, or you can change mismatches to NaNs and then deal with those missing values</w:t>
      </w:r>
      <w:r w:rsidR="00E227D4">
        <w:t xml:space="preserve"> by deleting by row</w:t>
      </w:r>
      <w:r w:rsidR="00277E82">
        <w:t xml:space="preserve">).  </w:t>
      </w:r>
      <w:r w:rsidR="00C21B61">
        <w:t xml:space="preserve">In the end, you want the </w:t>
      </w:r>
      <w:r w:rsidR="004A0987">
        <w:t>data types</w:t>
      </w:r>
      <w:r w:rsidR="00C21B61">
        <w:t xml:space="preserve"> to be what you want specified.  </w:t>
      </w:r>
      <w:r w:rsidR="00277E82">
        <w:t xml:space="preserve"> </w:t>
      </w:r>
    </w:p>
    <w:p w14:paraId="6D08D50D" w14:textId="77777777" w:rsidR="00996A75" w:rsidRPr="00996A75" w:rsidRDefault="00996A75" w:rsidP="00E42C5E">
      <w:pPr>
        <w:pStyle w:val="ListParagraph"/>
        <w:ind w:left="1080"/>
        <w:rPr>
          <w:rFonts w:eastAsiaTheme="minorEastAsia"/>
        </w:rPr>
      </w:pPr>
    </w:p>
    <w:p w14:paraId="1BBB3647" w14:textId="414D2E03" w:rsidR="00316205" w:rsidRDefault="004A0987" w:rsidP="00E42C5E">
      <w:pPr>
        <w:pStyle w:val="ListParagraph"/>
        <w:numPr>
          <w:ilvl w:val="0"/>
          <w:numId w:val="13"/>
        </w:numPr>
        <w:spacing w:after="0"/>
        <w:ind w:left="720"/>
        <w:rPr>
          <w:rFonts w:eastAsiaTheme="minorEastAsia"/>
        </w:rPr>
      </w:pPr>
      <w:r w:rsidRPr="00316205">
        <w:rPr>
          <w:rFonts w:eastAsiaTheme="minorEastAsia"/>
        </w:rPr>
        <w:t xml:space="preserve">Now look at </w:t>
      </w:r>
      <w:r w:rsidR="007A1CA8" w:rsidRPr="00316205">
        <w:rPr>
          <w:rFonts w:eastAsiaTheme="minorEastAsia"/>
        </w:rPr>
        <w:t>data validity</w:t>
      </w:r>
      <w:r w:rsidRPr="00316205">
        <w:rPr>
          <w:rFonts w:eastAsiaTheme="minorEastAsia"/>
        </w:rPr>
        <w:t>.  What do you think the limits of plausible data would be for Age, for Slope, and for Heart</w:t>
      </w:r>
      <w:r w:rsidR="00C6592F" w:rsidRPr="00316205">
        <w:rPr>
          <w:rFonts w:eastAsiaTheme="minorEastAsia"/>
        </w:rPr>
        <w:t>_</w:t>
      </w:r>
      <w:r w:rsidR="00FA005A" w:rsidRPr="00316205">
        <w:rPr>
          <w:rFonts w:eastAsiaTheme="minorEastAsia"/>
        </w:rPr>
        <w:t>Disease?</w:t>
      </w:r>
      <w:r w:rsidRPr="00316205">
        <w:rPr>
          <w:rFonts w:eastAsiaTheme="minorEastAsia"/>
        </w:rPr>
        <w:t xml:space="preserve">  </w:t>
      </w:r>
      <w:r w:rsidR="00FA005A" w:rsidRPr="00316205">
        <w:rPr>
          <w:rFonts w:eastAsiaTheme="minorEastAsia"/>
        </w:rPr>
        <w:t xml:space="preserve">Go ahead and clean the data based on </w:t>
      </w:r>
      <w:r w:rsidR="00F154F8" w:rsidRPr="00316205">
        <w:rPr>
          <w:rFonts w:eastAsiaTheme="minorEastAsia"/>
        </w:rPr>
        <w:t xml:space="preserve">deleting any </w:t>
      </w:r>
      <w:r w:rsidR="00FA005A" w:rsidRPr="00316205">
        <w:rPr>
          <w:rFonts w:eastAsiaTheme="minorEastAsia"/>
        </w:rPr>
        <w:t>nonsense values.</w:t>
      </w:r>
      <w:r w:rsidR="00F154F8" w:rsidRPr="00316205">
        <w:rPr>
          <w:rFonts w:eastAsiaTheme="minorEastAsia"/>
        </w:rPr>
        <w:t xml:space="preserve">  Again, delete entire rows to end up with a clean dataset of complete data on Age, Slope, and Heart_Disease</w:t>
      </w:r>
      <w:r w:rsidR="00FF62C1" w:rsidRPr="00316205">
        <w:rPr>
          <w:rFonts w:eastAsiaTheme="minorEastAsia"/>
        </w:rPr>
        <w:t>.</w:t>
      </w:r>
    </w:p>
    <w:p w14:paraId="48EAFAC3" w14:textId="77777777" w:rsidR="00996A75" w:rsidRPr="00996A75" w:rsidRDefault="00996A75" w:rsidP="00E42C5E">
      <w:pPr>
        <w:spacing w:after="0"/>
        <w:ind w:left="360"/>
        <w:rPr>
          <w:rFonts w:eastAsiaTheme="minorEastAsia"/>
        </w:rPr>
      </w:pPr>
    </w:p>
    <w:p w14:paraId="43723C1E" w14:textId="4027B899" w:rsidR="00EF727F" w:rsidRDefault="00EF727F" w:rsidP="00E42C5E">
      <w:pPr>
        <w:pStyle w:val="ListParagraph"/>
        <w:numPr>
          <w:ilvl w:val="0"/>
          <w:numId w:val="13"/>
        </w:numPr>
        <w:spacing w:after="0"/>
        <w:ind w:left="720"/>
        <w:rPr>
          <w:rFonts w:eastAsiaTheme="minorEastAsia"/>
        </w:rPr>
      </w:pPr>
      <w:r w:rsidRPr="00316205">
        <w:rPr>
          <w:rFonts w:eastAsiaTheme="minorEastAsia"/>
        </w:rPr>
        <w:t xml:space="preserve">Create a new variable based on your Age variable that represents being in a category of &lt;=40, 41-50, 51-60, and &gt;60 years old.  </w:t>
      </w:r>
    </w:p>
    <w:p w14:paraId="4EE1A723" w14:textId="77777777" w:rsidR="00996A75" w:rsidRPr="00996A75" w:rsidRDefault="00996A75" w:rsidP="00E42C5E">
      <w:pPr>
        <w:spacing w:after="0"/>
        <w:ind w:left="360"/>
        <w:rPr>
          <w:rFonts w:eastAsiaTheme="minorEastAsia"/>
        </w:rPr>
      </w:pPr>
    </w:p>
    <w:p w14:paraId="0FD3CDAA" w14:textId="5ED71FA2" w:rsidR="00FA005A" w:rsidRPr="00393FD8" w:rsidRDefault="000D69DE" w:rsidP="00E42C5E">
      <w:pPr>
        <w:pStyle w:val="ListParagraph"/>
        <w:numPr>
          <w:ilvl w:val="0"/>
          <w:numId w:val="13"/>
        </w:numPr>
        <w:spacing w:after="0"/>
        <w:ind w:left="720"/>
        <w:rPr>
          <w:rFonts w:eastAsiaTheme="minorEastAsia"/>
        </w:rPr>
      </w:pPr>
      <w:r w:rsidRPr="00393FD8">
        <w:rPr>
          <w:rFonts w:eastAsiaTheme="minorEastAsia"/>
        </w:rPr>
        <w:lastRenderedPageBreak/>
        <w:t>Choose a graph to represent</w:t>
      </w:r>
      <w:r w:rsidR="00EF727F" w:rsidRPr="00393FD8">
        <w:rPr>
          <w:rFonts w:eastAsiaTheme="minorEastAsia"/>
        </w:rPr>
        <w:t xml:space="preserve"> each of</w:t>
      </w:r>
      <w:r w:rsidRPr="00393FD8">
        <w:rPr>
          <w:rFonts w:eastAsiaTheme="minorEastAsia"/>
        </w:rPr>
        <w:t xml:space="preserve"> the variables for Age,</w:t>
      </w:r>
      <w:r w:rsidR="00393FD8" w:rsidRPr="00393FD8">
        <w:rPr>
          <w:rFonts w:eastAsiaTheme="minorEastAsia"/>
        </w:rPr>
        <w:t xml:space="preserve"> Age_Category,</w:t>
      </w:r>
      <w:r w:rsidRPr="00393FD8">
        <w:rPr>
          <w:rFonts w:eastAsiaTheme="minorEastAsia"/>
        </w:rPr>
        <w:t xml:space="preserve"> Slope, and Heart</w:t>
      </w:r>
      <w:r w:rsidR="00EF727F" w:rsidRPr="00393FD8">
        <w:rPr>
          <w:rFonts w:eastAsiaTheme="minorEastAsia"/>
        </w:rPr>
        <w:t>_</w:t>
      </w:r>
      <w:r w:rsidRPr="00393FD8">
        <w:rPr>
          <w:rFonts w:eastAsiaTheme="minorEastAsia"/>
        </w:rPr>
        <w:t>Disease and discuss these variables</w:t>
      </w:r>
      <w:r w:rsidR="00286FAF">
        <w:rPr>
          <w:rFonts w:eastAsiaTheme="minorEastAsia"/>
        </w:rPr>
        <w:t xml:space="preserve"> and why you chose the visualization that you did</w:t>
      </w:r>
      <w:r w:rsidRPr="00393FD8">
        <w:rPr>
          <w:rFonts w:eastAsiaTheme="minorEastAsia"/>
        </w:rPr>
        <w:t xml:space="preserve">.  </w:t>
      </w:r>
      <w:r w:rsidR="00EF727F" w:rsidRPr="00393FD8">
        <w:rPr>
          <w:rFonts w:eastAsiaTheme="minorEastAsia"/>
        </w:rPr>
        <w:t xml:space="preserve">Show your graphs and report on how you cleaned these variables for possible future analysis.  </w:t>
      </w:r>
    </w:p>
    <w:p w14:paraId="38E34555" w14:textId="77777777" w:rsidR="005A155C" w:rsidRDefault="005A155C" w:rsidP="00F27793">
      <w:pPr>
        <w:pStyle w:val="ListParagraph"/>
        <w:spacing w:after="0"/>
        <w:ind w:left="0"/>
        <w:rPr>
          <w:b/>
          <w:bCs/>
        </w:rPr>
      </w:pPr>
    </w:p>
    <w:p w14:paraId="753E89A8" w14:textId="41CEE2E5" w:rsidR="00D91CAF" w:rsidRDefault="00D91CAF" w:rsidP="00F27793">
      <w:pPr>
        <w:pStyle w:val="ListParagraph"/>
        <w:spacing w:after="0"/>
        <w:ind w:left="0"/>
      </w:pPr>
      <w:r w:rsidRPr="0F638D05">
        <w:rPr>
          <w:b/>
          <w:bCs/>
        </w:rPr>
        <w:t>Problem 3</w:t>
      </w:r>
      <w:r w:rsidRPr="004B1F83">
        <w:rPr>
          <w:b/>
          <w:bCs/>
        </w:rPr>
        <w:t xml:space="preserve">:  </w:t>
      </w:r>
      <w:bookmarkStart w:id="0" w:name="_Hlk90279326"/>
      <w:r w:rsidRPr="004B1F83">
        <w:rPr>
          <w:b/>
          <w:bCs/>
        </w:rPr>
        <w:t>[</w:t>
      </w:r>
      <w:r w:rsidR="270741A5" w:rsidRPr="004B1F83">
        <w:rPr>
          <w:b/>
          <w:bCs/>
        </w:rPr>
        <w:t>2</w:t>
      </w:r>
      <w:r w:rsidR="00407614">
        <w:rPr>
          <w:b/>
          <w:bCs/>
        </w:rPr>
        <w:t>0</w:t>
      </w:r>
      <w:r w:rsidRPr="004B1F83">
        <w:rPr>
          <w:b/>
          <w:bCs/>
        </w:rPr>
        <w:t xml:space="preserve"> points/100 points</w:t>
      </w:r>
      <w:r w:rsidR="00990F21" w:rsidRPr="004B1F83">
        <w:rPr>
          <w:b/>
          <w:bCs/>
        </w:rPr>
        <w:t>]</w:t>
      </w:r>
      <w:r w:rsidR="004B1F83" w:rsidRPr="004B1F83">
        <w:rPr>
          <w:b/>
          <w:bCs/>
        </w:rPr>
        <w:t>:  Data Visualization</w:t>
      </w:r>
      <w:bookmarkEnd w:id="0"/>
    </w:p>
    <w:p w14:paraId="1919AC3E" w14:textId="08F17B47" w:rsidR="003C602E" w:rsidRDefault="003C602E" w:rsidP="00F27793">
      <w:pPr>
        <w:pStyle w:val="ListParagraph"/>
        <w:spacing w:after="0"/>
        <w:ind w:left="0"/>
      </w:pPr>
    </w:p>
    <w:p w14:paraId="2BBB4285" w14:textId="419F7E27" w:rsidR="003C602E" w:rsidRDefault="003C602E" w:rsidP="003C602E">
      <w:pPr>
        <w:pStyle w:val="ListParagraph"/>
        <w:spacing w:after="0"/>
        <w:ind w:left="0"/>
      </w:pPr>
      <w:r>
        <w:t xml:space="preserve">Use the following site to find a dataset.  Use the dataset to create </w:t>
      </w:r>
      <w:r w:rsidR="006B3A26">
        <w:t xml:space="preserve">and discuss </w:t>
      </w:r>
      <w:r>
        <w:t>one bar graph and one time-series graph.</w:t>
      </w:r>
      <w:r w:rsidR="00785100">
        <w:t xml:space="preserve">  </w:t>
      </w:r>
      <w:r w:rsidR="00316205">
        <w:t>C</w:t>
      </w:r>
      <w:r w:rsidR="002A6823">
        <w:t xml:space="preserve">reate </w:t>
      </w:r>
      <w:r w:rsidR="00785100">
        <w:t xml:space="preserve">the graphs in </w:t>
      </w:r>
      <w:r w:rsidR="00286FAF">
        <w:t>Python.</w:t>
      </w:r>
      <w:r w:rsidR="00785100">
        <w:t xml:space="preserve">  </w:t>
      </w:r>
      <w:r>
        <w:t xml:space="preserve">  </w:t>
      </w:r>
    </w:p>
    <w:p w14:paraId="26D9B0CD" w14:textId="77777777" w:rsidR="003C602E" w:rsidRDefault="003C602E" w:rsidP="003C602E">
      <w:pPr>
        <w:pStyle w:val="ListParagraph"/>
        <w:spacing w:after="0"/>
        <w:ind w:left="0"/>
      </w:pPr>
    </w:p>
    <w:p w14:paraId="7E26B2E2" w14:textId="173E64C8" w:rsidR="006B3A26" w:rsidRDefault="003C602E" w:rsidP="006B3A26">
      <w:pPr>
        <w:pStyle w:val="ListParagraph"/>
        <w:spacing w:after="0"/>
        <w:ind w:left="0"/>
      </w:pPr>
      <w:r>
        <w:t xml:space="preserve">Build interesting graphs and describe what you are showing in the data.   Let the graph describe what you are attempting to show, and then describe </w:t>
      </w:r>
      <w:r w:rsidR="006B3A26">
        <w:t xml:space="preserve">what you are showing in terms of comparisons or patterns or trends.  </w:t>
      </w:r>
      <w:r w:rsidR="00286FAF">
        <w:t>Aside from using</w:t>
      </w:r>
      <w:r w:rsidR="006B3A26">
        <w:t xml:space="preserve"> descriptive statistics, </w:t>
      </w:r>
      <w:r w:rsidR="00286FAF">
        <w:t>also</w:t>
      </w:r>
      <w:r w:rsidR="006B3A26">
        <w:t xml:space="preserve"> describe what you are visually showing in your graphs</w:t>
      </w:r>
      <w:r w:rsidR="00286FAF">
        <w:t xml:space="preserve"> in regular words</w:t>
      </w:r>
      <w:r w:rsidR="006B3A26">
        <w:t xml:space="preserve">.  Submit the graphs and your explanations for your answers.  Try to use the </w:t>
      </w:r>
      <w:r w:rsidR="006B3A26" w:rsidRPr="006B3A26">
        <w:t>guidelines for excellent data visualizations</w:t>
      </w:r>
      <w:r w:rsidR="006B3A26">
        <w:t xml:space="preserve"> for your graphs.  </w:t>
      </w:r>
    </w:p>
    <w:p w14:paraId="23E46633" w14:textId="380A4B79" w:rsidR="69E59B55" w:rsidRDefault="006B3A26" w:rsidP="00286FAF">
      <w:pPr>
        <w:pStyle w:val="ListParagraph"/>
        <w:spacing w:after="0"/>
        <w:ind w:left="0"/>
      </w:pPr>
      <w:r>
        <w:t xml:space="preserve">  </w:t>
      </w:r>
      <w:r w:rsidR="69E59B55" w:rsidRPr="0F638D05">
        <w:rPr>
          <w:rFonts w:ascii="Calibri" w:eastAsia="Calibri" w:hAnsi="Calibri" w:cs="Calibri"/>
          <w:lang w:val="en-US"/>
        </w:rPr>
        <w:t xml:space="preserve"> </w:t>
      </w:r>
    </w:p>
    <w:p w14:paraId="1C28F8CD" w14:textId="715A2207" w:rsidR="00D178EC" w:rsidRDefault="00765CCE" w:rsidP="00A5110E">
      <w:pPr>
        <w:spacing w:after="0"/>
        <w:rPr>
          <w:rFonts w:eastAsia="NimbusRomNo9L-Regu" w:cstheme="minorHAnsi"/>
        </w:rPr>
      </w:pPr>
      <w:hyperlink r:id="rId7" w:history="1">
        <w:r w:rsidR="003C602E" w:rsidRPr="00BC1239">
          <w:rPr>
            <w:rStyle w:val="Hyperlink"/>
            <w:rFonts w:eastAsia="NimbusRomNo9L-Regu" w:cstheme="minorHAnsi"/>
          </w:rPr>
          <w:t>https://data.ontario.ca/dataset/confirmed-positive-cases-of-covid-19-in-ontario</w:t>
        </w:r>
      </w:hyperlink>
    </w:p>
    <w:p w14:paraId="3BC28053" w14:textId="77777777" w:rsidR="00286FAF" w:rsidRDefault="00286FAF" w:rsidP="00A5110E">
      <w:pPr>
        <w:spacing w:after="0"/>
        <w:rPr>
          <w:rFonts w:eastAsia="NimbusRomNo9L-Regu" w:cstheme="minorHAnsi"/>
        </w:rPr>
      </w:pPr>
    </w:p>
    <w:p w14:paraId="29D847F4" w14:textId="3F602473" w:rsidR="00785100" w:rsidRDefault="002A6823" w:rsidP="00A5110E">
      <w:pPr>
        <w:spacing w:after="0"/>
        <w:rPr>
          <w:b/>
          <w:bCs/>
        </w:rPr>
      </w:pPr>
      <w:r w:rsidRPr="00286FAF">
        <w:rPr>
          <w:rFonts w:eastAsia="NimbusRomNo9L-Regu" w:cstheme="minorHAnsi"/>
          <w:b/>
          <w:bCs/>
        </w:rPr>
        <w:t>Problem 4:</w:t>
      </w:r>
      <w:r w:rsidR="004B1F83" w:rsidRPr="004B1F83">
        <w:rPr>
          <w:b/>
          <w:bCs/>
        </w:rPr>
        <w:t xml:space="preserve"> [2</w:t>
      </w:r>
      <w:r w:rsidR="00407614">
        <w:rPr>
          <w:b/>
          <w:bCs/>
        </w:rPr>
        <w:t>0</w:t>
      </w:r>
      <w:r w:rsidR="004B1F83" w:rsidRPr="004B1F83">
        <w:rPr>
          <w:b/>
          <w:bCs/>
        </w:rPr>
        <w:t xml:space="preserve"> points/100 points]:  Data Visualization</w:t>
      </w:r>
    </w:p>
    <w:p w14:paraId="66631994" w14:textId="02D93FC0" w:rsidR="003F3314" w:rsidRDefault="003F3314" w:rsidP="00A5110E">
      <w:pPr>
        <w:spacing w:after="0"/>
        <w:rPr>
          <w:b/>
          <w:bCs/>
        </w:rPr>
      </w:pPr>
    </w:p>
    <w:p w14:paraId="636F5B53" w14:textId="04534139" w:rsidR="003F3314" w:rsidRPr="003F3314" w:rsidRDefault="003F3314" w:rsidP="003F3314">
      <w:pPr>
        <w:pStyle w:val="ListParagraph"/>
        <w:numPr>
          <w:ilvl w:val="0"/>
          <w:numId w:val="16"/>
        </w:numPr>
      </w:pPr>
      <w:r w:rsidRPr="003F3314">
        <w:rPr>
          <w:rFonts w:eastAsia="NimbusRomNo9L-Regu" w:cstheme="minorHAnsi"/>
        </w:rPr>
        <w:t>The following figure (from Hamilton’s Community Foundation’s 2019-20 annual report) shows the percentage of grants approved by sector.</w:t>
      </w:r>
      <w:r w:rsidRPr="003F3314">
        <w:t xml:space="preserve"> </w:t>
      </w:r>
      <w:r w:rsidRPr="003F3314">
        <w:t xml:space="preserve">Using </w:t>
      </w:r>
      <w:r w:rsidRPr="003F3314">
        <w:t>concepts</w:t>
      </w:r>
      <w:r w:rsidRPr="003F3314">
        <w:t xml:space="preserve"> you about making good data visualizations, identify at least two major problems with how this graph was designed. Create a better graph</w:t>
      </w:r>
      <w:r>
        <w:rPr>
          <w:rFonts w:ascii="Calibri" w:eastAsia="Calibri" w:hAnsi="Calibri" w:cs="Calibri"/>
        </w:rPr>
        <w:t xml:space="preserve"> in Python.  </w:t>
      </w:r>
    </w:p>
    <w:p w14:paraId="280654CD" w14:textId="66C33531" w:rsidR="003F3314" w:rsidRDefault="003F3314" w:rsidP="003F3314">
      <w:pPr>
        <w:spacing w:after="0"/>
        <w:rPr>
          <w:rFonts w:eastAsia="NimbusRomNo9L-Regu" w:cstheme="minorHAnsi"/>
          <w:b/>
          <w:bCs/>
        </w:rPr>
      </w:pPr>
    </w:p>
    <w:p w14:paraId="69DC8452" w14:textId="59CC2EB2" w:rsidR="003F3314" w:rsidRPr="003F3314" w:rsidRDefault="003F3314" w:rsidP="003F3314">
      <w:pPr>
        <w:spacing w:after="0"/>
        <w:rPr>
          <w:rFonts w:eastAsia="NimbusRomNo9L-Regu" w:cstheme="minorHAnsi"/>
          <w:b/>
          <w:bCs/>
        </w:rPr>
      </w:pPr>
      <w:r>
        <w:rPr>
          <w:rFonts w:eastAsia="NimbusRomNo9L-Regu" w:cstheme="minorHAnsi"/>
          <w:b/>
          <w:bCs/>
          <w:noProof/>
        </w:rPr>
        <w:drawing>
          <wp:inline distT="0" distB="0" distL="0" distR="0" wp14:anchorId="17A517F5" wp14:editId="46417FAF">
            <wp:extent cx="4170045" cy="24688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A6FFB3" w14:textId="54AC5F00" w:rsidR="00EA1142" w:rsidRDefault="00EA1142" w:rsidP="00A5110E">
      <w:pPr>
        <w:spacing w:after="0"/>
        <w:rPr>
          <w:rFonts w:eastAsia="NimbusRomNo9L-Regu" w:cstheme="minorHAnsi"/>
        </w:rPr>
      </w:pPr>
    </w:p>
    <w:p w14:paraId="52174CF5" w14:textId="39B39C1B" w:rsidR="00A5110E" w:rsidRPr="00E42C5E" w:rsidRDefault="006C1152" w:rsidP="00E42C5E">
      <w:pPr>
        <w:pStyle w:val="ListParagraph"/>
        <w:numPr>
          <w:ilvl w:val="0"/>
          <w:numId w:val="11"/>
        </w:numPr>
        <w:spacing w:after="0"/>
        <w:rPr>
          <w:rFonts w:eastAsia="NimbusRomNo9L-Regu" w:cstheme="minorHAnsi"/>
        </w:rPr>
      </w:pPr>
      <w:r w:rsidRPr="00E42C5E">
        <w:rPr>
          <w:rFonts w:eastAsia="NimbusRomNo9L-Regu" w:cstheme="minorHAnsi"/>
        </w:rPr>
        <w:t xml:space="preserve">Find a graph from a journal or publication from your discipline and provide a critical appraisal of the visualization of the data.  </w:t>
      </w:r>
      <w:r w:rsidR="00C870E1" w:rsidRPr="00E42C5E">
        <w:rPr>
          <w:rFonts w:eastAsia="NimbusRomNo9L-Regu" w:cstheme="minorHAnsi"/>
        </w:rPr>
        <w:t xml:space="preserve">This may be from a journal publication, textbook, news article, lab report, etc. </w:t>
      </w:r>
      <w:r w:rsidR="00A5110E" w:rsidRPr="00E42C5E">
        <w:rPr>
          <w:rFonts w:eastAsia="NimbusRomNo9L-Regu" w:cstheme="minorHAnsi"/>
        </w:rPr>
        <w:t xml:space="preserve"> </w:t>
      </w:r>
      <w:r w:rsidR="00C870E1" w:rsidRPr="00E42C5E">
        <w:rPr>
          <w:rFonts w:eastAsia="NimbusRomNo9L-Regu" w:cstheme="minorHAnsi"/>
        </w:rPr>
        <w:t xml:space="preserve">List the features that make it a </w:t>
      </w:r>
      <w:r w:rsidR="00A5110E" w:rsidRPr="00E42C5E">
        <w:rPr>
          <w:rFonts w:eastAsia="NimbusRomNo9L-Regu" w:cstheme="minorHAnsi"/>
        </w:rPr>
        <w:t xml:space="preserve">good or a </w:t>
      </w:r>
      <w:r w:rsidR="00C870E1" w:rsidRPr="00E42C5E">
        <w:rPr>
          <w:rFonts w:eastAsia="NimbusRomNo9L-Regu" w:cstheme="minorHAnsi"/>
        </w:rPr>
        <w:t>poor visualization</w:t>
      </w:r>
      <w:r w:rsidR="00A5110E" w:rsidRPr="00E42C5E">
        <w:rPr>
          <w:rFonts w:eastAsia="NimbusRomNo9L-Regu" w:cstheme="minorHAnsi"/>
        </w:rPr>
        <w:t xml:space="preserve"> of data</w:t>
      </w:r>
      <w:r w:rsidR="00C870E1" w:rsidRPr="00E42C5E">
        <w:rPr>
          <w:rFonts w:eastAsia="NimbusRomNo9L-Regu" w:cstheme="minorHAnsi"/>
        </w:rPr>
        <w:t xml:space="preserve">. </w:t>
      </w:r>
      <w:r w:rsidR="00A5110E" w:rsidRPr="00E42C5E">
        <w:rPr>
          <w:rFonts w:eastAsia="NimbusRomNo9L-Regu" w:cstheme="minorHAnsi"/>
        </w:rPr>
        <w:t xml:space="preserve"> If it is a good plot, discuss why this is, and if it is a bad plot, c</w:t>
      </w:r>
      <w:r w:rsidR="00C870E1" w:rsidRPr="00E42C5E">
        <w:rPr>
          <w:rFonts w:eastAsia="NimbusRomNo9L-Regu" w:cstheme="minorHAnsi"/>
        </w:rPr>
        <w:t xml:space="preserve">omment on how you </w:t>
      </w:r>
      <w:r w:rsidR="00A5110E" w:rsidRPr="00E42C5E">
        <w:rPr>
          <w:rFonts w:eastAsia="NimbusRomNo9L-Regu" w:cstheme="minorHAnsi"/>
        </w:rPr>
        <w:t>could</w:t>
      </w:r>
      <w:r w:rsidR="00C870E1" w:rsidRPr="00E42C5E">
        <w:rPr>
          <w:rFonts w:eastAsia="NimbusRomNo9L-Regu" w:cstheme="minorHAnsi"/>
        </w:rPr>
        <w:t xml:space="preserve"> improve </w:t>
      </w:r>
      <w:r w:rsidR="00A5110E" w:rsidRPr="00E42C5E">
        <w:rPr>
          <w:rFonts w:eastAsia="NimbusRomNo9L-Regu" w:cstheme="minorHAnsi"/>
        </w:rPr>
        <w:t xml:space="preserve">the visualization. </w:t>
      </w:r>
    </w:p>
    <w:p w14:paraId="2C4E4FB8" w14:textId="77777777" w:rsidR="005A155C" w:rsidRDefault="005A155C" w:rsidP="00E42C5E">
      <w:pPr>
        <w:spacing w:after="0"/>
        <w:rPr>
          <w:rFonts w:eastAsia="NimbusRomNo9L-Regu" w:cstheme="minorHAnsi"/>
          <w:b/>
          <w:bCs/>
        </w:rPr>
      </w:pPr>
    </w:p>
    <w:p w14:paraId="247D2D9A" w14:textId="74E457F2" w:rsidR="00407614" w:rsidRPr="00286FAF" w:rsidRDefault="00407614" w:rsidP="00E42C5E">
      <w:pPr>
        <w:spacing w:after="0"/>
        <w:rPr>
          <w:rFonts w:eastAsia="NimbusRomNo9L-Regu" w:cstheme="minorHAnsi"/>
          <w:b/>
          <w:bCs/>
        </w:rPr>
      </w:pPr>
      <w:bookmarkStart w:id="1" w:name="_Hlk90545577"/>
      <w:r w:rsidRPr="00286FAF">
        <w:rPr>
          <w:rFonts w:eastAsia="NimbusRomNo9L-Regu" w:cstheme="minorHAnsi"/>
          <w:b/>
          <w:bCs/>
        </w:rPr>
        <w:t xml:space="preserve">Problem </w:t>
      </w:r>
      <w:r>
        <w:rPr>
          <w:rFonts w:eastAsia="NimbusRomNo9L-Regu" w:cstheme="minorHAnsi"/>
          <w:b/>
          <w:bCs/>
        </w:rPr>
        <w:t>5</w:t>
      </w:r>
      <w:r w:rsidRPr="00286FAF">
        <w:rPr>
          <w:rFonts w:eastAsia="NimbusRomNo9L-Regu" w:cstheme="minorHAnsi"/>
          <w:b/>
          <w:bCs/>
        </w:rPr>
        <w:t>:</w:t>
      </w:r>
      <w:r w:rsidRPr="004B1F83">
        <w:rPr>
          <w:b/>
          <w:bCs/>
        </w:rPr>
        <w:t xml:space="preserve"> [2</w:t>
      </w:r>
      <w:r>
        <w:rPr>
          <w:b/>
          <w:bCs/>
        </w:rPr>
        <w:t>0</w:t>
      </w:r>
      <w:r w:rsidRPr="004B1F83">
        <w:rPr>
          <w:b/>
          <w:bCs/>
        </w:rPr>
        <w:t xml:space="preserve"> points/100 points]:  </w:t>
      </w:r>
      <w:r>
        <w:rPr>
          <w:b/>
          <w:bCs/>
        </w:rPr>
        <w:t>Probability</w:t>
      </w:r>
    </w:p>
    <w:p w14:paraId="67958DE4" w14:textId="77777777" w:rsidR="00407614" w:rsidRDefault="00407614" w:rsidP="00E42C5E">
      <w:pPr>
        <w:spacing w:after="0"/>
      </w:pPr>
    </w:p>
    <w:p w14:paraId="12F02B43" w14:textId="51F37704" w:rsidR="00EF2D30" w:rsidRDefault="00EF2D30" w:rsidP="00407614">
      <w:pPr>
        <w:pStyle w:val="ListParagraph"/>
        <w:numPr>
          <w:ilvl w:val="0"/>
          <w:numId w:val="12"/>
        </w:numPr>
        <w:spacing w:after="0"/>
      </w:pPr>
      <w:r>
        <w:t>Discuss the General Probability Rules that specify the following:</w:t>
      </w:r>
    </w:p>
    <w:p w14:paraId="157BB0A2" w14:textId="5C7CF105" w:rsidR="004709AF" w:rsidRDefault="00EF2D30" w:rsidP="009D4F03">
      <w:pPr>
        <w:pStyle w:val="ListParagraph"/>
        <w:numPr>
          <w:ilvl w:val="1"/>
          <w:numId w:val="15"/>
        </w:numPr>
        <w:spacing w:after="0"/>
      </w:pPr>
      <w:r>
        <w:t>The range of prob</w:t>
      </w:r>
      <w:r w:rsidR="009D4F03">
        <w:t>abilities</w:t>
      </w:r>
    </w:p>
    <w:p w14:paraId="59E51667" w14:textId="40373BB6" w:rsidR="00EF2D30" w:rsidRDefault="00EF2D30" w:rsidP="009D4F03">
      <w:pPr>
        <w:pStyle w:val="ListParagraph"/>
        <w:numPr>
          <w:ilvl w:val="1"/>
          <w:numId w:val="15"/>
        </w:numPr>
        <w:spacing w:after="0"/>
      </w:pPr>
      <w:r>
        <w:t>The sum of probabilities</w:t>
      </w:r>
    </w:p>
    <w:p w14:paraId="21FA885D" w14:textId="4AB4BD6E" w:rsidR="009D4F03" w:rsidRDefault="009D4F03" w:rsidP="009D4F03">
      <w:pPr>
        <w:pStyle w:val="ListParagraph"/>
        <w:numPr>
          <w:ilvl w:val="1"/>
          <w:numId w:val="15"/>
        </w:numPr>
        <w:spacing w:after="0"/>
      </w:pPr>
      <w:r>
        <w:t>The Complement Rule</w:t>
      </w:r>
    </w:p>
    <w:p w14:paraId="09B21A52" w14:textId="7492668A" w:rsidR="00FE3C06" w:rsidRPr="009D4F03" w:rsidRDefault="009D4F03" w:rsidP="008E2AEB">
      <w:pPr>
        <w:pStyle w:val="ListParagraph"/>
        <w:numPr>
          <w:ilvl w:val="1"/>
          <w:numId w:val="15"/>
        </w:numPr>
      </w:pPr>
      <w:r w:rsidRPr="009D4F03">
        <w:t>The Multiplication Rule</w:t>
      </w:r>
      <w:r w:rsidR="009B0364">
        <w:t xml:space="preserve"> for independent events</w:t>
      </w:r>
      <w:r w:rsidR="00CB43DB">
        <w:t xml:space="preserve"> and for </w:t>
      </w:r>
      <w:r w:rsidR="00FE3C06">
        <w:t>dependent (or conditional) events</w:t>
      </w:r>
    </w:p>
    <w:p w14:paraId="64AC36BC" w14:textId="04182993" w:rsidR="009D4F03" w:rsidRDefault="009D4F03" w:rsidP="009D4F03">
      <w:pPr>
        <w:pStyle w:val="ListParagraph"/>
        <w:numPr>
          <w:ilvl w:val="1"/>
          <w:numId w:val="15"/>
        </w:numPr>
        <w:spacing w:after="0"/>
      </w:pPr>
      <w:r>
        <w:t xml:space="preserve"> The Addition Rule for mutually exclusive events</w:t>
      </w:r>
    </w:p>
    <w:p w14:paraId="64AB54D7" w14:textId="78F28DDA" w:rsidR="009D4F03" w:rsidRDefault="009D4F03" w:rsidP="009D4F03">
      <w:pPr>
        <w:pStyle w:val="ListParagraph"/>
        <w:numPr>
          <w:ilvl w:val="1"/>
          <w:numId w:val="15"/>
        </w:numPr>
        <w:spacing w:after="0"/>
      </w:pPr>
      <w:r>
        <w:t>The Addition Rule for</w:t>
      </w:r>
      <w:r w:rsidR="001A3122">
        <w:t xml:space="preserve"> non-mutually exclusive </w:t>
      </w:r>
      <w:r>
        <w:t xml:space="preserve">events </w:t>
      </w:r>
    </w:p>
    <w:p w14:paraId="4659858F" w14:textId="23CF4912" w:rsidR="009D4F03" w:rsidRDefault="009D4F03" w:rsidP="009D4F03">
      <w:pPr>
        <w:pStyle w:val="ListParagraph"/>
        <w:numPr>
          <w:ilvl w:val="1"/>
          <w:numId w:val="15"/>
        </w:numPr>
        <w:spacing w:after="0"/>
      </w:pPr>
      <w:r>
        <w:t>The Conditional Probability Rule</w:t>
      </w:r>
      <w:r w:rsidR="009B0364">
        <w:t>: Bayes Rule</w:t>
      </w:r>
    </w:p>
    <w:p w14:paraId="72C5B4CA" w14:textId="77777777" w:rsidR="004709AF" w:rsidRDefault="004709AF" w:rsidP="004709AF">
      <w:pPr>
        <w:pStyle w:val="ListParagraph"/>
        <w:spacing w:after="0"/>
      </w:pPr>
    </w:p>
    <w:p w14:paraId="6F714755" w14:textId="4533E42F" w:rsidR="00407614" w:rsidRDefault="00407614" w:rsidP="00407614">
      <w:pPr>
        <w:pStyle w:val="ListParagraph"/>
        <w:numPr>
          <w:ilvl w:val="0"/>
          <w:numId w:val="12"/>
        </w:numPr>
        <w:spacing w:after="0"/>
      </w:pPr>
      <w:r>
        <w:t>A</w:t>
      </w:r>
      <w:r w:rsidRPr="00CF246A">
        <w:t xml:space="preserve"> circuit </w:t>
      </w:r>
      <w:r>
        <w:t xml:space="preserve">is </w:t>
      </w:r>
      <w:r w:rsidRPr="00CF246A">
        <w:t xml:space="preserve">shown in </w:t>
      </w:r>
      <w:r>
        <w:t xml:space="preserve">the following figure.  The </w:t>
      </w:r>
      <w:r w:rsidRPr="00CF246A">
        <w:t xml:space="preserve">switches </w:t>
      </w:r>
      <w:r>
        <w:t xml:space="preserve">for the circuit </w:t>
      </w:r>
      <w:r w:rsidRPr="00CF246A">
        <w:t>operate independently of one another,</w:t>
      </w:r>
      <w:r>
        <w:t xml:space="preserve"> and the probability of each switch is:</w:t>
      </w:r>
    </w:p>
    <w:p w14:paraId="67CA6A1C" w14:textId="361EBF54" w:rsidR="00407614" w:rsidRDefault="00407614" w:rsidP="004A55AA">
      <w:pPr>
        <w:pStyle w:val="ListParagraph"/>
        <w:numPr>
          <w:ilvl w:val="0"/>
          <w:numId w:val="14"/>
        </w:numPr>
        <w:spacing w:after="0"/>
      </w:pPr>
      <w:r>
        <w:t>The probability of A, B being closed is 0.</w:t>
      </w:r>
      <w:r w:rsidR="004B6A65">
        <w:t>75</w:t>
      </w:r>
      <w:r>
        <w:t>, 0.9 respectively.</w:t>
      </w:r>
    </w:p>
    <w:p w14:paraId="5B55931B" w14:textId="4225CEFF" w:rsidR="00407614" w:rsidRDefault="00407614" w:rsidP="004A55AA">
      <w:pPr>
        <w:pStyle w:val="ListParagraph"/>
        <w:numPr>
          <w:ilvl w:val="0"/>
          <w:numId w:val="14"/>
        </w:numPr>
        <w:spacing w:after="0"/>
      </w:pPr>
      <w:r>
        <w:t>The probability of C being open is 0.</w:t>
      </w:r>
      <w:r w:rsidR="004B6A65">
        <w:t>20</w:t>
      </w:r>
      <w:r w:rsidR="00063B68">
        <w:t>.</w:t>
      </w:r>
    </w:p>
    <w:p w14:paraId="61C86ECA" w14:textId="77777777" w:rsidR="004A55AA" w:rsidRDefault="004A55AA" w:rsidP="004A55AA">
      <w:pPr>
        <w:pStyle w:val="ListParagraph"/>
        <w:spacing w:after="0"/>
        <w:ind w:left="1080"/>
      </w:pPr>
    </w:p>
    <w:p w14:paraId="7CF951F7" w14:textId="33BCD070" w:rsidR="00407614" w:rsidRDefault="00407614" w:rsidP="004A55AA">
      <w:pPr>
        <w:spacing w:after="0"/>
        <w:ind w:left="720"/>
      </w:pPr>
      <w:r>
        <w:t>What is the probability that the circuit works</w:t>
      </w:r>
      <w:r w:rsidR="004A55AA">
        <w:t>? (Note: work these questions out by hand and show your work.)</w:t>
      </w:r>
    </w:p>
    <w:p w14:paraId="03CA64CC" w14:textId="77777777" w:rsidR="00407614" w:rsidRDefault="00407614" w:rsidP="00407614">
      <w:pPr>
        <w:spacing w:after="0"/>
      </w:pPr>
    </w:p>
    <w:p w14:paraId="0689A787" w14:textId="77777777" w:rsidR="00407614" w:rsidRDefault="00407614" w:rsidP="00407614">
      <w:pPr>
        <w:spacing w:after="0"/>
      </w:pPr>
      <w:r>
        <w:rPr>
          <w:noProof/>
        </w:rPr>
        <w:drawing>
          <wp:inline distT="0" distB="0" distL="0" distR="0" wp14:anchorId="22491E4D" wp14:editId="6A1C325B">
            <wp:extent cx="4974590" cy="140843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EC891B" w14:textId="77777777" w:rsidR="00407614" w:rsidRDefault="00407614" w:rsidP="00407614">
      <w:pPr>
        <w:spacing w:after="0"/>
      </w:pPr>
    </w:p>
    <w:p w14:paraId="3254D150" w14:textId="77777777" w:rsidR="00407614" w:rsidRDefault="00407614" w:rsidP="004A55AA">
      <w:pPr>
        <w:pStyle w:val="ListParagraph"/>
        <w:numPr>
          <w:ilvl w:val="0"/>
          <w:numId w:val="12"/>
        </w:numPr>
        <w:spacing w:after="0"/>
        <w:ind w:left="709"/>
      </w:pPr>
      <w:r>
        <w:t>We have four boxes with a composition of defective light bulbs as follows: Box B</w:t>
      </w:r>
      <w:r w:rsidRPr="00C4246F">
        <w:rPr>
          <w:vertAlign w:val="subscript"/>
        </w:rPr>
        <w:t>i</w:t>
      </w:r>
    </w:p>
    <w:p w14:paraId="321286CB" w14:textId="7427296C" w:rsidR="00407614" w:rsidRDefault="00407614" w:rsidP="004A55AA">
      <w:pPr>
        <w:spacing w:after="0"/>
        <w:ind w:left="709"/>
      </w:pPr>
      <w:r>
        <w:t>contains 5%, 40%, 10%, and 25% defective light bulbs for i = 1, 2, 3, and 4, respectively. Pick a box</w:t>
      </w:r>
      <w:r w:rsidR="004A55AA">
        <w:t xml:space="preserve"> </w:t>
      </w:r>
      <w:r>
        <w:t>and then pick a light bulb from that box at random. What is the probability that the light bulb is defective?</w:t>
      </w:r>
    </w:p>
    <w:p w14:paraId="0BC9E98C" w14:textId="77777777" w:rsidR="00407614" w:rsidRDefault="00407614" w:rsidP="00407614">
      <w:pPr>
        <w:spacing w:after="0"/>
        <w:ind w:left="360"/>
      </w:pPr>
    </w:p>
    <w:p w14:paraId="5C11647E" w14:textId="77777777" w:rsidR="00407614" w:rsidRDefault="00407614" w:rsidP="00407614">
      <w:pPr>
        <w:pStyle w:val="ListParagraph"/>
        <w:numPr>
          <w:ilvl w:val="0"/>
          <w:numId w:val="12"/>
        </w:numPr>
        <w:spacing w:after="0"/>
      </w:pPr>
      <w:r>
        <w:t>Continuing with the boxes of variably defective light bulbs, suppose the light bulb that you pick is defective.  What is the probability that it came from Box 2?</w:t>
      </w:r>
    </w:p>
    <w:bookmarkEnd w:id="1"/>
    <w:p w14:paraId="3DE5C593" w14:textId="77777777" w:rsidR="00E42C5E" w:rsidRPr="00A5110E" w:rsidRDefault="00E42C5E" w:rsidP="00A5110E">
      <w:pPr>
        <w:pBdr>
          <w:bottom w:val="single" w:sz="12" w:space="1" w:color="auto"/>
        </w:pBdr>
        <w:spacing w:after="0"/>
        <w:rPr>
          <w:rFonts w:eastAsia="NimbusRomNo9L-Regu" w:cstheme="minorHAnsi"/>
        </w:rPr>
      </w:pPr>
    </w:p>
    <w:sectPr w:rsidR="00E42C5E" w:rsidRPr="00A5110E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C7215" w14:textId="77777777" w:rsidR="00765CCE" w:rsidRDefault="00765CCE" w:rsidP="00A3587B">
      <w:pPr>
        <w:spacing w:after="0" w:line="240" w:lineRule="auto"/>
      </w:pPr>
      <w:r>
        <w:separator/>
      </w:r>
    </w:p>
  </w:endnote>
  <w:endnote w:type="continuationSeparator" w:id="0">
    <w:p w14:paraId="1DAC9838" w14:textId="77777777" w:rsidR="00765CCE" w:rsidRDefault="00765CCE" w:rsidP="00A3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6398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7A68CBF" w14:textId="246BB448" w:rsidR="00997A06" w:rsidRDefault="00997A0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7E8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7E8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14:paraId="110FFD37" w14:textId="77777777" w:rsidR="00405E1A" w:rsidRDefault="00405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73C2B" w14:textId="77777777" w:rsidR="00765CCE" w:rsidRDefault="00765CCE" w:rsidP="00A3587B">
      <w:pPr>
        <w:spacing w:after="0" w:line="240" w:lineRule="auto"/>
      </w:pPr>
      <w:r>
        <w:separator/>
      </w:r>
    </w:p>
  </w:footnote>
  <w:footnote w:type="continuationSeparator" w:id="0">
    <w:p w14:paraId="5D9E77EF" w14:textId="77777777" w:rsidR="00765CCE" w:rsidRDefault="00765CCE" w:rsidP="00A35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7EFB" w14:textId="2AC7B35A" w:rsidR="00790C06" w:rsidRDefault="00790C06">
    <w:pPr>
      <w:pStyle w:val="Header"/>
    </w:pPr>
    <w:r w:rsidRPr="00790C06">
      <w:t xml:space="preserve">IBEHS 4C03: Assignment </w:t>
    </w:r>
    <w:r>
      <w:t>1</w:t>
    </w:r>
    <w:r w:rsidRPr="00790C06">
      <w:t xml:space="preserve">, </w:t>
    </w:r>
    <w:r w:rsidR="0080299E">
      <w:t xml:space="preserve">Spring/Summer </w:t>
    </w:r>
    <w:r w:rsidRPr="00790C06"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BA5"/>
    <w:multiLevelType w:val="hybridMultilevel"/>
    <w:tmpl w:val="36281E2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67EFA"/>
    <w:multiLevelType w:val="hybridMultilevel"/>
    <w:tmpl w:val="FCC236EC"/>
    <w:lvl w:ilvl="0" w:tplc="64CC4D22">
      <w:start w:val="1"/>
      <w:numFmt w:val="lowerLetter"/>
      <w:lvlText w:val="%1)"/>
      <w:lvlJc w:val="left"/>
      <w:pPr>
        <w:ind w:left="720" w:hanging="360"/>
      </w:pPr>
    </w:lvl>
    <w:lvl w:ilvl="1" w:tplc="61E88108">
      <w:start w:val="1"/>
      <w:numFmt w:val="lowerLetter"/>
      <w:lvlText w:val="%2."/>
      <w:lvlJc w:val="left"/>
      <w:pPr>
        <w:ind w:left="1440" w:hanging="360"/>
      </w:pPr>
    </w:lvl>
    <w:lvl w:ilvl="2" w:tplc="91A4B63E">
      <w:start w:val="1"/>
      <w:numFmt w:val="lowerRoman"/>
      <w:lvlText w:val="%3."/>
      <w:lvlJc w:val="right"/>
      <w:pPr>
        <w:ind w:left="2160" w:hanging="180"/>
      </w:pPr>
    </w:lvl>
    <w:lvl w:ilvl="3" w:tplc="DDB4CE7A">
      <w:start w:val="1"/>
      <w:numFmt w:val="decimal"/>
      <w:lvlText w:val="%4."/>
      <w:lvlJc w:val="left"/>
      <w:pPr>
        <w:ind w:left="2880" w:hanging="360"/>
      </w:pPr>
    </w:lvl>
    <w:lvl w:ilvl="4" w:tplc="DA14E7FC">
      <w:start w:val="1"/>
      <w:numFmt w:val="lowerLetter"/>
      <w:lvlText w:val="%5."/>
      <w:lvlJc w:val="left"/>
      <w:pPr>
        <w:ind w:left="3600" w:hanging="360"/>
      </w:pPr>
    </w:lvl>
    <w:lvl w:ilvl="5" w:tplc="75C235FE">
      <w:start w:val="1"/>
      <w:numFmt w:val="lowerRoman"/>
      <w:lvlText w:val="%6."/>
      <w:lvlJc w:val="right"/>
      <w:pPr>
        <w:ind w:left="4320" w:hanging="180"/>
      </w:pPr>
    </w:lvl>
    <w:lvl w:ilvl="6" w:tplc="B0961768">
      <w:start w:val="1"/>
      <w:numFmt w:val="decimal"/>
      <w:lvlText w:val="%7."/>
      <w:lvlJc w:val="left"/>
      <w:pPr>
        <w:ind w:left="5040" w:hanging="360"/>
      </w:pPr>
    </w:lvl>
    <w:lvl w:ilvl="7" w:tplc="489E650A">
      <w:start w:val="1"/>
      <w:numFmt w:val="lowerLetter"/>
      <w:lvlText w:val="%8."/>
      <w:lvlJc w:val="left"/>
      <w:pPr>
        <w:ind w:left="5760" w:hanging="360"/>
      </w:pPr>
    </w:lvl>
    <w:lvl w:ilvl="8" w:tplc="96BE72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C63BC"/>
    <w:multiLevelType w:val="hybridMultilevel"/>
    <w:tmpl w:val="EBB41EDA"/>
    <w:lvl w:ilvl="0" w:tplc="D67AAC12">
      <w:start w:val="1"/>
      <w:numFmt w:val="lowerLetter"/>
      <w:lvlText w:val="%1)"/>
      <w:lvlJc w:val="left"/>
      <w:pPr>
        <w:ind w:left="360" w:hanging="360"/>
      </w:pPr>
    </w:lvl>
    <w:lvl w:ilvl="1" w:tplc="D71E4052">
      <w:start w:val="1"/>
      <w:numFmt w:val="lowerLetter"/>
      <w:lvlText w:val="%2."/>
      <w:lvlJc w:val="left"/>
      <w:pPr>
        <w:ind w:left="1080" w:hanging="360"/>
      </w:pPr>
    </w:lvl>
    <w:lvl w:ilvl="2" w:tplc="EC225F7E">
      <w:start w:val="1"/>
      <w:numFmt w:val="lowerRoman"/>
      <w:lvlText w:val="%3."/>
      <w:lvlJc w:val="right"/>
      <w:pPr>
        <w:ind w:left="1800" w:hanging="180"/>
      </w:pPr>
    </w:lvl>
    <w:lvl w:ilvl="3" w:tplc="B8AADCF4">
      <w:start w:val="1"/>
      <w:numFmt w:val="decimal"/>
      <w:lvlText w:val="%4."/>
      <w:lvlJc w:val="left"/>
      <w:pPr>
        <w:ind w:left="2520" w:hanging="360"/>
      </w:pPr>
    </w:lvl>
    <w:lvl w:ilvl="4" w:tplc="FDCC24EE">
      <w:start w:val="1"/>
      <w:numFmt w:val="lowerLetter"/>
      <w:lvlText w:val="%5."/>
      <w:lvlJc w:val="left"/>
      <w:pPr>
        <w:ind w:left="3240" w:hanging="360"/>
      </w:pPr>
    </w:lvl>
    <w:lvl w:ilvl="5" w:tplc="245A07A8">
      <w:start w:val="1"/>
      <w:numFmt w:val="lowerRoman"/>
      <w:lvlText w:val="%6."/>
      <w:lvlJc w:val="right"/>
      <w:pPr>
        <w:ind w:left="3960" w:hanging="180"/>
      </w:pPr>
    </w:lvl>
    <w:lvl w:ilvl="6" w:tplc="13C25070">
      <w:start w:val="1"/>
      <w:numFmt w:val="decimal"/>
      <w:lvlText w:val="%7."/>
      <w:lvlJc w:val="left"/>
      <w:pPr>
        <w:ind w:left="4680" w:hanging="360"/>
      </w:pPr>
    </w:lvl>
    <w:lvl w:ilvl="7" w:tplc="33A0FA2E">
      <w:start w:val="1"/>
      <w:numFmt w:val="lowerLetter"/>
      <w:lvlText w:val="%8."/>
      <w:lvlJc w:val="left"/>
      <w:pPr>
        <w:ind w:left="5400" w:hanging="360"/>
      </w:pPr>
    </w:lvl>
    <w:lvl w:ilvl="8" w:tplc="76089D04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60504A"/>
    <w:multiLevelType w:val="hybridMultilevel"/>
    <w:tmpl w:val="DBFE26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062A1D"/>
    <w:multiLevelType w:val="hybridMultilevel"/>
    <w:tmpl w:val="8DAED284"/>
    <w:lvl w:ilvl="0" w:tplc="B83A33E6">
      <w:start w:val="1"/>
      <w:numFmt w:val="decimal"/>
      <w:lvlText w:val="%1."/>
      <w:lvlJc w:val="left"/>
      <w:pPr>
        <w:ind w:left="720" w:hanging="360"/>
      </w:pPr>
    </w:lvl>
    <w:lvl w:ilvl="1" w:tplc="4978CD9A">
      <w:start w:val="1"/>
      <w:numFmt w:val="lowerRoman"/>
      <w:lvlText w:val="%2)"/>
      <w:lvlJc w:val="right"/>
      <w:pPr>
        <w:ind w:left="1440" w:hanging="360"/>
      </w:pPr>
    </w:lvl>
    <w:lvl w:ilvl="2" w:tplc="09B49392">
      <w:start w:val="1"/>
      <w:numFmt w:val="lowerRoman"/>
      <w:lvlText w:val="%3."/>
      <w:lvlJc w:val="right"/>
      <w:pPr>
        <w:ind w:left="2160" w:hanging="180"/>
      </w:pPr>
    </w:lvl>
    <w:lvl w:ilvl="3" w:tplc="AF02760A">
      <w:start w:val="1"/>
      <w:numFmt w:val="decimal"/>
      <w:lvlText w:val="%4."/>
      <w:lvlJc w:val="left"/>
      <w:pPr>
        <w:ind w:left="2880" w:hanging="360"/>
      </w:pPr>
    </w:lvl>
    <w:lvl w:ilvl="4" w:tplc="CB2E386C">
      <w:start w:val="1"/>
      <w:numFmt w:val="lowerLetter"/>
      <w:lvlText w:val="%5."/>
      <w:lvlJc w:val="left"/>
      <w:pPr>
        <w:ind w:left="3600" w:hanging="360"/>
      </w:pPr>
    </w:lvl>
    <w:lvl w:ilvl="5" w:tplc="CE44BD94">
      <w:start w:val="1"/>
      <w:numFmt w:val="lowerRoman"/>
      <w:lvlText w:val="%6."/>
      <w:lvlJc w:val="right"/>
      <w:pPr>
        <w:ind w:left="4320" w:hanging="180"/>
      </w:pPr>
    </w:lvl>
    <w:lvl w:ilvl="6" w:tplc="7522041E">
      <w:start w:val="1"/>
      <w:numFmt w:val="decimal"/>
      <w:lvlText w:val="%7."/>
      <w:lvlJc w:val="left"/>
      <w:pPr>
        <w:ind w:left="5040" w:hanging="360"/>
      </w:pPr>
    </w:lvl>
    <w:lvl w:ilvl="7" w:tplc="6F8CC482">
      <w:start w:val="1"/>
      <w:numFmt w:val="lowerLetter"/>
      <w:lvlText w:val="%8."/>
      <w:lvlJc w:val="left"/>
      <w:pPr>
        <w:ind w:left="5760" w:hanging="360"/>
      </w:pPr>
    </w:lvl>
    <w:lvl w:ilvl="8" w:tplc="228E09B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53336"/>
    <w:multiLevelType w:val="hybridMultilevel"/>
    <w:tmpl w:val="935E1F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C36D3"/>
    <w:multiLevelType w:val="hybridMultilevel"/>
    <w:tmpl w:val="D508411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C50187"/>
    <w:multiLevelType w:val="hybridMultilevel"/>
    <w:tmpl w:val="845E6CD4"/>
    <w:lvl w:ilvl="0" w:tplc="9DECD1D2">
      <w:start w:val="1"/>
      <w:numFmt w:val="decimal"/>
      <w:lvlText w:val="%1."/>
      <w:lvlJc w:val="left"/>
      <w:pPr>
        <w:ind w:left="720" w:hanging="360"/>
      </w:pPr>
    </w:lvl>
    <w:lvl w:ilvl="1" w:tplc="E23CB312">
      <w:start w:val="1"/>
      <w:numFmt w:val="lowerRoman"/>
      <w:lvlText w:val="%2)"/>
      <w:lvlJc w:val="right"/>
      <w:pPr>
        <w:ind w:left="1440" w:hanging="360"/>
      </w:pPr>
    </w:lvl>
    <w:lvl w:ilvl="2" w:tplc="6D2CAC1E">
      <w:start w:val="1"/>
      <w:numFmt w:val="lowerRoman"/>
      <w:lvlText w:val="%3."/>
      <w:lvlJc w:val="right"/>
      <w:pPr>
        <w:ind w:left="2160" w:hanging="180"/>
      </w:pPr>
    </w:lvl>
    <w:lvl w:ilvl="3" w:tplc="7F08CC48">
      <w:start w:val="1"/>
      <w:numFmt w:val="decimal"/>
      <w:lvlText w:val="%4."/>
      <w:lvlJc w:val="left"/>
      <w:pPr>
        <w:ind w:left="2880" w:hanging="360"/>
      </w:pPr>
    </w:lvl>
    <w:lvl w:ilvl="4" w:tplc="6346EDCA">
      <w:start w:val="1"/>
      <w:numFmt w:val="lowerLetter"/>
      <w:lvlText w:val="%5."/>
      <w:lvlJc w:val="left"/>
      <w:pPr>
        <w:ind w:left="3600" w:hanging="360"/>
      </w:pPr>
    </w:lvl>
    <w:lvl w:ilvl="5" w:tplc="0B94735E">
      <w:start w:val="1"/>
      <w:numFmt w:val="lowerRoman"/>
      <w:lvlText w:val="%6."/>
      <w:lvlJc w:val="right"/>
      <w:pPr>
        <w:ind w:left="4320" w:hanging="180"/>
      </w:pPr>
    </w:lvl>
    <w:lvl w:ilvl="6" w:tplc="4698C3FA">
      <w:start w:val="1"/>
      <w:numFmt w:val="decimal"/>
      <w:lvlText w:val="%7."/>
      <w:lvlJc w:val="left"/>
      <w:pPr>
        <w:ind w:left="5040" w:hanging="360"/>
      </w:pPr>
    </w:lvl>
    <w:lvl w:ilvl="7" w:tplc="D0CEF498">
      <w:start w:val="1"/>
      <w:numFmt w:val="lowerLetter"/>
      <w:lvlText w:val="%8."/>
      <w:lvlJc w:val="left"/>
      <w:pPr>
        <w:ind w:left="5760" w:hanging="360"/>
      </w:pPr>
    </w:lvl>
    <w:lvl w:ilvl="8" w:tplc="21E4A88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404A9"/>
    <w:multiLevelType w:val="hybridMultilevel"/>
    <w:tmpl w:val="659689D2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7129F0"/>
    <w:multiLevelType w:val="hybridMultilevel"/>
    <w:tmpl w:val="4780854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26C96"/>
    <w:multiLevelType w:val="hybridMultilevel"/>
    <w:tmpl w:val="9768F8A0"/>
    <w:lvl w:ilvl="0" w:tplc="B0704564">
      <w:start w:val="1"/>
      <w:numFmt w:val="decimal"/>
      <w:lvlText w:val="%1)"/>
      <w:lvlJc w:val="left"/>
      <w:pPr>
        <w:ind w:left="370" w:hanging="360"/>
      </w:pPr>
      <w:rPr>
        <w:rFonts w:eastAsia="NimbusRomNo9L-Regu" w:cs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090" w:hanging="360"/>
      </w:pPr>
    </w:lvl>
    <w:lvl w:ilvl="2" w:tplc="1009001B" w:tentative="1">
      <w:start w:val="1"/>
      <w:numFmt w:val="lowerRoman"/>
      <w:lvlText w:val="%3."/>
      <w:lvlJc w:val="right"/>
      <w:pPr>
        <w:ind w:left="1810" w:hanging="180"/>
      </w:pPr>
    </w:lvl>
    <w:lvl w:ilvl="3" w:tplc="1009000F" w:tentative="1">
      <w:start w:val="1"/>
      <w:numFmt w:val="decimal"/>
      <w:lvlText w:val="%4."/>
      <w:lvlJc w:val="left"/>
      <w:pPr>
        <w:ind w:left="2530" w:hanging="360"/>
      </w:pPr>
    </w:lvl>
    <w:lvl w:ilvl="4" w:tplc="10090019" w:tentative="1">
      <w:start w:val="1"/>
      <w:numFmt w:val="lowerLetter"/>
      <w:lvlText w:val="%5."/>
      <w:lvlJc w:val="left"/>
      <w:pPr>
        <w:ind w:left="3250" w:hanging="360"/>
      </w:pPr>
    </w:lvl>
    <w:lvl w:ilvl="5" w:tplc="1009001B" w:tentative="1">
      <w:start w:val="1"/>
      <w:numFmt w:val="lowerRoman"/>
      <w:lvlText w:val="%6."/>
      <w:lvlJc w:val="right"/>
      <w:pPr>
        <w:ind w:left="3970" w:hanging="180"/>
      </w:pPr>
    </w:lvl>
    <w:lvl w:ilvl="6" w:tplc="1009000F" w:tentative="1">
      <w:start w:val="1"/>
      <w:numFmt w:val="decimal"/>
      <w:lvlText w:val="%7."/>
      <w:lvlJc w:val="left"/>
      <w:pPr>
        <w:ind w:left="4690" w:hanging="360"/>
      </w:pPr>
    </w:lvl>
    <w:lvl w:ilvl="7" w:tplc="10090019" w:tentative="1">
      <w:start w:val="1"/>
      <w:numFmt w:val="lowerLetter"/>
      <w:lvlText w:val="%8."/>
      <w:lvlJc w:val="left"/>
      <w:pPr>
        <w:ind w:left="5410" w:hanging="360"/>
      </w:pPr>
    </w:lvl>
    <w:lvl w:ilvl="8" w:tplc="1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1" w15:restartNumberingAfterBreak="0">
    <w:nsid w:val="64346DD5"/>
    <w:multiLevelType w:val="hybridMultilevel"/>
    <w:tmpl w:val="A81E398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45A4F"/>
    <w:multiLevelType w:val="hybridMultilevel"/>
    <w:tmpl w:val="B7CA6F84"/>
    <w:lvl w:ilvl="0" w:tplc="AA004DD4">
      <w:start w:val="1"/>
      <w:numFmt w:val="lowerLetter"/>
      <w:lvlText w:val="%1)"/>
      <w:lvlJc w:val="left"/>
      <w:pPr>
        <w:ind w:left="360" w:hanging="360"/>
      </w:pPr>
    </w:lvl>
    <w:lvl w:ilvl="1" w:tplc="3F1EE130">
      <w:start w:val="1"/>
      <w:numFmt w:val="lowerLetter"/>
      <w:lvlText w:val="%2."/>
      <w:lvlJc w:val="left"/>
      <w:pPr>
        <w:ind w:left="1080" w:hanging="360"/>
      </w:pPr>
    </w:lvl>
    <w:lvl w:ilvl="2" w:tplc="6A746A18">
      <w:start w:val="1"/>
      <w:numFmt w:val="lowerRoman"/>
      <w:lvlText w:val="%3."/>
      <w:lvlJc w:val="right"/>
      <w:pPr>
        <w:ind w:left="1800" w:hanging="180"/>
      </w:pPr>
    </w:lvl>
    <w:lvl w:ilvl="3" w:tplc="A7DE72F6">
      <w:start w:val="1"/>
      <w:numFmt w:val="decimal"/>
      <w:lvlText w:val="%4."/>
      <w:lvlJc w:val="left"/>
      <w:pPr>
        <w:ind w:left="2520" w:hanging="360"/>
      </w:pPr>
    </w:lvl>
    <w:lvl w:ilvl="4" w:tplc="DA60188C">
      <w:start w:val="1"/>
      <w:numFmt w:val="lowerLetter"/>
      <w:lvlText w:val="%5."/>
      <w:lvlJc w:val="left"/>
      <w:pPr>
        <w:ind w:left="3240" w:hanging="360"/>
      </w:pPr>
    </w:lvl>
    <w:lvl w:ilvl="5" w:tplc="0BFC2BE0">
      <w:start w:val="1"/>
      <w:numFmt w:val="lowerRoman"/>
      <w:lvlText w:val="%6."/>
      <w:lvlJc w:val="right"/>
      <w:pPr>
        <w:ind w:left="3960" w:hanging="180"/>
      </w:pPr>
    </w:lvl>
    <w:lvl w:ilvl="6" w:tplc="92786D52">
      <w:start w:val="1"/>
      <w:numFmt w:val="decimal"/>
      <w:lvlText w:val="%7."/>
      <w:lvlJc w:val="left"/>
      <w:pPr>
        <w:ind w:left="4680" w:hanging="360"/>
      </w:pPr>
    </w:lvl>
    <w:lvl w:ilvl="7" w:tplc="5F3A9AC2">
      <w:start w:val="1"/>
      <w:numFmt w:val="lowerLetter"/>
      <w:lvlText w:val="%8."/>
      <w:lvlJc w:val="left"/>
      <w:pPr>
        <w:ind w:left="5400" w:hanging="360"/>
      </w:pPr>
    </w:lvl>
    <w:lvl w:ilvl="8" w:tplc="6B389A5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CE3408"/>
    <w:multiLevelType w:val="hybridMultilevel"/>
    <w:tmpl w:val="ED1830F0"/>
    <w:lvl w:ilvl="0" w:tplc="EBE0AD1E">
      <w:start w:val="1"/>
      <w:numFmt w:val="decimal"/>
      <w:lvlText w:val="%1)"/>
      <w:lvlJc w:val="left"/>
      <w:pPr>
        <w:ind w:left="709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29" w:hanging="360"/>
      </w:pPr>
    </w:lvl>
    <w:lvl w:ilvl="2" w:tplc="1009001B" w:tentative="1">
      <w:start w:val="1"/>
      <w:numFmt w:val="lowerRoman"/>
      <w:lvlText w:val="%3."/>
      <w:lvlJc w:val="right"/>
      <w:pPr>
        <w:ind w:left="2149" w:hanging="180"/>
      </w:pPr>
    </w:lvl>
    <w:lvl w:ilvl="3" w:tplc="1009000F" w:tentative="1">
      <w:start w:val="1"/>
      <w:numFmt w:val="decimal"/>
      <w:lvlText w:val="%4."/>
      <w:lvlJc w:val="left"/>
      <w:pPr>
        <w:ind w:left="2869" w:hanging="360"/>
      </w:pPr>
    </w:lvl>
    <w:lvl w:ilvl="4" w:tplc="10090019" w:tentative="1">
      <w:start w:val="1"/>
      <w:numFmt w:val="lowerLetter"/>
      <w:lvlText w:val="%5."/>
      <w:lvlJc w:val="left"/>
      <w:pPr>
        <w:ind w:left="3589" w:hanging="360"/>
      </w:pPr>
    </w:lvl>
    <w:lvl w:ilvl="5" w:tplc="1009001B" w:tentative="1">
      <w:start w:val="1"/>
      <w:numFmt w:val="lowerRoman"/>
      <w:lvlText w:val="%6."/>
      <w:lvlJc w:val="right"/>
      <w:pPr>
        <w:ind w:left="4309" w:hanging="180"/>
      </w:pPr>
    </w:lvl>
    <w:lvl w:ilvl="6" w:tplc="1009000F" w:tentative="1">
      <w:start w:val="1"/>
      <w:numFmt w:val="decimal"/>
      <w:lvlText w:val="%7."/>
      <w:lvlJc w:val="left"/>
      <w:pPr>
        <w:ind w:left="5029" w:hanging="360"/>
      </w:pPr>
    </w:lvl>
    <w:lvl w:ilvl="7" w:tplc="10090019" w:tentative="1">
      <w:start w:val="1"/>
      <w:numFmt w:val="lowerLetter"/>
      <w:lvlText w:val="%8."/>
      <w:lvlJc w:val="left"/>
      <w:pPr>
        <w:ind w:left="5749" w:hanging="360"/>
      </w:pPr>
    </w:lvl>
    <w:lvl w:ilvl="8" w:tplc="10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78175A78"/>
    <w:multiLevelType w:val="hybridMultilevel"/>
    <w:tmpl w:val="CC2C5CA6"/>
    <w:lvl w:ilvl="0" w:tplc="DF26439A">
      <w:start w:val="1"/>
      <w:numFmt w:val="decimal"/>
      <w:lvlText w:val="%1."/>
      <w:lvlJc w:val="left"/>
      <w:pPr>
        <w:ind w:left="720" w:hanging="360"/>
      </w:pPr>
    </w:lvl>
    <w:lvl w:ilvl="1" w:tplc="F3ACD5AA">
      <w:start w:val="1"/>
      <w:numFmt w:val="lowerRoman"/>
      <w:lvlText w:val="%2)"/>
      <w:lvlJc w:val="right"/>
      <w:pPr>
        <w:ind w:left="1440" w:hanging="360"/>
      </w:pPr>
    </w:lvl>
    <w:lvl w:ilvl="2" w:tplc="934A0BBE">
      <w:start w:val="1"/>
      <w:numFmt w:val="lowerRoman"/>
      <w:lvlText w:val="%3."/>
      <w:lvlJc w:val="right"/>
      <w:pPr>
        <w:ind w:left="2160" w:hanging="180"/>
      </w:pPr>
    </w:lvl>
    <w:lvl w:ilvl="3" w:tplc="B96A8768">
      <w:start w:val="1"/>
      <w:numFmt w:val="decimal"/>
      <w:lvlText w:val="%4."/>
      <w:lvlJc w:val="left"/>
      <w:pPr>
        <w:ind w:left="2880" w:hanging="360"/>
      </w:pPr>
    </w:lvl>
    <w:lvl w:ilvl="4" w:tplc="4052EC32">
      <w:start w:val="1"/>
      <w:numFmt w:val="lowerLetter"/>
      <w:lvlText w:val="%5."/>
      <w:lvlJc w:val="left"/>
      <w:pPr>
        <w:ind w:left="3600" w:hanging="360"/>
      </w:pPr>
    </w:lvl>
    <w:lvl w:ilvl="5" w:tplc="E024461C">
      <w:start w:val="1"/>
      <w:numFmt w:val="lowerRoman"/>
      <w:lvlText w:val="%6."/>
      <w:lvlJc w:val="right"/>
      <w:pPr>
        <w:ind w:left="4320" w:hanging="180"/>
      </w:pPr>
    </w:lvl>
    <w:lvl w:ilvl="6" w:tplc="ED464554">
      <w:start w:val="1"/>
      <w:numFmt w:val="decimal"/>
      <w:lvlText w:val="%7."/>
      <w:lvlJc w:val="left"/>
      <w:pPr>
        <w:ind w:left="5040" w:hanging="360"/>
      </w:pPr>
    </w:lvl>
    <w:lvl w:ilvl="7" w:tplc="08FADBC2">
      <w:start w:val="1"/>
      <w:numFmt w:val="lowerLetter"/>
      <w:lvlText w:val="%8."/>
      <w:lvlJc w:val="left"/>
      <w:pPr>
        <w:ind w:left="5760" w:hanging="360"/>
      </w:pPr>
    </w:lvl>
    <w:lvl w:ilvl="8" w:tplc="371CAF2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30CC1"/>
    <w:multiLevelType w:val="hybridMultilevel"/>
    <w:tmpl w:val="FE5216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104835">
    <w:abstractNumId w:val="7"/>
  </w:num>
  <w:num w:numId="2" w16cid:durableId="1015812221">
    <w:abstractNumId w:val="4"/>
  </w:num>
  <w:num w:numId="3" w16cid:durableId="1452284809">
    <w:abstractNumId w:val="14"/>
  </w:num>
  <w:num w:numId="4" w16cid:durableId="2072345841">
    <w:abstractNumId w:val="1"/>
  </w:num>
  <w:num w:numId="5" w16cid:durableId="876545560">
    <w:abstractNumId w:val="12"/>
  </w:num>
  <w:num w:numId="6" w16cid:durableId="1045712086">
    <w:abstractNumId w:val="2"/>
  </w:num>
  <w:num w:numId="7" w16cid:durableId="1008676273">
    <w:abstractNumId w:val="8"/>
  </w:num>
  <w:num w:numId="8" w16cid:durableId="980844077">
    <w:abstractNumId w:val="0"/>
  </w:num>
  <w:num w:numId="9" w16cid:durableId="1265722867">
    <w:abstractNumId w:val="5"/>
  </w:num>
  <w:num w:numId="10" w16cid:durableId="156461869">
    <w:abstractNumId w:val="11"/>
  </w:num>
  <w:num w:numId="11" w16cid:durableId="2089040001">
    <w:abstractNumId w:val="13"/>
  </w:num>
  <w:num w:numId="12" w16cid:durableId="1390884097">
    <w:abstractNumId w:val="9"/>
  </w:num>
  <w:num w:numId="13" w16cid:durableId="783814071">
    <w:abstractNumId w:val="6"/>
  </w:num>
  <w:num w:numId="14" w16cid:durableId="326983841">
    <w:abstractNumId w:val="3"/>
  </w:num>
  <w:num w:numId="15" w16cid:durableId="1604990973">
    <w:abstractNumId w:val="15"/>
  </w:num>
  <w:num w:numId="16" w16cid:durableId="743449320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E3"/>
    <w:rsid w:val="00011F40"/>
    <w:rsid w:val="00015189"/>
    <w:rsid w:val="00016A60"/>
    <w:rsid w:val="00021AAD"/>
    <w:rsid w:val="00026206"/>
    <w:rsid w:val="00034B47"/>
    <w:rsid w:val="00035157"/>
    <w:rsid w:val="00035A89"/>
    <w:rsid w:val="00037C04"/>
    <w:rsid w:val="00063B68"/>
    <w:rsid w:val="00071F6D"/>
    <w:rsid w:val="0007445E"/>
    <w:rsid w:val="00075D8D"/>
    <w:rsid w:val="000879FD"/>
    <w:rsid w:val="00096485"/>
    <w:rsid w:val="000A2315"/>
    <w:rsid w:val="000A2ADB"/>
    <w:rsid w:val="000B4583"/>
    <w:rsid w:val="000B6F9E"/>
    <w:rsid w:val="000B71AA"/>
    <w:rsid w:val="000C2EAD"/>
    <w:rsid w:val="000C49A6"/>
    <w:rsid w:val="000C5B04"/>
    <w:rsid w:val="000D1B75"/>
    <w:rsid w:val="000D2976"/>
    <w:rsid w:val="000D69DE"/>
    <w:rsid w:val="000E369D"/>
    <w:rsid w:val="000F412E"/>
    <w:rsid w:val="00100610"/>
    <w:rsid w:val="00101193"/>
    <w:rsid w:val="0011060F"/>
    <w:rsid w:val="00111388"/>
    <w:rsid w:val="00114586"/>
    <w:rsid w:val="001156C2"/>
    <w:rsid w:val="0011631F"/>
    <w:rsid w:val="001211F2"/>
    <w:rsid w:val="001271F6"/>
    <w:rsid w:val="00131615"/>
    <w:rsid w:val="0013481D"/>
    <w:rsid w:val="001363B6"/>
    <w:rsid w:val="00142BC8"/>
    <w:rsid w:val="001459D6"/>
    <w:rsid w:val="00154375"/>
    <w:rsid w:val="00162127"/>
    <w:rsid w:val="0016263E"/>
    <w:rsid w:val="00172D49"/>
    <w:rsid w:val="00174A3D"/>
    <w:rsid w:val="0018481B"/>
    <w:rsid w:val="001A0B75"/>
    <w:rsid w:val="001A2FD5"/>
    <w:rsid w:val="001A3122"/>
    <w:rsid w:val="001A7AD6"/>
    <w:rsid w:val="001B026B"/>
    <w:rsid w:val="001B2C66"/>
    <w:rsid w:val="001D7F4A"/>
    <w:rsid w:val="001E62D6"/>
    <w:rsid w:val="001F118E"/>
    <w:rsid w:val="001F150E"/>
    <w:rsid w:val="00200CB3"/>
    <w:rsid w:val="002062F4"/>
    <w:rsid w:val="002174F5"/>
    <w:rsid w:val="00217E95"/>
    <w:rsid w:val="00230C78"/>
    <w:rsid w:val="0024205F"/>
    <w:rsid w:val="00253FE3"/>
    <w:rsid w:val="00256D51"/>
    <w:rsid w:val="00256F26"/>
    <w:rsid w:val="00262CBD"/>
    <w:rsid w:val="002753F0"/>
    <w:rsid w:val="00277E82"/>
    <w:rsid w:val="00286FAF"/>
    <w:rsid w:val="00297EED"/>
    <w:rsid w:val="002A35A7"/>
    <w:rsid w:val="002A3E8D"/>
    <w:rsid w:val="002A4878"/>
    <w:rsid w:val="002A6823"/>
    <w:rsid w:val="002B119C"/>
    <w:rsid w:val="002C36AA"/>
    <w:rsid w:val="002CCFD5"/>
    <w:rsid w:val="002D3B3F"/>
    <w:rsid w:val="002D700F"/>
    <w:rsid w:val="002E1196"/>
    <w:rsid w:val="002F6CA9"/>
    <w:rsid w:val="002F7351"/>
    <w:rsid w:val="00306740"/>
    <w:rsid w:val="003107B4"/>
    <w:rsid w:val="0031178A"/>
    <w:rsid w:val="00316205"/>
    <w:rsid w:val="00320D17"/>
    <w:rsid w:val="00320D8B"/>
    <w:rsid w:val="00322521"/>
    <w:rsid w:val="00324F9F"/>
    <w:rsid w:val="00337C75"/>
    <w:rsid w:val="0034018B"/>
    <w:rsid w:val="003538CA"/>
    <w:rsid w:val="003566AF"/>
    <w:rsid w:val="003677D1"/>
    <w:rsid w:val="00370A65"/>
    <w:rsid w:val="00371070"/>
    <w:rsid w:val="00381284"/>
    <w:rsid w:val="0038219D"/>
    <w:rsid w:val="00387AA2"/>
    <w:rsid w:val="00387D74"/>
    <w:rsid w:val="00392E8B"/>
    <w:rsid w:val="00393FD8"/>
    <w:rsid w:val="00394806"/>
    <w:rsid w:val="003A1500"/>
    <w:rsid w:val="003A193F"/>
    <w:rsid w:val="003A3000"/>
    <w:rsid w:val="003A4AE8"/>
    <w:rsid w:val="003A6CE8"/>
    <w:rsid w:val="003B3CDB"/>
    <w:rsid w:val="003C202E"/>
    <w:rsid w:val="003C412D"/>
    <w:rsid w:val="003C4CDF"/>
    <w:rsid w:val="003C57B9"/>
    <w:rsid w:val="003C602E"/>
    <w:rsid w:val="003C6642"/>
    <w:rsid w:val="003D058D"/>
    <w:rsid w:val="003DA452"/>
    <w:rsid w:val="003E04E6"/>
    <w:rsid w:val="003E08B1"/>
    <w:rsid w:val="003E1906"/>
    <w:rsid w:val="003E6995"/>
    <w:rsid w:val="003F3314"/>
    <w:rsid w:val="003F648A"/>
    <w:rsid w:val="003F6EB3"/>
    <w:rsid w:val="00405E1A"/>
    <w:rsid w:val="00407614"/>
    <w:rsid w:val="00410936"/>
    <w:rsid w:val="00410EE0"/>
    <w:rsid w:val="00424B94"/>
    <w:rsid w:val="00425F93"/>
    <w:rsid w:val="00432F15"/>
    <w:rsid w:val="00436BB7"/>
    <w:rsid w:val="00437142"/>
    <w:rsid w:val="00442964"/>
    <w:rsid w:val="00444BAC"/>
    <w:rsid w:val="00450D43"/>
    <w:rsid w:val="004709AF"/>
    <w:rsid w:val="00474C62"/>
    <w:rsid w:val="0047742E"/>
    <w:rsid w:val="00484468"/>
    <w:rsid w:val="00485538"/>
    <w:rsid w:val="00490E9A"/>
    <w:rsid w:val="00491B4A"/>
    <w:rsid w:val="00491CCC"/>
    <w:rsid w:val="004A0987"/>
    <w:rsid w:val="004A0E97"/>
    <w:rsid w:val="004A55AA"/>
    <w:rsid w:val="004A77F9"/>
    <w:rsid w:val="004B1CCD"/>
    <w:rsid w:val="004B1F83"/>
    <w:rsid w:val="004B2950"/>
    <w:rsid w:val="004B6A65"/>
    <w:rsid w:val="004C2CC3"/>
    <w:rsid w:val="004C7384"/>
    <w:rsid w:val="004D0673"/>
    <w:rsid w:val="004D10A6"/>
    <w:rsid w:val="004E1743"/>
    <w:rsid w:val="004E492A"/>
    <w:rsid w:val="004E70F5"/>
    <w:rsid w:val="004F3F9C"/>
    <w:rsid w:val="005004FC"/>
    <w:rsid w:val="0050409B"/>
    <w:rsid w:val="0050674D"/>
    <w:rsid w:val="005118BB"/>
    <w:rsid w:val="005135BF"/>
    <w:rsid w:val="005146FA"/>
    <w:rsid w:val="00517F6B"/>
    <w:rsid w:val="00520F5D"/>
    <w:rsid w:val="0052759F"/>
    <w:rsid w:val="005305F1"/>
    <w:rsid w:val="00531040"/>
    <w:rsid w:val="0054032A"/>
    <w:rsid w:val="005408A2"/>
    <w:rsid w:val="00540B33"/>
    <w:rsid w:val="00541DEC"/>
    <w:rsid w:val="0054507F"/>
    <w:rsid w:val="005463CF"/>
    <w:rsid w:val="00550004"/>
    <w:rsid w:val="005503F2"/>
    <w:rsid w:val="00550D2F"/>
    <w:rsid w:val="0056214D"/>
    <w:rsid w:val="00563DC5"/>
    <w:rsid w:val="0056533F"/>
    <w:rsid w:val="00567101"/>
    <w:rsid w:val="00567B2E"/>
    <w:rsid w:val="00574388"/>
    <w:rsid w:val="0057521D"/>
    <w:rsid w:val="00577564"/>
    <w:rsid w:val="00577CC1"/>
    <w:rsid w:val="00577F4F"/>
    <w:rsid w:val="00585BCB"/>
    <w:rsid w:val="00586C7A"/>
    <w:rsid w:val="00592673"/>
    <w:rsid w:val="005A155C"/>
    <w:rsid w:val="005A6CDA"/>
    <w:rsid w:val="005B01CE"/>
    <w:rsid w:val="005C7288"/>
    <w:rsid w:val="005D30AC"/>
    <w:rsid w:val="005D56A9"/>
    <w:rsid w:val="005D5832"/>
    <w:rsid w:val="005E1002"/>
    <w:rsid w:val="005E570A"/>
    <w:rsid w:val="005E6139"/>
    <w:rsid w:val="00616447"/>
    <w:rsid w:val="00616C61"/>
    <w:rsid w:val="0061756E"/>
    <w:rsid w:val="00622AC7"/>
    <w:rsid w:val="00627977"/>
    <w:rsid w:val="00632FBA"/>
    <w:rsid w:val="006428ED"/>
    <w:rsid w:val="0065448A"/>
    <w:rsid w:val="00656BED"/>
    <w:rsid w:val="00660723"/>
    <w:rsid w:val="00682383"/>
    <w:rsid w:val="00682391"/>
    <w:rsid w:val="006856FA"/>
    <w:rsid w:val="00687ADF"/>
    <w:rsid w:val="006A2D15"/>
    <w:rsid w:val="006A745C"/>
    <w:rsid w:val="006B3A26"/>
    <w:rsid w:val="006C1152"/>
    <w:rsid w:val="006C607F"/>
    <w:rsid w:val="006C6A03"/>
    <w:rsid w:val="006D603E"/>
    <w:rsid w:val="006E0A24"/>
    <w:rsid w:val="006E5997"/>
    <w:rsid w:val="006F0E08"/>
    <w:rsid w:val="006F0F1F"/>
    <w:rsid w:val="006F10B9"/>
    <w:rsid w:val="006F7280"/>
    <w:rsid w:val="00701B4D"/>
    <w:rsid w:val="0070648F"/>
    <w:rsid w:val="007145F0"/>
    <w:rsid w:val="00722903"/>
    <w:rsid w:val="00723782"/>
    <w:rsid w:val="00730899"/>
    <w:rsid w:val="00735232"/>
    <w:rsid w:val="00736016"/>
    <w:rsid w:val="007404A5"/>
    <w:rsid w:val="007412B0"/>
    <w:rsid w:val="007432F8"/>
    <w:rsid w:val="00743769"/>
    <w:rsid w:val="00743B91"/>
    <w:rsid w:val="00745875"/>
    <w:rsid w:val="00764A84"/>
    <w:rsid w:val="00765CCE"/>
    <w:rsid w:val="00766C50"/>
    <w:rsid w:val="00767496"/>
    <w:rsid w:val="007740FF"/>
    <w:rsid w:val="00781700"/>
    <w:rsid w:val="00785100"/>
    <w:rsid w:val="00786CF1"/>
    <w:rsid w:val="00790C06"/>
    <w:rsid w:val="00795E91"/>
    <w:rsid w:val="007A1CA8"/>
    <w:rsid w:val="007A38C1"/>
    <w:rsid w:val="007A4AE0"/>
    <w:rsid w:val="007B2B91"/>
    <w:rsid w:val="007C426B"/>
    <w:rsid w:val="007D003B"/>
    <w:rsid w:val="007D0D10"/>
    <w:rsid w:val="007D1BEB"/>
    <w:rsid w:val="007D2681"/>
    <w:rsid w:val="007D3F17"/>
    <w:rsid w:val="007D6C96"/>
    <w:rsid w:val="007E2632"/>
    <w:rsid w:val="007E34B8"/>
    <w:rsid w:val="007E3ED5"/>
    <w:rsid w:val="007E6AE1"/>
    <w:rsid w:val="007F2613"/>
    <w:rsid w:val="00801619"/>
    <w:rsid w:val="00801A42"/>
    <w:rsid w:val="0080299E"/>
    <w:rsid w:val="00807557"/>
    <w:rsid w:val="00812601"/>
    <w:rsid w:val="008147E5"/>
    <w:rsid w:val="0081488E"/>
    <w:rsid w:val="00816494"/>
    <w:rsid w:val="00816653"/>
    <w:rsid w:val="008455D4"/>
    <w:rsid w:val="00853A75"/>
    <w:rsid w:val="0086694D"/>
    <w:rsid w:val="0087283B"/>
    <w:rsid w:val="00885CD0"/>
    <w:rsid w:val="00893F45"/>
    <w:rsid w:val="008A00E1"/>
    <w:rsid w:val="008A36D4"/>
    <w:rsid w:val="008A3FDB"/>
    <w:rsid w:val="008B1ADC"/>
    <w:rsid w:val="008B2B4C"/>
    <w:rsid w:val="008B7303"/>
    <w:rsid w:val="008B7E2A"/>
    <w:rsid w:val="008C18E7"/>
    <w:rsid w:val="008C2826"/>
    <w:rsid w:val="008D3D41"/>
    <w:rsid w:val="008D4FE1"/>
    <w:rsid w:val="008D66DC"/>
    <w:rsid w:val="008E0393"/>
    <w:rsid w:val="008E71DE"/>
    <w:rsid w:val="00902EBB"/>
    <w:rsid w:val="00903778"/>
    <w:rsid w:val="00904264"/>
    <w:rsid w:val="009072D0"/>
    <w:rsid w:val="00907E19"/>
    <w:rsid w:val="009137C7"/>
    <w:rsid w:val="00916287"/>
    <w:rsid w:val="00922977"/>
    <w:rsid w:val="0092500A"/>
    <w:rsid w:val="00925B3A"/>
    <w:rsid w:val="00926535"/>
    <w:rsid w:val="00927E1D"/>
    <w:rsid w:val="009322F9"/>
    <w:rsid w:val="009344C8"/>
    <w:rsid w:val="009362B5"/>
    <w:rsid w:val="00956753"/>
    <w:rsid w:val="00962202"/>
    <w:rsid w:val="00964EC2"/>
    <w:rsid w:val="00971381"/>
    <w:rsid w:val="00977FF0"/>
    <w:rsid w:val="009873F6"/>
    <w:rsid w:val="00990242"/>
    <w:rsid w:val="00990F21"/>
    <w:rsid w:val="00993FBC"/>
    <w:rsid w:val="00996A75"/>
    <w:rsid w:val="00997A06"/>
    <w:rsid w:val="009A5FD4"/>
    <w:rsid w:val="009A6CCC"/>
    <w:rsid w:val="009B0364"/>
    <w:rsid w:val="009B3522"/>
    <w:rsid w:val="009B4403"/>
    <w:rsid w:val="009C32D7"/>
    <w:rsid w:val="009C32E4"/>
    <w:rsid w:val="009D207E"/>
    <w:rsid w:val="009D23E8"/>
    <w:rsid w:val="009D296A"/>
    <w:rsid w:val="009D38C2"/>
    <w:rsid w:val="009D4F03"/>
    <w:rsid w:val="009E3167"/>
    <w:rsid w:val="009E6DB1"/>
    <w:rsid w:val="009E7C53"/>
    <w:rsid w:val="009F1D02"/>
    <w:rsid w:val="009F472A"/>
    <w:rsid w:val="009F7053"/>
    <w:rsid w:val="00A042FD"/>
    <w:rsid w:val="00A15392"/>
    <w:rsid w:val="00A30109"/>
    <w:rsid w:val="00A30592"/>
    <w:rsid w:val="00A323E3"/>
    <w:rsid w:val="00A32F20"/>
    <w:rsid w:val="00A3587B"/>
    <w:rsid w:val="00A36787"/>
    <w:rsid w:val="00A37B80"/>
    <w:rsid w:val="00A422A3"/>
    <w:rsid w:val="00A5110E"/>
    <w:rsid w:val="00A55765"/>
    <w:rsid w:val="00A612F5"/>
    <w:rsid w:val="00A61C4B"/>
    <w:rsid w:val="00A6342B"/>
    <w:rsid w:val="00A7193F"/>
    <w:rsid w:val="00A73016"/>
    <w:rsid w:val="00A75437"/>
    <w:rsid w:val="00A75F12"/>
    <w:rsid w:val="00A80444"/>
    <w:rsid w:val="00A84438"/>
    <w:rsid w:val="00A91B36"/>
    <w:rsid w:val="00A94AA1"/>
    <w:rsid w:val="00A94C5B"/>
    <w:rsid w:val="00A9561E"/>
    <w:rsid w:val="00A967E7"/>
    <w:rsid w:val="00AA2248"/>
    <w:rsid w:val="00AA346F"/>
    <w:rsid w:val="00AA37B8"/>
    <w:rsid w:val="00AA7826"/>
    <w:rsid w:val="00AB32C3"/>
    <w:rsid w:val="00AB5B83"/>
    <w:rsid w:val="00AB64D8"/>
    <w:rsid w:val="00AC43EF"/>
    <w:rsid w:val="00AC5731"/>
    <w:rsid w:val="00AD07BA"/>
    <w:rsid w:val="00AD58E4"/>
    <w:rsid w:val="00AE2AF9"/>
    <w:rsid w:val="00AF147B"/>
    <w:rsid w:val="00AF1A8C"/>
    <w:rsid w:val="00AF34D9"/>
    <w:rsid w:val="00B11606"/>
    <w:rsid w:val="00B120F5"/>
    <w:rsid w:val="00B23D9C"/>
    <w:rsid w:val="00B42976"/>
    <w:rsid w:val="00B703D7"/>
    <w:rsid w:val="00B72022"/>
    <w:rsid w:val="00B76C80"/>
    <w:rsid w:val="00B82184"/>
    <w:rsid w:val="00B83FD9"/>
    <w:rsid w:val="00B867E1"/>
    <w:rsid w:val="00B9062F"/>
    <w:rsid w:val="00B90770"/>
    <w:rsid w:val="00B933AB"/>
    <w:rsid w:val="00BA0E9E"/>
    <w:rsid w:val="00BA496E"/>
    <w:rsid w:val="00BB124D"/>
    <w:rsid w:val="00BB1E07"/>
    <w:rsid w:val="00BC3BE0"/>
    <w:rsid w:val="00BC4770"/>
    <w:rsid w:val="00BD50D3"/>
    <w:rsid w:val="00BE60AE"/>
    <w:rsid w:val="00BF0865"/>
    <w:rsid w:val="00BF4647"/>
    <w:rsid w:val="00C00F55"/>
    <w:rsid w:val="00C03951"/>
    <w:rsid w:val="00C12738"/>
    <w:rsid w:val="00C1517D"/>
    <w:rsid w:val="00C21B61"/>
    <w:rsid w:val="00C2338C"/>
    <w:rsid w:val="00C33183"/>
    <w:rsid w:val="00C41990"/>
    <w:rsid w:val="00C51294"/>
    <w:rsid w:val="00C54D5B"/>
    <w:rsid w:val="00C62CC6"/>
    <w:rsid w:val="00C6592F"/>
    <w:rsid w:val="00C67AD9"/>
    <w:rsid w:val="00C7047B"/>
    <w:rsid w:val="00C77F7A"/>
    <w:rsid w:val="00C82ED8"/>
    <w:rsid w:val="00C83038"/>
    <w:rsid w:val="00C854BF"/>
    <w:rsid w:val="00C870E1"/>
    <w:rsid w:val="00C9536F"/>
    <w:rsid w:val="00CB1C23"/>
    <w:rsid w:val="00CB43DB"/>
    <w:rsid w:val="00CB5A1F"/>
    <w:rsid w:val="00CD1E01"/>
    <w:rsid w:val="00CE5230"/>
    <w:rsid w:val="00CF066E"/>
    <w:rsid w:val="00CF1EE2"/>
    <w:rsid w:val="00CF2118"/>
    <w:rsid w:val="00CF68C4"/>
    <w:rsid w:val="00D00C6F"/>
    <w:rsid w:val="00D11B19"/>
    <w:rsid w:val="00D178EC"/>
    <w:rsid w:val="00D26AFF"/>
    <w:rsid w:val="00D275A3"/>
    <w:rsid w:val="00D41340"/>
    <w:rsid w:val="00D46076"/>
    <w:rsid w:val="00D47D1A"/>
    <w:rsid w:val="00D52E83"/>
    <w:rsid w:val="00D71D92"/>
    <w:rsid w:val="00D7212A"/>
    <w:rsid w:val="00D84B4A"/>
    <w:rsid w:val="00D8F2C4"/>
    <w:rsid w:val="00D91CAF"/>
    <w:rsid w:val="00D95AC7"/>
    <w:rsid w:val="00D97821"/>
    <w:rsid w:val="00DA1F4D"/>
    <w:rsid w:val="00DA4BAA"/>
    <w:rsid w:val="00DB2992"/>
    <w:rsid w:val="00DB4DD6"/>
    <w:rsid w:val="00DB5958"/>
    <w:rsid w:val="00DC08EB"/>
    <w:rsid w:val="00DC4B82"/>
    <w:rsid w:val="00DC7257"/>
    <w:rsid w:val="00DD2371"/>
    <w:rsid w:val="00DD591B"/>
    <w:rsid w:val="00DE35D5"/>
    <w:rsid w:val="00DE4ACA"/>
    <w:rsid w:val="00DF1B8F"/>
    <w:rsid w:val="00DF4C6E"/>
    <w:rsid w:val="00DF7A0D"/>
    <w:rsid w:val="00E028DE"/>
    <w:rsid w:val="00E10FAA"/>
    <w:rsid w:val="00E1776B"/>
    <w:rsid w:val="00E227D4"/>
    <w:rsid w:val="00E22B11"/>
    <w:rsid w:val="00E22D87"/>
    <w:rsid w:val="00E25292"/>
    <w:rsid w:val="00E36B05"/>
    <w:rsid w:val="00E42C5E"/>
    <w:rsid w:val="00E45F7B"/>
    <w:rsid w:val="00E4688D"/>
    <w:rsid w:val="00E54225"/>
    <w:rsid w:val="00E57240"/>
    <w:rsid w:val="00E605CC"/>
    <w:rsid w:val="00E6171E"/>
    <w:rsid w:val="00E641F9"/>
    <w:rsid w:val="00E6548A"/>
    <w:rsid w:val="00E67E81"/>
    <w:rsid w:val="00E7148B"/>
    <w:rsid w:val="00E72683"/>
    <w:rsid w:val="00E737CE"/>
    <w:rsid w:val="00E74D6F"/>
    <w:rsid w:val="00E85FFE"/>
    <w:rsid w:val="00E966A2"/>
    <w:rsid w:val="00EA1142"/>
    <w:rsid w:val="00EA5D9A"/>
    <w:rsid w:val="00EB33FF"/>
    <w:rsid w:val="00EB692D"/>
    <w:rsid w:val="00EB780E"/>
    <w:rsid w:val="00EC08A6"/>
    <w:rsid w:val="00EC6BFF"/>
    <w:rsid w:val="00EC7298"/>
    <w:rsid w:val="00ED0731"/>
    <w:rsid w:val="00EE2F90"/>
    <w:rsid w:val="00EE423C"/>
    <w:rsid w:val="00EF149D"/>
    <w:rsid w:val="00EF2D30"/>
    <w:rsid w:val="00EF727F"/>
    <w:rsid w:val="00F05BB9"/>
    <w:rsid w:val="00F154BA"/>
    <w:rsid w:val="00F154F8"/>
    <w:rsid w:val="00F26D53"/>
    <w:rsid w:val="00F27793"/>
    <w:rsid w:val="00F32515"/>
    <w:rsid w:val="00F372DB"/>
    <w:rsid w:val="00F43FD6"/>
    <w:rsid w:val="00F4698B"/>
    <w:rsid w:val="00F72343"/>
    <w:rsid w:val="00F73F95"/>
    <w:rsid w:val="00F75C45"/>
    <w:rsid w:val="00F76C37"/>
    <w:rsid w:val="00F8290F"/>
    <w:rsid w:val="00F829D5"/>
    <w:rsid w:val="00F83E9F"/>
    <w:rsid w:val="00F85405"/>
    <w:rsid w:val="00F92599"/>
    <w:rsid w:val="00F92F3A"/>
    <w:rsid w:val="00F93EF1"/>
    <w:rsid w:val="00F95037"/>
    <w:rsid w:val="00F96995"/>
    <w:rsid w:val="00FA005A"/>
    <w:rsid w:val="00FA15E0"/>
    <w:rsid w:val="00FA4855"/>
    <w:rsid w:val="00FB7B86"/>
    <w:rsid w:val="00FC2CDF"/>
    <w:rsid w:val="00FC59E8"/>
    <w:rsid w:val="00FD1F52"/>
    <w:rsid w:val="00FD551A"/>
    <w:rsid w:val="00FD64E6"/>
    <w:rsid w:val="00FE00FF"/>
    <w:rsid w:val="00FE1A74"/>
    <w:rsid w:val="00FE2FA6"/>
    <w:rsid w:val="00FE34DA"/>
    <w:rsid w:val="00FE3C06"/>
    <w:rsid w:val="00FE53AB"/>
    <w:rsid w:val="00FE7E96"/>
    <w:rsid w:val="00FF2C69"/>
    <w:rsid w:val="00FF62C1"/>
    <w:rsid w:val="00FF63C7"/>
    <w:rsid w:val="01C1EB1F"/>
    <w:rsid w:val="01C5687F"/>
    <w:rsid w:val="02042F1D"/>
    <w:rsid w:val="0211866E"/>
    <w:rsid w:val="022E87B9"/>
    <w:rsid w:val="0325664F"/>
    <w:rsid w:val="03AC8EDF"/>
    <w:rsid w:val="044AD39A"/>
    <w:rsid w:val="054F60C6"/>
    <w:rsid w:val="056A4B3A"/>
    <w:rsid w:val="056D423A"/>
    <w:rsid w:val="059A0D38"/>
    <w:rsid w:val="05A417D8"/>
    <w:rsid w:val="05F7133E"/>
    <w:rsid w:val="05FC1B2D"/>
    <w:rsid w:val="0633CF12"/>
    <w:rsid w:val="063D743E"/>
    <w:rsid w:val="06682574"/>
    <w:rsid w:val="0685CE10"/>
    <w:rsid w:val="06CE289B"/>
    <w:rsid w:val="072B4115"/>
    <w:rsid w:val="0765F04B"/>
    <w:rsid w:val="07922FFE"/>
    <w:rsid w:val="07A45CFA"/>
    <w:rsid w:val="07F5AA27"/>
    <w:rsid w:val="08219E71"/>
    <w:rsid w:val="0898373E"/>
    <w:rsid w:val="089CE86F"/>
    <w:rsid w:val="08F2AF54"/>
    <w:rsid w:val="092AAC47"/>
    <w:rsid w:val="094C1679"/>
    <w:rsid w:val="09528592"/>
    <w:rsid w:val="09B03618"/>
    <w:rsid w:val="0A1C9853"/>
    <w:rsid w:val="0A2A0ECF"/>
    <w:rsid w:val="0A2AC9BE"/>
    <w:rsid w:val="0B105B46"/>
    <w:rsid w:val="0B232D1F"/>
    <w:rsid w:val="0B4CAF7C"/>
    <w:rsid w:val="0C255E7C"/>
    <w:rsid w:val="0CA0A3C3"/>
    <w:rsid w:val="0CA9E0F7"/>
    <w:rsid w:val="0CACF177"/>
    <w:rsid w:val="0D11D341"/>
    <w:rsid w:val="0D4BA5BC"/>
    <w:rsid w:val="0E098749"/>
    <w:rsid w:val="0E7A9B80"/>
    <w:rsid w:val="0E8B6A62"/>
    <w:rsid w:val="0E98B5E7"/>
    <w:rsid w:val="0F09C972"/>
    <w:rsid w:val="0F1D97F5"/>
    <w:rsid w:val="0F4F8DDD"/>
    <w:rsid w:val="0F638D05"/>
    <w:rsid w:val="0FC17EFC"/>
    <w:rsid w:val="10787770"/>
    <w:rsid w:val="10834C70"/>
    <w:rsid w:val="109A6894"/>
    <w:rsid w:val="10BA0B78"/>
    <w:rsid w:val="10C20873"/>
    <w:rsid w:val="10DAD367"/>
    <w:rsid w:val="11193AF1"/>
    <w:rsid w:val="113FADB9"/>
    <w:rsid w:val="118BE4ED"/>
    <w:rsid w:val="1245FE3B"/>
    <w:rsid w:val="12FDAF70"/>
    <w:rsid w:val="1342F623"/>
    <w:rsid w:val="1363A71D"/>
    <w:rsid w:val="141129EA"/>
    <w:rsid w:val="1435D516"/>
    <w:rsid w:val="14AFB5CA"/>
    <w:rsid w:val="15879FEC"/>
    <w:rsid w:val="1598C88E"/>
    <w:rsid w:val="15FC9BBD"/>
    <w:rsid w:val="1623C3F6"/>
    <w:rsid w:val="16410AFB"/>
    <w:rsid w:val="16653A57"/>
    <w:rsid w:val="16658B4A"/>
    <w:rsid w:val="17130FE0"/>
    <w:rsid w:val="1713F8CF"/>
    <w:rsid w:val="172C5672"/>
    <w:rsid w:val="17DBE46F"/>
    <w:rsid w:val="189181F1"/>
    <w:rsid w:val="18936C7C"/>
    <w:rsid w:val="189ED942"/>
    <w:rsid w:val="18C4FA1C"/>
    <w:rsid w:val="18FA3D93"/>
    <w:rsid w:val="191A681D"/>
    <w:rsid w:val="1998252B"/>
    <w:rsid w:val="199F8158"/>
    <w:rsid w:val="1A2A8001"/>
    <w:rsid w:val="1A2D5252"/>
    <w:rsid w:val="1A3AA9A3"/>
    <w:rsid w:val="1AA0513D"/>
    <w:rsid w:val="1AB605AD"/>
    <w:rsid w:val="1AD267C2"/>
    <w:rsid w:val="1AE89A34"/>
    <w:rsid w:val="1B267F10"/>
    <w:rsid w:val="1B30A370"/>
    <w:rsid w:val="1B540D8F"/>
    <w:rsid w:val="1BBA8F20"/>
    <w:rsid w:val="1BEFB9E2"/>
    <w:rsid w:val="1C3C219E"/>
    <w:rsid w:val="1C42D9E3"/>
    <w:rsid w:val="1C5AB003"/>
    <w:rsid w:val="1C871889"/>
    <w:rsid w:val="1DD5B952"/>
    <w:rsid w:val="1DF385E2"/>
    <w:rsid w:val="1E427AD3"/>
    <w:rsid w:val="1E5F84B7"/>
    <w:rsid w:val="1E70FB06"/>
    <w:rsid w:val="1E92C369"/>
    <w:rsid w:val="1E9370C1"/>
    <w:rsid w:val="1F73C260"/>
    <w:rsid w:val="1FB98164"/>
    <w:rsid w:val="1FDF9A4B"/>
    <w:rsid w:val="1FF74ED8"/>
    <w:rsid w:val="20077C22"/>
    <w:rsid w:val="2042B71F"/>
    <w:rsid w:val="207D2BC0"/>
    <w:rsid w:val="207FC167"/>
    <w:rsid w:val="20C741D3"/>
    <w:rsid w:val="211FB487"/>
    <w:rsid w:val="2161FC8A"/>
    <w:rsid w:val="21BC2CE9"/>
    <w:rsid w:val="221CCB56"/>
    <w:rsid w:val="228AF123"/>
    <w:rsid w:val="22ADB227"/>
    <w:rsid w:val="2328087A"/>
    <w:rsid w:val="24516565"/>
    <w:rsid w:val="24B438F9"/>
    <w:rsid w:val="25BFF6BE"/>
    <w:rsid w:val="25E31BF2"/>
    <w:rsid w:val="270741A5"/>
    <w:rsid w:val="2741819D"/>
    <w:rsid w:val="279956B5"/>
    <w:rsid w:val="287D5BA8"/>
    <w:rsid w:val="28839453"/>
    <w:rsid w:val="288AF0E3"/>
    <w:rsid w:val="28D47DF5"/>
    <w:rsid w:val="28E9B138"/>
    <w:rsid w:val="2931B399"/>
    <w:rsid w:val="2946B16A"/>
    <w:rsid w:val="29DFC6E6"/>
    <w:rsid w:val="2A0012F9"/>
    <w:rsid w:val="2A5DC37F"/>
    <w:rsid w:val="2ADAC543"/>
    <w:rsid w:val="2AE281CB"/>
    <w:rsid w:val="2CB5B4F8"/>
    <w:rsid w:val="2CC0D2A4"/>
    <w:rsid w:val="2CEA8521"/>
    <w:rsid w:val="2CF62415"/>
    <w:rsid w:val="2D3D1A60"/>
    <w:rsid w:val="2D46A21D"/>
    <w:rsid w:val="2DB30DD1"/>
    <w:rsid w:val="2E4963B2"/>
    <w:rsid w:val="2E98212A"/>
    <w:rsid w:val="2FB06215"/>
    <w:rsid w:val="2FD7152D"/>
    <w:rsid w:val="2FFC169F"/>
    <w:rsid w:val="30036A65"/>
    <w:rsid w:val="30398614"/>
    <w:rsid w:val="30F01610"/>
    <w:rsid w:val="313592B7"/>
    <w:rsid w:val="328D6872"/>
    <w:rsid w:val="32B68D42"/>
    <w:rsid w:val="32E1B762"/>
    <w:rsid w:val="33354C5D"/>
    <w:rsid w:val="33807B48"/>
    <w:rsid w:val="3385AA1C"/>
    <w:rsid w:val="33CB8323"/>
    <w:rsid w:val="34057A10"/>
    <w:rsid w:val="344541F2"/>
    <w:rsid w:val="344D0EB9"/>
    <w:rsid w:val="34B55256"/>
    <w:rsid w:val="34C92CCB"/>
    <w:rsid w:val="34D288E5"/>
    <w:rsid w:val="3516D818"/>
    <w:rsid w:val="3545CDD8"/>
    <w:rsid w:val="35E7ECD7"/>
    <w:rsid w:val="361F0A1B"/>
    <w:rsid w:val="36DC78D5"/>
    <w:rsid w:val="3715966A"/>
    <w:rsid w:val="3773B606"/>
    <w:rsid w:val="37A70E95"/>
    <w:rsid w:val="37E47594"/>
    <w:rsid w:val="37EA59BD"/>
    <w:rsid w:val="380A29A7"/>
    <w:rsid w:val="3810D489"/>
    <w:rsid w:val="3837798A"/>
    <w:rsid w:val="3876E0D3"/>
    <w:rsid w:val="3940F9E3"/>
    <w:rsid w:val="3955ECF3"/>
    <w:rsid w:val="39654C9D"/>
    <w:rsid w:val="397BFE74"/>
    <w:rsid w:val="398C930F"/>
    <w:rsid w:val="39E711AC"/>
    <w:rsid w:val="3A457FE2"/>
    <w:rsid w:val="3A922AF1"/>
    <w:rsid w:val="3A9BB539"/>
    <w:rsid w:val="3B00AFD8"/>
    <w:rsid w:val="3B3A81ED"/>
    <w:rsid w:val="3B8525BD"/>
    <w:rsid w:val="3BE15043"/>
    <w:rsid w:val="3D29DB6B"/>
    <w:rsid w:val="3DAA5766"/>
    <w:rsid w:val="3E00DAB1"/>
    <w:rsid w:val="3E27A4C1"/>
    <w:rsid w:val="3E38BDC0"/>
    <w:rsid w:val="3F3F0A27"/>
    <w:rsid w:val="3F740AD3"/>
    <w:rsid w:val="40068E78"/>
    <w:rsid w:val="40737288"/>
    <w:rsid w:val="426F5DD4"/>
    <w:rsid w:val="42EA4356"/>
    <w:rsid w:val="437231C5"/>
    <w:rsid w:val="43C02DD7"/>
    <w:rsid w:val="43DA0E57"/>
    <w:rsid w:val="442475C1"/>
    <w:rsid w:val="4433F103"/>
    <w:rsid w:val="44A0A194"/>
    <w:rsid w:val="44D31EA4"/>
    <w:rsid w:val="44EC49C9"/>
    <w:rsid w:val="450D2A7D"/>
    <w:rsid w:val="4534ED50"/>
    <w:rsid w:val="4554A8D1"/>
    <w:rsid w:val="456B5C6E"/>
    <w:rsid w:val="456C227C"/>
    <w:rsid w:val="45732D11"/>
    <w:rsid w:val="45958932"/>
    <w:rsid w:val="4602C7A3"/>
    <w:rsid w:val="46227EC9"/>
    <w:rsid w:val="468C6A96"/>
    <w:rsid w:val="46BCAB64"/>
    <w:rsid w:val="46D92368"/>
    <w:rsid w:val="47581E63"/>
    <w:rsid w:val="48551B49"/>
    <w:rsid w:val="49605105"/>
    <w:rsid w:val="4A4D153C"/>
    <w:rsid w:val="4A6C71C9"/>
    <w:rsid w:val="4B2D5C13"/>
    <w:rsid w:val="4B77AB72"/>
    <w:rsid w:val="4B833E62"/>
    <w:rsid w:val="4C08422A"/>
    <w:rsid w:val="4C21571A"/>
    <w:rsid w:val="4C3D5F4B"/>
    <w:rsid w:val="4C4F25F3"/>
    <w:rsid w:val="4C5389F3"/>
    <w:rsid w:val="4C87D419"/>
    <w:rsid w:val="4D3A82A5"/>
    <w:rsid w:val="4D72412C"/>
    <w:rsid w:val="4DDB2944"/>
    <w:rsid w:val="4E831FC5"/>
    <w:rsid w:val="4EB21331"/>
    <w:rsid w:val="4F3CE8CA"/>
    <w:rsid w:val="4F69EAEF"/>
    <w:rsid w:val="4FAB41F2"/>
    <w:rsid w:val="4FC7CA74"/>
    <w:rsid w:val="4FFDCBB4"/>
    <w:rsid w:val="50446076"/>
    <w:rsid w:val="50DCBCFD"/>
    <w:rsid w:val="515A0FB4"/>
    <w:rsid w:val="5173DBC7"/>
    <w:rsid w:val="5222EC57"/>
    <w:rsid w:val="52969F07"/>
    <w:rsid w:val="52A2A113"/>
    <w:rsid w:val="52CB4353"/>
    <w:rsid w:val="530FE9DC"/>
    <w:rsid w:val="53999356"/>
    <w:rsid w:val="544795C7"/>
    <w:rsid w:val="547B8775"/>
    <w:rsid w:val="550A847D"/>
    <w:rsid w:val="552C299F"/>
    <w:rsid w:val="55341484"/>
    <w:rsid w:val="55800AC9"/>
    <w:rsid w:val="563A8F53"/>
    <w:rsid w:val="568A94F3"/>
    <w:rsid w:val="56969DE3"/>
    <w:rsid w:val="56A957FD"/>
    <w:rsid w:val="573960F7"/>
    <w:rsid w:val="575126AB"/>
    <w:rsid w:val="5763D1AD"/>
    <w:rsid w:val="57EC9049"/>
    <w:rsid w:val="58945256"/>
    <w:rsid w:val="5969935B"/>
    <w:rsid w:val="5A2CBB3E"/>
    <w:rsid w:val="5A4E1BD1"/>
    <w:rsid w:val="5A6C2EC7"/>
    <w:rsid w:val="5A985D6E"/>
    <w:rsid w:val="5AD42628"/>
    <w:rsid w:val="5AD4F288"/>
    <w:rsid w:val="5ADEE583"/>
    <w:rsid w:val="5B006B01"/>
    <w:rsid w:val="5B91888F"/>
    <w:rsid w:val="5BD01C19"/>
    <w:rsid w:val="5C2023D1"/>
    <w:rsid w:val="5C316FB3"/>
    <w:rsid w:val="5C640FEE"/>
    <w:rsid w:val="5C707939"/>
    <w:rsid w:val="5C9F04D7"/>
    <w:rsid w:val="5CB8B335"/>
    <w:rsid w:val="5D51E67B"/>
    <w:rsid w:val="5D87A371"/>
    <w:rsid w:val="5F49E8AD"/>
    <w:rsid w:val="5F60AFB8"/>
    <w:rsid w:val="5F92F6C9"/>
    <w:rsid w:val="5FD3DC24"/>
    <w:rsid w:val="602F9229"/>
    <w:rsid w:val="60601F62"/>
    <w:rsid w:val="6072A421"/>
    <w:rsid w:val="60A2642A"/>
    <w:rsid w:val="61240B3C"/>
    <w:rsid w:val="614CDEDD"/>
    <w:rsid w:val="61CF333E"/>
    <w:rsid w:val="62BB4DA8"/>
    <w:rsid w:val="63059BDA"/>
    <w:rsid w:val="630E1343"/>
    <w:rsid w:val="6310E19B"/>
    <w:rsid w:val="63B466DF"/>
    <w:rsid w:val="63EE4688"/>
    <w:rsid w:val="643846A1"/>
    <w:rsid w:val="643FFA55"/>
    <w:rsid w:val="645BABFE"/>
    <w:rsid w:val="64C114FC"/>
    <w:rsid w:val="64D44B50"/>
    <w:rsid w:val="6551672F"/>
    <w:rsid w:val="657FF9E3"/>
    <w:rsid w:val="65DE1566"/>
    <w:rsid w:val="66ED3790"/>
    <w:rsid w:val="676A38CB"/>
    <w:rsid w:val="67931EFA"/>
    <w:rsid w:val="67A993AE"/>
    <w:rsid w:val="67E452BE"/>
    <w:rsid w:val="67E73A8F"/>
    <w:rsid w:val="6825CC23"/>
    <w:rsid w:val="68648DA9"/>
    <w:rsid w:val="6978FA13"/>
    <w:rsid w:val="69872F54"/>
    <w:rsid w:val="69C0FCD0"/>
    <w:rsid w:val="69E59B55"/>
    <w:rsid w:val="6A32D400"/>
    <w:rsid w:val="6A46B353"/>
    <w:rsid w:val="6AAEC402"/>
    <w:rsid w:val="6AC7E381"/>
    <w:rsid w:val="6B3DD3C1"/>
    <w:rsid w:val="6B671DD4"/>
    <w:rsid w:val="6BF3B32A"/>
    <w:rsid w:val="6C3807DC"/>
    <w:rsid w:val="6C4A9463"/>
    <w:rsid w:val="6C926397"/>
    <w:rsid w:val="6DEF51D7"/>
    <w:rsid w:val="6E784448"/>
    <w:rsid w:val="6E948DE9"/>
    <w:rsid w:val="6E94CB24"/>
    <w:rsid w:val="6EB1CF07"/>
    <w:rsid w:val="6EC00813"/>
    <w:rsid w:val="6F0B8E8E"/>
    <w:rsid w:val="6F40A912"/>
    <w:rsid w:val="6FE8E43E"/>
    <w:rsid w:val="708704CC"/>
    <w:rsid w:val="70DC888A"/>
    <w:rsid w:val="71027593"/>
    <w:rsid w:val="718F2638"/>
    <w:rsid w:val="71AE2372"/>
    <w:rsid w:val="71F4DE0B"/>
    <w:rsid w:val="72159CAA"/>
    <w:rsid w:val="72D025A3"/>
    <w:rsid w:val="72EA26ED"/>
    <w:rsid w:val="733531B4"/>
    <w:rsid w:val="73D1ADA4"/>
    <w:rsid w:val="74777E75"/>
    <w:rsid w:val="7488C077"/>
    <w:rsid w:val="74D33C30"/>
    <w:rsid w:val="74F0CA84"/>
    <w:rsid w:val="7584F875"/>
    <w:rsid w:val="759F7628"/>
    <w:rsid w:val="75A78996"/>
    <w:rsid w:val="75D9E348"/>
    <w:rsid w:val="761A749E"/>
    <w:rsid w:val="766693AD"/>
    <w:rsid w:val="76954C92"/>
    <w:rsid w:val="76ED9B30"/>
    <w:rsid w:val="777B38B3"/>
    <w:rsid w:val="77B69805"/>
    <w:rsid w:val="786F1B41"/>
    <w:rsid w:val="79774CB9"/>
    <w:rsid w:val="7A25B115"/>
    <w:rsid w:val="7AC841F2"/>
    <w:rsid w:val="7ACCD552"/>
    <w:rsid w:val="7B3D2AAC"/>
    <w:rsid w:val="7B916543"/>
    <w:rsid w:val="7C90541E"/>
    <w:rsid w:val="7CA61528"/>
    <w:rsid w:val="7CB16713"/>
    <w:rsid w:val="7CD51FD4"/>
    <w:rsid w:val="7CDAB75C"/>
    <w:rsid w:val="7CDCB127"/>
    <w:rsid w:val="7D27B1E7"/>
    <w:rsid w:val="7E4CBF8C"/>
    <w:rsid w:val="7E903192"/>
    <w:rsid w:val="7EA26068"/>
    <w:rsid w:val="7FC4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F21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C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20F5"/>
    <w:pPr>
      <w:ind w:left="720"/>
      <w:contextualSpacing/>
    </w:pPr>
  </w:style>
  <w:style w:type="paragraph" w:customStyle="1" w:styleId="Default">
    <w:name w:val="Default"/>
    <w:rsid w:val="00DC72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B1C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87B"/>
  </w:style>
  <w:style w:type="paragraph" w:styleId="Footer">
    <w:name w:val="footer"/>
    <w:basedOn w:val="Normal"/>
    <w:link w:val="FooterChar"/>
    <w:uiPriority w:val="99"/>
    <w:unhideWhenUsed/>
    <w:rsid w:val="00A3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87B"/>
  </w:style>
  <w:style w:type="character" w:customStyle="1" w:styleId="apple-converted-space">
    <w:name w:val="apple-converted-space"/>
    <w:basedOn w:val="DefaultParagraphFont"/>
    <w:rsid w:val="00CE5230"/>
  </w:style>
  <w:style w:type="table" w:styleId="ListTable4-Accent3">
    <w:name w:val="List Table 4 Accent 3"/>
    <w:basedOn w:val="TableNormal"/>
    <w:uiPriority w:val="49"/>
    <w:rsid w:val="005067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odyText2">
    <w:name w:val="Body Text 2"/>
    <w:basedOn w:val="Normal"/>
    <w:link w:val="BodyText2Char"/>
    <w:semiHidden/>
    <w:rsid w:val="00EC7298"/>
    <w:pPr>
      <w:spacing w:after="0" w:line="240" w:lineRule="auto"/>
    </w:pPr>
    <w:rPr>
      <w:rFonts w:ascii="Arial" w:eastAsia="Times New Roman" w:hAnsi="Arial" w:cs="Times New Roman"/>
      <w:szCs w:val="20"/>
      <w:lang w:val="en-US" w:eastAsia="en-CA"/>
    </w:rPr>
  </w:style>
  <w:style w:type="character" w:customStyle="1" w:styleId="BodyText2Char">
    <w:name w:val="Body Text 2 Char"/>
    <w:basedOn w:val="DefaultParagraphFont"/>
    <w:link w:val="BodyText2"/>
    <w:semiHidden/>
    <w:rsid w:val="00EC7298"/>
    <w:rPr>
      <w:rFonts w:ascii="Arial" w:eastAsia="Times New Roman" w:hAnsi="Arial" w:cs="Times New Roman"/>
      <w:szCs w:val="20"/>
      <w:lang w:val="en-US" w:eastAsia="en-CA"/>
    </w:rPr>
  </w:style>
  <w:style w:type="character" w:styleId="PlaceholderText">
    <w:name w:val="Placeholder Text"/>
    <w:basedOn w:val="DefaultParagraphFont"/>
    <w:uiPriority w:val="99"/>
    <w:semiHidden/>
    <w:rsid w:val="005305F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305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17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7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ontario.ca/dataset/confirmed-positive-cases-of-covid-19-in-ontar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2022-04-29T15:45:00Z</dcterms:created>
  <dcterms:modified xsi:type="dcterms:W3CDTF">2022-04-30T21:33:00Z</dcterms:modified>
</cp:coreProperties>
</file>