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45" w:rsidRPr="00EA7845" w:rsidRDefault="00EA7845" w:rsidP="00EA7845">
      <w:pPr>
        <w:spacing w:after="190"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</w:rPr>
        <w:t xml:space="preserve">                                    </w:t>
      </w:r>
      <w:r w:rsidRPr="00EA7845"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  <w:t xml:space="preserve">Handling User </w:t>
      </w:r>
      <w:proofErr w:type="gramStart"/>
      <w:r w:rsidRPr="00EA7845">
        <w:rPr>
          <w:rFonts w:ascii="Times New Roman" w:eastAsia="Times New Roman" w:hAnsi="Times New Roman" w:cs="Times New Roman"/>
          <w:b/>
          <w:bCs/>
          <w:color w:val="292F32"/>
          <w:sz w:val="32"/>
          <w:szCs w:val="32"/>
        </w:rPr>
        <w:t>Authentication</w:t>
      </w:r>
      <w:r w:rsidRPr="00EA7845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</w:rPr>
        <w:t xml:space="preserve"> .</w:t>
      </w:r>
      <w:proofErr w:type="gramEnd"/>
    </w:p>
    <w:p w:rsidR="00EA7845" w:rsidRPr="00EA7845" w:rsidRDefault="00EA7845" w:rsidP="00EA7845">
      <w:pPr>
        <w:spacing w:after="120"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</w:rPr>
      </w:pPr>
      <w:r w:rsidRPr="00EA7845">
        <w:rPr>
          <w:rFonts w:ascii="Times New Roman" w:eastAsia="Times New Roman" w:hAnsi="Times New Roman" w:cs="Times New Roman"/>
          <w:color w:val="292F32"/>
          <w:sz w:val="24"/>
          <w:szCs w:val="24"/>
        </w:rPr>
        <w:t>DESCRIPTION</w:t>
      </w:r>
    </w:p>
    <w:p w:rsidR="00EA7845" w:rsidRPr="00EA7845" w:rsidRDefault="00EA7845" w:rsidP="00EA784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br/>
      </w:r>
      <w:r w:rsidRPr="00EA7845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Project objective:</w:t>
      </w:r>
    </w:p>
    <w:p w:rsidR="00EA7845" w:rsidRPr="00EA7845" w:rsidRDefault="00EA7845" w:rsidP="00EA784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proofErr w:type="gramStart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>used</w:t>
      </w:r>
      <w:proofErr w:type="gramEnd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 xml:space="preserve"> in the main web application. The objective is to create a </w:t>
      </w:r>
      <w:proofErr w:type="spellStart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>JUnit</w:t>
      </w:r>
      <w:proofErr w:type="spellEnd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 xml:space="preserve"> class that will test all aspects of the authentication class.</w:t>
      </w:r>
    </w:p>
    <w:p w:rsidR="00EA7845" w:rsidRPr="00EA7845" w:rsidRDefault="00EA7845" w:rsidP="00EA784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br/>
      </w:r>
      <w:r w:rsidRPr="00EA7845">
        <w:rPr>
          <w:rFonts w:ascii="Helvetica" w:eastAsia="Times New Roman" w:hAnsi="Helvetica" w:cs="Helvetica"/>
          <w:b/>
          <w:bCs/>
          <w:color w:val="4D575D"/>
          <w:sz w:val="24"/>
          <w:szCs w:val="24"/>
        </w:rPr>
        <w:t>Background of the problem statement:</w:t>
      </w:r>
    </w:p>
    <w:p w:rsidR="00EA7845" w:rsidRPr="00EA7845" w:rsidRDefault="00EA7845" w:rsidP="00EA784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4D575D"/>
          <w:sz w:val="24"/>
          <w:szCs w:val="24"/>
        </w:rPr>
      </w:pPr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 xml:space="preserve">As a part of developing an ecommerce web application, a test-suite is being created to do unit testing of all backend components in the web application. This project will test the user authentication class. This project will be a standalone Java application, since </w:t>
      </w:r>
      <w:proofErr w:type="spellStart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>Junit</w:t>
      </w:r>
      <w:proofErr w:type="spellEnd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 xml:space="preserve"> does not directly test </w:t>
      </w:r>
      <w:proofErr w:type="spellStart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>servlets</w:t>
      </w:r>
      <w:proofErr w:type="spellEnd"/>
      <w:r w:rsidRPr="00EA7845">
        <w:rPr>
          <w:rFonts w:ascii="Helvetica" w:eastAsia="Times New Roman" w:hAnsi="Helvetica" w:cs="Helvetica"/>
          <w:color w:val="4D575D"/>
          <w:sz w:val="24"/>
          <w:szCs w:val="24"/>
        </w:rPr>
        <w:t xml:space="preserve"> or web pages. We are only testing the classes that have the business logic.</w:t>
      </w:r>
    </w:p>
    <w:p w:rsidR="00137948" w:rsidRDefault="00137948"/>
    <w:sectPr w:rsidR="00137948" w:rsidSect="00137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845"/>
    <w:rsid w:val="00137948"/>
    <w:rsid w:val="00EA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8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16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860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2022-02-19T14:51:00Z</dcterms:created>
  <dcterms:modified xsi:type="dcterms:W3CDTF">2022-02-19T14:52:00Z</dcterms:modified>
</cp:coreProperties>
</file>