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2A747" w14:textId="77777777" w:rsidR="00D35281" w:rsidRPr="00BC5DA6" w:rsidRDefault="00583837">
      <w:pPr>
        <w:rPr>
          <w:b/>
          <w:sz w:val="22"/>
        </w:rPr>
      </w:pPr>
      <w:r w:rsidRPr="00BC5DA6">
        <w:rPr>
          <w:b/>
          <w:sz w:val="22"/>
        </w:rPr>
        <w:t>SOEN 341</w:t>
      </w:r>
      <w:r w:rsidR="00BC5DA6" w:rsidRPr="00BC5DA6">
        <w:rPr>
          <w:b/>
          <w:sz w:val="22"/>
        </w:rPr>
        <w:t xml:space="preserve"> </w:t>
      </w:r>
      <w:r w:rsidRPr="00BC5DA6">
        <w:rPr>
          <w:b/>
          <w:sz w:val="22"/>
        </w:rPr>
        <w:t xml:space="preserve">2015 Reference Template for Team </w:t>
      </w:r>
      <w:proofErr w:type="gramStart"/>
      <w:r w:rsidRPr="00BC5DA6">
        <w:rPr>
          <w:b/>
          <w:sz w:val="22"/>
        </w:rPr>
        <w:t>meetings</w:t>
      </w:r>
      <w:r w:rsidR="00BC5DA6" w:rsidRPr="00BC5DA6">
        <w:rPr>
          <w:b/>
          <w:sz w:val="22"/>
        </w:rPr>
        <w:t>(</w:t>
      </w:r>
      <w:proofErr w:type="gramEnd"/>
      <w:r w:rsidR="00BC5DA6" w:rsidRPr="00BC5DA6">
        <w:rPr>
          <w:b/>
          <w:sz w:val="22"/>
        </w:rPr>
        <w:t>face to face, skype, or other)</w:t>
      </w:r>
    </w:p>
    <w:p w14:paraId="6BC7F501" w14:textId="77777777" w:rsidR="00583837" w:rsidRDefault="00583837"/>
    <w:p w14:paraId="710F19A0" w14:textId="1E9C9201" w:rsidR="00583837" w:rsidRDefault="00583837" w:rsidP="00583837">
      <w:r>
        <w:t>Team Name:</w:t>
      </w:r>
      <w:r w:rsidR="00375E12">
        <w:t xml:space="preserve"> Coen &gt; </w:t>
      </w:r>
      <w:proofErr w:type="spellStart"/>
      <w:r w:rsidR="00375E12">
        <w:t>Soen</w:t>
      </w:r>
      <w:proofErr w:type="spellEnd"/>
      <w:r>
        <w:tab/>
      </w:r>
      <w:r>
        <w:tab/>
      </w:r>
      <w:r>
        <w:tab/>
      </w:r>
      <w:r>
        <w:tab/>
      </w:r>
      <w:r>
        <w:tab/>
        <w:t>Project Name:</w:t>
      </w:r>
      <w:r w:rsidR="00375E12">
        <w:t xml:space="preserve"> </w:t>
      </w:r>
      <w:proofErr w:type="spellStart"/>
      <w:r w:rsidR="00375E12">
        <w:t>Picaso</w:t>
      </w:r>
      <w:proofErr w:type="spellEnd"/>
    </w:p>
    <w:p w14:paraId="6B570F7A" w14:textId="77777777" w:rsidR="00583837" w:rsidRDefault="00583837"/>
    <w:p w14:paraId="05F99B02" w14:textId="7989EAA6" w:rsidR="00583837" w:rsidRDefault="00375E12">
      <w:r>
        <w:t>Minutes of meeting number 3</w:t>
      </w:r>
      <w:r w:rsidR="00583837">
        <w:t xml:space="preserve">.1 </w:t>
      </w:r>
    </w:p>
    <w:p w14:paraId="53BC4D8E" w14:textId="090EFB8C" w:rsidR="00583837" w:rsidRDefault="00583837">
      <w:r>
        <w:t>Date</w:t>
      </w:r>
      <w:r w:rsidR="00375E12">
        <w:t>: 21/01/16</w:t>
      </w:r>
    </w:p>
    <w:p w14:paraId="79F81268" w14:textId="1ED4E355" w:rsidR="00583837" w:rsidRDefault="00583837">
      <w:r>
        <w:t>Location</w:t>
      </w:r>
      <w:r w:rsidR="00375E12">
        <w:t>: H962</w:t>
      </w:r>
      <w:bookmarkStart w:id="0" w:name="_GoBack"/>
      <w:bookmarkEnd w:id="0"/>
    </w:p>
    <w:p w14:paraId="3CE7071C" w14:textId="77777777" w:rsidR="00583837" w:rsidRDefault="00583837"/>
    <w:p w14:paraId="0608833C" w14:textId="77777777" w:rsidR="00583837" w:rsidRDefault="00583837">
      <w: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7777777" w:rsidR="00583837" w:rsidRDefault="00583837">
            <w:r>
              <w:t>Present?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732120C1" w:rsidR="00375E12" w:rsidRDefault="00375E12">
            <w:r>
              <w:t>Matthew Masi</w:t>
            </w:r>
          </w:p>
        </w:tc>
        <w:tc>
          <w:tcPr>
            <w:tcW w:w="2110" w:type="dxa"/>
          </w:tcPr>
          <w:p w14:paraId="28850EC3" w14:textId="1026A635" w:rsidR="00583837" w:rsidRDefault="005A3528">
            <w:r>
              <w:t>Documenting</w:t>
            </w:r>
          </w:p>
        </w:tc>
        <w:tc>
          <w:tcPr>
            <w:tcW w:w="1150" w:type="dxa"/>
          </w:tcPr>
          <w:p w14:paraId="13942A08" w14:textId="4336A500" w:rsidR="00583837" w:rsidRDefault="00375E12">
            <w:r>
              <w:t>yes</w:t>
            </w:r>
          </w:p>
        </w:tc>
      </w:tr>
      <w:tr w:rsidR="00583837" w14:paraId="36DA1A68" w14:textId="77777777" w:rsidTr="00583837">
        <w:tc>
          <w:tcPr>
            <w:tcW w:w="3794" w:type="dxa"/>
          </w:tcPr>
          <w:p w14:paraId="17F66587" w14:textId="58F29395" w:rsidR="00583837" w:rsidRDefault="00375E12">
            <w:r>
              <w:t xml:space="preserve">Daniel </w:t>
            </w:r>
            <w:proofErr w:type="spellStart"/>
            <w:r>
              <w:t>Makardich</w:t>
            </w:r>
            <w:proofErr w:type="spellEnd"/>
          </w:p>
        </w:tc>
        <w:tc>
          <w:tcPr>
            <w:tcW w:w="2110" w:type="dxa"/>
          </w:tcPr>
          <w:p w14:paraId="62A19AA6" w14:textId="35C2EB2A" w:rsidR="00583837" w:rsidRDefault="005A3528">
            <w:r>
              <w:t>Documenting</w:t>
            </w:r>
          </w:p>
        </w:tc>
        <w:tc>
          <w:tcPr>
            <w:tcW w:w="1150" w:type="dxa"/>
          </w:tcPr>
          <w:p w14:paraId="6CB6AB64" w14:textId="2264CE5D" w:rsidR="00583837" w:rsidRDefault="00375E12">
            <w:r>
              <w:t>yes</w:t>
            </w:r>
          </w:p>
        </w:tc>
      </w:tr>
      <w:tr w:rsidR="00583837" w14:paraId="3B0BE232" w14:textId="77777777" w:rsidTr="00583837">
        <w:tc>
          <w:tcPr>
            <w:tcW w:w="3794" w:type="dxa"/>
          </w:tcPr>
          <w:p w14:paraId="6833E404" w14:textId="4BF9A4DE" w:rsidR="00583837" w:rsidRDefault="00375E12">
            <w:r>
              <w:t xml:space="preserve">Adam </w:t>
            </w:r>
            <w:proofErr w:type="spellStart"/>
            <w:r>
              <w:t>Ibraham-Disusky</w:t>
            </w:r>
            <w:proofErr w:type="spellEnd"/>
          </w:p>
        </w:tc>
        <w:tc>
          <w:tcPr>
            <w:tcW w:w="2110" w:type="dxa"/>
          </w:tcPr>
          <w:p w14:paraId="29BF5E4C" w14:textId="11C46EAC" w:rsidR="00583837" w:rsidRDefault="005A3528">
            <w:r>
              <w:t>Documenting</w:t>
            </w:r>
          </w:p>
        </w:tc>
        <w:tc>
          <w:tcPr>
            <w:tcW w:w="1150" w:type="dxa"/>
          </w:tcPr>
          <w:p w14:paraId="2D915237" w14:textId="104D85B4" w:rsidR="00583837" w:rsidRDefault="00375E12">
            <w:r>
              <w:t>yes</w:t>
            </w:r>
          </w:p>
        </w:tc>
      </w:tr>
      <w:tr w:rsidR="00583837" w14:paraId="11475DFE" w14:textId="77777777" w:rsidTr="00583837">
        <w:tc>
          <w:tcPr>
            <w:tcW w:w="3794" w:type="dxa"/>
          </w:tcPr>
          <w:p w14:paraId="51F16650" w14:textId="77777777" w:rsidR="00583837" w:rsidRDefault="00583837"/>
        </w:tc>
        <w:tc>
          <w:tcPr>
            <w:tcW w:w="2110" w:type="dxa"/>
          </w:tcPr>
          <w:p w14:paraId="34EEF636" w14:textId="77777777" w:rsidR="00583837" w:rsidRDefault="00583837"/>
        </w:tc>
        <w:tc>
          <w:tcPr>
            <w:tcW w:w="1150" w:type="dxa"/>
          </w:tcPr>
          <w:p w14:paraId="4E6845B7" w14:textId="77777777" w:rsidR="00583837" w:rsidRDefault="00583837"/>
        </w:tc>
      </w:tr>
      <w:tr w:rsidR="00583837" w14:paraId="00E5363B" w14:textId="77777777" w:rsidTr="00583837">
        <w:tc>
          <w:tcPr>
            <w:tcW w:w="3794" w:type="dxa"/>
          </w:tcPr>
          <w:p w14:paraId="79ED8AF3" w14:textId="77777777" w:rsidR="00583837" w:rsidRDefault="00583837"/>
        </w:tc>
        <w:tc>
          <w:tcPr>
            <w:tcW w:w="2110" w:type="dxa"/>
          </w:tcPr>
          <w:p w14:paraId="28F87687" w14:textId="77777777" w:rsidR="00583837" w:rsidRDefault="00583837"/>
        </w:tc>
        <w:tc>
          <w:tcPr>
            <w:tcW w:w="1150" w:type="dxa"/>
          </w:tcPr>
          <w:p w14:paraId="5EE7E265" w14:textId="77777777" w:rsidR="00583837" w:rsidRDefault="00583837"/>
        </w:tc>
      </w:tr>
      <w:tr w:rsidR="00583837" w14:paraId="51EAF4E6" w14:textId="77777777" w:rsidTr="00583837">
        <w:tc>
          <w:tcPr>
            <w:tcW w:w="3794" w:type="dxa"/>
          </w:tcPr>
          <w:p w14:paraId="745E1A5F" w14:textId="77777777" w:rsidR="00583837" w:rsidRDefault="00583837"/>
        </w:tc>
        <w:tc>
          <w:tcPr>
            <w:tcW w:w="2110" w:type="dxa"/>
          </w:tcPr>
          <w:p w14:paraId="59269D68" w14:textId="77777777" w:rsidR="00583837" w:rsidRDefault="00583837"/>
        </w:tc>
        <w:tc>
          <w:tcPr>
            <w:tcW w:w="1150" w:type="dxa"/>
          </w:tcPr>
          <w:p w14:paraId="39717D91" w14:textId="77777777" w:rsidR="00583837" w:rsidRDefault="00583837"/>
        </w:tc>
      </w:tr>
      <w:tr w:rsidR="00583837" w14:paraId="656CA407" w14:textId="77777777" w:rsidTr="00583837">
        <w:tc>
          <w:tcPr>
            <w:tcW w:w="3794" w:type="dxa"/>
          </w:tcPr>
          <w:p w14:paraId="3DC1F17F" w14:textId="77777777" w:rsidR="00583837" w:rsidRDefault="00583837"/>
        </w:tc>
        <w:tc>
          <w:tcPr>
            <w:tcW w:w="2110" w:type="dxa"/>
          </w:tcPr>
          <w:p w14:paraId="545A7C16" w14:textId="77777777" w:rsidR="00583837" w:rsidRDefault="00583837"/>
        </w:tc>
        <w:tc>
          <w:tcPr>
            <w:tcW w:w="1150" w:type="dxa"/>
          </w:tcPr>
          <w:p w14:paraId="2E5747DD" w14:textId="77777777" w:rsidR="00583837" w:rsidRDefault="00583837"/>
        </w:tc>
      </w:tr>
      <w:tr w:rsidR="00583837" w14:paraId="65E459B0" w14:textId="77777777" w:rsidTr="00583837">
        <w:tc>
          <w:tcPr>
            <w:tcW w:w="3794" w:type="dxa"/>
          </w:tcPr>
          <w:p w14:paraId="13DD89F8" w14:textId="77777777" w:rsidR="00583837" w:rsidRDefault="00583837"/>
        </w:tc>
        <w:tc>
          <w:tcPr>
            <w:tcW w:w="2110" w:type="dxa"/>
          </w:tcPr>
          <w:p w14:paraId="3502B860" w14:textId="77777777" w:rsidR="00583837" w:rsidRDefault="00583837"/>
        </w:tc>
        <w:tc>
          <w:tcPr>
            <w:tcW w:w="1150" w:type="dxa"/>
          </w:tcPr>
          <w:p w14:paraId="44680714" w14:textId="77777777" w:rsidR="00583837" w:rsidRDefault="00583837"/>
        </w:tc>
      </w:tr>
      <w:tr w:rsidR="00583837" w14:paraId="339BF574" w14:textId="77777777" w:rsidTr="00583837">
        <w:tc>
          <w:tcPr>
            <w:tcW w:w="3794" w:type="dxa"/>
          </w:tcPr>
          <w:p w14:paraId="0451A376" w14:textId="77777777" w:rsidR="00583837" w:rsidRDefault="00583837"/>
        </w:tc>
        <w:tc>
          <w:tcPr>
            <w:tcW w:w="2110" w:type="dxa"/>
          </w:tcPr>
          <w:p w14:paraId="4AF89645" w14:textId="77777777" w:rsidR="00583837" w:rsidRDefault="00583837"/>
        </w:tc>
        <w:tc>
          <w:tcPr>
            <w:tcW w:w="1150" w:type="dxa"/>
          </w:tcPr>
          <w:p w14:paraId="3DA9BBF2" w14:textId="77777777" w:rsidR="00583837" w:rsidRDefault="00583837"/>
        </w:tc>
      </w:tr>
      <w:tr w:rsidR="00583837" w14:paraId="0F16C6F9" w14:textId="77777777" w:rsidTr="00583837">
        <w:tc>
          <w:tcPr>
            <w:tcW w:w="3794" w:type="dxa"/>
          </w:tcPr>
          <w:p w14:paraId="01242202" w14:textId="77777777" w:rsidR="00583837" w:rsidRDefault="00583837"/>
        </w:tc>
        <w:tc>
          <w:tcPr>
            <w:tcW w:w="2110" w:type="dxa"/>
          </w:tcPr>
          <w:p w14:paraId="62396969" w14:textId="77777777" w:rsidR="00583837" w:rsidRDefault="00583837"/>
        </w:tc>
        <w:tc>
          <w:tcPr>
            <w:tcW w:w="1150" w:type="dxa"/>
          </w:tcPr>
          <w:p w14:paraId="4F8DD44F" w14:textId="77777777" w:rsidR="00583837" w:rsidRDefault="00583837"/>
        </w:tc>
      </w:tr>
      <w:tr w:rsidR="00583837" w14:paraId="39530E02" w14:textId="77777777" w:rsidTr="00583837">
        <w:tc>
          <w:tcPr>
            <w:tcW w:w="3794" w:type="dxa"/>
          </w:tcPr>
          <w:p w14:paraId="77DC03FD" w14:textId="77777777" w:rsidR="00583837" w:rsidRDefault="00583837"/>
        </w:tc>
        <w:tc>
          <w:tcPr>
            <w:tcW w:w="2110" w:type="dxa"/>
          </w:tcPr>
          <w:p w14:paraId="4E91F054" w14:textId="77777777" w:rsidR="00583837" w:rsidRDefault="00583837"/>
        </w:tc>
        <w:tc>
          <w:tcPr>
            <w:tcW w:w="1150" w:type="dxa"/>
          </w:tcPr>
          <w:p w14:paraId="4FBDA440" w14:textId="77777777" w:rsidR="00583837" w:rsidRDefault="00583837"/>
        </w:tc>
      </w:tr>
      <w:tr w:rsidR="00583837" w14:paraId="3F4BD463" w14:textId="77777777" w:rsidTr="00583837">
        <w:tc>
          <w:tcPr>
            <w:tcW w:w="3794" w:type="dxa"/>
          </w:tcPr>
          <w:p w14:paraId="424D25A3" w14:textId="77777777" w:rsidR="00583837" w:rsidRDefault="00583837"/>
        </w:tc>
        <w:tc>
          <w:tcPr>
            <w:tcW w:w="2110" w:type="dxa"/>
          </w:tcPr>
          <w:p w14:paraId="24A9BFEC" w14:textId="77777777" w:rsidR="00583837" w:rsidRDefault="00583837"/>
        </w:tc>
        <w:tc>
          <w:tcPr>
            <w:tcW w:w="1150" w:type="dxa"/>
          </w:tcPr>
          <w:p w14:paraId="1F34952E" w14:textId="77777777" w:rsidR="00583837" w:rsidRDefault="00583837"/>
        </w:tc>
      </w:tr>
      <w:tr w:rsidR="00583837" w14:paraId="68BA31D4" w14:textId="77777777" w:rsidTr="00583837">
        <w:tc>
          <w:tcPr>
            <w:tcW w:w="3794" w:type="dxa"/>
          </w:tcPr>
          <w:p w14:paraId="5B1FA92A" w14:textId="77777777" w:rsidR="00583837" w:rsidRDefault="00583837"/>
        </w:tc>
        <w:tc>
          <w:tcPr>
            <w:tcW w:w="2110" w:type="dxa"/>
          </w:tcPr>
          <w:p w14:paraId="68A989DF" w14:textId="77777777" w:rsidR="00583837" w:rsidRDefault="00583837"/>
        </w:tc>
        <w:tc>
          <w:tcPr>
            <w:tcW w:w="1150" w:type="dxa"/>
          </w:tcPr>
          <w:p w14:paraId="4B1B1324" w14:textId="77777777" w:rsidR="00583837" w:rsidRDefault="00583837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253B7A78" w:rsidR="00583837" w:rsidRDefault="00583837">
      <w:r>
        <w:t>Call to Order</w:t>
      </w:r>
      <w:r w:rsidR="004755FE">
        <w:t>:</w:t>
      </w:r>
    </w:p>
    <w:p w14:paraId="054BE5ED" w14:textId="77777777" w:rsidR="004755FE" w:rsidRDefault="004755FE">
      <w:r>
        <w:t>Familiarize documenting squad to the web application and the implemented features.</w:t>
      </w:r>
    </w:p>
    <w:p w14:paraId="110FC66A" w14:textId="2D7BD7F7" w:rsidR="004755FE" w:rsidRDefault="004755FE">
      <w:r>
        <w:t xml:space="preserve">Discuss features to be modified or implemented. </w:t>
      </w:r>
    </w:p>
    <w:p w14:paraId="3520AF05" w14:textId="77777777" w:rsidR="004755FE" w:rsidRDefault="004755FE"/>
    <w:p w14:paraId="5E549439" w14:textId="77777777" w:rsidR="00583837" w:rsidRDefault="00583837">
      <w:r>
        <w:t>Decisions:</w:t>
      </w:r>
    </w:p>
    <w:p w14:paraId="6DC731AF" w14:textId="3BA7FA32" w:rsidR="00583837" w:rsidRDefault="00583837">
      <w:r>
        <w:t>1.</w:t>
      </w:r>
      <w:r w:rsidR="004755FE" w:rsidRPr="004755FE">
        <w:t xml:space="preserve"> </w:t>
      </w:r>
      <w:r w:rsidR="004755FE">
        <w:t>Possible landing page to discuss</w:t>
      </w:r>
    </w:p>
    <w:p w14:paraId="0DCA04C2" w14:textId="36362E6D" w:rsidR="00583837" w:rsidRDefault="00583837">
      <w:r>
        <w:t>2.</w:t>
      </w:r>
      <w:r w:rsidR="004755FE">
        <w:t xml:space="preserve"> Documenting starts to discuss features and choices made</w:t>
      </w:r>
    </w:p>
    <w:p w14:paraId="27F2C4B9" w14:textId="5A457184" w:rsidR="004755FE" w:rsidRDefault="00583837">
      <w:r>
        <w:t>3.</w:t>
      </w:r>
      <w:r w:rsidR="004755FE">
        <w:t xml:space="preserve"> Contact us page will allow any email type to work instead of just @</w:t>
      </w:r>
      <w:proofErr w:type="spellStart"/>
      <w:r w:rsidR="004755FE">
        <w:t>concordia</w:t>
      </w:r>
      <w:proofErr w:type="spellEnd"/>
    </w:p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6E3C907C" w:rsidR="00583837" w:rsidRDefault="00583837">
      <w:r>
        <w:t>Adjourned at:</w:t>
      </w:r>
      <w:r w:rsidR="004755FE">
        <w:t xml:space="preserve"> 5h30- 6h00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0B1F26"/>
    <w:rsid w:val="00375E12"/>
    <w:rsid w:val="004755FE"/>
    <w:rsid w:val="00583837"/>
    <w:rsid w:val="005A3528"/>
    <w:rsid w:val="00BC5DA6"/>
    <w:rsid w:val="00CF25FE"/>
    <w:rsid w:val="00D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FD8E9193-EB25-4BE1-A780-F0E2CEB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Matthew Masi</cp:lastModifiedBy>
  <cp:revision>2</cp:revision>
  <dcterms:created xsi:type="dcterms:W3CDTF">2016-01-21T23:05:00Z</dcterms:created>
  <dcterms:modified xsi:type="dcterms:W3CDTF">2016-01-21T23:05:00Z</dcterms:modified>
</cp:coreProperties>
</file>