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4B3" w:rsidP="000E164D" w:rsidRDefault="001854B3" w14:paraId="4B3A0D22" w14:textId="77777777">
      <w:pPr>
        <w:rPr>
          <w:b/>
          <w:lang w:val="en-US"/>
        </w:rPr>
      </w:pPr>
    </w:p>
    <w:p w:rsidR="000E164D" w:rsidP="000E164D" w:rsidRDefault="000E164D" w14:paraId="3EABBA02" w14:textId="15D6E89E">
      <w:pPr>
        <w:rPr>
          <w:lang w:val="en-US"/>
        </w:rPr>
      </w:pPr>
      <w:r w:rsidRPr="00707785">
        <w:rPr>
          <w:b/>
          <w:lang w:val="en-US"/>
        </w:rPr>
        <w:t>Business Problem</w:t>
      </w:r>
      <w:r>
        <w:rPr>
          <w:lang w:val="en-US"/>
        </w:rPr>
        <w:t xml:space="preserve">:  </w:t>
      </w:r>
      <w:r w:rsidR="005A3E33">
        <w:rPr>
          <w:lang w:val="en-US"/>
        </w:rPr>
        <w:t>Predict</w:t>
      </w:r>
      <w:r w:rsidR="00C43D6F">
        <w:rPr>
          <w:lang w:val="en-US"/>
        </w:rPr>
        <w:t>ing</w:t>
      </w:r>
      <w:r w:rsidR="005A3E33">
        <w:rPr>
          <w:lang w:val="en-US"/>
        </w:rPr>
        <w:t xml:space="preserve"> the price of the house. </w:t>
      </w:r>
      <w:r w:rsidRPr="000E164D">
        <w:rPr>
          <w:lang w:val="en-US"/>
        </w:rPr>
        <w:t>What are all the factors that could influence residential home prices across the United States over the next decade?</w:t>
      </w:r>
    </w:p>
    <w:p w:rsidR="00CE54DB" w:rsidRDefault="00B32311" w14:paraId="3CF5A1B6" w14:textId="710A83EF">
      <w:pPr>
        <w:rPr>
          <w:lang w:val="en-US"/>
        </w:rPr>
      </w:pPr>
      <w:r>
        <w:rPr>
          <w:lang w:val="en-US"/>
        </w:rPr>
        <w:t xml:space="preserve">List of </w:t>
      </w:r>
      <w:r w:rsidR="005B57A6">
        <w:rPr>
          <w:lang w:val="en-US"/>
        </w:rPr>
        <w:t xml:space="preserve">external </w:t>
      </w:r>
      <w:r>
        <w:rPr>
          <w:lang w:val="en-US"/>
        </w:rPr>
        <w:t xml:space="preserve">factors </w:t>
      </w:r>
      <w:r w:rsidR="000E164D">
        <w:rPr>
          <w:lang w:val="en-US"/>
        </w:rPr>
        <w:t>that could influence</w:t>
      </w:r>
      <w:r>
        <w:rPr>
          <w:lang w:val="en-US"/>
        </w:rPr>
        <w:t xml:space="preserve"> the price of </w:t>
      </w:r>
      <w:r w:rsidRPr="000E164D" w:rsidR="005A3E33">
        <w:rPr>
          <w:lang w:val="en-US"/>
        </w:rPr>
        <w:t xml:space="preserve">residential home prices </w:t>
      </w:r>
      <w:r>
        <w:rPr>
          <w:lang w:val="en-US"/>
        </w:rPr>
        <w:t>in USA</w:t>
      </w:r>
      <w:r w:rsidR="005A3E33">
        <w:rPr>
          <w:lang w:val="en-US"/>
        </w:rPr>
        <w:t xml:space="preserve"> are</w:t>
      </w:r>
      <w:r>
        <w:rPr>
          <w:lang w:val="en-US"/>
        </w:rPr>
        <w:t>:</w:t>
      </w:r>
    </w:p>
    <w:p w:rsidR="00B32311" w:rsidP="00B32311" w:rsidRDefault="00B32311" w14:paraId="6C14EA3C" w14:textId="77777777">
      <w:pPr>
        <w:pStyle w:val="ListParagraph"/>
        <w:numPr>
          <w:ilvl w:val="0"/>
          <w:numId w:val="4"/>
        </w:numPr>
        <w:rPr>
          <w:lang w:val="en-US"/>
        </w:rPr>
      </w:pPr>
      <w:r w:rsidRPr="001831CF">
        <w:rPr>
          <w:b/>
          <w:lang w:val="en-US"/>
        </w:rPr>
        <w:t>Demographics</w:t>
      </w:r>
      <w:r>
        <w:rPr>
          <w:lang w:val="en-US"/>
        </w:rPr>
        <w:t>(</w:t>
      </w:r>
      <w:r w:rsidR="00F117CB">
        <w:rPr>
          <w:lang w:val="en-US"/>
        </w:rPr>
        <w:t xml:space="preserve">Climate risk, Air Quality, </w:t>
      </w:r>
      <w:r>
        <w:rPr>
          <w:lang w:val="en-US"/>
        </w:rPr>
        <w:t>Age, race, gender, Income, migration pattern)</w:t>
      </w:r>
    </w:p>
    <w:p w:rsidR="00B32311" w:rsidP="00B32311" w:rsidRDefault="32B8F9DE" w14:paraId="745AFCB3" w14:textId="36503810">
      <w:pPr>
        <w:pStyle w:val="ListParagraph"/>
        <w:numPr>
          <w:ilvl w:val="0"/>
          <w:numId w:val="5"/>
        </w:numPr>
        <w:rPr>
          <w:lang w:val="en-US"/>
        </w:rPr>
      </w:pPr>
      <w:r w:rsidRPr="32B8F9DE">
        <w:rPr>
          <w:b/>
          <w:bCs/>
          <w:lang w:val="en-US"/>
        </w:rPr>
        <w:t>Income growth</w:t>
      </w:r>
      <w:r w:rsidRPr="32B8F9DE">
        <w:rPr>
          <w:lang w:val="en-US"/>
        </w:rPr>
        <w:t>: If there is drastically growth in income then this will have a direct impact on the price.</w:t>
      </w:r>
    </w:p>
    <w:p w:rsidR="00B32311" w:rsidP="00B32311" w:rsidRDefault="2E94DEBB" w14:paraId="65E5FDDC" w14:textId="07DC7D35">
      <w:pPr>
        <w:pStyle w:val="ListParagraph"/>
        <w:numPr>
          <w:ilvl w:val="0"/>
          <w:numId w:val="5"/>
        </w:numPr>
        <w:rPr>
          <w:lang w:val="en-US"/>
        </w:rPr>
      </w:pPr>
      <w:r w:rsidRPr="2E94DEBB">
        <w:rPr>
          <w:b/>
          <w:bCs/>
          <w:lang w:val="en-US"/>
        </w:rPr>
        <w:t>Population growth</w:t>
      </w:r>
      <w:r w:rsidRPr="2E94DEBB">
        <w:rPr>
          <w:lang w:val="en-US"/>
        </w:rPr>
        <w:t xml:space="preserve"> is directly proportional to price. Single </w:t>
      </w:r>
      <w:bookmarkStart w:name="_Int_eCzqACAX" w:id="0"/>
      <w:r w:rsidRPr="2E94DEBB">
        <w:rPr>
          <w:lang w:val="en-US"/>
        </w:rPr>
        <w:t>families</w:t>
      </w:r>
      <w:bookmarkEnd w:id="0"/>
      <w:r w:rsidRPr="2E94DEBB">
        <w:rPr>
          <w:lang w:val="en-US"/>
        </w:rPr>
        <w:t xml:space="preserve"> or multi </w:t>
      </w:r>
      <w:bookmarkStart w:name="_Int_ZpRtHZPK" w:id="1"/>
      <w:r w:rsidRPr="2E94DEBB">
        <w:rPr>
          <w:lang w:val="en-US"/>
        </w:rPr>
        <w:t>families</w:t>
      </w:r>
      <w:bookmarkEnd w:id="1"/>
      <w:r w:rsidRPr="2E94DEBB">
        <w:rPr>
          <w:lang w:val="en-US"/>
        </w:rPr>
        <w:t xml:space="preserve"> will demand </w:t>
      </w:r>
      <w:bookmarkStart w:name="_Int_zG1MYtCg" w:id="2"/>
      <w:r w:rsidRPr="2E94DEBB">
        <w:rPr>
          <w:lang w:val="en-US"/>
        </w:rPr>
        <w:t>a</w:t>
      </w:r>
      <w:bookmarkEnd w:id="2"/>
      <w:r w:rsidRPr="2E94DEBB">
        <w:rPr>
          <w:lang w:val="en-US"/>
        </w:rPr>
        <w:t xml:space="preserve"> big house.</w:t>
      </w:r>
    </w:p>
    <w:p w:rsidR="00B32311" w:rsidP="00B32311" w:rsidRDefault="2E59D05B" w14:paraId="186F73A2" w14:textId="0BFD2E27">
      <w:pPr>
        <w:pStyle w:val="ListParagraph"/>
        <w:numPr>
          <w:ilvl w:val="0"/>
          <w:numId w:val="5"/>
        </w:numPr>
        <w:rPr>
          <w:lang w:val="en-US"/>
        </w:rPr>
      </w:pPr>
      <w:r w:rsidRPr="2E59D05B">
        <w:rPr>
          <w:b/>
          <w:bCs/>
          <w:lang w:val="en-US"/>
        </w:rPr>
        <w:t>Crime Level</w:t>
      </w:r>
      <w:r w:rsidRPr="2E59D05B">
        <w:rPr>
          <w:lang w:val="en-US"/>
        </w:rPr>
        <w:t xml:space="preserve">: With the increase in crime rate in a particular city/state the price will </w:t>
      </w:r>
      <w:bookmarkStart w:name="_Int_bof8Rn5c" w:id="3"/>
      <w:r w:rsidRPr="2E59D05B">
        <w:rPr>
          <w:lang w:val="en-US"/>
        </w:rPr>
        <w:t>decrease and</w:t>
      </w:r>
      <w:bookmarkEnd w:id="3"/>
      <w:r w:rsidRPr="2E59D05B">
        <w:rPr>
          <w:lang w:val="en-US"/>
        </w:rPr>
        <w:t xml:space="preserve"> </w:t>
      </w:r>
      <w:bookmarkStart w:name="_Int_Qw49HCai" w:id="4"/>
      <w:r w:rsidRPr="2E59D05B">
        <w:rPr>
          <w:lang w:val="en-US"/>
        </w:rPr>
        <w:t>vice versa</w:t>
      </w:r>
      <w:bookmarkEnd w:id="4"/>
      <w:r w:rsidRPr="2E59D05B">
        <w:rPr>
          <w:lang w:val="en-US"/>
        </w:rPr>
        <w:t>.</w:t>
      </w:r>
    </w:p>
    <w:p w:rsidR="00B32311" w:rsidP="2E94DEBB" w:rsidRDefault="2E94DEBB" w14:paraId="01D98A91" w14:textId="6D4B9E3A">
      <w:pPr>
        <w:pStyle w:val="ListParagraph"/>
        <w:numPr>
          <w:ilvl w:val="0"/>
          <w:numId w:val="5"/>
        </w:numPr>
        <w:rPr>
          <w:lang w:val="en-US"/>
        </w:rPr>
      </w:pPr>
      <w:r w:rsidRPr="2E94DEBB">
        <w:rPr>
          <w:b/>
          <w:bCs/>
          <w:lang w:val="en-US"/>
        </w:rPr>
        <w:t xml:space="preserve">Job growth </w:t>
      </w:r>
      <w:r w:rsidRPr="2E94DEBB">
        <w:rPr>
          <w:lang w:val="en-US"/>
        </w:rPr>
        <w:t xml:space="preserve">People tend to live near their job location, which leads to </w:t>
      </w:r>
      <w:bookmarkStart w:name="_Int_2KeO8XQl" w:id="5"/>
      <w:r w:rsidRPr="2E94DEBB">
        <w:rPr>
          <w:lang w:val="en-US"/>
        </w:rPr>
        <w:t>a spike</w:t>
      </w:r>
      <w:bookmarkEnd w:id="5"/>
      <w:r w:rsidRPr="2E94DEBB">
        <w:rPr>
          <w:lang w:val="en-US"/>
        </w:rPr>
        <w:t xml:space="preserve"> in the price. </w:t>
      </w:r>
    </w:p>
    <w:p w:rsidR="00B32311" w:rsidP="2E94DEBB" w:rsidRDefault="2E94DEBB" w14:paraId="26FAC882" w14:textId="64E24500">
      <w:pPr>
        <w:pStyle w:val="ListParagraph"/>
        <w:numPr>
          <w:ilvl w:val="0"/>
          <w:numId w:val="2"/>
        </w:numPr>
        <w:rPr>
          <w:lang w:val="en-US"/>
        </w:rPr>
      </w:pPr>
      <w:bookmarkStart w:name="_Int_oyVHlngO" w:id="6"/>
      <w:r w:rsidRPr="2E94DEBB">
        <w:rPr>
          <w:b/>
          <w:bCs/>
          <w:lang w:val="en-US"/>
        </w:rPr>
        <w:t>Economy (</w:t>
      </w:r>
      <w:bookmarkEnd w:id="6"/>
      <w:r w:rsidRPr="2E94DEBB">
        <w:rPr>
          <w:lang w:val="en-US"/>
        </w:rPr>
        <w:t xml:space="preserve">GDP, Unemployment rate, Manufacturing prices of goods &amp; </w:t>
      </w:r>
      <w:bookmarkStart w:name="_Int_M0rrBdnm" w:id="7"/>
      <w:r w:rsidRPr="2E94DEBB">
        <w:rPr>
          <w:lang w:val="en-US"/>
        </w:rPr>
        <w:t>services (</w:t>
      </w:r>
      <w:bookmarkEnd w:id="7"/>
      <w:r w:rsidRPr="2E94DEBB">
        <w:rPr>
          <w:lang w:val="en-US"/>
        </w:rPr>
        <w:t>Inflation)</w:t>
      </w:r>
    </w:p>
    <w:p w:rsidRPr="00081F08" w:rsidR="00D145A0" w:rsidP="00081F08" w:rsidRDefault="2E94DEBB" w14:paraId="5475053B" w14:textId="59090241">
      <w:pPr>
        <w:pStyle w:val="ListParagraph"/>
        <w:numPr>
          <w:ilvl w:val="0"/>
          <w:numId w:val="7"/>
        </w:numPr>
        <w:rPr>
          <w:lang w:val="en-US"/>
        </w:rPr>
      </w:pPr>
      <w:r w:rsidRPr="00081F08">
        <w:rPr>
          <w:b/>
          <w:bCs/>
          <w:lang w:val="en-US"/>
        </w:rPr>
        <w:t>Growth of the Economy</w:t>
      </w:r>
      <w:r w:rsidRPr="00081F08">
        <w:rPr>
          <w:lang w:val="en-US"/>
        </w:rPr>
        <w:t xml:space="preserve">: This has a direct impact on property demand causing property </w:t>
      </w:r>
      <w:bookmarkStart w:name="_Int_sfmcAuBs" w:id="8"/>
      <w:r w:rsidRPr="00081F08">
        <w:rPr>
          <w:lang w:val="en-US"/>
        </w:rPr>
        <w:t>prices</w:t>
      </w:r>
      <w:bookmarkEnd w:id="8"/>
      <w:r w:rsidRPr="00081F08">
        <w:rPr>
          <w:lang w:val="en-US"/>
        </w:rPr>
        <w:t xml:space="preserve"> to rise.</w:t>
      </w:r>
    </w:p>
    <w:p w:rsidRPr="00081F08" w:rsidR="00D145A0" w:rsidP="00081F08" w:rsidRDefault="2E94DEBB" w14:paraId="48AEAE4B" w14:textId="7B5F7F77">
      <w:pPr>
        <w:pStyle w:val="ListParagraph"/>
        <w:numPr>
          <w:ilvl w:val="0"/>
          <w:numId w:val="7"/>
        </w:numPr>
        <w:rPr>
          <w:lang w:val="en-US"/>
        </w:rPr>
      </w:pPr>
      <w:r w:rsidRPr="00081F08">
        <w:rPr>
          <w:b/>
          <w:bCs/>
          <w:lang w:val="en-US"/>
        </w:rPr>
        <w:t>Unemployment</w:t>
      </w:r>
      <w:r w:rsidRPr="00081F08">
        <w:rPr>
          <w:lang w:val="en-US"/>
        </w:rPr>
        <w:t>: Higher the unemployment rate leads to decrease in demand and price.</w:t>
      </w:r>
    </w:p>
    <w:p w:rsidR="00B32311" w:rsidP="00B32311" w:rsidRDefault="00B32311" w14:paraId="48A8E5EA" w14:textId="5A169E26">
      <w:pPr>
        <w:pStyle w:val="ListParagraph"/>
        <w:numPr>
          <w:ilvl w:val="0"/>
          <w:numId w:val="4"/>
        </w:numPr>
        <w:rPr>
          <w:lang w:val="en-US"/>
        </w:rPr>
      </w:pPr>
      <w:r w:rsidRPr="32B8F9DE">
        <w:rPr>
          <w:b/>
          <w:bCs/>
          <w:lang w:val="en-US"/>
        </w:rPr>
        <w:t>Interest rates</w:t>
      </w:r>
      <w:r w:rsidR="001831CF">
        <w:rPr>
          <w:lang w:val="en-US"/>
        </w:rPr>
        <w:t>: Affordability is also one of the important things which</w:t>
      </w:r>
      <w:r w:rsidRPr="007A3ADC" w:rsidR="007A3ADC">
        <w:rPr>
          <w:lang w:val="en-US"/>
        </w:rPr>
        <w:t xml:space="preserve"> </w:t>
      </w:r>
      <w:bookmarkStart w:name="_Int_kTqvQsAc" w:id="9"/>
      <w:r w:rsidRPr="007A3ADC" w:rsidR="007A3ADC">
        <w:rPr>
          <w:lang w:val="en-US"/>
        </w:rPr>
        <w:t>has</w:t>
      </w:r>
      <w:bookmarkEnd w:id="9"/>
      <w:r w:rsidRPr="007A3ADC" w:rsidR="007A3ADC">
        <w:rPr>
          <w:lang w:val="en-US"/>
        </w:rPr>
        <w:t xml:space="preserve"> a major impact on the real estate markets</w:t>
      </w:r>
      <w:r w:rsidR="007A3ADC">
        <w:rPr>
          <w:rFonts w:ascii="Arial" w:hAnsi="Arial" w:cs="Arial"/>
          <w:color w:val="111111"/>
          <w:spacing w:val="1"/>
          <w:sz w:val="27"/>
          <w:szCs w:val="27"/>
          <w:shd w:val="clear" w:color="auto" w:fill="FFFFFF"/>
        </w:rPr>
        <w:t>.</w:t>
      </w:r>
      <w:r w:rsidR="001831CF">
        <w:rPr>
          <w:lang w:val="en-US"/>
        </w:rPr>
        <w:t xml:space="preserve">This is quite interesting as it follows the demand and supply </w:t>
      </w:r>
      <w:bookmarkStart w:name="_Int_jhz1ZSCi" w:id="10"/>
      <w:r w:rsidR="001831CF">
        <w:rPr>
          <w:lang w:val="en-US"/>
        </w:rPr>
        <w:t>rules</w:t>
      </w:r>
      <w:bookmarkEnd w:id="10"/>
      <w:r w:rsidR="001831CF">
        <w:rPr>
          <w:lang w:val="en-US"/>
        </w:rPr>
        <w:t>. A</w:t>
      </w:r>
      <w:r w:rsidR="00A90982">
        <w:rPr>
          <w:lang w:val="en-US"/>
        </w:rPr>
        <w:t xml:space="preserve">s the interest rates </w:t>
      </w:r>
      <w:bookmarkStart w:name="_Int_GhNdTwmu" w:id="11"/>
      <w:r w:rsidR="00A90982">
        <w:rPr>
          <w:lang w:val="en-US"/>
        </w:rPr>
        <w:t>increase</w:t>
      </w:r>
      <w:bookmarkEnd w:id="11"/>
      <w:r w:rsidR="001831CF">
        <w:rPr>
          <w:lang w:val="en-US"/>
        </w:rPr>
        <w:t xml:space="preserve"> there is </w:t>
      </w:r>
      <w:bookmarkStart w:name="_Int_dX130oRZ" w:id="12"/>
      <w:r w:rsidR="001831CF">
        <w:rPr>
          <w:lang w:val="en-US"/>
        </w:rPr>
        <w:t>a smaller</w:t>
      </w:r>
      <w:bookmarkEnd w:id="12"/>
      <w:r w:rsidR="001831CF">
        <w:rPr>
          <w:lang w:val="en-US"/>
        </w:rPr>
        <w:t xml:space="preserve"> number of people who can afford it so the demand decreases and supply increases. Hence, the </w:t>
      </w:r>
      <w:bookmarkStart w:name="_Int_z12agptn" w:id="13"/>
      <w:r w:rsidR="001831CF">
        <w:rPr>
          <w:lang w:val="en-US"/>
        </w:rPr>
        <w:t>price</w:t>
      </w:r>
      <w:bookmarkEnd w:id="13"/>
      <w:r w:rsidR="001831CF">
        <w:rPr>
          <w:lang w:val="en-US"/>
        </w:rPr>
        <w:t xml:space="preserve"> of the house also decreases.</w:t>
      </w:r>
    </w:p>
    <w:p w:rsidR="001831CF" w:rsidP="001831CF" w:rsidRDefault="2E94DEBB" w14:paraId="473C3112" w14:textId="14A249C7">
      <w:pPr>
        <w:pStyle w:val="ListParagraph"/>
        <w:rPr>
          <w:lang w:val="en-US"/>
        </w:rPr>
      </w:pPr>
      <w:r w:rsidRPr="2E94DEBB">
        <w:rPr>
          <w:lang w:val="en-US"/>
        </w:rPr>
        <w:t xml:space="preserve">On the other </w:t>
      </w:r>
      <w:bookmarkStart w:name="_Int_9zqfAEMH" w:id="14"/>
      <w:r w:rsidRPr="2E94DEBB">
        <w:rPr>
          <w:lang w:val="en-US"/>
        </w:rPr>
        <w:t>hand,</w:t>
      </w:r>
      <w:bookmarkEnd w:id="14"/>
      <w:r w:rsidRPr="2E94DEBB">
        <w:rPr>
          <w:lang w:val="en-US"/>
        </w:rPr>
        <w:t xml:space="preserve"> </w:t>
      </w:r>
      <w:proofErr w:type="gramStart"/>
      <w:r w:rsidRPr="2E94DEBB">
        <w:rPr>
          <w:lang w:val="en-US"/>
        </w:rPr>
        <w:t>If</w:t>
      </w:r>
      <w:proofErr w:type="gramEnd"/>
      <w:r w:rsidRPr="2E94DEBB">
        <w:rPr>
          <w:lang w:val="en-US"/>
        </w:rPr>
        <w:t xml:space="preserve"> the interest rates </w:t>
      </w:r>
      <w:bookmarkStart w:name="_Int_Xy05uDfQ" w:id="15"/>
      <w:r w:rsidRPr="2E94DEBB">
        <w:rPr>
          <w:lang w:val="en-US"/>
        </w:rPr>
        <w:t>are</w:t>
      </w:r>
      <w:bookmarkEnd w:id="15"/>
      <w:r w:rsidRPr="2E94DEBB">
        <w:rPr>
          <w:lang w:val="en-US"/>
        </w:rPr>
        <w:t xml:space="preserve"> </w:t>
      </w:r>
      <w:bookmarkStart w:name="_Int_Jr4UkluD" w:id="16"/>
      <w:r w:rsidRPr="2E94DEBB">
        <w:rPr>
          <w:lang w:val="en-US"/>
        </w:rPr>
        <w:t>low,</w:t>
      </w:r>
      <w:bookmarkEnd w:id="16"/>
      <w:r w:rsidRPr="2E94DEBB">
        <w:rPr>
          <w:lang w:val="en-US"/>
        </w:rPr>
        <w:t xml:space="preserve"> then there are </w:t>
      </w:r>
      <w:bookmarkStart w:name="_Int_n341alkW" w:id="17"/>
      <w:r w:rsidRPr="2E94DEBB">
        <w:rPr>
          <w:lang w:val="en-US"/>
        </w:rPr>
        <w:t>a greater</w:t>
      </w:r>
      <w:bookmarkEnd w:id="17"/>
      <w:r w:rsidRPr="2E94DEBB">
        <w:rPr>
          <w:lang w:val="en-US"/>
        </w:rPr>
        <w:t xml:space="preserve"> number of people who can afford so the price also </w:t>
      </w:r>
      <w:bookmarkStart w:name="_Int_Yj9tKZCk" w:id="18"/>
      <w:r w:rsidRPr="2E94DEBB">
        <w:rPr>
          <w:lang w:val="en-US"/>
        </w:rPr>
        <w:t>increases</w:t>
      </w:r>
      <w:bookmarkEnd w:id="18"/>
      <w:r w:rsidRPr="2E94DEBB">
        <w:rPr>
          <w:lang w:val="en-US"/>
        </w:rPr>
        <w:t>.</w:t>
      </w:r>
    </w:p>
    <w:p w:rsidR="00B32311" w:rsidP="00B32311" w:rsidRDefault="2E94DEBB" w14:paraId="5EB864B9" w14:textId="2E3447F6">
      <w:pPr>
        <w:pStyle w:val="ListParagraph"/>
        <w:numPr>
          <w:ilvl w:val="0"/>
          <w:numId w:val="4"/>
        </w:numPr>
        <w:rPr>
          <w:lang w:val="en-US"/>
        </w:rPr>
      </w:pPr>
      <w:r w:rsidRPr="2E94DEBB">
        <w:rPr>
          <w:b/>
          <w:bCs/>
          <w:lang w:val="en-US"/>
        </w:rPr>
        <w:t>Government Policies/Subsidies</w:t>
      </w:r>
      <w:r w:rsidRPr="2E94DEBB">
        <w:rPr>
          <w:lang w:val="en-US"/>
        </w:rPr>
        <w:t xml:space="preserve">: When the government announce to increase the tax rate on the income. Then more and more people want to earn more. They believe in saving tax by investing </w:t>
      </w:r>
      <w:bookmarkStart w:name="_Int_m7Qi8JF5" w:id="19"/>
      <w:r w:rsidRPr="2E94DEBB">
        <w:rPr>
          <w:lang w:val="en-US"/>
        </w:rPr>
        <w:t>in</w:t>
      </w:r>
      <w:bookmarkEnd w:id="19"/>
      <w:r w:rsidRPr="2E94DEBB">
        <w:rPr>
          <w:lang w:val="en-US"/>
        </w:rPr>
        <w:t xml:space="preserve"> real estate.</w:t>
      </w:r>
    </w:p>
    <w:p w:rsidR="00636C5D" w:rsidP="2E94DEBB" w:rsidRDefault="2E94DEBB" w14:paraId="3222B49F" w14:textId="6591129B">
      <w:pPr>
        <w:pStyle w:val="ListParagraph"/>
        <w:numPr>
          <w:ilvl w:val="0"/>
          <w:numId w:val="4"/>
        </w:numPr>
        <w:rPr>
          <w:lang w:val="en-US"/>
        </w:rPr>
      </w:pPr>
      <w:r w:rsidRPr="2E94DEBB">
        <w:rPr>
          <w:b/>
          <w:bCs/>
          <w:lang w:val="en-US"/>
        </w:rPr>
        <w:t>Location</w:t>
      </w:r>
      <w:r w:rsidRPr="2E94DEBB">
        <w:rPr>
          <w:lang w:val="en-US"/>
        </w:rPr>
        <w:t>: Property prices are primarily influenced by location. If an asset's location allows for quick access to amenities such as retail malls, healthcare facilities, and entertainment venues, the price will be pushed up.</w:t>
      </w:r>
    </w:p>
    <w:p w:rsidR="005B57A6" w:rsidP="005B57A6" w:rsidRDefault="005B57A6" w14:paraId="7C62DF4E" w14:textId="77777777">
      <w:pPr>
        <w:pStyle w:val="ListParagraph"/>
        <w:rPr>
          <w:b/>
          <w:bCs/>
          <w:lang w:val="en-US"/>
        </w:rPr>
      </w:pPr>
    </w:p>
    <w:p w:rsidR="005B57A6" w:rsidP="005B57A6" w:rsidRDefault="005B57A6" w14:paraId="781D9B55" w14:textId="0B5B33EC">
      <w:pPr>
        <w:rPr>
          <w:lang w:val="en-US"/>
        </w:rPr>
      </w:pPr>
      <w:r>
        <w:rPr>
          <w:lang w:val="en-US"/>
        </w:rPr>
        <w:t xml:space="preserve">List of </w:t>
      </w:r>
      <w:r w:rsidR="00B815BE">
        <w:rPr>
          <w:lang w:val="en-US"/>
        </w:rPr>
        <w:t>features</w:t>
      </w:r>
      <w:bookmarkStart w:name="_GoBack" w:id="20"/>
      <w:bookmarkEnd w:id="20"/>
      <w:r>
        <w:rPr>
          <w:lang w:val="en-US"/>
        </w:rPr>
        <w:t xml:space="preserve"> that could influence the price of </w:t>
      </w:r>
      <w:r w:rsidRPr="000E164D">
        <w:rPr>
          <w:lang w:val="en-US"/>
        </w:rPr>
        <w:t xml:space="preserve">residential home prices </w:t>
      </w:r>
      <w:r>
        <w:rPr>
          <w:lang w:val="en-US"/>
        </w:rPr>
        <w:t>in USA are:</w:t>
      </w:r>
    </w:p>
    <w:p w:rsidRPr="00572A3F" w:rsidR="00081F08" w:rsidP="5BBAB434" w:rsidRDefault="00081F08" w14:paraId="46913046" w14:textId="0E701DAF">
      <w:pPr>
        <w:pStyle w:val="ListParagraph"/>
        <w:numPr>
          <w:ilvl w:val="0"/>
          <w:numId w:val="6"/>
        </w:numPr>
        <w:rPr>
          <w:b w:val="1"/>
          <w:bCs w:val="1"/>
          <w:lang w:val="en-US"/>
        </w:rPr>
      </w:pPr>
      <w:bookmarkStart w:name="_Int_mArld0Hp" w:id="870623188"/>
      <w:r w:rsidRPr="5BBAB434" w:rsidR="5BBAB434">
        <w:rPr>
          <w:b w:val="1"/>
          <w:bCs w:val="1"/>
          <w:lang w:val="en-US"/>
        </w:rPr>
        <w:t>Bedrooms: -</w:t>
      </w:r>
      <w:bookmarkEnd w:id="870623188"/>
      <w:r w:rsidRPr="5BBAB434" w:rsidR="5BBAB434">
        <w:rPr>
          <w:lang w:val="en-US"/>
        </w:rPr>
        <w:t xml:space="preserve">Number of bedrooms                                                                                          </w:t>
      </w:r>
    </w:p>
    <w:p w:rsidRPr="00572A3F" w:rsidR="00081F08" w:rsidP="5BBAB434" w:rsidRDefault="00081F08" w14:paraId="4AF5D880" w14:textId="74151B12">
      <w:pPr>
        <w:pStyle w:val="ListParagraph"/>
        <w:numPr>
          <w:ilvl w:val="0"/>
          <w:numId w:val="6"/>
        </w:numPr>
        <w:rPr>
          <w:b w:val="1"/>
          <w:bCs w:val="1"/>
          <w:lang w:val="en-US"/>
        </w:rPr>
      </w:pPr>
      <w:bookmarkStart w:name="_Int_EpdcDngu" w:id="1201137333"/>
      <w:r w:rsidRPr="5BBAB434" w:rsidR="5BBAB434">
        <w:rPr>
          <w:b w:val="1"/>
          <w:bCs w:val="1"/>
          <w:lang w:val="en-US"/>
        </w:rPr>
        <w:t>Bathrooms: -</w:t>
      </w:r>
      <w:bookmarkEnd w:id="1201137333"/>
      <w:r w:rsidRPr="5BBAB434" w:rsidR="5BBAB434">
        <w:rPr>
          <w:b w:val="1"/>
          <w:bCs w:val="1"/>
          <w:lang w:val="en-US"/>
        </w:rPr>
        <w:t xml:space="preserve"> </w:t>
      </w:r>
      <w:r w:rsidRPr="5BBAB434" w:rsidR="5BBAB434">
        <w:rPr>
          <w:lang w:val="en-US"/>
        </w:rPr>
        <w:t xml:space="preserve">Number of bathrooms                                                                                         </w:t>
      </w:r>
    </w:p>
    <w:p w:rsidRPr="00572A3F" w:rsidR="00081F08" w:rsidP="5BBAB434" w:rsidRDefault="00572A3F" w14:paraId="547F95FE" w14:textId="4B141BD6">
      <w:pPr>
        <w:pStyle w:val="ListParagraph"/>
        <w:numPr>
          <w:ilvl w:val="0"/>
          <w:numId w:val="6"/>
        </w:numPr>
        <w:rPr>
          <w:b w:val="1"/>
          <w:bCs w:val="1"/>
          <w:lang w:val="en-US"/>
        </w:rPr>
      </w:pPr>
      <w:r w:rsidRPr="5BBAB434" w:rsidR="5BBAB434">
        <w:rPr>
          <w:b w:val="1"/>
          <w:bCs w:val="1"/>
          <w:lang w:val="en-US"/>
        </w:rPr>
        <w:t xml:space="preserve">Square foot </w:t>
      </w:r>
      <w:bookmarkStart w:name="_Int_6dcXtU0F" w:id="266542072"/>
      <w:r w:rsidRPr="5BBAB434" w:rsidR="5BBAB434">
        <w:rPr>
          <w:b w:val="1"/>
          <w:bCs w:val="1"/>
          <w:lang w:val="en-US"/>
        </w:rPr>
        <w:t xml:space="preserve">Living: - </w:t>
      </w:r>
      <w:bookmarkEnd w:id="266542072"/>
      <w:r w:rsidRPr="5BBAB434" w:rsidR="5BBAB434">
        <w:rPr>
          <w:lang w:val="en-US"/>
        </w:rPr>
        <w:t xml:space="preserve">Square footage of </w:t>
      </w:r>
      <w:r w:rsidRPr="5BBAB434" w:rsidR="5BBAB434">
        <w:rPr>
          <w:lang w:val="en-US"/>
        </w:rPr>
        <w:t>the home</w:t>
      </w:r>
      <w:r w:rsidRPr="5BBAB434" w:rsidR="5BBAB434">
        <w:rPr>
          <w:lang w:val="en-US"/>
        </w:rPr>
        <w:t xml:space="preserve">                                                                                  </w:t>
      </w:r>
    </w:p>
    <w:p w:rsidRPr="00572A3F" w:rsidR="00081F08" w:rsidP="5BBAB434" w:rsidRDefault="00572A3F" w14:paraId="3DAA15E7" w14:textId="54325DDF">
      <w:pPr>
        <w:pStyle w:val="ListParagraph"/>
        <w:numPr>
          <w:ilvl w:val="0"/>
          <w:numId w:val="6"/>
        </w:numPr>
        <w:rPr>
          <w:b w:val="1"/>
          <w:bCs w:val="1"/>
          <w:lang w:val="en-US"/>
        </w:rPr>
      </w:pPr>
      <w:r w:rsidRPr="5BBAB434" w:rsidR="5BBAB434">
        <w:rPr>
          <w:b w:val="1"/>
          <w:bCs w:val="1"/>
          <w:lang w:val="en-US"/>
        </w:rPr>
        <w:t xml:space="preserve">Square-foot </w:t>
      </w:r>
      <w:bookmarkStart w:name="_Int_VmirGWre" w:id="1281695314"/>
      <w:r w:rsidRPr="5BBAB434" w:rsidR="5BBAB434">
        <w:rPr>
          <w:b w:val="1"/>
          <w:bCs w:val="1"/>
          <w:lang w:val="en-US"/>
        </w:rPr>
        <w:t>Lot: -</w:t>
      </w:r>
      <w:bookmarkEnd w:id="1281695314"/>
      <w:r w:rsidRPr="5BBAB434" w:rsidR="5BBAB434">
        <w:rPr>
          <w:b w:val="1"/>
          <w:bCs w:val="1"/>
          <w:lang w:val="en-US"/>
        </w:rPr>
        <w:t xml:space="preserve"> </w:t>
      </w:r>
      <w:r w:rsidRPr="5BBAB434" w:rsidR="5BBAB434">
        <w:rPr>
          <w:lang w:val="en-US"/>
        </w:rPr>
        <w:t xml:space="preserve">Square footage of the lot                                                                                   </w:t>
      </w:r>
    </w:p>
    <w:p w:rsidRPr="00572A3F" w:rsidR="00081F08" w:rsidP="5BBAB434" w:rsidRDefault="00081F08" w14:paraId="41171696" w14:textId="77E42FAC">
      <w:pPr>
        <w:pStyle w:val="ListParagraph"/>
        <w:numPr>
          <w:ilvl w:val="0"/>
          <w:numId w:val="6"/>
        </w:numPr>
        <w:rPr>
          <w:b w:val="1"/>
          <w:bCs w:val="1"/>
          <w:lang w:val="en-US"/>
        </w:rPr>
      </w:pPr>
      <w:bookmarkStart w:name="_Int_qKKcaLGE" w:id="1200096900"/>
      <w:r w:rsidRPr="5BBAB434" w:rsidR="5BBAB434">
        <w:rPr>
          <w:b w:val="1"/>
          <w:bCs w:val="1"/>
          <w:lang w:val="en-US"/>
        </w:rPr>
        <w:t>Floors: -</w:t>
      </w:r>
      <w:bookmarkEnd w:id="1200096900"/>
      <w:r w:rsidRPr="5BBAB434" w:rsidR="5BBAB434">
        <w:rPr>
          <w:b w:val="1"/>
          <w:bCs w:val="1"/>
          <w:lang w:val="en-US"/>
        </w:rPr>
        <w:t xml:space="preserve"> </w:t>
      </w:r>
      <w:r w:rsidRPr="5BBAB434" w:rsidR="5BBAB434">
        <w:rPr>
          <w:lang w:val="en-US"/>
        </w:rPr>
        <w:t xml:space="preserve">Total floors (levels) in house                                                                              </w:t>
      </w:r>
    </w:p>
    <w:p w:rsidRPr="00572A3F" w:rsidR="00081F08" w:rsidP="5BBAB434" w:rsidRDefault="00081F08" w14:paraId="2DCA3FE6" w14:textId="4552DC93">
      <w:pPr>
        <w:pStyle w:val="ListParagraph"/>
        <w:numPr>
          <w:ilvl w:val="0"/>
          <w:numId w:val="6"/>
        </w:numPr>
        <w:rPr>
          <w:b w:val="1"/>
          <w:bCs w:val="1"/>
          <w:lang w:val="en-US"/>
        </w:rPr>
      </w:pPr>
      <w:bookmarkStart w:name="_Int_GGeWzMMp" w:id="1056555749"/>
      <w:r w:rsidRPr="5BBAB434" w:rsidR="5BBAB434">
        <w:rPr>
          <w:b w:val="1"/>
          <w:bCs w:val="1"/>
          <w:lang w:val="en-US"/>
        </w:rPr>
        <w:t>Waterfront: -</w:t>
      </w:r>
      <w:bookmarkEnd w:id="1056555749"/>
      <w:r w:rsidRPr="5BBAB434" w:rsidR="5BBAB434">
        <w:rPr>
          <w:lang w:val="en-US"/>
        </w:rPr>
        <w:t xml:space="preserve">House which has a view to a waterfront                                                                                                                                                               </w:t>
      </w:r>
    </w:p>
    <w:p w:rsidRPr="00572A3F" w:rsidR="00081F08" w:rsidP="5BBAB434" w:rsidRDefault="00081F08" w14:paraId="4302385D" w14:textId="529B3583">
      <w:pPr>
        <w:pStyle w:val="ListParagraph"/>
        <w:numPr>
          <w:ilvl w:val="0"/>
          <w:numId w:val="6"/>
        </w:numPr>
        <w:rPr>
          <w:b w:val="1"/>
          <w:bCs w:val="1"/>
          <w:lang w:val="en-US"/>
        </w:rPr>
      </w:pPr>
      <w:bookmarkStart w:name="_Int_UUaPgK6z" w:id="1761110251"/>
      <w:r w:rsidRPr="5BBAB434" w:rsidR="5BBAB434">
        <w:rPr>
          <w:b w:val="1"/>
          <w:bCs w:val="1"/>
          <w:lang w:val="en-US"/>
        </w:rPr>
        <w:t>Condition: -</w:t>
      </w:r>
      <w:bookmarkEnd w:id="1761110251"/>
      <w:r w:rsidRPr="5BBAB434" w:rsidR="5BBAB434">
        <w:rPr>
          <w:b w:val="1"/>
          <w:bCs w:val="1"/>
          <w:lang w:val="en-US"/>
        </w:rPr>
        <w:t xml:space="preserve"> </w:t>
      </w:r>
      <w:r w:rsidRPr="5BBAB434" w:rsidR="5BBAB434">
        <w:rPr>
          <w:lang w:val="en-US"/>
        </w:rPr>
        <w:t xml:space="preserve">How good the condition is overall                                                                           </w:t>
      </w:r>
    </w:p>
    <w:p w:rsidRPr="00572A3F" w:rsidR="00081F08" w:rsidP="5BBAB434" w:rsidRDefault="00081F08" w14:paraId="47393182" w14:textId="03C338E1">
      <w:pPr>
        <w:pStyle w:val="ListParagraph"/>
        <w:numPr>
          <w:ilvl w:val="0"/>
          <w:numId w:val="6"/>
        </w:numPr>
        <w:rPr>
          <w:b w:val="1"/>
          <w:bCs w:val="1"/>
          <w:lang w:val="en-US"/>
        </w:rPr>
      </w:pPr>
      <w:bookmarkStart w:name="_Int_bN4WjjaU" w:id="1067311429"/>
      <w:r w:rsidRPr="5BBAB434" w:rsidR="5BBAB434">
        <w:rPr>
          <w:b w:val="1"/>
          <w:bCs w:val="1"/>
          <w:lang w:val="en-US"/>
        </w:rPr>
        <w:t>Grade: -</w:t>
      </w:r>
      <w:bookmarkEnd w:id="1067311429"/>
      <w:r w:rsidRPr="5BBAB434" w:rsidR="5BBAB434">
        <w:rPr>
          <w:b w:val="1"/>
          <w:bCs w:val="1"/>
          <w:lang w:val="en-US"/>
        </w:rPr>
        <w:t xml:space="preserve"> </w:t>
      </w:r>
      <w:r w:rsidRPr="5BBAB434" w:rsidR="5BBAB434">
        <w:rPr>
          <w:lang w:val="en-US"/>
        </w:rPr>
        <w:t>overall grade given to the housing unit</w:t>
      </w:r>
      <w:r w:rsidRPr="5BBAB434" w:rsidR="5BBAB434">
        <w:rPr>
          <w:b w:val="1"/>
          <w:bCs w:val="1"/>
          <w:lang w:val="en-US"/>
        </w:rPr>
        <w:t xml:space="preserve">                               </w:t>
      </w:r>
    </w:p>
    <w:p w:rsidRPr="00572A3F" w:rsidR="00081F08" w:rsidP="5BBAB434" w:rsidRDefault="00081F08" w14:paraId="782D2D60" w14:textId="5A367380">
      <w:pPr>
        <w:pStyle w:val="ListParagraph"/>
        <w:numPr>
          <w:ilvl w:val="0"/>
          <w:numId w:val="6"/>
        </w:numPr>
        <w:rPr>
          <w:b w:val="1"/>
          <w:bCs w:val="1"/>
          <w:lang w:val="en-US"/>
        </w:rPr>
      </w:pPr>
      <w:r w:rsidRPr="5BBAB434" w:rsidR="5BBAB434">
        <w:rPr>
          <w:b w:val="1"/>
          <w:bCs w:val="1"/>
          <w:lang w:val="en-US"/>
        </w:rPr>
        <w:t xml:space="preserve">Square-foot </w:t>
      </w:r>
      <w:bookmarkStart w:name="_Int_spMWVwul" w:id="1089373606"/>
      <w:r w:rsidRPr="5BBAB434" w:rsidR="5BBAB434">
        <w:rPr>
          <w:b w:val="1"/>
          <w:bCs w:val="1"/>
          <w:lang w:val="en-US"/>
        </w:rPr>
        <w:t>Above: -</w:t>
      </w:r>
      <w:bookmarkEnd w:id="1089373606"/>
      <w:r w:rsidRPr="5BBAB434" w:rsidR="5BBAB434">
        <w:rPr>
          <w:lang w:val="en-US"/>
        </w:rPr>
        <w:t xml:space="preserve">Square footage of house apart from basement                                                                 </w:t>
      </w:r>
    </w:p>
    <w:p w:rsidRPr="00572A3F" w:rsidR="00081F08" w:rsidP="5BBAB434" w:rsidRDefault="00081F08" w14:paraId="7832C451" w14:textId="3020F685">
      <w:pPr>
        <w:pStyle w:val="ListParagraph"/>
        <w:numPr>
          <w:ilvl w:val="0"/>
          <w:numId w:val="6"/>
        </w:numPr>
        <w:rPr>
          <w:b w:val="1"/>
          <w:bCs w:val="1"/>
          <w:lang w:val="en-US"/>
        </w:rPr>
      </w:pPr>
      <w:r w:rsidRPr="5BBAB434" w:rsidR="5BBAB434">
        <w:rPr>
          <w:b w:val="1"/>
          <w:bCs w:val="1"/>
          <w:lang w:val="en-US"/>
        </w:rPr>
        <w:t xml:space="preserve">Square-foot </w:t>
      </w:r>
      <w:bookmarkStart w:name="_Int_XXHRXwdo" w:id="1029681320"/>
      <w:r w:rsidRPr="5BBAB434" w:rsidR="5BBAB434">
        <w:rPr>
          <w:b w:val="1"/>
          <w:bCs w:val="1"/>
          <w:lang w:val="en-US"/>
        </w:rPr>
        <w:t>Basement: -</w:t>
      </w:r>
      <w:bookmarkEnd w:id="1029681320"/>
      <w:r w:rsidRPr="5BBAB434" w:rsidR="5BBAB434">
        <w:rPr>
          <w:lang w:val="en-US"/>
        </w:rPr>
        <w:t xml:space="preserve">Square footage of the basement                                                                              </w:t>
      </w:r>
    </w:p>
    <w:p w:rsidRPr="00572A3F" w:rsidR="00081F08" w:rsidP="5BBAB434" w:rsidRDefault="00081F08" w14:paraId="4EA24EC9" w14:textId="4499E7F3">
      <w:pPr>
        <w:pStyle w:val="ListParagraph"/>
        <w:numPr>
          <w:ilvl w:val="0"/>
          <w:numId w:val="6"/>
        </w:numPr>
        <w:rPr>
          <w:b w:val="1"/>
          <w:bCs w:val="1"/>
          <w:lang w:val="en-US"/>
        </w:rPr>
      </w:pPr>
      <w:r w:rsidRPr="5BBAB434" w:rsidR="5BBAB434">
        <w:rPr>
          <w:b w:val="1"/>
          <w:bCs w:val="1"/>
          <w:lang w:val="en-US"/>
        </w:rPr>
        <w:t xml:space="preserve">Year </w:t>
      </w:r>
      <w:bookmarkStart w:name="_Int_Vj9lo8Nh" w:id="1151942455"/>
      <w:r w:rsidRPr="5BBAB434" w:rsidR="5BBAB434">
        <w:rPr>
          <w:b w:val="1"/>
          <w:bCs w:val="1"/>
          <w:lang w:val="en-US"/>
        </w:rPr>
        <w:t>Built: -</w:t>
      </w:r>
      <w:bookmarkEnd w:id="1151942455"/>
      <w:r w:rsidRPr="5BBAB434" w:rsidR="5BBAB434">
        <w:rPr>
          <w:b w:val="1"/>
          <w:bCs w:val="1"/>
          <w:lang w:val="en-US"/>
        </w:rPr>
        <w:t xml:space="preserve"> </w:t>
      </w:r>
      <w:r w:rsidRPr="5BBAB434" w:rsidR="5BBAB434">
        <w:rPr>
          <w:lang w:val="en-US"/>
        </w:rPr>
        <w:t xml:space="preserve">Built Year                                                                                                  </w:t>
      </w:r>
    </w:p>
    <w:p w:rsidRPr="00572A3F" w:rsidR="00081F08" w:rsidP="5BBAB434" w:rsidRDefault="00081F08" w14:paraId="43B55C7F" w14:textId="2722DF96">
      <w:pPr>
        <w:pStyle w:val="ListParagraph"/>
        <w:numPr>
          <w:ilvl w:val="0"/>
          <w:numId w:val="6"/>
        </w:numPr>
        <w:rPr>
          <w:b w:val="1"/>
          <w:bCs w:val="1"/>
          <w:lang w:val="en-US"/>
        </w:rPr>
      </w:pPr>
      <w:r w:rsidRPr="5BBAB434" w:rsidR="5BBAB434">
        <w:rPr>
          <w:b w:val="1"/>
          <w:bCs w:val="1"/>
          <w:lang w:val="en-US"/>
        </w:rPr>
        <w:t xml:space="preserve">Year </w:t>
      </w:r>
      <w:bookmarkStart w:name="_Int_V7VzcoEL" w:id="1209653169"/>
      <w:r w:rsidRPr="5BBAB434" w:rsidR="5BBAB434">
        <w:rPr>
          <w:b w:val="1"/>
          <w:bCs w:val="1"/>
          <w:lang w:val="en-US"/>
        </w:rPr>
        <w:t>Renovated: -</w:t>
      </w:r>
      <w:bookmarkEnd w:id="1209653169"/>
      <w:r w:rsidRPr="5BBAB434" w:rsidR="5BBAB434">
        <w:rPr>
          <w:b w:val="1"/>
          <w:bCs w:val="1"/>
          <w:lang w:val="en-US"/>
        </w:rPr>
        <w:t xml:space="preserve"> </w:t>
      </w:r>
      <w:r w:rsidRPr="5BBAB434" w:rsidR="5BBAB434">
        <w:rPr>
          <w:lang w:val="en-US"/>
        </w:rPr>
        <w:t xml:space="preserve">Year when house was renovated                                                                               </w:t>
      </w:r>
    </w:p>
    <w:p w:rsidRPr="00707785" w:rsidR="00707785" w:rsidP="00081F08" w:rsidRDefault="00081F08" w14:paraId="672A6659" w14:textId="6D810AA0">
      <w:pPr>
        <w:pStyle w:val="ListParagraph"/>
        <w:numPr>
          <w:ilvl w:val="0"/>
          <w:numId w:val="6"/>
        </w:numPr>
        <w:rPr>
          <w:lang w:val="en-US"/>
        </w:rPr>
      </w:pPr>
      <w:r w:rsidRPr="5BBAB434" w:rsidR="5BBAB434">
        <w:rPr>
          <w:b w:val="1"/>
          <w:bCs w:val="1"/>
          <w:lang w:val="en-US"/>
        </w:rPr>
        <w:t>Zip-</w:t>
      </w:r>
      <w:bookmarkStart w:name="_Int_uJL4NmZK" w:id="514629757"/>
      <w:r w:rsidRPr="5BBAB434" w:rsidR="5BBAB434">
        <w:rPr>
          <w:b w:val="1"/>
          <w:bCs w:val="1"/>
          <w:lang w:val="en-US"/>
        </w:rPr>
        <w:t>code: -</w:t>
      </w:r>
      <w:bookmarkEnd w:id="514629757"/>
      <w:r w:rsidRPr="5BBAB434" w:rsidR="5BBAB434">
        <w:rPr>
          <w:b w:val="1"/>
          <w:bCs w:val="1"/>
          <w:lang w:val="en-US"/>
        </w:rPr>
        <w:t xml:space="preserve"> </w:t>
      </w:r>
      <w:r w:rsidRPr="5BBAB434" w:rsidR="5BBAB434">
        <w:rPr>
          <w:lang w:val="en-US"/>
        </w:rPr>
        <w:t>Zip code</w:t>
      </w:r>
      <w:r w:rsidRPr="5BBAB434" w:rsidR="5BBAB434">
        <w:rPr>
          <w:b w:val="1"/>
          <w:bCs w:val="1"/>
          <w:lang w:val="en-US"/>
        </w:rPr>
        <w:t xml:space="preserve">    </w:t>
      </w:r>
      <w:r w:rsidRPr="5BBAB434" w:rsidR="5BBAB434">
        <w:rPr>
          <w:lang w:val="en-US"/>
        </w:rPr>
        <w:t xml:space="preserve">  </w:t>
      </w:r>
    </w:p>
    <w:sectPr w:rsidRPr="00707785" w:rsidR="0070778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int2:observations>
    <int2:bookmark int2:bookmarkName="_Int_uJL4NmZK" int2:invalidationBookmarkName="" int2:hashCode="UiajQ7eLOA44to" int2:id="Z6m0mFi8"/>
    <int2:bookmark int2:bookmarkName="_Int_V7VzcoEL" int2:invalidationBookmarkName="" int2:hashCode="s0Da39jgtNLIeC" int2:id="DjARFueo"/>
    <int2:bookmark int2:bookmarkName="_Int_Vj9lo8Nh" int2:invalidationBookmarkName="" int2:hashCode="rDqdrIu+ZlHIB3" int2:id="joYEZeuv"/>
    <int2:bookmark int2:bookmarkName="_Int_XXHRXwdo" int2:invalidationBookmarkName="" int2:hashCode="VZYlNVgcBM3R3Z" int2:id="bQ6psPB3"/>
    <int2:bookmark int2:bookmarkName="_Int_spMWVwul" int2:invalidationBookmarkName="" int2:hashCode="A0gHdK47YdHKJs" int2:id="DpDSlbSd"/>
    <int2:bookmark int2:bookmarkName="_Int_bN4WjjaU" int2:invalidationBookmarkName="" int2:hashCode="4QWn+k0weA/3eb" int2:id="0YK35nP1"/>
    <int2:bookmark int2:bookmarkName="_Int_UUaPgK6z" int2:invalidationBookmarkName="" int2:hashCode="3d9c/pd1eoW7f0" int2:id="7LnbLlof"/>
    <int2:bookmark int2:bookmarkName="_Int_GGeWzMMp" int2:invalidationBookmarkName="" int2:hashCode="iuiIp9FkSz2lBG" int2:id="8ppfjOik"/>
    <int2:bookmark int2:bookmarkName="_Int_qKKcaLGE" int2:invalidationBookmarkName="" int2:hashCode="mWNOK3kAeiGOGg" int2:id="wRjCsRMc"/>
    <int2:bookmark int2:bookmarkName="_Int_VmirGWre" int2:invalidationBookmarkName="" int2:hashCode="cYjey19hpOUXii" int2:id="NNGJQEp3"/>
    <int2:bookmark int2:bookmarkName="_Int_6dcXtU0F" int2:invalidationBookmarkName="" int2:hashCode="oVAHFHgWNv2H9R" int2:id="Jbf78fRc"/>
    <int2:bookmark int2:bookmarkName="_Int_EpdcDngu" int2:invalidationBookmarkName="" int2:hashCode="6/02cF7BIrLbjm" int2:id="fhackALz"/>
    <int2:bookmark int2:bookmarkName="_Int_mArld0Hp" int2:invalidationBookmarkName="" int2:hashCode="SlB0bCV1jxk3KC" int2:id="aQRFmXxd"/>
    <int2:bookmark int2:bookmarkName="_Int_m7Qi8JF5" int2:invalidationBookmarkName="" int2:hashCode="2z1AWxBnWZjAMC" int2:id="JftSUW1b"/>
    <int2:bookmark int2:bookmarkName="_Int_9zqfAEMH" int2:invalidationBookmarkName="" int2:hashCode="liGiRKRH7HSVmP" int2:id="KHelVVE0"/>
    <int2:bookmark int2:bookmarkName="_Int_2KeO8XQl" int2:invalidationBookmarkName="" int2:hashCode="c8wzuW3c3cmJlc" int2:id="f0vVBLia"/>
    <int2:bookmark int2:bookmarkName="_Int_iJlzaJ1c" int2:invalidationBookmarkName="" int2:hashCode="BieHqjKAR+GJd0" int2:id="Ev1eZJB5"/>
    <int2:bookmark int2:bookmarkName="_Int_zG1MYtCg" int2:invalidationBookmarkName="" int2:hashCode="Q+75piq7ix4WVP" int2:id="x3o4btTa"/>
    <int2:bookmark int2:bookmarkName="_Int_ZpRtHZPK" int2:invalidationBookmarkName="" int2:hashCode="wz8Fmwyncl+/1s" int2:id="XKdeXdxV"/>
    <int2:bookmark int2:bookmarkName="_Int_eCzqACAX" int2:invalidationBookmarkName="" int2:hashCode="wz8Fmwyncl+/1s" int2:id="Yac6ryoR"/>
    <int2:bookmark int2:bookmarkName="_Int_jhz1ZSCi" int2:invalidationBookmarkName="" int2:hashCode="D0ABIuN9o6Ri3z" int2:id="KoUTjZCh"/>
    <int2:bookmark int2:bookmarkName="_Int_kTqvQsAc" int2:invalidationBookmarkName="" int2:hashCode="/4fOpKSLdzQqLb" int2:id="gZ1fDgp9"/>
    <int2:bookmark int2:bookmarkName="_Int_LwrMXLyv" int2:invalidationBookmarkName="" int2:hashCode="u8zfLvsztS5snQ" int2:id="MKbp1ope"/>
    <int2:bookmark int2:bookmarkName="_Int_1hagoT65" int2:invalidationBookmarkName="" int2:hashCode="Gu0mCjhRKryvhb" int2:id="EUAUt7pr"/>
    <int2:bookmark int2:bookmarkName="_Int_sfmcAuBs" int2:invalidationBookmarkName="" int2:hashCode="IJfDNyO2HH4k09" int2:id="O14daUCT"/>
    <int2:bookmark int2:bookmarkName="_Int_Qw49HCai" int2:invalidationBookmarkName="" int2:hashCode="gxVjyjSjfOMWTg" int2:id="yUDZTiw8"/>
    <int2:bookmark int2:bookmarkName="_Int_M0rrBdnm" int2:invalidationBookmarkName="" int2:hashCode="W4EygNWT8OPQEG" int2:id="HoyJHEcO"/>
    <int2:bookmark int2:bookmarkName="_Int_dX130oRZ" int2:invalidationBookmarkName="" int2:hashCode="C0Oc9OEPh1Z+YP" int2:id="ldDPvVWz"/>
    <int2:bookmark int2:bookmarkName="_Int_GhNdTwmu" int2:invalidationBookmarkName="" int2:hashCode="+PLxuccX5vYa7h" int2:id="YxciZieZ"/>
    <int2:bookmark int2:bookmarkName="_Int_Xy05uDfQ" int2:invalidationBookmarkName="" int2:hashCode="tH82PitDDAZH8U" int2:id="E4WTljxy"/>
    <int2:bookmark int2:bookmarkName="_Int_Yj9tKZCk" int2:invalidationBookmarkName="" int2:hashCode="+cl1itLlTbiGZm" int2:id="bu7CTZvk"/>
    <int2:bookmark int2:bookmarkName="_Int_z12agptn" int2:invalidationBookmarkName="" int2:hashCode="1ANokcGUSTBWVo" int2:id="TnlsCX1U"/>
    <int2:bookmark int2:bookmarkName="_Int_n341alkW" int2:invalidationBookmarkName="" int2:hashCode="58lbTCgkPHnNQd" int2:id="8m1jhmoI"/>
    <int2:bookmark int2:bookmarkName="_Int_Jr4UkluD" int2:invalidationBookmarkName="" int2:hashCode="NqiD52LUoXSBVc" int2:id="AoKwsl3g"/>
    <int2:bookmark int2:bookmarkName="_Int_oyVHlngO" int2:invalidationBookmarkName="" int2:hashCode="Wx+QlCOyVb3Fpe" int2:id="sLNkq3Od"/>
    <int2:bookmark int2:bookmarkName="_Int_bof8Rn5c" int2:invalidationBookmarkName="" int2:hashCode="VojqroA4+Zez2d" int2:id="3sm2ySLO"/>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5A4"/>
    <w:multiLevelType w:val="hybridMultilevel"/>
    <w:tmpl w:val="261C8BC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nsid w:val="049C72D5"/>
    <w:multiLevelType w:val="hybridMultilevel"/>
    <w:tmpl w:val="D68A2A0C"/>
    <w:lvl w:ilvl="0" w:tplc="597A2E8A">
      <w:start w:val="1"/>
      <w:numFmt w:val="decimal"/>
      <w:lvlText w:val="%1."/>
      <w:lvlJc w:val="left"/>
      <w:pPr>
        <w:ind w:left="720" w:hanging="360"/>
      </w:pPr>
    </w:lvl>
    <w:lvl w:ilvl="1" w:tplc="DE2CF4AA">
      <w:start w:val="1"/>
      <w:numFmt w:val="lowerLetter"/>
      <w:lvlText w:val="%2."/>
      <w:lvlJc w:val="left"/>
      <w:pPr>
        <w:ind w:left="1440" w:hanging="360"/>
      </w:pPr>
    </w:lvl>
    <w:lvl w:ilvl="2" w:tplc="C440637C">
      <w:start w:val="1"/>
      <w:numFmt w:val="lowerRoman"/>
      <w:lvlText w:val="%3."/>
      <w:lvlJc w:val="right"/>
      <w:pPr>
        <w:ind w:left="2160" w:hanging="180"/>
      </w:pPr>
    </w:lvl>
    <w:lvl w:ilvl="3" w:tplc="FAAE70C4">
      <w:start w:val="1"/>
      <w:numFmt w:val="decimal"/>
      <w:lvlText w:val="%4."/>
      <w:lvlJc w:val="left"/>
      <w:pPr>
        <w:ind w:left="2880" w:hanging="360"/>
      </w:pPr>
    </w:lvl>
    <w:lvl w:ilvl="4" w:tplc="930C9D6E">
      <w:start w:val="1"/>
      <w:numFmt w:val="lowerLetter"/>
      <w:lvlText w:val="%5."/>
      <w:lvlJc w:val="left"/>
      <w:pPr>
        <w:ind w:left="3600" w:hanging="360"/>
      </w:pPr>
    </w:lvl>
    <w:lvl w:ilvl="5" w:tplc="1FE4E8E0">
      <w:start w:val="1"/>
      <w:numFmt w:val="lowerRoman"/>
      <w:lvlText w:val="%6."/>
      <w:lvlJc w:val="right"/>
      <w:pPr>
        <w:ind w:left="4320" w:hanging="180"/>
      </w:pPr>
    </w:lvl>
    <w:lvl w:ilvl="6" w:tplc="784A2F80">
      <w:start w:val="1"/>
      <w:numFmt w:val="decimal"/>
      <w:lvlText w:val="%7."/>
      <w:lvlJc w:val="left"/>
      <w:pPr>
        <w:ind w:left="5040" w:hanging="360"/>
      </w:pPr>
    </w:lvl>
    <w:lvl w:ilvl="7" w:tplc="AFE2F802">
      <w:start w:val="1"/>
      <w:numFmt w:val="lowerLetter"/>
      <w:lvlText w:val="%8."/>
      <w:lvlJc w:val="left"/>
      <w:pPr>
        <w:ind w:left="5760" w:hanging="360"/>
      </w:pPr>
    </w:lvl>
    <w:lvl w:ilvl="8" w:tplc="158E6262">
      <w:start w:val="1"/>
      <w:numFmt w:val="lowerRoman"/>
      <w:lvlText w:val="%9."/>
      <w:lvlJc w:val="right"/>
      <w:pPr>
        <w:ind w:left="6480" w:hanging="180"/>
      </w:pPr>
    </w:lvl>
  </w:abstractNum>
  <w:abstractNum w:abstractNumId="2">
    <w:nsid w:val="12441843"/>
    <w:multiLevelType w:val="hybridMultilevel"/>
    <w:tmpl w:val="56FC5A4E"/>
    <w:lvl w:ilvl="0" w:tplc="F774C340">
      <w:start w:val="1"/>
      <w:numFmt w:val="bullet"/>
      <w:lvlText w:val=""/>
      <w:lvlJc w:val="left"/>
      <w:pPr>
        <w:ind w:left="720" w:hanging="360"/>
      </w:pPr>
      <w:rPr>
        <w:rFonts w:hint="default" w:ascii="Symbol" w:hAnsi="Symbol"/>
      </w:rPr>
    </w:lvl>
    <w:lvl w:ilvl="1" w:tplc="23F002D6">
      <w:start w:val="1"/>
      <w:numFmt w:val="bullet"/>
      <w:lvlText w:val=""/>
      <w:lvlJc w:val="left"/>
      <w:pPr>
        <w:ind w:left="1440" w:hanging="360"/>
      </w:pPr>
      <w:rPr>
        <w:rFonts w:hint="default" w:ascii="Symbol" w:hAnsi="Symbol"/>
      </w:rPr>
    </w:lvl>
    <w:lvl w:ilvl="2" w:tplc="241228D8">
      <w:start w:val="1"/>
      <w:numFmt w:val="bullet"/>
      <w:lvlText w:val=""/>
      <w:lvlJc w:val="left"/>
      <w:pPr>
        <w:ind w:left="2160" w:hanging="360"/>
      </w:pPr>
      <w:rPr>
        <w:rFonts w:hint="default" w:ascii="Wingdings" w:hAnsi="Wingdings"/>
      </w:rPr>
    </w:lvl>
    <w:lvl w:ilvl="3" w:tplc="457403E2">
      <w:start w:val="1"/>
      <w:numFmt w:val="bullet"/>
      <w:lvlText w:val=""/>
      <w:lvlJc w:val="left"/>
      <w:pPr>
        <w:ind w:left="2880" w:hanging="360"/>
      </w:pPr>
      <w:rPr>
        <w:rFonts w:hint="default" w:ascii="Symbol" w:hAnsi="Symbol"/>
      </w:rPr>
    </w:lvl>
    <w:lvl w:ilvl="4" w:tplc="78222584">
      <w:start w:val="1"/>
      <w:numFmt w:val="bullet"/>
      <w:lvlText w:val="o"/>
      <w:lvlJc w:val="left"/>
      <w:pPr>
        <w:ind w:left="3600" w:hanging="360"/>
      </w:pPr>
      <w:rPr>
        <w:rFonts w:hint="default" w:ascii="Courier New" w:hAnsi="Courier New"/>
      </w:rPr>
    </w:lvl>
    <w:lvl w:ilvl="5" w:tplc="C5CCDBF8">
      <w:start w:val="1"/>
      <w:numFmt w:val="bullet"/>
      <w:lvlText w:val=""/>
      <w:lvlJc w:val="left"/>
      <w:pPr>
        <w:ind w:left="4320" w:hanging="360"/>
      </w:pPr>
      <w:rPr>
        <w:rFonts w:hint="default" w:ascii="Wingdings" w:hAnsi="Wingdings"/>
      </w:rPr>
    </w:lvl>
    <w:lvl w:ilvl="6" w:tplc="4AE6B182">
      <w:start w:val="1"/>
      <w:numFmt w:val="bullet"/>
      <w:lvlText w:val=""/>
      <w:lvlJc w:val="left"/>
      <w:pPr>
        <w:ind w:left="5040" w:hanging="360"/>
      </w:pPr>
      <w:rPr>
        <w:rFonts w:hint="default" w:ascii="Symbol" w:hAnsi="Symbol"/>
      </w:rPr>
    </w:lvl>
    <w:lvl w:ilvl="7" w:tplc="5424414C">
      <w:start w:val="1"/>
      <w:numFmt w:val="bullet"/>
      <w:lvlText w:val="o"/>
      <w:lvlJc w:val="left"/>
      <w:pPr>
        <w:ind w:left="5760" w:hanging="360"/>
      </w:pPr>
      <w:rPr>
        <w:rFonts w:hint="default" w:ascii="Courier New" w:hAnsi="Courier New"/>
      </w:rPr>
    </w:lvl>
    <w:lvl w:ilvl="8" w:tplc="67A24ECE">
      <w:start w:val="1"/>
      <w:numFmt w:val="bullet"/>
      <w:lvlText w:val=""/>
      <w:lvlJc w:val="left"/>
      <w:pPr>
        <w:ind w:left="6480" w:hanging="360"/>
      </w:pPr>
      <w:rPr>
        <w:rFonts w:hint="default" w:ascii="Wingdings" w:hAnsi="Wingdings"/>
      </w:rPr>
    </w:lvl>
  </w:abstractNum>
  <w:abstractNum w:abstractNumId="3">
    <w:nsid w:val="17112FA9"/>
    <w:multiLevelType w:val="hybridMultilevel"/>
    <w:tmpl w:val="D0A4D004"/>
    <w:lvl w:ilvl="0" w:tplc="E6E69530">
      <w:start w:val="1"/>
      <w:numFmt w:val="bullet"/>
      <w:lvlText w:val=""/>
      <w:lvlJc w:val="left"/>
      <w:pPr>
        <w:ind w:left="720" w:hanging="360"/>
      </w:pPr>
      <w:rPr>
        <w:rFonts w:hint="default" w:ascii="Symbol" w:hAnsi="Symbol"/>
      </w:rPr>
    </w:lvl>
    <w:lvl w:ilvl="1" w:tplc="EEA25F22">
      <w:start w:val="1"/>
      <w:numFmt w:val="bullet"/>
      <w:lvlText w:val="o"/>
      <w:lvlJc w:val="left"/>
      <w:pPr>
        <w:ind w:left="1440" w:hanging="360"/>
      </w:pPr>
      <w:rPr>
        <w:rFonts w:hint="default" w:ascii="Courier New" w:hAnsi="Courier New"/>
      </w:rPr>
    </w:lvl>
    <w:lvl w:ilvl="2" w:tplc="EE06F14A">
      <w:start w:val="1"/>
      <w:numFmt w:val="bullet"/>
      <w:lvlText w:val=""/>
      <w:lvlJc w:val="left"/>
      <w:pPr>
        <w:ind w:left="2160" w:hanging="360"/>
      </w:pPr>
      <w:rPr>
        <w:rFonts w:hint="default" w:ascii="Wingdings" w:hAnsi="Wingdings"/>
      </w:rPr>
    </w:lvl>
    <w:lvl w:ilvl="3" w:tplc="4DE0FE06">
      <w:start w:val="1"/>
      <w:numFmt w:val="bullet"/>
      <w:lvlText w:val=""/>
      <w:lvlJc w:val="left"/>
      <w:pPr>
        <w:ind w:left="2880" w:hanging="360"/>
      </w:pPr>
      <w:rPr>
        <w:rFonts w:hint="default" w:ascii="Symbol" w:hAnsi="Symbol"/>
      </w:rPr>
    </w:lvl>
    <w:lvl w:ilvl="4" w:tplc="C7161648">
      <w:start w:val="1"/>
      <w:numFmt w:val="bullet"/>
      <w:lvlText w:val="o"/>
      <w:lvlJc w:val="left"/>
      <w:pPr>
        <w:ind w:left="3600" w:hanging="360"/>
      </w:pPr>
      <w:rPr>
        <w:rFonts w:hint="default" w:ascii="Courier New" w:hAnsi="Courier New"/>
      </w:rPr>
    </w:lvl>
    <w:lvl w:ilvl="5" w:tplc="50AEB058">
      <w:start w:val="1"/>
      <w:numFmt w:val="bullet"/>
      <w:lvlText w:val=""/>
      <w:lvlJc w:val="left"/>
      <w:pPr>
        <w:ind w:left="4320" w:hanging="360"/>
      </w:pPr>
      <w:rPr>
        <w:rFonts w:hint="default" w:ascii="Wingdings" w:hAnsi="Wingdings"/>
      </w:rPr>
    </w:lvl>
    <w:lvl w:ilvl="6" w:tplc="CB646EEA">
      <w:start w:val="1"/>
      <w:numFmt w:val="bullet"/>
      <w:lvlText w:val=""/>
      <w:lvlJc w:val="left"/>
      <w:pPr>
        <w:ind w:left="5040" w:hanging="360"/>
      </w:pPr>
      <w:rPr>
        <w:rFonts w:hint="default" w:ascii="Symbol" w:hAnsi="Symbol"/>
      </w:rPr>
    </w:lvl>
    <w:lvl w:ilvl="7" w:tplc="A7FE52EE">
      <w:start w:val="1"/>
      <w:numFmt w:val="bullet"/>
      <w:lvlText w:val="o"/>
      <w:lvlJc w:val="left"/>
      <w:pPr>
        <w:ind w:left="5760" w:hanging="360"/>
      </w:pPr>
      <w:rPr>
        <w:rFonts w:hint="default" w:ascii="Courier New" w:hAnsi="Courier New"/>
      </w:rPr>
    </w:lvl>
    <w:lvl w:ilvl="8" w:tplc="E05CDE08">
      <w:start w:val="1"/>
      <w:numFmt w:val="bullet"/>
      <w:lvlText w:val=""/>
      <w:lvlJc w:val="left"/>
      <w:pPr>
        <w:ind w:left="6480" w:hanging="360"/>
      </w:pPr>
      <w:rPr>
        <w:rFonts w:hint="default" w:ascii="Wingdings" w:hAnsi="Wingdings"/>
      </w:rPr>
    </w:lvl>
  </w:abstractNum>
  <w:abstractNum w:abstractNumId="4">
    <w:nsid w:val="20215013"/>
    <w:multiLevelType w:val="hybridMultilevel"/>
    <w:tmpl w:val="6B80809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nsid w:val="629A75E7"/>
    <w:multiLevelType w:val="hybridMultilevel"/>
    <w:tmpl w:val="F3D840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C867AFD"/>
    <w:multiLevelType w:val="hybridMultilevel"/>
    <w:tmpl w:val="1AC2EC2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3"/>
  </w:num>
  <w:num w:numId="3">
    <w:abstractNumId w:val="2"/>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082"/>
    <w:rsid w:val="00081F08"/>
    <w:rsid w:val="000A4378"/>
    <w:rsid w:val="000E164D"/>
    <w:rsid w:val="001831CF"/>
    <w:rsid w:val="001854B3"/>
    <w:rsid w:val="003759F9"/>
    <w:rsid w:val="00572A3F"/>
    <w:rsid w:val="005A3E33"/>
    <w:rsid w:val="005B57A6"/>
    <w:rsid w:val="00636C5D"/>
    <w:rsid w:val="006C3082"/>
    <w:rsid w:val="00707785"/>
    <w:rsid w:val="007A3ADC"/>
    <w:rsid w:val="008654A8"/>
    <w:rsid w:val="00A90982"/>
    <w:rsid w:val="00AA4C66"/>
    <w:rsid w:val="00B017CA"/>
    <w:rsid w:val="00B32311"/>
    <w:rsid w:val="00B815BE"/>
    <w:rsid w:val="00C43D6F"/>
    <w:rsid w:val="00CE54DB"/>
    <w:rsid w:val="00D145A0"/>
    <w:rsid w:val="00EB40B1"/>
    <w:rsid w:val="00EC69BB"/>
    <w:rsid w:val="00F117CB"/>
    <w:rsid w:val="00F7215A"/>
    <w:rsid w:val="2E59D05B"/>
    <w:rsid w:val="2E94DEBB"/>
    <w:rsid w:val="32B8F9DE"/>
    <w:rsid w:val="5BBAB4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C2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32311"/>
    <w:pPr>
      <w:ind w:left="720"/>
      <w:contextualSpacing/>
    </w:pPr>
  </w:style>
  <w:style w:type="paragraph" w:styleId="HTMLPreformatted">
    <w:name w:val="HTML Preformatted"/>
    <w:basedOn w:val="Normal"/>
    <w:link w:val="HTMLPreformattedChar"/>
    <w:uiPriority w:val="99"/>
    <w:semiHidden/>
    <w:unhideWhenUsed/>
    <w:rsid w:val="005B5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HTMLPreformattedChar" w:customStyle="1">
    <w:name w:val="HTML Preformatted Char"/>
    <w:basedOn w:val="DefaultParagraphFont"/>
    <w:link w:val="HTMLPreformatted"/>
    <w:uiPriority w:val="99"/>
    <w:semiHidden/>
    <w:rsid w:val="005B57A6"/>
    <w:rPr>
      <w:rFonts w:ascii="Courier New" w:hAnsi="Courier New" w:eastAsia="Times New Roman"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311"/>
    <w:pPr>
      <w:ind w:left="720"/>
      <w:contextualSpacing/>
    </w:pPr>
  </w:style>
  <w:style w:type="paragraph" w:styleId="HTMLPreformatted">
    <w:name w:val="HTML Preformatted"/>
    <w:basedOn w:val="Normal"/>
    <w:link w:val="HTMLPreformattedChar"/>
    <w:uiPriority w:val="99"/>
    <w:semiHidden/>
    <w:unhideWhenUsed/>
    <w:rsid w:val="005B5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B57A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10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microsoft.com/office/2020/10/relationships/intelligence" Target="intelligence2.xml" Id="Ra1bd15c993724d9d" /><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masihuzzaman</dc:creator>
  <lastModifiedBy>masi huzzaman</lastModifiedBy>
  <revision>19</revision>
  <dcterms:created xsi:type="dcterms:W3CDTF">2022-12-20T11:23:00.0000000Z</dcterms:created>
  <dcterms:modified xsi:type="dcterms:W3CDTF">2022-12-22T13:34:59.2976101Z</dcterms:modified>
</coreProperties>
</file>