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1BCE" w14:textId="74B6090A" w:rsidR="00721792" w:rsidRPr="001F085C" w:rsidRDefault="006F0D89">
      <w:pPr>
        <w:rPr>
          <w:b/>
          <w:bCs/>
          <w:sz w:val="32"/>
          <w:szCs w:val="32"/>
        </w:rPr>
      </w:pPr>
      <w:r w:rsidRPr="001F085C">
        <w:rPr>
          <w:b/>
          <w:bCs/>
          <w:sz w:val="32"/>
          <w:szCs w:val="32"/>
        </w:rPr>
        <w:t>Веб приложение: Личный кабинет В2В клиента компании</w:t>
      </w:r>
    </w:p>
    <w:p w14:paraId="0685CAD5" w14:textId="6EDB407C" w:rsidR="006F0D89" w:rsidRDefault="006F0D89">
      <w:r>
        <w:t>Цель проекта: разработать личный кабинет В2В клиента с разделением доступов для сотрудников. Дать возможность получать информацию по ценам, невыполненным заказам, а также к закрытым заказам и оплатам.</w:t>
      </w:r>
    </w:p>
    <w:p w14:paraId="6C45D279" w14:textId="248D1B0F" w:rsidR="006F0D89" w:rsidRPr="001F085C" w:rsidRDefault="006F0D89">
      <w:pPr>
        <w:rPr>
          <w:b/>
          <w:bCs/>
          <w:sz w:val="24"/>
          <w:szCs w:val="24"/>
        </w:rPr>
      </w:pPr>
      <w:r w:rsidRPr="001F085C">
        <w:rPr>
          <w:b/>
          <w:bCs/>
          <w:sz w:val="24"/>
          <w:szCs w:val="24"/>
        </w:rPr>
        <w:t>Ключевые возможности:</w:t>
      </w:r>
    </w:p>
    <w:p w14:paraId="5453DD0C" w14:textId="32F10B8A" w:rsidR="006F0D89" w:rsidRDefault="006F0D89" w:rsidP="006F0D89">
      <w:pPr>
        <w:pStyle w:val="ListParagraph"/>
        <w:numPr>
          <w:ilvl w:val="0"/>
          <w:numId w:val="1"/>
        </w:numPr>
      </w:pPr>
      <w:r>
        <w:t>Разграничение доступов сотрудников клиента</w:t>
      </w:r>
    </w:p>
    <w:p w14:paraId="645469C9" w14:textId="36E76740" w:rsidR="006F0D89" w:rsidRDefault="006F0D89" w:rsidP="006F0D89">
      <w:pPr>
        <w:pStyle w:val="ListParagraph"/>
        <w:numPr>
          <w:ilvl w:val="0"/>
          <w:numId w:val="1"/>
        </w:numPr>
      </w:pPr>
      <w:r>
        <w:t xml:space="preserve">Сделать на сайте </w:t>
      </w:r>
      <w:proofErr w:type="gramStart"/>
      <w:r>
        <w:t>он-лайн</w:t>
      </w:r>
      <w:proofErr w:type="gramEnd"/>
      <w:r>
        <w:t xml:space="preserve"> размещение заказов</w:t>
      </w:r>
    </w:p>
    <w:p w14:paraId="266BCA6E" w14:textId="6DDAFBED" w:rsidR="00841A44" w:rsidRDefault="00841A44" w:rsidP="00841A44">
      <w:pPr>
        <w:pStyle w:val="ListParagraph"/>
        <w:numPr>
          <w:ilvl w:val="0"/>
          <w:numId w:val="1"/>
        </w:numPr>
      </w:pPr>
      <w:r>
        <w:t>Отслеживание статуса ранее размещенных заказов</w:t>
      </w:r>
    </w:p>
    <w:p w14:paraId="52706CFC" w14:textId="5E7F1ADB" w:rsidR="001F085C" w:rsidRDefault="00841A44" w:rsidP="001F085C">
      <w:pPr>
        <w:pStyle w:val="ListParagraph"/>
        <w:numPr>
          <w:ilvl w:val="0"/>
          <w:numId w:val="1"/>
        </w:numPr>
      </w:pPr>
      <w:r>
        <w:t xml:space="preserve">Просмотр выставленных документов и </w:t>
      </w:r>
      <w:r w:rsidR="001F085C">
        <w:t>сроках оплаты</w:t>
      </w:r>
    </w:p>
    <w:p w14:paraId="0153C4FF" w14:textId="0605929C" w:rsidR="00841A44" w:rsidRDefault="00841A44" w:rsidP="00841A44">
      <w:pPr>
        <w:pStyle w:val="ListParagraph"/>
        <w:numPr>
          <w:ilvl w:val="0"/>
          <w:numId w:val="1"/>
        </w:numPr>
      </w:pPr>
      <w:r>
        <w:t xml:space="preserve">Предоставить возможность выгрузки первичных документов для предварительного просмотра (ТОРГ12, счет-фактура; в </w:t>
      </w:r>
      <w:r>
        <w:rPr>
          <w:lang w:val="en-US"/>
        </w:rPr>
        <w:t>Excel</w:t>
      </w:r>
      <w:r w:rsidRPr="00841A44">
        <w:t>/</w:t>
      </w:r>
      <w:r>
        <w:rPr>
          <w:lang w:val="en-US"/>
        </w:rPr>
        <w:t>Word</w:t>
      </w:r>
      <w:r w:rsidRPr="00841A44">
        <w:t>)</w:t>
      </w:r>
    </w:p>
    <w:p w14:paraId="1ED61E99" w14:textId="30814DC5" w:rsidR="00841A44" w:rsidRDefault="00841A44" w:rsidP="00841A44">
      <w:pPr>
        <w:pStyle w:val="ListParagraph"/>
        <w:numPr>
          <w:ilvl w:val="0"/>
          <w:numId w:val="1"/>
        </w:numPr>
      </w:pPr>
      <w:r>
        <w:t>Дополнение 1. Сделать возможность формирования акта сверки по оборотам за период</w:t>
      </w:r>
    </w:p>
    <w:p w14:paraId="6B913D81" w14:textId="3794133B" w:rsidR="00841A44" w:rsidRDefault="00841A44" w:rsidP="00841A44">
      <w:pPr>
        <w:pStyle w:val="ListParagraph"/>
        <w:numPr>
          <w:ilvl w:val="0"/>
          <w:numId w:val="1"/>
        </w:numPr>
      </w:pPr>
      <w:r>
        <w:t>Дополнение 2. Просмотр обязательств по инвестиционным договорам (план/факт в литрах и деньгах)</w:t>
      </w:r>
    </w:p>
    <w:p w14:paraId="46B29952" w14:textId="554AAFBD" w:rsidR="00841A44" w:rsidRPr="001F085C" w:rsidRDefault="00841A44" w:rsidP="00841A44">
      <w:pPr>
        <w:rPr>
          <w:sz w:val="24"/>
          <w:szCs w:val="24"/>
        </w:rPr>
      </w:pPr>
      <w:r w:rsidRPr="001F085C">
        <w:rPr>
          <w:b/>
          <w:bCs/>
          <w:sz w:val="24"/>
          <w:szCs w:val="24"/>
        </w:rPr>
        <w:t>Задачи</w:t>
      </w:r>
      <w:r w:rsidRPr="001F085C">
        <w:rPr>
          <w:sz w:val="24"/>
          <w:szCs w:val="24"/>
        </w:rPr>
        <w:t>:</w:t>
      </w:r>
    </w:p>
    <w:p w14:paraId="5D976300" w14:textId="0CDD0C2B" w:rsidR="00CD0117" w:rsidRDefault="00CD0117" w:rsidP="00CD0117">
      <w:pPr>
        <w:pStyle w:val="ListParagraph"/>
        <w:numPr>
          <w:ilvl w:val="0"/>
          <w:numId w:val="2"/>
        </w:numPr>
      </w:pPr>
      <w:r>
        <w:t>Создать главную страницу, основное меню и модальное окно для регистрации или логина пользователя</w:t>
      </w:r>
    </w:p>
    <w:p w14:paraId="2D44D9E1" w14:textId="6565DF71" w:rsidR="00841A44" w:rsidRDefault="00841A44" w:rsidP="00841A44">
      <w:pPr>
        <w:pStyle w:val="ListParagraph"/>
        <w:numPr>
          <w:ilvl w:val="0"/>
          <w:numId w:val="2"/>
        </w:numPr>
      </w:pPr>
      <w:r>
        <w:t xml:space="preserve">Реализовать логин-форму с помощью </w:t>
      </w:r>
      <w:r>
        <w:rPr>
          <w:lang w:val="en-US"/>
        </w:rPr>
        <w:t>Flask</w:t>
      </w:r>
      <w:r>
        <w:t xml:space="preserve"> и базы данных (</w:t>
      </w:r>
      <w:r>
        <w:rPr>
          <w:lang w:val="en-US"/>
        </w:rPr>
        <w:t>SQLite</w:t>
      </w:r>
      <w:r w:rsidRPr="00841A44">
        <w:t xml:space="preserve"> </w:t>
      </w:r>
      <w:r>
        <w:t xml:space="preserve">или </w:t>
      </w:r>
      <w:r>
        <w:rPr>
          <w:lang w:val="en-US"/>
        </w:rPr>
        <w:t>Postg</w:t>
      </w:r>
      <w:r w:rsidR="00CD0117">
        <w:rPr>
          <w:lang w:val="en-US"/>
        </w:rPr>
        <w:t>r</w:t>
      </w:r>
      <w:r>
        <w:rPr>
          <w:lang w:val="en-US"/>
        </w:rPr>
        <w:t>e</w:t>
      </w:r>
      <w:r w:rsidR="00CD0117">
        <w:rPr>
          <w:lang w:val="en-US"/>
        </w:rPr>
        <w:t>SQL</w:t>
      </w:r>
      <w:r w:rsidR="00CD0117" w:rsidRPr="00CD0117">
        <w:t>)</w:t>
      </w:r>
    </w:p>
    <w:p w14:paraId="1039EA64" w14:textId="3FC55ADC" w:rsidR="00CD0117" w:rsidRDefault="00CD0117" w:rsidP="00841A44">
      <w:pPr>
        <w:pStyle w:val="ListParagraph"/>
        <w:numPr>
          <w:ilvl w:val="0"/>
          <w:numId w:val="2"/>
        </w:numPr>
      </w:pPr>
      <w:r>
        <w:t>Реализовать проверку и ограничение доступа к данным конкретного пользователя</w:t>
      </w:r>
    </w:p>
    <w:p w14:paraId="113B8424" w14:textId="44A796CC" w:rsidR="00CD0117" w:rsidRDefault="00CD0117" w:rsidP="00841A44">
      <w:pPr>
        <w:pStyle w:val="ListParagraph"/>
        <w:numPr>
          <w:ilvl w:val="0"/>
          <w:numId w:val="2"/>
        </w:numPr>
      </w:pPr>
      <w:r>
        <w:t>Разработать окно лично кабинета с меню и окнами для соответствующих разделов</w:t>
      </w:r>
    </w:p>
    <w:p w14:paraId="6262078C" w14:textId="77777777" w:rsidR="001F085C" w:rsidRDefault="00CD0117" w:rsidP="00841A44">
      <w:pPr>
        <w:pStyle w:val="ListParagraph"/>
        <w:numPr>
          <w:ilvl w:val="0"/>
          <w:numId w:val="2"/>
        </w:numPr>
      </w:pPr>
      <w:r>
        <w:t>Организовать таблицы в БД для хранения информации клиентов</w:t>
      </w:r>
    </w:p>
    <w:p w14:paraId="54A45555" w14:textId="6F662F7A" w:rsidR="001F085C" w:rsidRDefault="001F085C" w:rsidP="001F085C">
      <w:pPr>
        <w:pStyle w:val="ListParagraph"/>
        <w:numPr>
          <w:ilvl w:val="1"/>
          <w:numId w:val="2"/>
        </w:numPr>
      </w:pPr>
      <w:r>
        <w:t>П</w:t>
      </w:r>
      <w:r w:rsidR="00CD0117">
        <w:t>ользователи</w:t>
      </w:r>
      <w:r>
        <w:t xml:space="preserve"> </w:t>
      </w:r>
      <w:r w:rsidR="00C6384D">
        <w:t>(логин, пароль, ФИО, должность, права доступа)</w:t>
      </w:r>
      <w:r w:rsidR="00CD0117">
        <w:t xml:space="preserve">, </w:t>
      </w:r>
    </w:p>
    <w:p w14:paraId="76B86EE3" w14:textId="497FC0DB" w:rsidR="001F085C" w:rsidRDefault="00C6384D" w:rsidP="001F085C">
      <w:pPr>
        <w:pStyle w:val="ListParagraph"/>
        <w:numPr>
          <w:ilvl w:val="1"/>
          <w:numId w:val="2"/>
        </w:numPr>
      </w:pPr>
      <w:r>
        <w:t>Д</w:t>
      </w:r>
      <w:r w:rsidR="001F085C">
        <w:t>анные клиента (</w:t>
      </w:r>
      <w:r>
        <w:t>ИНН, Юр Адрес, Адреса доставки с внутренним кодом</w:t>
      </w:r>
      <w:r w:rsidR="001F085C">
        <w:t xml:space="preserve">), </w:t>
      </w:r>
    </w:p>
    <w:p w14:paraId="65871E82" w14:textId="61DBF13D" w:rsidR="001F085C" w:rsidRDefault="00C6384D" w:rsidP="001F085C">
      <w:pPr>
        <w:pStyle w:val="ListParagraph"/>
        <w:numPr>
          <w:ilvl w:val="1"/>
          <w:numId w:val="2"/>
        </w:numPr>
      </w:pPr>
      <w:r>
        <w:t>П</w:t>
      </w:r>
      <w:r w:rsidR="001F085C">
        <w:t>родукты</w:t>
      </w:r>
      <w:r>
        <w:t xml:space="preserve"> (код продукта, название, единицы измерения, объем)</w:t>
      </w:r>
      <w:r w:rsidR="001F085C">
        <w:t xml:space="preserve">, </w:t>
      </w:r>
    </w:p>
    <w:p w14:paraId="1E609910" w14:textId="77777777" w:rsidR="001F085C" w:rsidRDefault="001F085C" w:rsidP="001F085C">
      <w:pPr>
        <w:pStyle w:val="ListParagraph"/>
        <w:numPr>
          <w:ilvl w:val="1"/>
          <w:numId w:val="2"/>
        </w:numPr>
      </w:pPr>
      <w:r>
        <w:t xml:space="preserve">цены (специальные и базовые), </w:t>
      </w:r>
    </w:p>
    <w:p w14:paraId="024499F6" w14:textId="58F2F56E" w:rsidR="001F085C" w:rsidRDefault="001F085C" w:rsidP="001F085C">
      <w:pPr>
        <w:pStyle w:val="ListParagraph"/>
        <w:numPr>
          <w:ilvl w:val="1"/>
          <w:numId w:val="2"/>
        </w:numPr>
      </w:pPr>
      <w:r>
        <w:t xml:space="preserve">заказы со статусами, </w:t>
      </w:r>
    </w:p>
    <w:p w14:paraId="6C50E6F3" w14:textId="0802A3FB" w:rsidR="00CD0117" w:rsidRDefault="001F085C" w:rsidP="001F085C">
      <w:pPr>
        <w:pStyle w:val="ListParagraph"/>
        <w:numPr>
          <w:ilvl w:val="1"/>
          <w:numId w:val="2"/>
        </w:numPr>
      </w:pPr>
      <w:r>
        <w:t xml:space="preserve">выставленные документы (Торг12 + </w:t>
      </w:r>
      <w:proofErr w:type="spellStart"/>
      <w:r>
        <w:t>сф</w:t>
      </w:r>
      <w:proofErr w:type="spellEnd"/>
      <w:r>
        <w:t>)</w:t>
      </w:r>
    </w:p>
    <w:p w14:paraId="68597D3E" w14:textId="7F6A9847" w:rsidR="001F085C" w:rsidRDefault="001F085C" w:rsidP="001F085C">
      <w:pPr>
        <w:pStyle w:val="ListParagraph"/>
        <w:numPr>
          <w:ilvl w:val="1"/>
          <w:numId w:val="2"/>
        </w:numPr>
      </w:pPr>
      <w:r>
        <w:t xml:space="preserve">оплаты клиентов </w:t>
      </w:r>
    </w:p>
    <w:p w14:paraId="17CDA8E4" w14:textId="77777777" w:rsidR="001F085C" w:rsidRDefault="001F085C" w:rsidP="00B8452E"/>
    <w:sectPr w:rsidR="001F085C" w:rsidSect="00E25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13419"/>
    <w:multiLevelType w:val="hybridMultilevel"/>
    <w:tmpl w:val="0C78C834"/>
    <w:lvl w:ilvl="0" w:tplc="9ECC8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24F"/>
    <w:multiLevelType w:val="hybridMultilevel"/>
    <w:tmpl w:val="CC8A8066"/>
    <w:lvl w:ilvl="0" w:tplc="BA2C9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38398">
    <w:abstractNumId w:val="0"/>
  </w:num>
  <w:num w:numId="2" w16cid:durableId="142627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89"/>
    <w:rsid w:val="001F085C"/>
    <w:rsid w:val="006F0D89"/>
    <w:rsid w:val="00721792"/>
    <w:rsid w:val="00841A44"/>
    <w:rsid w:val="00AE1BEA"/>
    <w:rsid w:val="00B8452E"/>
    <w:rsid w:val="00C6384D"/>
    <w:rsid w:val="00CD0117"/>
    <w:rsid w:val="00E25AF6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490F"/>
  <w15:chartTrackingRefBased/>
  <w15:docId w15:val="{560EF24F-85F8-4175-99BA-8FD3454A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13404</dc:creator>
  <cp:keywords/>
  <dc:description/>
  <cp:lastModifiedBy>13404</cp:lastModifiedBy>
  <cp:revision>1</cp:revision>
  <dcterms:created xsi:type="dcterms:W3CDTF">2022-05-30T18:16:00Z</dcterms:created>
  <dcterms:modified xsi:type="dcterms:W3CDTF">2022-05-30T19:07:00Z</dcterms:modified>
</cp:coreProperties>
</file>