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556C" w14:textId="77777777" w:rsidR="00110ADE" w:rsidRDefault="00110ADE" w:rsidP="00110ADE">
      <w:pPr>
        <w:keepNext/>
      </w:pPr>
      <w:r>
        <w:t>Junit Test Proof</w:t>
      </w:r>
      <w:r>
        <w:br/>
      </w:r>
      <w:r>
        <w:br/>
      </w:r>
      <w:r w:rsidRPr="00110ADE">
        <w:drawing>
          <wp:inline distT="0" distB="0" distL="0" distR="0" wp14:anchorId="0C93169E" wp14:editId="032733FC">
            <wp:extent cx="5731510" cy="3828415"/>
            <wp:effectExtent l="0" t="0" r="2540" b="635"/>
            <wp:docPr id="14731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1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8392" w14:textId="1B4804B2" w:rsidR="00110ADE" w:rsidRDefault="00110ADE" w:rsidP="00110ADE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SMApp Unit tests</w:t>
      </w:r>
      <w:r>
        <w:br/>
      </w:r>
      <w:r>
        <w:br/>
      </w:r>
      <w:r>
        <w:br/>
      </w:r>
      <w:r w:rsidRPr="00110ADE">
        <w:drawing>
          <wp:inline distT="0" distB="0" distL="0" distR="0" wp14:anchorId="483F3FE6" wp14:editId="4847E14F">
            <wp:extent cx="5731510" cy="2755265"/>
            <wp:effectExtent l="0" t="0" r="2540" b="6985"/>
            <wp:docPr id="115698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9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09F" w14:textId="3F849703" w:rsidR="008353AD" w:rsidRDefault="00110ADE" w:rsidP="00110A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NumberGame Unit Test</w:t>
      </w:r>
    </w:p>
    <w:sectPr w:rsidR="008353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A9569" w14:textId="77777777" w:rsidR="00C8041A" w:rsidRDefault="00C8041A" w:rsidP="00110ADE">
      <w:pPr>
        <w:spacing w:after="0" w:line="240" w:lineRule="auto"/>
      </w:pPr>
      <w:r>
        <w:separator/>
      </w:r>
    </w:p>
  </w:endnote>
  <w:endnote w:type="continuationSeparator" w:id="0">
    <w:p w14:paraId="08DB01F7" w14:textId="77777777" w:rsidR="00C8041A" w:rsidRDefault="00C8041A" w:rsidP="0011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91499" w14:textId="77777777" w:rsidR="00C8041A" w:rsidRDefault="00C8041A" w:rsidP="00110ADE">
      <w:pPr>
        <w:spacing w:after="0" w:line="240" w:lineRule="auto"/>
      </w:pPr>
      <w:r>
        <w:separator/>
      </w:r>
    </w:p>
  </w:footnote>
  <w:footnote w:type="continuationSeparator" w:id="0">
    <w:p w14:paraId="4263FCB1" w14:textId="77777777" w:rsidR="00C8041A" w:rsidRDefault="00C8041A" w:rsidP="0011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45F6C" w14:textId="12FB7A8C" w:rsidR="00110ADE" w:rsidRDefault="00110ADE">
    <w:pPr>
      <w:pStyle w:val="Header"/>
    </w:pPr>
    <w:r>
      <w:t>ST10452404 Masike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DE"/>
    <w:rsid w:val="00053C19"/>
    <w:rsid w:val="000B5404"/>
    <w:rsid w:val="00110ADE"/>
    <w:rsid w:val="003D2134"/>
    <w:rsid w:val="00627EF2"/>
    <w:rsid w:val="008353AD"/>
    <w:rsid w:val="0091781E"/>
    <w:rsid w:val="009E2E78"/>
    <w:rsid w:val="00B11248"/>
    <w:rsid w:val="00C8041A"/>
    <w:rsid w:val="00E723AB"/>
    <w:rsid w:val="00E94BAB"/>
    <w:rsid w:val="00F4090E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1A928"/>
  <w15:chartTrackingRefBased/>
  <w15:docId w15:val="{59977F8F-25FB-46CF-A01E-23385405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A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DE"/>
  </w:style>
  <w:style w:type="paragraph" w:styleId="Footer">
    <w:name w:val="footer"/>
    <w:basedOn w:val="Normal"/>
    <w:link w:val="FooterChar"/>
    <w:uiPriority w:val="99"/>
    <w:unhideWhenUsed/>
    <w:rsid w:val="0011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DE"/>
  </w:style>
  <w:style w:type="paragraph" w:styleId="Caption">
    <w:name w:val="caption"/>
    <w:basedOn w:val="Normal"/>
    <w:next w:val="Normal"/>
    <w:uiPriority w:val="35"/>
    <w:unhideWhenUsed/>
    <w:qFormat/>
    <w:rsid w:val="00110AD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Masike Junior Rasenyalo</dc:creator>
  <cp:keywords/>
  <dc:description/>
  <cp:lastModifiedBy>Masike Junior Rasenyalo</cp:lastModifiedBy>
  <cp:revision>1</cp:revision>
  <dcterms:created xsi:type="dcterms:W3CDTF">2024-09-15T20:54:00Z</dcterms:created>
  <dcterms:modified xsi:type="dcterms:W3CDTF">2024-09-16T10:21:00Z</dcterms:modified>
</cp:coreProperties>
</file>