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F74A" w14:textId="77777777" w:rsidR="00374963" w:rsidRPr="00374963" w:rsidRDefault="00374963" w:rsidP="0037496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color w:val="2E74B5" w:themeColor="accent5" w:themeShade="BF"/>
        </w:rPr>
      </w:pPr>
    </w:p>
    <w:p w14:paraId="5A24A68C" w14:textId="77777777" w:rsidR="00374963" w:rsidRPr="00374963" w:rsidRDefault="00374963" w:rsidP="00374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AU"/>
        </w:rPr>
      </w:pPr>
      <w:r w:rsidRPr="00374963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AU"/>
        </w:rPr>
        <w:t xml:space="preserve">Given the provided data, what are three conclusions we can draw about Kickstarter campaigns? </w:t>
      </w:r>
    </w:p>
    <w:p w14:paraId="4B161EA7" w14:textId="77777777" w:rsidR="00374963" w:rsidRPr="00374963" w:rsidRDefault="00374963" w:rsidP="0037496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/>
        </w:rPr>
      </w:pPr>
      <w:r w:rsidRPr="003749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/>
        </w:rPr>
        <w:t>Theatre campaigns are the most common when comparing all given countries together. Moreover, they also account for the highest rate of successful campaigns.</w:t>
      </w:r>
    </w:p>
    <w:p w14:paraId="2AA2C5AF" w14:textId="77777777" w:rsidR="00374963" w:rsidRPr="00374963" w:rsidRDefault="00374963" w:rsidP="0037496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/>
        </w:rPr>
      </w:pPr>
      <w:r w:rsidRPr="003749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/>
        </w:rPr>
        <w:t>In particular, campaigns regarding plays had the greatest success compared to all other campaigns.</w:t>
      </w:r>
    </w:p>
    <w:p w14:paraId="41869C52" w14:textId="77777777" w:rsidR="00374963" w:rsidRPr="00374963" w:rsidRDefault="00374963" w:rsidP="0037496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/>
        </w:rPr>
      </w:pPr>
      <w:r w:rsidRPr="003749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/>
        </w:rPr>
        <w:t>The use of Kickstarter is on an upward trend with the greatest jump in new projects occurring between 2014 and 2015. There was a decline between 2016 and 2017 but the crowdfunding service is generally still in demand.</w:t>
      </w:r>
    </w:p>
    <w:p w14:paraId="6427D625" w14:textId="77777777" w:rsidR="00374963" w:rsidRPr="0016491E" w:rsidRDefault="00374963" w:rsidP="0037496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74F39E8" w14:textId="77777777" w:rsidR="00374963" w:rsidRPr="00374963" w:rsidRDefault="00374963" w:rsidP="00374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AU"/>
        </w:rPr>
      </w:pPr>
      <w:r w:rsidRPr="00374963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AU"/>
        </w:rPr>
        <w:t>What are some limitations of this dataset?</w:t>
      </w:r>
    </w:p>
    <w:p w14:paraId="656D6BC5" w14:textId="0283291D" w:rsidR="00374963" w:rsidRDefault="00F405F6" w:rsidP="003749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Projects from </w:t>
      </w:r>
      <w:r w:rsidR="00374963" w:rsidRPr="0037496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 account for more than half of the data (3038 out of 4114), this skews the data towards the US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population </w:t>
      </w:r>
      <w:r w:rsidR="00374963" w:rsidRPr="00374963">
        <w:rPr>
          <w:rFonts w:ascii="Times New Roman" w:eastAsia="Times New Roman" w:hAnsi="Times New Roman" w:cs="Times New Roman"/>
          <w:sz w:val="24"/>
          <w:szCs w:val="24"/>
          <w:lang w:eastAsia="en-AU"/>
        </w:rPr>
        <w:t>and reduces the effectiveness of using this data to gain actionable insights for the other countries.</w:t>
      </w:r>
    </w:p>
    <w:p w14:paraId="14B17A41" w14:textId="56041C15" w:rsidR="00FD4552" w:rsidRPr="00374963" w:rsidRDefault="00FD4552" w:rsidP="003749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For the Bonus section, I assumed unsuccessful</w:t>
      </w:r>
      <w:r w:rsidR="00F405F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projects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be failed campaigns</w:t>
      </w:r>
    </w:p>
    <w:p w14:paraId="31CC5363" w14:textId="77777777" w:rsidR="00374963" w:rsidRPr="00374963" w:rsidRDefault="00374963" w:rsidP="00374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AU"/>
        </w:rPr>
      </w:pPr>
      <w:r w:rsidRPr="00374963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AU"/>
        </w:rPr>
        <w:t>What are some other possible tables and/or graphs that we could create?</w:t>
      </w:r>
    </w:p>
    <w:p w14:paraId="06A7C93F" w14:textId="77777777" w:rsidR="00374963" w:rsidRPr="00374963" w:rsidRDefault="00374963" w:rsidP="003749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4963">
        <w:rPr>
          <w:rFonts w:ascii="Times New Roman" w:eastAsia="Times New Roman" w:hAnsi="Times New Roman" w:cs="Times New Roman"/>
          <w:sz w:val="24"/>
          <w:szCs w:val="24"/>
          <w:lang w:eastAsia="en-AU"/>
        </w:rPr>
        <w:t>Pie Chart</w:t>
      </w:r>
    </w:p>
    <w:p w14:paraId="6DE025EA" w14:textId="77777777" w:rsidR="00374963" w:rsidRPr="00374963" w:rsidRDefault="00374963" w:rsidP="003749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4963">
        <w:rPr>
          <w:rFonts w:ascii="Times New Roman" w:eastAsia="Times New Roman" w:hAnsi="Times New Roman" w:cs="Times New Roman"/>
          <w:sz w:val="24"/>
          <w:szCs w:val="24"/>
          <w:lang w:eastAsia="en-AU"/>
        </w:rPr>
        <w:t>Bar Graph</w:t>
      </w:r>
    </w:p>
    <w:p w14:paraId="0C83959D" w14:textId="77777777" w:rsidR="00374963" w:rsidRDefault="00374963"/>
    <w:p w14:paraId="114CE5AD" w14:textId="16E93ADB" w:rsidR="00C6002B" w:rsidRPr="00374963" w:rsidRDefault="00374963">
      <w:pPr>
        <w:rPr>
          <w:b/>
          <w:bCs/>
          <w:sz w:val="24"/>
          <w:szCs w:val="24"/>
        </w:rPr>
      </w:pPr>
      <w:r w:rsidRPr="00374963">
        <w:rPr>
          <w:b/>
          <w:bCs/>
          <w:sz w:val="24"/>
          <w:szCs w:val="24"/>
        </w:rPr>
        <w:t>Bonus Statistical Analysis</w:t>
      </w:r>
    </w:p>
    <w:p w14:paraId="23AB051B" w14:textId="77777777" w:rsidR="00374963" w:rsidRDefault="00374963" w:rsidP="00374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4963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AU"/>
        </w:rPr>
        <w:t>Use your data to determine whether the mean or the median summarises the data more meaningfully</w:t>
      </w:r>
      <w:r w:rsidRPr="00C46C3C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22185352" w14:textId="55C0D7B5" w:rsidR="00374963" w:rsidRPr="00374963" w:rsidRDefault="00374963" w:rsidP="0037496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4963">
        <w:rPr>
          <w:rFonts w:ascii="Times New Roman" w:eastAsia="Times New Roman" w:hAnsi="Times New Roman" w:cs="Times New Roman"/>
          <w:sz w:val="24"/>
          <w:szCs w:val="24"/>
          <w:lang w:eastAsia="en-AU"/>
        </w:rPr>
        <w:t>Mean</w:t>
      </w:r>
    </w:p>
    <w:p w14:paraId="2677F235" w14:textId="77777777" w:rsidR="00374963" w:rsidRDefault="00374963" w:rsidP="00374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AU"/>
        </w:rPr>
      </w:pPr>
      <w:r w:rsidRPr="00374963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AU"/>
        </w:rPr>
        <w:t>Use your data to determine if there is more variability with successful or unsuccessful campaigns. Does this make sense? Why or why not?</w:t>
      </w:r>
    </w:p>
    <w:p w14:paraId="52DC368F" w14:textId="7DBB2A93" w:rsidR="00374963" w:rsidRPr="00374963" w:rsidRDefault="00374963" w:rsidP="0037496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AU"/>
        </w:rPr>
      </w:pPr>
      <w:r w:rsidRPr="0037496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Successful, </w:t>
      </w:r>
      <w:r w:rsidR="00F405F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yes this makes sense </w:t>
      </w:r>
      <w:r w:rsidR="001D1A55">
        <w:rPr>
          <w:rFonts w:ascii="Times New Roman" w:eastAsia="Times New Roman" w:hAnsi="Times New Roman" w:cs="Times New Roman"/>
          <w:sz w:val="24"/>
          <w:szCs w:val="24"/>
          <w:lang w:eastAsia="en-AU"/>
        </w:rPr>
        <w:t>due to high</w:t>
      </w:r>
      <w:r w:rsidR="00F405F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complexities of the successful campaigns</w:t>
      </w:r>
      <w:r w:rsidR="001D1A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</w:t>
      </w:r>
    </w:p>
    <w:p w14:paraId="3B3CAF28" w14:textId="77777777" w:rsidR="00374963" w:rsidRDefault="00374963"/>
    <w:sectPr w:rsidR="00374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3310"/>
    <w:multiLevelType w:val="hybridMultilevel"/>
    <w:tmpl w:val="18724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E3203"/>
    <w:multiLevelType w:val="hybridMultilevel"/>
    <w:tmpl w:val="91C22FC8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083CAD"/>
    <w:multiLevelType w:val="multilevel"/>
    <w:tmpl w:val="FE80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F3317"/>
    <w:multiLevelType w:val="multilevel"/>
    <w:tmpl w:val="48E8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D6C0D"/>
    <w:multiLevelType w:val="hybridMultilevel"/>
    <w:tmpl w:val="FA7E51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63"/>
    <w:rsid w:val="001D1A55"/>
    <w:rsid w:val="00374963"/>
    <w:rsid w:val="00C6002B"/>
    <w:rsid w:val="00F405F6"/>
    <w:rsid w:val="00FD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64BC"/>
  <w15:chartTrackingRefBased/>
  <w15:docId w15:val="{E7222F3F-457D-4E69-BEAA-8CF39FE4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 Mapiye</dc:creator>
  <cp:keywords/>
  <dc:description/>
  <cp:lastModifiedBy>Masi Mapiye</cp:lastModifiedBy>
  <cp:revision>3</cp:revision>
  <dcterms:created xsi:type="dcterms:W3CDTF">2021-12-13T15:10:00Z</dcterms:created>
  <dcterms:modified xsi:type="dcterms:W3CDTF">2021-12-16T10:31:00Z</dcterms:modified>
</cp:coreProperties>
</file>