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ECA1B" w14:textId="77777777" w:rsidR="00670797" w:rsidRPr="005A1619" w:rsidRDefault="00B04C7D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</w:rPr>
        <w:t xml:space="preserve">1. </w:t>
      </w:r>
      <w:r w:rsidR="005A1619" w:rsidRPr="005A1619">
        <w:rPr>
          <w:rFonts w:ascii="Cordia New" w:hAnsi="Cordia New" w:cs="Cordia New"/>
          <w:sz w:val="28"/>
          <w:szCs w:val="28"/>
          <w:cs/>
          <w:lang w:bidi="th-TH"/>
        </w:rPr>
        <w:t>ข้อใดเป็นคำจำกัดความของการเรียนรู้ด้วยเครื่อง (</w:t>
      </w:r>
      <w:r w:rsidR="005A1619" w:rsidRPr="005A1619">
        <w:rPr>
          <w:rFonts w:ascii="Cordia New" w:hAnsi="Cordia New" w:cs="Cordia New"/>
          <w:sz w:val="28"/>
          <w:szCs w:val="28"/>
          <w:lang w:bidi="th-TH"/>
        </w:rPr>
        <w:t>Machine Learning</w:t>
      </w:r>
      <w:r w:rsidR="005A1619" w:rsidRPr="005A1619">
        <w:rPr>
          <w:rFonts w:ascii="Cordia New" w:hAnsi="Cordia New" w:cs="Cordia New"/>
          <w:sz w:val="28"/>
          <w:szCs w:val="28"/>
          <w:cs/>
          <w:lang w:bidi="th-TH"/>
        </w:rPr>
        <w:t>)</w:t>
      </w:r>
    </w:p>
    <w:p w14:paraId="3A4C3AB0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ก. การสอนให้คนเรียนรู้จากคอมพิวเตอร์</w:t>
      </w:r>
    </w:p>
    <w:p w14:paraId="1974335A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 การคำนวณเลขด้วยสูตรสมการโดยใช้คอมพิวเตอร์หลายๆเครื่องพร้อมๆกัน</w:t>
      </w:r>
    </w:p>
    <w:p w14:paraId="19E2CD21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 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>ศาสตร์ที่สอนให้คอมพิวเตอร์เรียนรู้จากข้อมูลโดยที่มนษย์ไม่ต้องโปรแกรม</w:t>
      </w:r>
    </w:p>
    <w:p w14:paraId="2CE41EC4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 การประมวลผลข้อมูลภาพ เสียง ภาษา</w:t>
      </w:r>
    </w:p>
    <w:p w14:paraId="467D0C63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4650FADF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2BB50CBD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2. 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>โมเดลในศาสตร์ของการเรียนรู้ด้วยเครื่อง (</w:t>
      </w:r>
      <w:r w:rsidRPr="005A1619">
        <w:rPr>
          <w:rFonts w:ascii="Cordia New" w:hAnsi="Cordia New" w:cs="Cordia New"/>
          <w:sz w:val="28"/>
          <w:szCs w:val="28"/>
          <w:lang w:bidi="th-TH"/>
        </w:rPr>
        <w:t>machine learning model)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 คือ อะไร</w:t>
      </w:r>
    </w:p>
    <w:p w14:paraId="5BB66C53" w14:textId="77777777" w:rsidR="005A1619" w:rsidRPr="005A1619" w:rsidRDefault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แนวความคิด</w:t>
      </w:r>
      <w:r w:rsidR="00711ECD" w:rsidRPr="005A1619">
        <w:rPr>
          <w:rFonts w:ascii="Cordia New" w:hAnsi="Cordia New" w:cs="Cordia New"/>
          <w:sz w:val="28"/>
          <w:szCs w:val="28"/>
          <w:cs/>
          <w:lang w:bidi="th-TH"/>
        </w:rPr>
        <w:t>คณิตศาสตร์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พื้นฐานที่เป็นหลักสำคัญของการเรียนรู้ด้วยเครื่อง</w:t>
      </w:r>
    </w:p>
    <w:p w14:paraId="006698CD" w14:textId="77777777" w:rsidR="005A1619" w:rsidRPr="005A1619" w:rsidRDefault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สมการ</w:t>
      </w:r>
      <w:r w:rsidR="00711ECD" w:rsidRPr="005A1619">
        <w:rPr>
          <w:rFonts w:ascii="Cordia New" w:hAnsi="Cordia New" w:cs="Cordia New"/>
          <w:sz w:val="28"/>
          <w:szCs w:val="28"/>
          <w:cs/>
          <w:lang w:bidi="th-TH"/>
        </w:rPr>
        <w:t>ทางคณิตศาสตร์ที่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นำมาตัดสินว่าคอมพิวเตอร์เราสามารถทำนายข้อมูลได้ถูกต้องแค่ไหน</w:t>
      </w:r>
    </w:p>
    <w:p w14:paraId="7B00B27B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ตัวแปร</w:t>
      </w:r>
      <w:r w:rsidR="00711ECD" w:rsidRPr="005A1619">
        <w:rPr>
          <w:rFonts w:ascii="Cordia New" w:hAnsi="Cordia New" w:cs="Cordia New"/>
          <w:sz w:val="28"/>
          <w:szCs w:val="28"/>
          <w:cs/>
          <w:lang w:bidi="th-TH"/>
        </w:rPr>
        <w:t>ทางคณิตศาสตร์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ที่เราสร้างขึ้นเพื่อแทนค่าข้อมูลที่เราใช้เป็น </w:t>
      </w:r>
      <w:r w:rsidR="00711ECD">
        <w:rPr>
          <w:rFonts w:ascii="Cordia New" w:hAnsi="Cordia New" w:cs="Cordia New"/>
          <w:sz w:val="28"/>
          <w:szCs w:val="28"/>
          <w:lang w:bidi="th-TH"/>
        </w:rPr>
        <w:t>input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และ </w:t>
      </w:r>
      <w:r w:rsidR="00711ECD">
        <w:rPr>
          <w:rFonts w:ascii="Cordia New" w:hAnsi="Cordia New" w:cs="Cordia New"/>
          <w:sz w:val="28"/>
          <w:szCs w:val="28"/>
          <w:lang w:bidi="th-TH"/>
        </w:rPr>
        <w:t>output</w:t>
      </w:r>
    </w:p>
    <w:p w14:paraId="64CC19DC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สมการทางคณิตศาสตร์ที่รับข้อมูลเข้าไปเป็น 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input 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และให้ค่าการทำนายออกมาเป็น </w:t>
      </w:r>
      <w:r w:rsidRPr="005A1619">
        <w:rPr>
          <w:rFonts w:ascii="Cordia New" w:hAnsi="Cordia New" w:cs="Cordia New"/>
          <w:sz w:val="28"/>
          <w:szCs w:val="28"/>
          <w:lang w:bidi="th-TH"/>
        </w:rPr>
        <w:t>output</w:t>
      </w:r>
    </w:p>
    <w:p w14:paraId="0508FAD8" w14:textId="77777777" w:rsidR="005A1619" w:rsidRPr="005A1619" w:rsidRDefault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448BF5DA" w14:textId="77777777" w:rsid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>3.</w:t>
      </w:r>
      <w:r>
        <w:rPr>
          <w:rFonts w:ascii="Cordia New" w:hAnsi="Cordia New" w:cs="Cordia New"/>
          <w:sz w:val="28"/>
          <w:szCs w:val="28"/>
          <w:lang w:bidi="th-TH"/>
        </w:rPr>
        <w:t xml:space="preserve">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โมเดลที่มีลักษณะ </w:t>
      </w:r>
      <w:r>
        <w:rPr>
          <w:rFonts w:ascii="Cordia New" w:hAnsi="Cordia New" w:cs="Cordia New"/>
          <w:sz w:val="28"/>
          <w:szCs w:val="28"/>
          <w:lang w:bidi="th-TH"/>
        </w:rPr>
        <w:t xml:space="preserve">overfitting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คือโมเดลที่</w:t>
      </w:r>
    </w:p>
    <w:p w14:paraId="48638DAD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ถูกคนนำไปใช้เยอะเกินไป จนทำให้ประสิทธิภาพลดลง</w:t>
      </w:r>
    </w:p>
    <w:p w14:paraId="2E3F0BC0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จดจำข้อมูลที่ใช้ในการเทรนนิ่งจนทำนายได้ดีแต่ไม่สามารถที่จะทำนายข้อมูลชุดใหม่ที่ไม่เคยเห็นได้</w:t>
      </w:r>
    </w:p>
    <w:p w14:paraId="43B29FCA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สามารถทำนายข้อมูลได้มีความแม่นยำสูง</w:t>
      </w:r>
    </w:p>
    <w:p w14:paraId="36A8D676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มีความซับซ้อนมากจนทำให้คนเข้าใจได้ยาก</w:t>
      </w:r>
    </w:p>
    <w:p w14:paraId="06382AB0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33CA4FCB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>4.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การใช้ข้อมูลจำนวนมากมาเทรน </w:t>
      </w:r>
      <w:r>
        <w:rPr>
          <w:rFonts w:ascii="Cordia New" w:hAnsi="Cordia New" w:cs="Cordia New"/>
          <w:sz w:val="28"/>
          <w:szCs w:val="28"/>
          <w:lang w:bidi="th-TH"/>
        </w:rPr>
        <w:t xml:space="preserve">machine learning model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เป็นสิ่งที่ดีหรือไม่ เพราะอะไร</w:t>
      </w:r>
    </w:p>
    <w:p w14:paraId="7363FEE0" w14:textId="77777777" w:rsidR="005A1619" w:rsidRPr="00711ECD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ดี เพราะ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ทำให้โมเดลมีโอกาส </w:t>
      </w:r>
      <w:r w:rsidR="00711ECD">
        <w:rPr>
          <w:rFonts w:ascii="Cordia New" w:hAnsi="Cordia New" w:cs="Cordia New"/>
          <w:sz w:val="28"/>
          <w:szCs w:val="28"/>
          <w:lang w:bidi="th-TH"/>
        </w:rPr>
        <w:t>overfit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น้อยลง</w:t>
      </w:r>
    </w:p>
    <w:p w14:paraId="5E35D94D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ดี เพราะทำให้คอมพิวเตอร์ช่วยกันคิดได้หลายๆเครื่อง</w:t>
      </w:r>
    </w:p>
    <w:p w14:paraId="52DE379D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ไม่ดี เพราะจะทำให้โมเดลมีความแม่นยำน้อยลง</w:t>
      </w:r>
    </w:p>
    <w:p w14:paraId="3208574E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ไม่ดี เพราะอาจจะทำให้โมเดลสับสนได้</w:t>
      </w:r>
    </w:p>
    <w:p w14:paraId="050A19F1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6F91D46A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>5.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ข้อใดต่อไปนี้กล่าวผิดเกี่ยวกับ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 Linear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และ </w:t>
      </w:r>
      <w:r w:rsidR="00711ECD">
        <w:rPr>
          <w:rFonts w:ascii="Cordia New" w:hAnsi="Cordia New" w:cs="Cordia New"/>
          <w:sz w:val="28"/>
          <w:szCs w:val="28"/>
          <w:lang w:bidi="th-TH"/>
        </w:rPr>
        <w:t>Logistic Regression</w:t>
      </w:r>
    </w:p>
    <w:p w14:paraId="488EEA9B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Linear Regression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ใช้สำหรับทำนายข้อมูลที่เป็นตัวเลข (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continuous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หรือ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 numeric value)</w:t>
      </w:r>
    </w:p>
    <w:p w14:paraId="2DCB1F24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 Logistic Regression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>ใช้สำหรับทำนายข้อมูลที่เป็นประเภท (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categorical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หรือ </w:t>
      </w:r>
      <w:r w:rsidR="00711ECD">
        <w:rPr>
          <w:rFonts w:ascii="Cordia New" w:hAnsi="Cordia New" w:cs="Cordia New"/>
          <w:sz w:val="28"/>
          <w:szCs w:val="28"/>
          <w:lang w:bidi="th-TH"/>
        </w:rPr>
        <w:t>nominal value)</w:t>
      </w:r>
    </w:p>
    <w:p w14:paraId="647671F5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 Linear Regression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เราใช้ 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mean square error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เป็น </w:t>
      </w:r>
      <w:r w:rsidR="00711ECD">
        <w:rPr>
          <w:rFonts w:ascii="Cordia New" w:hAnsi="Cordia New" w:cs="Cordia New"/>
          <w:sz w:val="28"/>
          <w:szCs w:val="28"/>
          <w:lang w:bidi="th-TH"/>
        </w:rPr>
        <w:t>cost function</w:t>
      </w:r>
    </w:p>
    <w:p w14:paraId="2EFEA197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Logistic Regression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เราใช้ </w:t>
      </w:r>
      <w:r w:rsidR="00711ECD">
        <w:rPr>
          <w:rFonts w:ascii="Cordia New" w:hAnsi="Cordia New" w:cs="Cordia New"/>
          <w:sz w:val="28"/>
          <w:szCs w:val="28"/>
          <w:lang w:bidi="th-TH"/>
        </w:rPr>
        <w:t xml:space="preserve">probabilistic error </w:t>
      </w:r>
      <w:r w:rsidR="00711ECD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เป็น </w:t>
      </w:r>
      <w:r w:rsidR="00711ECD">
        <w:rPr>
          <w:rFonts w:ascii="Cordia New" w:hAnsi="Cordia New" w:cs="Cordia New"/>
          <w:sz w:val="28"/>
          <w:szCs w:val="28"/>
          <w:lang w:bidi="th-TH"/>
        </w:rPr>
        <w:t>cost function</w:t>
      </w:r>
    </w:p>
    <w:p w14:paraId="7989F2AC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3C2FA200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6. </w:t>
      </w:r>
      <w:r w:rsidR="00702838">
        <w:rPr>
          <w:rFonts w:ascii="Cordia New" w:hAnsi="Cordia New" w:cs="Cordia New"/>
          <w:sz w:val="28"/>
          <w:szCs w:val="28"/>
          <w:lang w:bidi="th-TH"/>
        </w:rPr>
        <w:t xml:space="preserve">Random Forest </w:t>
      </w:r>
      <w:r w:rsidR="00702838">
        <w:rPr>
          <w:rFonts w:ascii="Cordia New" w:hAnsi="Cordia New" w:cs="Cordia New" w:hint="cs"/>
          <w:sz w:val="28"/>
          <w:szCs w:val="28"/>
          <w:cs/>
          <w:lang w:bidi="th-TH"/>
        </w:rPr>
        <w:t xml:space="preserve">ต่างจาก </w:t>
      </w:r>
      <w:r w:rsidR="00702838">
        <w:rPr>
          <w:rFonts w:ascii="Cordia New" w:hAnsi="Cordia New" w:cs="Cordia New"/>
          <w:sz w:val="28"/>
          <w:szCs w:val="28"/>
          <w:lang w:bidi="th-TH"/>
        </w:rPr>
        <w:t xml:space="preserve">Decision Tree </w:t>
      </w:r>
      <w:r w:rsidR="00702838">
        <w:rPr>
          <w:rFonts w:ascii="Cordia New" w:hAnsi="Cordia New" w:cs="Cordia New" w:hint="cs"/>
          <w:sz w:val="28"/>
          <w:szCs w:val="28"/>
          <w:cs/>
          <w:lang w:bidi="th-TH"/>
        </w:rPr>
        <w:t>อย่างไร</w:t>
      </w:r>
    </w:p>
    <w:p w14:paraId="0A66BB09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ก.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Random Forest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คือการเอา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Decision Tree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หลายๆโมเดลมารวมกันเพื่อช่วยกันตัดสินใจ</w:t>
      </w: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 </w:t>
      </w:r>
    </w:p>
    <w:p w14:paraId="2222045D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Random Forest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จะมีการใช้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Random Variable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มาช่วยในการทำนายข้อมูล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ในขณะที่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Decision Tree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จะมีแต่ </w:t>
      </w:r>
      <w:r w:rsidR="004C1D5F">
        <w:rPr>
          <w:rFonts w:ascii="Cordia New" w:hAnsi="Cordia New" w:cs="Cordia New"/>
          <w:sz w:val="28"/>
          <w:szCs w:val="28"/>
          <w:lang w:bidi="th-TH"/>
        </w:rPr>
        <w:t>Static Variable</w:t>
      </w:r>
    </w:p>
    <w:p w14:paraId="0E0E3131" w14:textId="77777777" w:rsidR="005A1619" w:rsidRPr="004C1D5F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Decision Tree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จะตัดสินใจโดยใช้การแตกกิ่งเพื่อสร้างกฏของการตัดสินใจ ส่วน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Random Forest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ก็จะมีการแตกกิ่งเช่นกัน แต่กฏมีความซับซ้อนมากกว่า</w:t>
      </w:r>
    </w:p>
    <w:p w14:paraId="5181CA44" w14:textId="77777777" w:rsidR="005A1619" w:rsidRPr="004C1D5F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4C1D5F">
        <w:rPr>
          <w:rFonts w:ascii="Cordia New" w:hAnsi="Cordia New" w:cs="Cordia New"/>
          <w:sz w:val="28"/>
          <w:szCs w:val="28"/>
          <w:lang w:bidi="th-TH"/>
        </w:rPr>
        <w:t>Random Forest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การทำเทรนนิ่งจะยากกว่า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Decision Tree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เนื่องจากมีโอกาส </w:t>
      </w:r>
      <w:r w:rsidR="004C1D5F">
        <w:rPr>
          <w:rFonts w:ascii="Cordia New" w:hAnsi="Cordia New" w:cs="Cordia New"/>
          <w:sz w:val="28"/>
          <w:szCs w:val="28"/>
          <w:lang w:bidi="th-TH"/>
        </w:rPr>
        <w:t>Overfit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ได้สูงกว่า</w:t>
      </w:r>
    </w:p>
    <w:p w14:paraId="7B3965A5" w14:textId="77777777" w:rsid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</w:p>
    <w:p w14:paraId="63FD6E10" w14:textId="77777777" w:rsidR="004C1D5F" w:rsidRPr="005A1619" w:rsidRDefault="004C1D5F" w:rsidP="005A1619">
      <w:pPr>
        <w:rPr>
          <w:rFonts w:ascii="Cordia New" w:hAnsi="Cordia New" w:cs="Cordia New" w:hint="cs"/>
          <w:sz w:val="28"/>
          <w:szCs w:val="28"/>
          <w:lang w:bidi="th-TH"/>
        </w:rPr>
      </w:pPr>
    </w:p>
    <w:p w14:paraId="0C745739" w14:textId="77777777" w:rsidR="005A1619" w:rsidRPr="005A1619" w:rsidRDefault="00702838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>
        <w:rPr>
          <w:rFonts w:ascii="Cordia New" w:hAnsi="Cordia New" w:cs="Cordia New"/>
          <w:sz w:val="28"/>
          <w:szCs w:val="28"/>
          <w:lang w:bidi="th-TH"/>
        </w:rPr>
        <w:lastRenderedPageBreak/>
        <w:t>7.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>
        <w:rPr>
          <w:rFonts w:ascii="Cordia New" w:hAnsi="Cordia New" w:cs="Cordia New"/>
          <w:sz w:val="28"/>
          <w:szCs w:val="28"/>
          <w:lang w:bidi="th-TH"/>
        </w:rPr>
        <w:t xml:space="preserve">Nearest Neighbor Methods </w:t>
      </w:r>
      <w:r>
        <w:rPr>
          <w:rFonts w:ascii="Cordia New" w:hAnsi="Cordia New" w:cs="Cordia New" w:hint="cs"/>
          <w:sz w:val="28"/>
          <w:szCs w:val="28"/>
          <w:cs/>
          <w:lang w:bidi="th-TH"/>
        </w:rPr>
        <w:t>มีสมมติฐานอย่างไรเกี่ยวกับข้อมูล</w:t>
      </w:r>
    </w:p>
    <w:p w14:paraId="6642DF66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1B62A8">
        <w:rPr>
          <w:rFonts w:ascii="Cordia New" w:hAnsi="Cordia New" w:cs="Cordia New" w:hint="cs"/>
          <w:sz w:val="28"/>
          <w:szCs w:val="28"/>
          <w:cs/>
          <w:lang w:bidi="th-TH"/>
        </w:rPr>
        <w:t>ข้อมูลมีการกระจุกตัว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>เป็นกลุ่ม แต่ละกลุ่มแยกตัวจากกลุ่มอื่น</w:t>
      </w:r>
    </w:p>
    <w:p w14:paraId="2E814703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ข้อมูลจุดที่อยู่ใกล้กัน มีคุณลักษณะคล้ายกันจะอยู่คลาสเดียวกัน</w:t>
      </w:r>
    </w:p>
    <w:p w14:paraId="308E1AB4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ข้อมูลมีความแปรผันกันเป็นเส้นตรง</w:t>
      </w:r>
    </w:p>
    <w:p w14:paraId="56A33259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>ข้อมูลมีความหลากหลายและมีการกระจายตัวสูง</w:t>
      </w:r>
    </w:p>
    <w:p w14:paraId="4DCF5AB2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26D73AC1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8. </w:t>
      </w:r>
      <w:r w:rsidR="00702838">
        <w:rPr>
          <w:rFonts w:ascii="Cordia New" w:hAnsi="Cordia New" w:cs="Cordia New"/>
          <w:sz w:val="28"/>
          <w:szCs w:val="28"/>
          <w:lang w:bidi="th-TH"/>
        </w:rPr>
        <w:t xml:space="preserve">Supervised Learning </w:t>
      </w:r>
      <w:r w:rsidR="00702838">
        <w:rPr>
          <w:rFonts w:ascii="Cordia New" w:hAnsi="Cordia New" w:cs="Cordia New" w:hint="cs"/>
          <w:sz w:val="28"/>
          <w:szCs w:val="28"/>
          <w:cs/>
          <w:lang w:bidi="th-TH"/>
        </w:rPr>
        <w:t xml:space="preserve">ต่างจาก </w:t>
      </w:r>
      <w:r w:rsidR="00702838">
        <w:rPr>
          <w:rFonts w:ascii="Cordia New" w:hAnsi="Cordia New" w:cs="Cordia New"/>
          <w:sz w:val="28"/>
          <w:szCs w:val="28"/>
          <w:lang w:bidi="th-TH"/>
        </w:rPr>
        <w:t xml:space="preserve">Unsupervised Learning </w:t>
      </w:r>
      <w:r w:rsidR="00702838">
        <w:rPr>
          <w:rFonts w:ascii="Cordia New" w:hAnsi="Cordia New" w:cs="Cordia New" w:hint="cs"/>
          <w:sz w:val="28"/>
          <w:szCs w:val="28"/>
          <w:cs/>
          <w:lang w:bidi="th-TH"/>
        </w:rPr>
        <w:t>อย่างไร</w:t>
      </w:r>
    </w:p>
    <w:p w14:paraId="29F5BAA8" w14:textId="77777777" w:rsidR="005A1619" w:rsidRPr="005B684D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5B684D">
        <w:rPr>
          <w:rFonts w:ascii="Cordia New" w:hAnsi="Cordia New" w:cs="Cordia New"/>
          <w:sz w:val="28"/>
          <w:szCs w:val="28"/>
          <w:lang w:bidi="th-TH"/>
        </w:rPr>
        <w:t xml:space="preserve">Supervised Learning 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 xml:space="preserve">ต้องการข้อมูลที่มีการ </w:t>
      </w:r>
      <w:r w:rsidR="005B684D">
        <w:rPr>
          <w:rFonts w:ascii="Cordia New" w:hAnsi="Cordia New" w:cs="Cordia New"/>
          <w:sz w:val="28"/>
          <w:szCs w:val="28"/>
          <w:lang w:bidi="th-TH"/>
        </w:rPr>
        <w:t xml:space="preserve">label 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 xml:space="preserve">แล้วโดยคนหรือมี </w:t>
      </w:r>
      <w:r w:rsidR="005B684D">
        <w:rPr>
          <w:rFonts w:ascii="Cordia New" w:hAnsi="Cordia New" w:cs="Cordia New"/>
          <w:sz w:val="28"/>
          <w:szCs w:val="28"/>
          <w:lang w:bidi="th-TH"/>
        </w:rPr>
        <w:t>label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 xml:space="preserve"> จากสิ่งที่เกิดขึ้นในอดีต ส่วน </w:t>
      </w:r>
      <w:r w:rsidR="005B684D">
        <w:rPr>
          <w:rFonts w:ascii="Cordia New" w:hAnsi="Cordia New" w:cs="Cordia New"/>
          <w:sz w:val="28"/>
          <w:szCs w:val="28"/>
          <w:lang w:bidi="th-TH"/>
        </w:rPr>
        <w:t xml:space="preserve">Unsupervised Learning </w:t>
      </w:r>
      <w:r w:rsidR="005B684D">
        <w:rPr>
          <w:rFonts w:ascii="Cordia New" w:hAnsi="Cordia New" w:cs="Cordia New" w:hint="cs"/>
          <w:sz w:val="28"/>
          <w:szCs w:val="28"/>
          <w:cs/>
          <w:lang w:bidi="th-TH"/>
        </w:rPr>
        <w:t xml:space="preserve">จะไม่ต้องใช้ </w:t>
      </w:r>
      <w:r w:rsidR="005B684D">
        <w:rPr>
          <w:rFonts w:ascii="Cordia New" w:hAnsi="Cordia New" w:cs="Cordia New"/>
          <w:sz w:val="28"/>
          <w:szCs w:val="28"/>
          <w:lang w:bidi="th-TH"/>
        </w:rPr>
        <w:t>label</w:t>
      </w:r>
    </w:p>
    <w:p w14:paraId="53068FE1" w14:textId="6186C23B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5B684D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CD089F">
        <w:rPr>
          <w:rFonts w:ascii="Cordia New" w:hAnsi="Cordia New" w:cs="Cordia New"/>
          <w:sz w:val="28"/>
          <w:szCs w:val="28"/>
          <w:lang w:bidi="th-TH"/>
        </w:rPr>
        <w:t xml:space="preserve">Supervised Learning </w:t>
      </w:r>
      <w:r w:rsidR="00CD089F">
        <w:rPr>
          <w:rFonts w:ascii="Cordia New" w:hAnsi="Cordia New" w:cs="Cordia New" w:hint="cs"/>
          <w:sz w:val="28"/>
          <w:szCs w:val="28"/>
          <w:cs/>
          <w:lang w:bidi="th-TH"/>
        </w:rPr>
        <w:t xml:space="preserve">ต้องมีคนคอยช่วยตรวจความถูกต้องในระหว่างเทรนนิ่ง มิฉะนั้นจะเกิดความผิดพลาดได้ง่ายในขณะที่ </w:t>
      </w:r>
      <w:r w:rsidR="00CD089F">
        <w:rPr>
          <w:rFonts w:ascii="Cordia New" w:hAnsi="Cordia New" w:cs="Cordia New"/>
          <w:sz w:val="28"/>
          <w:szCs w:val="28"/>
          <w:lang w:bidi="th-TH"/>
        </w:rPr>
        <w:t xml:space="preserve">Unsupervised Learning </w:t>
      </w:r>
      <w:r w:rsidR="00CD089F">
        <w:rPr>
          <w:rFonts w:ascii="Cordia New" w:hAnsi="Cordia New" w:cs="Cordia New" w:hint="cs"/>
          <w:sz w:val="28"/>
          <w:szCs w:val="28"/>
          <w:cs/>
          <w:lang w:bidi="th-TH"/>
        </w:rPr>
        <w:t>โมเดลจะเทรนได้เอง</w:t>
      </w:r>
    </w:p>
    <w:p w14:paraId="3DCA8434" w14:textId="4DC3E2FB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CD089F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CD089F">
        <w:rPr>
          <w:rFonts w:ascii="Cordia New" w:hAnsi="Cordia New" w:cs="Cordia New"/>
          <w:sz w:val="28"/>
          <w:szCs w:val="28"/>
          <w:lang w:bidi="th-TH"/>
        </w:rPr>
        <w:t xml:space="preserve">Unsupervised Learning </w:t>
      </w:r>
      <w:r w:rsidR="00CD089F">
        <w:rPr>
          <w:rFonts w:ascii="Cordia New" w:hAnsi="Cordia New" w:cs="Cordia New" w:hint="cs"/>
          <w:sz w:val="28"/>
          <w:szCs w:val="28"/>
          <w:cs/>
          <w:lang w:bidi="th-TH"/>
        </w:rPr>
        <w:t>จะต้องใช้ข้อมูลจำนวนมากกว่า</w:t>
      </w:r>
      <w:r w:rsidR="00CD089F">
        <w:rPr>
          <w:rFonts w:ascii="Cordia New" w:hAnsi="Cordia New" w:cs="Cordia New"/>
          <w:sz w:val="28"/>
          <w:szCs w:val="28"/>
          <w:lang w:bidi="th-TH"/>
        </w:rPr>
        <w:t xml:space="preserve"> Supervised Learning </w:t>
      </w:r>
      <w:r w:rsidR="00CD089F">
        <w:rPr>
          <w:rFonts w:ascii="Cordia New" w:hAnsi="Cordia New" w:cs="Cordia New" w:hint="cs"/>
          <w:sz w:val="28"/>
          <w:szCs w:val="28"/>
          <w:cs/>
          <w:lang w:bidi="th-TH"/>
        </w:rPr>
        <w:t>ในทุกกรณีเพราะโมเดลมักมีความซับซ้อนกว่า</w:t>
      </w:r>
    </w:p>
    <w:p w14:paraId="1D3E9416" w14:textId="6EE7A22E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CD089F">
        <w:rPr>
          <w:rFonts w:ascii="Cordia New" w:hAnsi="Cordia New" w:cs="Cordia New" w:hint="cs"/>
          <w:sz w:val="28"/>
          <w:szCs w:val="28"/>
          <w:cs/>
          <w:lang w:bidi="th-TH"/>
        </w:rPr>
        <w:t>ถูกทุกข้อ</w:t>
      </w:r>
    </w:p>
    <w:p w14:paraId="04C3D7A1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6833E17A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9. </w:t>
      </w:r>
      <w:r w:rsidR="00E11D1C">
        <w:rPr>
          <w:rFonts w:ascii="Cordia New" w:hAnsi="Cordia New" w:cs="Cordia New" w:hint="cs"/>
          <w:sz w:val="28"/>
          <w:szCs w:val="28"/>
          <w:cs/>
          <w:lang w:bidi="th-TH"/>
        </w:rPr>
        <w:t xml:space="preserve">เราใช้เทคนิคใดในการเทรนโมเดล </w:t>
      </w:r>
      <w:r w:rsidR="00E11D1C">
        <w:rPr>
          <w:rFonts w:ascii="Cordia New" w:hAnsi="Cordia New" w:cs="Cordia New"/>
          <w:sz w:val="28"/>
          <w:szCs w:val="28"/>
          <w:lang w:bidi="th-TH"/>
        </w:rPr>
        <w:t>Neural Network</w:t>
      </w:r>
    </w:p>
    <w:p w14:paraId="295DE2AF" w14:textId="4745A73C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CD089F">
        <w:rPr>
          <w:rFonts w:ascii="Cordia New" w:hAnsi="Cordia New" w:cs="Cordia New"/>
          <w:sz w:val="28"/>
          <w:szCs w:val="28"/>
          <w:lang w:bidi="th-TH"/>
        </w:rPr>
        <w:t>Gradient Descent</w:t>
      </w:r>
    </w:p>
    <w:p w14:paraId="11CE137E" w14:textId="66A22FFC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CD089F">
        <w:rPr>
          <w:rFonts w:ascii="Cordia New" w:hAnsi="Cordia New" w:cs="Cordia New"/>
          <w:sz w:val="28"/>
          <w:szCs w:val="28"/>
          <w:lang w:bidi="th-TH"/>
        </w:rPr>
        <w:t xml:space="preserve"> Hill Climbing Algorithm</w:t>
      </w:r>
    </w:p>
    <w:p w14:paraId="29CE79EE" w14:textId="4F1BDF45" w:rsidR="005A1619" w:rsidRPr="005A1619" w:rsidRDefault="005A1619" w:rsidP="005A1619">
      <w:pPr>
        <w:rPr>
          <w:rFonts w:ascii="Cordia New" w:hAnsi="Cordia New" w:cs="Cordia New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CD089F">
        <w:rPr>
          <w:rFonts w:ascii="Cordia New" w:hAnsi="Cordia New" w:cs="Cordia New"/>
          <w:sz w:val="28"/>
          <w:szCs w:val="28"/>
          <w:lang w:bidi="th-TH"/>
        </w:rPr>
        <w:t xml:space="preserve"> Stochastic Optimization</w:t>
      </w:r>
    </w:p>
    <w:p w14:paraId="712858EE" w14:textId="3A6E4CC8" w:rsidR="005A1619" w:rsidRPr="005A1619" w:rsidRDefault="005A1619" w:rsidP="005A1619">
      <w:pPr>
        <w:rPr>
          <w:rFonts w:ascii="Cordia New" w:hAnsi="Cordia New" w:cs="Cordia New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CD089F">
        <w:rPr>
          <w:rFonts w:ascii="Cordia New" w:hAnsi="Cordia New" w:cs="Cordia New"/>
          <w:sz w:val="28"/>
          <w:szCs w:val="28"/>
          <w:lang w:bidi="th-TH"/>
        </w:rPr>
        <w:t>Bayesian Inference</w:t>
      </w:r>
      <w:bookmarkStart w:id="0" w:name="_GoBack"/>
      <w:bookmarkEnd w:id="0"/>
    </w:p>
    <w:p w14:paraId="33E88884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lang w:bidi="th-TH"/>
        </w:rPr>
      </w:pPr>
    </w:p>
    <w:p w14:paraId="7AC9F2B6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10. </w:t>
      </w:r>
      <w:r w:rsidR="004C1D5F">
        <w:rPr>
          <w:rFonts w:ascii="Cordia New" w:hAnsi="Cordia New" w:cs="Cordia New"/>
          <w:sz w:val="28"/>
          <w:szCs w:val="28"/>
          <w:lang w:bidi="th-TH"/>
        </w:rPr>
        <w:t xml:space="preserve">Deep Learning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มีประโยชน์อย่างไร</w:t>
      </w:r>
    </w:p>
    <w:p w14:paraId="30712A40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 xml:space="preserve">ก.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สามารถเรียนรู้และเข้าใจข้อมูลภาพได้</w:t>
      </w:r>
    </w:p>
    <w:p w14:paraId="006EB617" w14:textId="77777777" w:rsidR="004C1D5F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ข.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สามารถเรียนรู้และเข้าใจ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ข้อมูลเสียง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324C45DB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ค.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 xml:space="preserve">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สามารถเรียนรู้และเข้าใจ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ข้อมูลภาษา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ได้</w:t>
      </w:r>
    </w:p>
    <w:p w14:paraId="3320B090" w14:textId="77777777" w:rsidR="005A1619" w:rsidRPr="005A1619" w:rsidRDefault="005A1619" w:rsidP="005A1619">
      <w:pPr>
        <w:rPr>
          <w:rFonts w:ascii="Cordia New" w:hAnsi="Cordia New" w:cs="Cordia New" w:hint="cs"/>
          <w:sz w:val="28"/>
          <w:szCs w:val="28"/>
          <w:cs/>
          <w:lang w:bidi="th-TH"/>
        </w:rPr>
      </w:pPr>
      <w:r w:rsidRPr="005A1619">
        <w:rPr>
          <w:rFonts w:ascii="Cordia New" w:hAnsi="Cordia New" w:cs="Cordia New"/>
          <w:sz w:val="28"/>
          <w:szCs w:val="28"/>
          <w:cs/>
          <w:lang w:bidi="th-TH"/>
        </w:rPr>
        <w:t>ง.</w:t>
      </w:r>
      <w:r w:rsidRPr="005A1619">
        <w:rPr>
          <w:rFonts w:ascii="Cordia New" w:hAnsi="Cordia New" w:cs="Cordia New"/>
          <w:sz w:val="28"/>
          <w:szCs w:val="28"/>
          <w:lang w:bidi="th-TH"/>
        </w:rPr>
        <w:t xml:space="preserve"> </w:t>
      </w:r>
      <w:r w:rsidR="004C1D5F">
        <w:rPr>
          <w:rFonts w:ascii="Cordia New" w:hAnsi="Cordia New" w:cs="Cordia New" w:hint="cs"/>
          <w:sz w:val="28"/>
          <w:szCs w:val="28"/>
          <w:cs/>
          <w:lang w:bidi="th-TH"/>
        </w:rPr>
        <w:t>ถูกทุกข้อ</w:t>
      </w:r>
    </w:p>
    <w:p w14:paraId="082246AA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cs/>
          <w:lang w:bidi="th-TH"/>
        </w:rPr>
      </w:pPr>
    </w:p>
    <w:p w14:paraId="25FDA863" w14:textId="77777777" w:rsidR="005A1619" w:rsidRPr="005A1619" w:rsidRDefault="005A1619" w:rsidP="005A1619">
      <w:pPr>
        <w:rPr>
          <w:rFonts w:ascii="Cordia New" w:hAnsi="Cordia New" w:cs="Cordia New"/>
          <w:sz w:val="28"/>
          <w:szCs w:val="28"/>
          <w:cs/>
          <w:lang w:bidi="th-TH"/>
        </w:rPr>
      </w:pPr>
    </w:p>
    <w:sectPr w:rsidR="005A1619" w:rsidRPr="005A1619" w:rsidSect="00D33FB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26A78" w14:textId="77777777" w:rsidR="00BF475A" w:rsidRDefault="00BF475A" w:rsidP="00B04C7D">
      <w:r>
        <w:separator/>
      </w:r>
    </w:p>
  </w:endnote>
  <w:endnote w:type="continuationSeparator" w:id="0">
    <w:p w14:paraId="458E7472" w14:textId="77777777" w:rsidR="00BF475A" w:rsidRDefault="00BF475A" w:rsidP="00B0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95DE4" w14:textId="77777777" w:rsidR="00BF475A" w:rsidRDefault="00BF475A" w:rsidP="00B04C7D">
      <w:r>
        <w:separator/>
      </w:r>
    </w:p>
  </w:footnote>
  <w:footnote w:type="continuationSeparator" w:id="0">
    <w:p w14:paraId="5758C669" w14:textId="77777777" w:rsidR="00BF475A" w:rsidRDefault="00BF475A" w:rsidP="00B04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7D"/>
    <w:rsid w:val="001B62A8"/>
    <w:rsid w:val="004C1D5F"/>
    <w:rsid w:val="005A1619"/>
    <w:rsid w:val="005B684D"/>
    <w:rsid w:val="00670797"/>
    <w:rsid w:val="00702838"/>
    <w:rsid w:val="00711ECD"/>
    <w:rsid w:val="008C2996"/>
    <w:rsid w:val="009D4ED3"/>
    <w:rsid w:val="00B04C7D"/>
    <w:rsid w:val="00BF475A"/>
    <w:rsid w:val="00CD089F"/>
    <w:rsid w:val="00D33FB2"/>
    <w:rsid w:val="00E1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10F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C7D"/>
  </w:style>
  <w:style w:type="paragraph" w:styleId="Footer">
    <w:name w:val="footer"/>
    <w:basedOn w:val="Normal"/>
    <w:link w:val="FooterChar"/>
    <w:uiPriority w:val="99"/>
    <w:unhideWhenUsed/>
    <w:rsid w:val="00B04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2018-07-10T10:19:00Z</dcterms:created>
  <dcterms:modified xsi:type="dcterms:W3CDTF">2018-07-10T11:12:00Z</dcterms:modified>
</cp:coreProperties>
</file>