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83582" w14:textId="77777777" w:rsidR="00C04590" w:rsidRDefault="00C04590" w:rsidP="00C0459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4C0F3" wp14:editId="6CBB3552">
                <wp:simplePos x="0" y="0"/>
                <wp:positionH relativeFrom="page">
                  <wp:align>center</wp:align>
                </wp:positionH>
                <wp:positionV relativeFrom="paragraph">
                  <wp:posOffset>-5715</wp:posOffset>
                </wp:positionV>
                <wp:extent cx="3780000" cy="2160000"/>
                <wp:effectExtent l="0" t="0" r="11430" b="1206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B8D1A" w14:textId="77777777" w:rsidR="00C04590" w:rsidRPr="000A1152" w:rsidRDefault="00C04590" w:rsidP="00C04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0A115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УО «МГПТК строительства и коммунального хозяйства»</w:t>
                            </w:r>
                          </w:p>
                          <w:p w14:paraId="1D50F8E3" w14:textId="77777777" w:rsidR="00C04590" w:rsidRPr="00C04590" w:rsidRDefault="00C04590" w:rsidP="00C04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"/>
                                <w:szCs w:val="2"/>
                              </w:rPr>
                            </w:pPr>
                          </w:p>
                          <w:p w14:paraId="4668D928" w14:textId="77777777" w:rsidR="00C04590" w:rsidRPr="000A1152" w:rsidRDefault="00C04590" w:rsidP="00C04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0A115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  <w:t>Цвыров</w:t>
                            </w:r>
                            <w:proofErr w:type="spellEnd"/>
                            <w:r w:rsidRPr="000A115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  <w:t xml:space="preserve"> Кирилл</w:t>
                            </w:r>
                          </w:p>
                          <w:p w14:paraId="3F5FB251" w14:textId="77777777" w:rsidR="00C04590" w:rsidRPr="000A1152" w:rsidRDefault="00C04590" w:rsidP="00C04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  <w:p w14:paraId="55489EA6" w14:textId="77777777" w:rsidR="00C04590" w:rsidRPr="000A1152" w:rsidRDefault="00C04590" w:rsidP="00C0459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0A115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учебная группа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4C0F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-.45pt;width:297.65pt;height:170.1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" fillcolor="white [3201]" strokeweight=".5pt">
                <v:textbox>
                  <w:txbxContent>
                    <w:p w14:paraId="31AB8D1A" w14:textId="77777777" w:rsidR="00C04590" w:rsidRPr="000A1152" w:rsidRDefault="00C04590" w:rsidP="00C045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0A115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УО «МГПТК строительства и коммунального хозяйства»</w:t>
                      </w:r>
                    </w:p>
                    <w:p w14:paraId="1D50F8E3" w14:textId="77777777" w:rsidR="00C04590" w:rsidRPr="00C04590" w:rsidRDefault="00C04590" w:rsidP="00C045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"/>
                          <w:szCs w:val="2"/>
                        </w:rPr>
                      </w:pPr>
                    </w:p>
                    <w:p w14:paraId="4668D928" w14:textId="77777777" w:rsidR="00C04590" w:rsidRPr="000A1152" w:rsidRDefault="00C04590" w:rsidP="00C045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</w:pPr>
                      <w:proofErr w:type="spellStart"/>
                      <w:r w:rsidRPr="000A115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  <w:t>Цвыров</w:t>
                      </w:r>
                      <w:proofErr w:type="spellEnd"/>
                      <w:r w:rsidRPr="000A115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  <w:t xml:space="preserve"> Кирилл</w:t>
                      </w:r>
                    </w:p>
                    <w:p w14:paraId="3F5FB251" w14:textId="77777777" w:rsidR="00C04590" w:rsidRPr="000A1152" w:rsidRDefault="00C04590" w:rsidP="00C045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</w:p>
                    <w:p w14:paraId="55489EA6" w14:textId="77777777" w:rsidR="00C04590" w:rsidRPr="000A1152" w:rsidRDefault="00C04590" w:rsidP="00C0459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0A115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учебная группа 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59A5A7" w14:textId="65B57712" w:rsidR="00217E58" w:rsidRDefault="000477B6" w:rsidP="000477B6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7C2E9C1B" wp14:editId="2563501B">
            <wp:simplePos x="0" y="0"/>
            <wp:positionH relativeFrom="column">
              <wp:posOffset>186690</wp:posOffset>
            </wp:positionH>
            <wp:positionV relativeFrom="paragraph">
              <wp:posOffset>3260725</wp:posOffset>
            </wp:positionV>
            <wp:extent cx="800100" cy="8001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324BB5C" wp14:editId="2BF6ABC6">
            <wp:simplePos x="0" y="0"/>
            <wp:positionH relativeFrom="column">
              <wp:posOffset>158115</wp:posOffset>
            </wp:positionH>
            <wp:positionV relativeFrom="paragraph">
              <wp:posOffset>1031875</wp:posOffset>
            </wp:positionV>
            <wp:extent cx="800100" cy="8001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5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BA5B2" wp14:editId="15A4009D">
                <wp:simplePos x="0" y="0"/>
                <wp:positionH relativeFrom="page">
                  <wp:align>center</wp:align>
                </wp:positionH>
                <wp:positionV relativeFrom="paragraph">
                  <wp:posOffset>1975485</wp:posOffset>
                </wp:positionV>
                <wp:extent cx="3780000" cy="2160000"/>
                <wp:effectExtent l="0" t="0" r="11430" b="1206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DE263" w14:textId="77777777" w:rsidR="000A1152" w:rsidRPr="000A1152" w:rsidRDefault="000A1152" w:rsidP="000A11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0A115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УО «МГПТК строительства и коммунального хозяйства»</w:t>
                            </w:r>
                          </w:p>
                          <w:p w14:paraId="30C2DC63" w14:textId="77777777" w:rsidR="000A1152" w:rsidRPr="00C04590" w:rsidRDefault="000A1152" w:rsidP="000A11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"/>
                                <w:szCs w:val="2"/>
                              </w:rPr>
                            </w:pPr>
                          </w:p>
                          <w:p w14:paraId="3E8D956F" w14:textId="4655442A" w:rsidR="000A1152" w:rsidRPr="000A1152" w:rsidRDefault="000A1152" w:rsidP="000A11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0A115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  <w:t>Цвыров</w:t>
                            </w:r>
                            <w:proofErr w:type="spellEnd"/>
                            <w:r w:rsidRPr="000A115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  <w:t>Денис</w:t>
                            </w:r>
                          </w:p>
                          <w:p w14:paraId="58AAAA80" w14:textId="77777777" w:rsidR="000A1152" w:rsidRPr="000A1152" w:rsidRDefault="000A1152" w:rsidP="000A11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  <w:p w14:paraId="265BCEE9" w14:textId="1B4C5954" w:rsidR="000A1152" w:rsidRPr="000A1152" w:rsidRDefault="000A1152" w:rsidP="000A115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0A115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учебная группа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53D44C33" w14:textId="79232561" w:rsidR="00C04590" w:rsidRPr="00C04590" w:rsidRDefault="00C04590" w:rsidP="00C0459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A5B2" id="Надпись 1" o:spid="_x0000_s1027" type="#_x0000_t202" style="position:absolute;left:0;text-align:left;margin-left:0;margin-top:155.55pt;width:297.65pt;height:170.1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" fillcolor="white [3201]" strokeweight=".5pt">
                <v:textbox>
                  <w:txbxContent>
                    <w:p w14:paraId="545DE263" w14:textId="77777777" w:rsidR="000A1152" w:rsidRPr="000A1152" w:rsidRDefault="000A1152" w:rsidP="000A11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0A115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УО «МГПТК строительства и коммунального хозяйства»</w:t>
                      </w:r>
                    </w:p>
                    <w:p w14:paraId="30C2DC63" w14:textId="77777777" w:rsidR="000A1152" w:rsidRPr="00C04590" w:rsidRDefault="000A1152" w:rsidP="000A11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"/>
                          <w:szCs w:val="2"/>
                        </w:rPr>
                      </w:pPr>
                    </w:p>
                    <w:p w14:paraId="3E8D956F" w14:textId="4655442A" w:rsidR="000A1152" w:rsidRPr="000A1152" w:rsidRDefault="000A1152" w:rsidP="000A11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</w:pPr>
                      <w:proofErr w:type="spellStart"/>
                      <w:r w:rsidRPr="000A115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  <w:t>Цвыров</w:t>
                      </w:r>
                      <w:proofErr w:type="spellEnd"/>
                      <w:r w:rsidRPr="000A115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  <w:t>Денис</w:t>
                      </w:r>
                    </w:p>
                    <w:p w14:paraId="58AAAA80" w14:textId="77777777" w:rsidR="000A1152" w:rsidRPr="000A1152" w:rsidRDefault="000A1152" w:rsidP="000A11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</w:p>
                    <w:p w14:paraId="265BCEE9" w14:textId="1B4C5954" w:rsidR="000A1152" w:rsidRPr="000A1152" w:rsidRDefault="000A1152" w:rsidP="000A115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0A115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учебная группа 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4</w:t>
                      </w:r>
                    </w:p>
                    <w:p w14:paraId="53D44C33" w14:textId="79232561" w:rsidR="00C04590" w:rsidRPr="00C04590" w:rsidRDefault="00C04590" w:rsidP="00C0459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17E58" w:rsidSect="000477B6">
      <w:pgSz w:w="11906" w:h="16838"/>
      <w:pgMar w:top="426" w:right="0" w:bottom="1134" w:left="28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CC"/>
    <w:rsid w:val="000477B6"/>
    <w:rsid w:val="000A1152"/>
    <w:rsid w:val="00217E58"/>
    <w:rsid w:val="00920CCC"/>
    <w:rsid w:val="00C0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4D64"/>
  <w15:chartTrackingRefBased/>
  <w15:docId w15:val="{27FBC743-CB3C-4D91-BD9E-8AF9C4D9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Масюк</dc:creator>
  <cp:keywords/>
  <dc:description/>
  <cp:lastModifiedBy>Александр Масюк</cp:lastModifiedBy>
  <cp:revision>4</cp:revision>
  <cp:lastPrinted>2019-10-29T15:18:00Z</cp:lastPrinted>
  <dcterms:created xsi:type="dcterms:W3CDTF">2019-10-29T08:55:00Z</dcterms:created>
  <dcterms:modified xsi:type="dcterms:W3CDTF">2019-10-29T15:22:00Z</dcterms:modified>
</cp:coreProperties>
</file>