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CF938" w14:textId="77777777" w:rsidR="003F42A7" w:rsidRPr="003F42A7" w:rsidRDefault="003F42A7" w:rsidP="003F42A7">
      <w:pPr>
        <w:rPr>
          <w:b/>
          <w:bCs/>
          <w:sz w:val="44"/>
          <w:szCs w:val="44"/>
        </w:rPr>
      </w:pPr>
      <w:r w:rsidRPr="003F42A7">
        <w:rPr>
          <w:b/>
          <w:bCs/>
          <w:sz w:val="44"/>
          <w:szCs w:val="44"/>
        </w:rPr>
        <w:t>Capstone Project in Data Science / Artificial Intelligence</w:t>
      </w:r>
    </w:p>
    <w:p w14:paraId="38241455" w14:textId="0B161F9C" w:rsidR="003F42A7" w:rsidRPr="003F42A7" w:rsidRDefault="003F42A7" w:rsidP="003F42A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F42A7">
        <w:rPr>
          <w:b/>
          <w:bCs/>
          <w:sz w:val="32"/>
          <w:szCs w:val="32"/>
        </w:rPr>
        <w:t>To go to the training file:</w:t>
      </w:r>
    </w:p>
    <w:p w14:paraId="603477E8" w14:textId="77777777" w:rsidR="003F42A7" w:rsidRPr="00631172" w:rsidRDefault="003F42A7" w:rsidP="003F42A7">
      <w:pPr>
        <w:numPr>
          <w:ilvl w:val="0"/>
          <w:numId w:val="3"/>
        </w:numPr>
      </w:pPr>
      <w:r w:rsidRPr="003F42A7">
        <w:t>Go to </w:t>
      </w:r>
      <w:proofErr w:type="spellStart"/>
      <w:r w:rsidRPr="003F42A7">
        <w:rPr>
          <w:b/>
          <w:bCs/>
        </w:rPr>
        <w:t>trainedModel_historical</w:t>
      </w:r>
      <w:proofErr w:type="spellEnd"/>
      <w:r w:rsidRPr="003F42A7">
        <w:t> folder, then </w:t>
      </w:r>
      <w:r w:rsidRPr="003F42A7">
        <w:rPr>
          <w:b/>
          <w:bCs/>
        </w:rPr>
        <w:t>MetaTrader5</w:t>
      </w:r>
      <w:r w:rsidRPr="003F42A7">
        <w:t>, then </w:t>
      </w:r>
      <w:r w:rsidRPr="003F42A7">
        <w:rPr>
          <w:b/>
          <w:bCs/>
        </w:rPr>
        <w:t>mt5_</w:t>
      </w:r>
      <w:proofErr w:type="gramStart"/>
      <w:r w:rsidRPr="003F42A7">
        <w:rPr>
          <w:b/>
          <w:bCs/>
        </w:rPr>
        <w:t>model.ipynb</w:t>
      </w:r>
      <w:proofErr w:type="gramEnd"/>
    </w:p>
    <w:p w14:paraId="65CA8324" w14:textId="148E9079" w:rsidR="00631172" w:rsidRDefault="00631172" w:rsidP="00631172">
      <w:pPr>
        <w:numPr>
          <w:ilvl w:val="0"/>
          <w:numId w:val="3"/>
        </w:numPr>
      </w:pPr>
      <w:r>
        <w:t>Run the code in one of the following 3 ways:</w:t>
      </w:r>
    </w:p>
    <w:p w14:paraId="2515F205" w14:textId="77777777" w:rsidR="00631172" w:rsidRDefault="00631172" w:rsidP="00631172">
      <w:pPr>
        <w:numPr>
          <w:ilvl w:val="1"/>
          <w:numId w:val="3"/>
        </w:numPr>
      </w:pPr>
      <w:r>
        <w:t xml:space="preserve">  1. Run the python file, which outputs on the terminal.</w:t>
      </w:r>
    </w:p>
    <w:p w14:paraId="55F26502" w14:textId="71CB26F1" w:rsidR="00631172" w:rsidRDefault="00631172" w:rsidP="00631172">
      <w:pPr>
        <w:numPr>
          <w:ilvl w:val="1"/>
          <w:numId w:val="3"/>
        </w:numPr>
      </w:pPr>
      <w:r>
        <w:t xml:space="preserve">  2. To use a notebook, run the code cell that starts after the </w:t>
      </w:r>
      <w:r w:rsidRPr="00631172">
        <w:rPr>
          <w:b/>
          <w:bCs/>
          <w:i/>
          <w:iCs/>
        </w:rPr>
        <w:t>Start running from here on remote</w:t>
      </w:r>
      <w:r>
        <w:rPr>
          <w:b/>
          <w:bCs/>
          <w:i/>
          <w:iCs/>
        </w:rPr>
        <w:t xml:space="preserve"> </w:t>
      </w:r>
      <w:r w:rsidRPr="00631172">
        <w:t>section</w:t>
      </w:r>
      <w:r>
        <w:t xml:space="preserve"> on the notebook</w:t>
      </w:r>
      <w:r>
        <w:t>.</w:t>
      </w:r>
    </w:p>
    <w:p w14:paraId="4F19EA99" w14:textId="77777777" w:rsidR="00631172" w:rsidRDefault="00631172" w:rsidP="00631172">
      <w:pPr>
        <w:numPr>
          <w:ilvl w:val="1"/>
          <w:numId w:val="3"/>
        </w:numPr>
      </w:pPr>
      <w:r>
        <w:t xml:space="preserve">  3. Alternatively, satisfy the following conditions </w:t>
      </w:r>
      <w:proofErr w:type="gramStart"/>
      <w:r>
        <w:t>in order to</w:t>
      </w:r>
      <w:proofErr w:type="gramEnd"/>
      <w:r>
        <w:t xml:space="preserve"> call the data API:</w:t>
      </w:r>
    </w:p>
    <w:p w14:paraId="3049C680" w14:textId="296F013A" w:rsidR="00631172" w:rsidRDefault="00631172" w:rsidP="00631172">
      <w:pPr>
        <w:numPr>
          <w:ilvl w:val="2"/>
          <w:numId w:val="3"/>
        </w:numPr>
      </w:pPr>
      <w:r>
        <w:t xml:space="preserve"> The</w:t>
      </w:r>
      <w:r>
        <w:rPr>
          <w:b/>
          <w:bCs/>
        </w:rPr>
        <w:t xml:space="preserve"> </w:t>
      </w:r>
      <w:r w:rsidRPr="00631172">
        <w:rPr>
          <w:b/>
          <w:bCs/>
        </w:rPr>
        <w:t>MT5 Terminal</w:t>
      </w:r>
      <w:r>
        <w:t xml:space="preserve"> desktop application must be installed</w:t>
      </w:r>
    </w:p>
    <w:p w14:paraId="570E43ED" w14:textId="404757C8" w:rsidR="00631172" w:rsidRDefault="00631172" w:rsidP="00631172">
      <w:pPr>
        <w:numPr>
          <w:ilvl w:val="2"/>
          <w:numId w:val="3"/>
        </w:numPr>
      </w:pPr>
      <w:r>
        <w:t xml:space="preserve"> Register with the </w:t>
      </w:r>
      <w:r w:rsidRPr="00631172">
        <w:rPr>
          <w:b/>
          <w:bCs/>
        </w:rPr>
        <w:t>MC Markets</w:t>
      </w:r>
      <w:r>
        <w:t xml:space="preserve"> broker and login on the MT5 Terminal with your details</w:t>
      </w:r>
    </w:p>
    <w:p w14:paraId="00546E0B" w14:textId="1EF5242A" w:rsidR="00631172" w:rsidRDefault="00631172" w:rsidP="00631172">
      <w:pPr>
        <w:numPr>
          <w:ilvl w:val="2"/>
          <w:numId w:val="3"/>
        </w:numPr>
      </w:pPr>
      <w:proofErr w:type="spellStart"/>
      <w:r>
        <w:t>Intergrate</w:t>
      </w:r>
      <w:proofErr w:type="spellEnd"/>
      <w:r>
        <w:t xml:space="preserve"> the code with your </w:t>
      </w:r>
      <w:r>
        <w:t>credentials.</w:t>
      </w:r>
    </w:p>
    <w:p w14:paraId="52075660" w14:textId="19B8C399" w:rsidR="003F42A7" w:rsidRPr="003F42A7" w:rsidRDefault="003F42A7" w:rsidP="003F42A7">
      <w:pPr>
        <w:ind w:left="360"/>
      </w:pPr>
      <w:r w:rsidRPr="003F42A7">
        <w:rPr>
          <w:b/>
          <w:bCs/>
          <w:sz w:val="32"/>
          <w:szCs w:val="32"/>
        </w:rPr>
        <w:t xml:space="preserve">2. </w:t>
      </w:r>
      <w:r w:rsidRPr="003F42A7">
        <w:rPr>
          <w:b/>
          <w:bCs/>
          <w:sz w:val="32"/>
          <w:szCs w:val="32"/>
        </w:rPr>
        <w:t>The following recommended material is for complete beginners to learn about the basics of FOREX trading</w:t>
      </w:r>
    </w:p>
    <w:p w14:paraId="7E8987C0" w14:textId="77777777" w:rsidR="003F42A7" w:rsidRPr="003F42A7" w:rsidRDefault="003F42A7" w:rsidP="003F42A7">
      <w:r w:rsidRPr="003F42A7">
        <w:t>- Trading, Investment and Portfolio Management: </w:t>
      </w:r>
      <w:hyperlink r:id="rId5" w:tgtFrame="_blank" w:history="1">
        <w:r w:rsidRPr="003F42A7">
          <w:rPr>
            <w:rStyle w:val="Hyperlink"/>
          </w:rPr>
          <w:t>click here</w:t>
        </w:r>
      </w:hyperlink>
    </w:p>
    <w:p w14:paraId="7D29B9A5" w14:textId="77777777" w:rsidR="003F42A7" w:rsidRPr="003F42A7" w:rsidRDefault="003F42A7" w:rsidP="003F42A7">
      <w:pPr>
        <w:numPr>
          <w:ilvl w:val="0"/>
          <w:numId w:val="1"/>
        </w:numPr>
      </w:pPr>
      <w:r w:rsidRPr="003F42A7">
        <w:t>PAULSON, E., RATHI, V.K., WIN, H.A., HAKIM, H. and RADZICKI, M.J., 2017. Trading, Investment and Portfolio Management (Doctoral dissertation, WORCESTER POLYTECHNIC INSTITUTE).</w:t>
      </w:r>
    </w:p>
    <w:p w14:paraId="44C3FA88" w14:textId="77777777" w:rsidR="003F42A7" w:rsidRPr="003F42A7" w:rsidRDefault="003F42A7" w:rsidP="003F42A7">
      <w:r w:rsidRPr="003F42A7">
        <w:t>- Forex Basics Course</w:t>
      </w:r>
    </w:p>
    <w:p w14:paraId="2D6F1C88" w14:textId="77777777" w:rsidR="003F42A7" w:rsidRPr="003F42A7" w:rsidRDefault="003F42A7" w:rsidP="003F42A7">
      <w:pPr>
        <w:numPr>
          <w:ilvl w:val="0"/>
          <w:numId w:val="2"/>
        </w:numPr>
      </w:pPr>
      <w:r w:rsidRPr="003F42A7">
        <w:t>Octa Broker. (2020). Forex Basics Course. Available at: </w:t>
      </w:r>
      <w:hyperlink r:id="rId6" w:tgtFrame="_blank" w:history="1">
        <w:r w:rsidRPr="003F42A7">
          <w:rPr>
            <w:rStyle w:val="Hyperlink"/>
          </w:rPr>
          <w:t>click here</w:t>
        </w:r>
      </w:hyperlink>
    </w:p>
    <w:p w14:paraId="1A01CC4D" w14:textId="77777777" w:rsidR="003F42A7" w:rsidRPr="003F42A7" w:rsidRDefault="003F42A7" w:rsidP="003F42A7"/>
    <w:p w14:paraId="61C4428B" w14:textId="780BBFAD" w:rsidR="003F42A7" w:rsidRPr="00631172" w:rsidRDefault="003F42A7" w:rsidP="00631172">
      <w:pPr>
        <w:rPr>
          <w:b/>
          <w:bCs/>
          <w:sz w:val="32"/>
          <w:szCs w:val="32"/>
        </w:rPr>
      </w:pPr>
      <w:r w:rsidRPr="00631172">
        <w:rPr>
          <w:b/>
          <w:bCs/>
          <w:sz w:val="32"/>
          <w:szCs w:val="32"/>
        </w:rPr>
        <w:t>Folder Structure</w:t>
      </w:r>
    </w:p>
    <w:p w14:paraId="4139A783" w14:textId="77777777" w:rsidR="003F42A7" w:rsidRPr="003F42A7" w:rsidRDefault="003F42A7" w:rsidP="003F42A7">
      <w:pPr>
        <w:numPr>
          <w:ilvl w:val="0"/>
          <w:numId w:val="4"/>
        </w:numPr>
      </w:pPr>
      <w:r w:rsidRPr="003F42A7">
        <w:t>indicators/</w:t>
      </w:r>
    </w:p>
    <w:p w14:paraId="5BDC1E56" w14:textId="77777777" w:rsidR="003F42A7" w:rsidRPr="003F42A7" w:rsidRDefault="003F42A7" w:rsidP="003F42A7">
      <w:pPr>
        <w:numPr>
          <w:ilvl w:val="1"/>
          <w:numId w:val="4"/>
        </w:numPr>
      </w:pPr>
      <w:r w:rsidRPr="003F42A7">
        <w:t>This folder contains the files for the calculated indicators. More detailed information can be found in the folder.</w:t>
      </w:r>
    </w:p>
    <w:p w14:paraId="2684A99A" w14:textId="77777777" w:rsidR="003F42A7" w:rsidRPr="003F42A7" w:rsidRDefault="003F42A7" w:rsidP="003F42A7">
      <w:pPr>
        <w:numPr>
          <w:ilvl w:val="0"/>
          <w:numId w:val="4"/>
        </w:numPr>
      </w:pPr>
      <w:proofErr w:type="spellStart"/>
      <w:r w:rsidRPr="003F42A7">
        <w:t>login_info</w:t>
      </w:r>
      <w:proofErr w:type="spellEnd"/>
      <w:r w:rsidRPr="003F42A7">
        <w:t>/</w:t>
      </w:r>
    </w:p>
    <w:p w14:paraId="4A6B430D" w14:textId="77777777" w:rsidR="003F42A7" w:rsidRPr="003F42A7" w:rsidRDefault="003F42A7" w:rsidP="003F42A7">
      <w:pPr>
        <w:numPr>
          <w:ilvl w:val="1"/>
          <w:numId w:val="4"/>
        </w:numPr>
      </w:pPr>
      <w:r w:rsidRPr="003F42A7">
        <w:lastRenderedPageBreak/>
        <w:t>This folder contains login credentials for the demo trading accounts. </w:t>
      </w:r>
      <w:r w:rsidRPr="003F42A7">
        <w:rPr>
          <w:i/>
          <w:iCs/>
        </w:rPr>
        <w:t>Real trading accounts' login credentials will be hosted in a separate private repository, for security, which will then be linked to this repository.</w:t>
      </w:r>
    </w:p>
    <w:p w14:paraId="0FF815DA" w14:textId="77777777" w:rsidR="003F42A7" w:rsidRPr="003F42A7" w:rsidRDefault="003F42A7" w:rsidP="003F42A7">
      <w:pPr>
        <w:numPr>
          <w:ilvl w:val="0"/>
          <w:numId w:val="4"/>
        </w:numPr>
      </w:pPr>
      <w:proofErr w:type="spellStart"/>
      <w:r w:rsidRPr="003F42A7">
        <w:t>real_time_WebSocket</w:t>
      </w:r>
      <w:proofErr w:type="spellEnd"/>
      <w:r w:rsidRPr="003F42A7">
        <w:t>/</w:t>
      </w:r>
    </w:p>
    <w:p w14:paraId="3B6B14A7" w14:textId="77777777" w:rsidR="003F42A7" w:rsidRPr="003F42A7" w:rsidRDefault="003F42A7" w:rsidP="003F42A7">
      <w:pPr>
        <w:numPr>
          <w:ilvl w:val="1"/>
          <w:numId w:val="4"/>
        </w:numPr>
      </w:pPr>
      <w:r w:rsidRPr="003F42A7">
        <w:t xml:space="preserve">This folder contains files for pulling real-time data using </w:t>
      </w:r>
      <w:proofErr w:type="spellStart"/>
      <w:r w:rsidRPr="003F42A7">
        <w:t>WebSockets</w:t>
      </w:r>
      <w:proofErr w:type="spellEnd"/>
      <w:r w:rsidRPr="003F42A7">
        <w:t xml:space="preserve"> in Python with the </w:t>
      </w:r>
      <w:proofErr w:type="spellStart"/>
      <w:r w:rsidRPr="003F42A7">
        <w:t>Tiingo</w:t>
      </w:r>
      <w:proofErr w:type="spellEnd"/>
      <w:r w:rsidRPr="003F42A7">
        <w:t xml:space="preserve"> API. More detailed information can be found in the folder.</w:t>
      </w:r>
    </w:p>
    <w:p w14:paraId="160416F3" w14:textId="77777777" w:rsidR="003F42A7" w:rsidRPr="003F42A7" w:rsidRDefault="003F42A7" w:rsidP="003F42A7">
      <w:pPr>
        <w:numPr>
          <w:ilvl w:val="0"/>
          <w:numId w:val="4"/>
        </w:numPr>
      </w:pPr>
      <w:proofErr w:type="spellStart"/>
      <w:r w:rsidRPr="003F42A7">
        <w:t>trainedModel_historical</w:t>
      </w:r>
      <w:proofErr w:type="spellEnd"/>
      <w:r w:rsidRPr="003F42A7">
        <w:t>/</w:t>
      </w:r>
    </w:p>
    <w:p w14:paraId="35F1184F" w14:textId="77777777" w:rsidR="003F42A7" w:rsidRPr="003F42A7" w:rsidRDefault="003F42A7" w:rsidP="003F42A7">
      <w:pPr>
        <w:numPr>
          <w:ilvl w:val="1"/>
          <w:numId w:val="4"/>
        </w:numPr>
      </w:pPr>
      <w:r w:rsidRPr="003F42A7">
        <w:t>This folder contains files for training models with historical data using various data sources. The MetaTrader5 is the main folder.:</w:t>
      </w:r>
    </w:p>
    <w:p w14:paraId="7D3E52BB" w14:textId="77777777" w:rsidR="003F42A7" w:rsidRPr="003F42A7" w:rsidRDefault="003F42A7" w:rsidP="003F42A7">
      <w:pPr>
        <w:numPr>
          <w:ilvl w:val="2"/>
          <w:numId w:val="4"/>
        </w:numPr>
      </w:pPr>
      <w:r w:rsidRPr="003F42A7">
        <w:t>MetaTrader5/</w:t>
      </w:r>
    </w:p>
    <w:p w14:paraId="5AF8CD70" w14:textId="77777777" w:rsidR="003F42A7" w:rsidRPr="003F42A7" w:rsidRDefault="003F42A7" w:rsidP="003F42A7">
      <w:pPr>
        <w:numPr>
          <w:ilvl w:val="3"/>
          <w:numId w:val="4"/>
        </w:numPr>
      </w:pPr>
      <w:r w:rsidRPr="003F42A7">
        <w:t>Main folder with the models used finally. Trained model(s) using the MT5 API.</w:t>
      </w:r>
    </w:p>
    <w:p w14:paraId="15EE251F" w14:textId="77777777" w:rsidR="003F42A7" w:rsidRPr="003F42A7" w:rsidRDefault="003F42A7" w:rsidP="003F42A7">
      <w:pPr>
        <w:numPr>
          <w:ilvl w:val="4"/>
          <w:numId w:val="4"/>
        </w:numPr>
      </w:pPr>
      <w:r w:rsidRPr="003F42A7">
        <w:rPr>
          <w:i/>
          <w:iCs/>
        </w:rPr>
        <w:t>mt5_</w:t>
      </w:r>
      <w:proofErr w:type="gramStart"/>
      <w:r w:rsidRPr="003F42A7">
        <w:rPr>
          <w:i/>
          <w:iCs/>
        </w:rPr>
        <w:t>model.ipynb</w:t>
      </w:r>
      <w:proofErr w:type="gramEnd"/>
      <w:r w:rsidRPr="003F42A7">
        <w:t>: </w:t>
      </w:r>
      <w:r w:rsidRPr="003F42A7">
        <w:rPr>
          <w:b/>
          <w:bCs/>
        </w:rPr>
        <w:t>Main file</w:t>
      </w:r>
      <w:r w:rsidRPr="003F42A7">
        <w:t> Contains all model training code.</w:t>
      </w:r>
    </w:p>
    <w:p w14:paraId="6C12CB29" w14:textId="77777777" w:rsidR="003F42A7" w:rsidRPr="003F42A7" w:rsidRDefault="003F42A7" w:rsidP="003F42A7">
      <w:pPr>
        <w:numPr>
          <w:ilvl w:val="4"/>
          <w:numId w:val="4"/>
        </w:numPr>
      </w:pPr>
      <w:proofErr w:type="gramStart"/>
      <w:r w:rsidRPr="003F42A7">
        <w:rPr>
          <w:i/>
          <w:iCs/>
        </w:rPr>
        <w:t>.</w:t>
      </w:r>
      <w:proofErr w:type="spellStart"/>
      <w:r w:rsidRPr="003F42A7">
        <w:rPr>
          <w:i/>
          <w:iCs/>
        </w:rPr>
        <w:t>keras</w:t>
      </w:r>
      <w:proofErr w:type="spellEnd"/>
      <w:proofErr w:type="gramEnd"/>
      <w:r w:rsidRPr="003F42A7">
        <w:t>: are saved models.</w:t>
      </w:r>
    </w:p>
    <w:p w14:paraId="2808C6E0" w14:textId="77777777" w:rsidR="003F42A7" w:rsidRPr="003F42A7" w:rsidRDefault="003F42A7" w:rsidP="003F42A7">
      <w:pPr>
        <w:numPr>
          <w:ilvl w:val="4"/>
          <w:numId w:val="4"/>
        </w:numPr>
      </w:pPr>
      <w:r w:rsidRPr="003F42A7">
        <w:rPr>
          <w:i/>
          <w:iCs/>
        </w:rPr>
        <w:t>.txt</w:t>
      </w:r>
      <w:r w:rsidRPr="003F42A7">
        <w:t>: are saved outputs.</w:t>
      </w:r>
    </w:p>
    <w:p w14:paraId="73C25743" w14:textId="77777777" w:rsidR="003F42A7" w:rsidRPr="003F42A7" w:rsidRDefault="003F42A7" w:rsidP="003F42A7">
      <w:pPr>
        <w:numPr>
          <w:ilvl w:val="2"/>
          <w:numId w:val="4"/>
        </w:numPr>
      </w:pPr>
      <w:proofErr w:type="spellStart"/>
      <w:r w:rsidRPr="003F42A7">
        <w:t>Tiingo</w:t>
      </w:r>
      <w:proofErr w:type="spellEnd"/>
      <w:r w:rsidRPr="003F42A7">
        <w:t>/</w:t>
      </w:r>
    </w:p>
    <w:p w14:paraId="019AA805" w14:textId="77777777" w:rsidR="003F42A7" w:rsidRPr="003F42A7" w:rsidRDefault="003F42A7" w:rsidP="003F42A7">
      <w:pPr>
        <w:numPr>
          <w:ilvl w:val="3"/>
          <w:numId w:val="4"/>
        </w:numPr>
      </w:pPr>
      <w:r w:rsidRPr="003F42A7">
        <w:t xml:space="preserve">Trained model(s) using the </w:t>
      </w:r>
      <w:proofErr w:type="spellStart"/>
      <w:r w:rsidRPr="003F42A7">
        <w:t>Tiingo</w:t>
      </w:r>
      <w:proofErr w:type="spellEnd"/>
      <w:r w:rsidRPr="003F42A7">
        <w:t xml:space="preserve"> API.</w:t>
      </w:r>
    </w:p>
    <w:p w14:paraId="252C72E7" w14:textId="77777777" w:rsidR="003F42A7" w:rsidRPr="003F42A7" w:rsidRDefault="003F42A7" w:rsidP="003F42A7">
      <w:pPr>
        <w:numPr>
          <w:ilvl w:val="2"/>
          <w:numId w:val="4"/>
        </w:numPr>
      </w:pPr>
      <w:proofErr w:type="spellStart"/>
      <w:r w:rsidRPr="003F42A7">
        <w:t>yfinance</w:t>
      </w:r>
      <w:proofErr w:type="spellEnd"/>
      <w:r w:rsidRPr="003F42A7">
        <w:t>/</w:t>
      </w:r>
    </w:p>
    <w:p w14:paraId="3540CC68" w14:textId="77777777" w:rsidR="003F42A7" w:rsidRPr="003F42A7" w:rsidRDefault="003F42A7" w:rsidP="003F42A7">
      <w:pPr>
        <w:numPr>
          <w:ilvl w:val="3"/>
          <w:numId w:val="4"/>
        </w:numPr>
      </w:pPr>
      <w:r w:rsidRPr="003F42A7">
        <w:t xml:space="preserve">Trained model(s) using the </w:t>
      </w:r>
      <w:proofErr w:type="spellStart"/>
      <w:r w:rsidRPr="003F42A7">
        <w:t>yfinance</w:t>
      </w:r>
      <w:proofErr w:type="spellEnd"/>
      <w:r w:rsidRPr="003F42A7">
        <w:t xml:space="preserve"> API.</w:t>
      </w:r>
    </w:p>
    <w:p w14:paraId="46AE8EBF" w14:textId="77777777" w:rsidR="003F42A7" w:rsidRDefault="003F42A7"/>
    <w:sectPr w:rsidR="003F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1A66"/>
    <w:multiLevelType w:val="multilevel"/>
    <w:tmpl w:val="62A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14095"/>
    <w:multiLevelType w:val="hybridMultilevel"/>
    <w:tmpl w:val="6E5069D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926B1"/>
    <w:multiLevelType w:val="multilevel"/>
    <w:tmpl w:val="405C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07C3F"/>
    <w:multiLevelType w:val="multilevel"/>
    <w:tmpl w:val="BE6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0B06A9"/>
    <w:multiLevelType w:val="multilevel"/>
    <w:tmpl w:val="468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675997">
    <w:abstractNumId w:val="3"/>
  </w:num>
  <w:num w:numId="2" w16cid:durableId="1089346397">
    <w:abstractNumId w:val="0"/>
  </w:num>
  <w:num w:numId="3" w16cid:durableId="1035422939">
    <w:abstractNumId w:val="4"/>
  </w:num>
  <w:num w:numId="4" w16cid:durableId="1094283677">
    <w:abstractNumId w:val="2"/>
  </w:num>
  <w:num w:numId="5" w16cid:durableId="110634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A7"/>
    <w:rsid w:val="001175BB"/>
    <w:rsid w:val="001242C1"/>
    <w:rsid w:val="003F42A7"/>
    <w:rsid w:val="0063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84EC8"/>
  <w15:chartTrackingRefBased/>
  <w15:docId w15:val="{52B3E570-64CF-40BB-8EA3-D9E92340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wi9xUIQFHIwzGRYwdLpf35aKA29Zm3jW" TargetMode="External"/><Relationship Id="rId5" Type="http://schemas.openxmlformats.org/officeDocument/2006/relationships/hyperlink" Target="https://scholar.google.com/scholar?hl=en&amp;as_sdt=0%2C5&amp;q=Trading%2C+Investment+and+Portfolio+Management+BY%3A+ERIK+PAULSON+VISHAL+K.+RATHI+HTAY+AUNG+WIN+Submitted%3A+February+2017&amp;btnG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Masixole Boya</dc:creator>
  <cp:keywords/>
  <dc:description/>
  <cp:lastModifiedBy>Masixole Boya</cp:lastModifiedBy>
  <cp:revision>2</cp:revision>
  <dcterms:created xsi:type="dcterms:W3CDTF">2024-11-17T20:06:00Z</dcterms:created>
  <dcterms:modified xsi:type="dcterms:W3CDTF">2024-11-18T06:46:00Z</dcterms:modified>
</cp:coreProperties>
</file>