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0B3104" w14:textId="77777777" w:rsidR="008C50B4" w:rsidRDefault="008C50B4" w:rsidP="008C50B4">
      <w:pPr>
        <w:jc w:val="center"/>
        <w:rPr>
          <w:rFonts w:ascii="楷体_GB2312" w:eastAsia="楷体_GB2312"/>
          <w:b/>
          <w:sz w:val="44"/>
          <w:szCs w:val="44"/>
        </w:rPr>
      </w:pPr>
      <w:r>
        <w:rPr>
          <w:rFonts w:ascii="楷体_GB2312" w:eastAsia="楷体_GB2312" w:hint="eastAsia"/>
          <w:b/>
          <w:sz w:val="44"/>
          <w:szCs w:val="44"/>
        </w:rPr>
        <w:t>常州市高创科技小额贷款有限公司</w:t>
      </w:r>
    </w:p>
    <w:p w14:paraId="62644503" w14:textId="77777777" w:rsidR="008C50B4" w:rsidRDefault="008C50B4" w:rsidP="008C50B4">
      <w:pPr>
        <w:jc w:val="center"/>
        <w:rPr>
          <w:rFonts w:ascii="黑体" w:eastAsia="黑体" w:hint="eastAsia"/>
          <w:b/>
          <w:bCs/>
          <w:sz w:val="32"/>
        </w:rPr>
      </w:pPr>
      <w:r w:rsidRPr="002F3B5C">
        <w:rPr>
          <w:rFonts w:ascii="黑体" w:eastAsia="黑体" w:hint="eastAsia"/>
          <w:b/>
          <w:bCs/>
          <w:sz w:val="32"/>
        </w:rPr>
        <w:t>“产权贷”贷款申请资料清单</w:t>
      </w:r>
    </w:p>
    <w:p w14:paraId="3BB866C5" w14:textId="77777777" w:rsidR="008C50B4" w:rsidRPr="002F3B5C" w:rsidRDefault="008C50B4" w:rsidP="008C50B4">
      <w:pPr>
        <w:jc w:val="center"/>
        <w:rPr>
          <w:rFonts w:ascii="黑体" w:eastAsia="黑体"/>
          <w:b/>
          <w:bCs/>
          <w:sz w:val="32"/>
        </w:rPr>
      </w:pPr>
    </w:p>
    <w:tbl>
      <w:tblPr>
        <w:tblW w:w="9578" w:type="dxa"/>
        <w:jc w:val="center"/>
        <w:tblLook w:val="04A0" w:firstRow="1" w:lastRow="0" w:firstColumn="1" w:lastColumn="0" w:noHBand="0" w:noVBand="1"/>
      </w:tblPr>
      <w:tblGrid>
        <w:gridCol w:w="358"/>
        <w:gridCol w:w="6702"/>
        <w:gridCol w:w="2518"/>
      </w:tblGrid>
      <w:tr w:rsidR="008C50B4" w:rsidRPr="002F3B5C" w14:paraId="227FF92D" w14:textId="77777777" w:rsidTr="00F56558">
        <w:trPr>
          <w:trHeight w:hRule="exact" w:val="510"/>
          <w:jc w:val="center"/>
        </w:trPr>
        <w:tc>
          <w:tcPr>
            <w:tcW w:w="7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4B75E0" w14:textId="77777777" w:rsidR="008C50B4" w:rsidRPr="002F3B5C" w:rsidRDefault="008C50B4" w:rsidP="00F5655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2F3B5C">
              <w:rPr>
                <w:rFonts w:ascii="宋体" w:hAnsi="宋体" w:hint="eastAsia"/>
                <w:color w:val="000000"/>
                <w:sz w:val="24"/>
                <w:szCs w:val="24"/>
              </w:rPr>
              <w:t>借款人名称：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5D1D6" w14:textId="77777777" w:rsidR="008C50B4" w:rsidRPr="002F3B5C" w:rsidRDefault="008C50B4" w:rsidP="00F5655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8C50B4" w:rsidRPr="002F3B5C" w14:paraId="7D5C26B6" w14:textId="77777777" w:rsidTr="00F56558">
        <w:trPr>
          <w:trHeight w:hRule="exact" w:val="510"/>
          <w:jc w:val="center"/>
        </w:trPr>
        <w:tc>
          <w:tcPr>
            <w:tcW w:w="7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87058C" w14:textId="77777777" w:rsidR="008C50B4" w:rsidRPr="002F3B5C" w:rsidRDefault="008C50B4" w:rsidP="00F5655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2F3B5C">
              <w:rPr>
                <w:rFonts w:ascii="宋体" w:hAnsi="宋体" w:hint="eastAsia"/>
                <w:color w:val="000000"/>
                <w:sz w:val="24"/>
                <w:szCs w:val="24"/>
              </w:rPr>
              <w:t>联系电话：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C894D" w14:textId="77777777" w:rsidR="008C50B4" w:rsidRPr="002F3B5C" w:rsidRDefault="008C50B4" w:rsidP="00F5655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8C50B4" w:rsidRPr="002F3B5C" w14:paraId="4FF981BA" w14:textId="77777777" w:rsidTr="00F56558">
        <w:trPr>
          <w:trHeight w:hRule="exact" w:val="510"/>
          <w:jc w:val="center"/>
        </w:trPr>
        <w:tc>
          <w:tcPr>
            <w:tcW w:w="7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608DB" w14:textId="77777777" w:rsidR="008C50B4" w:rsidRPr="002F3B5C" w:rsidRDefault="008C50B4" w:rsidP="00F5655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 w:rsidRPr="002F3B5C"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申请人类型及材料名称</w:t>
            </w: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E9366" w14:textId="77777777" w:rsidR="008C50B4" w:rsidRPr="002F3B5C" w:rsidRDefault="008C50B4" w:rsidP="00F5655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2F3B5C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8C50B4" w:rsidRPr="002F3B5C" w14:paraId="5608AEF8" w14:textId="77777777" w:rsidTr="00F56558">
        <w:trPr>
          <w:trHeight w:hRule="exact" w:val="689"/>
          <w:jc w:val="center"/>
        </w:trPr>
        <w:tc>
          <w:tcPr>
            <w:tcW w:w="7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295F6" w14:textId="77777777" w:rsidR="008C50B4" w:rsidRPr="002F3B5C" w:rsidRDefault="008C50B4" w:rsidP="00F56558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 w:rsidRPr="002F3B5C"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一、买受人为企业、事业法人、社会团体法人、基金会法人等应提交以下资料：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FCC98" w14:textId="77777777" w:rsidR="008C50B4" w:rsidRPr="002F3B5C" w:rsidRDefault="008C50B4" w:rsidP="00F5655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 w:rsidRPr="002F3B5C"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备注</w:t>
            </w:r>
          </w:p>
        </w:tc>
      </w:tr>
      <w:tr w:rsidR="008C50B4" w:rsidRPr="002F3B5C" w14:paraId="14C98793" w14:textId="77777777" w:rsidTr="00F56558">
        <w:trPr>
          <w:trHeight w:hRule="exact" w:val="510"/>
          <w:jc w:val="center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D5270" w14:textId="77777777" w:rsidR="008C50B4" w:rsidRPr="002F3B5C" w:rsidRDefault="008C50B4" w:rsidP="00F5655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2F3B5C">
              <w:rPr>
                <w:rFonts w:ascii="宋体" w:hAnsi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04D35" w14:textId="77777777" w:rsidR="008C50B4" w:rsidRPr="002F3B5C" w:rsidRDefault="008C50B4" w:rsidP="00F5655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2F3B5C">
              <w:rPr>
                <w:rFonts w:ascii="宋体" w:hAnsi="宋体" w:hint="eastAsia"/>
                <w:color w:val="000000"/>
                <w:sz w:val="24"/>
                <w:szCs w:val="24"/>
              </w:rPr>
              <w:t>企业营业执照或相关法人身份证明文件复印件；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BEC5" w14:textId="77777777" w:rsidR="008C50B4" w:rsidRPr="002F3B5C" w:rsidRDefault="008C50B4" w:rsidP="00F5655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2F3B5C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8C50B4" w:rsidRPr="002F3B5C" w14:paraId="1358E126" w14:textId="77777777" w:rsidTr="00F56558">
        <w:trPr>
          <w:trHeight w:hRule="exact" w:val="510"/>
          <w:jc w:val="center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2DD8F" w14:textId="77777777" w:rsidR="008C50B4" w:rsidRPr="002F3B5C" w:rsidRDefault="008C50B4" w:rsidP="00F5655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2F3B5C">
              <w:rPr>
                <w:rFonts w:ascii="宋体" w:hAnsi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A718A" w14:textId="77777777" w:rsidR="008C50B4" w:rsidRPr="002F3B5C" w:rsidRDefault="008C50B4" w:rsidP="00F5655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2F3B5C">
              <w:rPr>
                <w:rFonts w:ascii="宋体" w:hAnsi="宋体" w:hint="eastAsia"/>
                <w:color w:val="000000"/>
                <w:sz w:val="24"/>
                <w:szCs w:val="24"/>
              </w:rPr>
              <w:t>企业法定代表人身份证复印件；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2BCFB" w14:textId="77777777" w:rsidR="008C50B4" w:rsidRPr="002F3B5C" w:rsidRDefault="008C50B4" w:rsidP="00F5655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2F3B5C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8C50B4" w:rsidRPr="002F3B5C" w14:paraId="7E9522EE" w14:textId="77777777" w:rsidTr="00F56558">
        <w:trPr>
          <w:trHeight w:hRule="exact" w:val="510"/>
          <w:jc w:val="center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21ADD" w14:textId="77777777" w:rsidR="008C50B4" w:rsidRPr="002F3B5C" w:rsidRDefault="008C50B4" w:rsidP="00F5655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2F3B5C">
              <w:rPr>
                <w:rFonts w:ascii="宋体" w:hAnsi="宋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D62A1" w14:textId="77777777" w:rsidR="008C50B4" w:rsidRPr="002F3B5C" w:rsidRDefault="008C50B4" w:rsidP="00F5655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2F3B5C">
              <w:rPr>
                <w:rFonts w:ascii="宋体" w:hAnsi="宋体" w:hint="eastAsia"/>
                <w:color w:val="000000"/>
                <w:sz w:val="24"/>
                <w:szCs w:val="24"/>
              </w:rPr>
              <w:t>企业人民银行征信报告；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DAC3B" w14:textId="77777777" w:rsidR="008C50B4" w:rsidRPr="002F3B5C" w:rsidRDefault="008C50B4" w:rsidP="00F5655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2F3B5C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8C50B4" w:rsidRPr="002F3B5C" w14:paraId="466155ED" w14:textId="77777777" w:rsidTr="00F56558">
        <w:trPr>
          <w:trHeight w:hRule="exact" w:val="510"/>
          <w:jc w:val="center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9F9F3" w14:textId="77777777" w:rsidR="008C50B4" w:rsidRPr="002F3B5C" w:rsidRDefault="008C50B4" w:rsidP="00F5655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2F3B5C">
              <w:rPr>
                <w:rFonts w:ascii="宋体" w:hAnsi="宋体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6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6B1ED" w14:textId="77777777" w:rsidR="008C50B4" w:rsidRPr="002F3B5C" w:rsidRDefault="008C50B4" w:rsidP="00F5655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2F3B5C">
              <w:rPr>
                <w:rFonts w:ascii="宋体" w:hAnsi="宋体" w:hint="eastAsia"/>
                <w:color w:val="000000"/>
                <w:sz w:val="24"/>
                <w:szCs w:val="24"/>
              </w:rPr>
              <w:t>公司章程；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491FD" w14:textId="77777777" w:rsidR="008C50B4" w:rsidRPr="002F3B5C" w:rsidRDefault="008C50B4" w:rsidP="00F5655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2F3B5C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8C50B4" w:rsidRPr="002F3B5C" w14:paraId="7D516D58" w14:textId="77777777" w:rsidTr="00F56558">
        <w:trPr>
          <w:trHeight w:hRule="exact" w:val="510"/>
          <w:jc w:val="center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A35B9" w14:textId="77777777" w:rsidR="008C50B4" w:rsidRPr="002F3B5C" w:rsidRDefault="008C50B4" w:rsidP="00F5655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2F3B5C">
              <w:rPr>
                <w:rFonts w:ascii="宋体" w:hAnsi="宋体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6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BBEC5" w14:textId="77777777" w:rsidR="008C50B4" w:rsidRPr="002F3B5C" w:rsidRDefault="008C50B4" w:rsidP="00F5655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2F3B5C">
              <w:rPr>
                <w:rFonts w:ascii="宋体" w:hAnsi="宋体" w:hint="eastAsia"/>
                <w:color w:val="000000"/>
                <w:sz w:val="24"/>
                <w:szCs w:val="24"/>
              </w:rPr>
              <w:t>企业近半年银行结算流水；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246C3" w14:textId="77777777" w:rsidR="008C50B4" w:rsidRPr="002F3B5C" w:rsidRDefault="008C50B4" w:rsidP="00F5655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2F3B5C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8C50B4" w:rsidRPr="002F3B5C" w14:paraId="494B518D" w14:textId="77777777" w:rsidTr="00F56558">
        <w:trPr>
          <w:trHeight w:hRule="exact" w:val="510"/>
          <w:jc w:val="center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CC640" w14:textId="77777777" w:rsidR="008C50B4" w:rsidRPr="002F3B5C" w:rsidRDefault="008C50B4" w:rsidP="00F5655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2F3B5C">
              <w:rPr>
                <w:rFonts w:ascii="宋体" w:hAnsi="宋体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6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E53B4" w14:textId="77777777" w:rsidR="008C50B4" w:rsidRPr="002F3B5C" w:rsidRDefault="008C50B4" w:rsidP="00F5655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2F3B5C">
              <w:rPr>
                <w:rFonts w:ascii="宋体" w:hAnsi="宋体" w:hint="eastAsia"/>
                <w:color w:val="000000"/>
                <w:sz w:val="24"/>
                <w:szCs w:val="24"/>
              </w:rPr>
              <w:t>企业最近3年及最新一期财务报表（以纳税申报表为准）；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DDAAF" w14:textId="77777777" w:rsidR="008C50B4" w:rsidRPr="002F3B5C" w:rsidRDefault="008C50B4" w:rsidP="00F5655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2F3B5C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8C50B4" w:rsidRPr="002F3B5C" w14:paraId="43BDEA04" w14:textId="77777777" w:rsidTr="00F56558">
        <w:trPr>
          <w:trHeight w:hRule="exact" w:val="510"/>
          <w:jc w:val="center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4703A" w14:textId="77777777" w:rsidR="008C50B4" w:rsidRPr="002F3B5C" w:rsidRDefault="008C50B4" w:rsidP="00F5655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2F3B5C">
              <w:rPr>
                <w:rFonts w:ascii="宋体" w:hAnsi="宋体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6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25164" w14:textId="77777777" w:rsidR="008C50B4" w:rsidRPr="002F3B5C" w:rsidRDefault="008C50B4" w:rsidP="00F5655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2F3B5C">
              <w:rPr>
                <w:rFonts w:ascii="宋体" w:hAnsi="宋体" w:hint="eastAsia"/>
                <w:color w:val="000000"/>
                <w:sz w:val="24"/>
                <w:szCs w:val="24"/>
              </w:rPr>
              <w:t>公司同意抵押借款的股东会或董事会决议。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92784" w14:textId="77777777" w:rsidR="008C50B4" w:rsidRPr="002F3B5C" w:rsidRDefault="008C50B4" w:rsidP="00F5655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2F3B5C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8C50B4" w:rsidRPr="002F3B5C" w14:paraId="467402A5" w14:textId="77777777" w:rsidTr="00F56558">
        <w:trPr>
          <w:trHeight w:hRule="exact" w:val="510"/>
          <w:jc w:val="center"/>
        </w:trPr>
        <w:tc>
          <w:tcPr>
            <w:tcW w:w="7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766FB" w14:textId="77777777" w:rsidR="008C50B4" w:rsidRPr="002F3B5C" w:rsidRDefault="008C50B4" w:rsidP="00F56558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 w:rsidRPr="002F3B5C"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二、买受人为个体工商户、自然人应提交以下资料：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6889E" w14:textId="77777777" w:rsidR="008C50B4" w:rsidRPr="002F3B5C" w:rsidRDefault="008C50B4" w:rsidP="00F5655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 w:rsidRPr="002F3B5C"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备注</w:t>
            </w:r>
          </w:p>
        </w:tc>
      </w:tr>
      <w:tr w:rsidR="008C50B4" w:rsidRPr="002F3B5C" w14:paraId="3D160F25" w14:textId="77777777" w:rsidTr="00F56558">
        <w:trPr>
          <w:trHeight w:hRule="exact" w:val="742"/>
          <w:jc w:val="center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64756" w14:textId="77777777" w:rsidR="008C50B4" w:rsidRPr="002F3B5C" w:rsidRDefault="008C50B4" w:rsidP="00F5655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2F3B5C">
              <w:rPr>
                <w:rFonts w:ascii="宋体" w:hAnsi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B8E72" w14:textId="77777777" w:rsidR="008C50B4" w:rsidRPr="002F3B5C" w:rsidRDefault="008C50B4" w:rsidP="00F5655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2F3B5C">
              <w:rPr>
                <w:rFonts w:ascii="宋体" w:hAnsi="宋体" w:hint="eastAsia"/>
                <w:color w:val="000000"/>
                <w:sz w:val="24"/>
                <w:szCs w:val="24"/>
              </w:rPr>
              <w:t>买受人营业执照复印件、夫妻双方身份证复印件、户口簿复印件、婚姻状况证明、居住证明复印件；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4B44F" w14:textId="77777777" w:rsidR="008C50B4" w:rsidRPr="002F3B5C" w:rsidRDefault="008C50B4" w:rsidP="00F5655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2F3B5C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8C50B4" w:rsidRPr="002F3B5C" w14:paraId="4AA206CB" w14:textId="77777777" w:rsidTr="00F56558">
        <w:trPr>
          <w:trHeight w:hRule="exact" w:val="510"/>
          <w:jc w:val="center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FCD1F" w14:textId="77777777" w:rsidR="008C50B4" w:rsidRPr="002F3B5C" w:rsidRDefault="008C50B4" w:rsidP="00F5655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2F3B5C">
              <w:rPr>
                <w:rFonts w:ascii="宋体" w:hAnsi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CC71A" w14:textId="77777777" w:rsidR="008C50B4" w:rsidRPr="002F3B5C" w:rsidRDefault="008C50B4" w:rsidP="00F5655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2F3B5C">
              <w:rPr>
                <w:rFonts w:ascii="宋体" w:hAnsi="宋体" w:hint="eastAsia"/>
                <w:color w:val="000000"/>
                <w:sz w:val="24"/>
                <w:szCs w:val="24"/>
              </w:rPr>
              <w:t>买受人及其配偶人民银行征信报告；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EE3B2" w14:textId="77777777" w:rsidR="008C50B4" w:rsidRPr="002F3B5C" w:rsidRDefault="008C50B4" w:rsidP="00F5655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2F3B5C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8C50B4" w:rsidRPr="002F3B5C" w14:paraId="7A1B7DC4" w14:textId="77777777" w:rsidTr="00F56558">
        <w:trPr>
          <w:trHeight w:hRule="exact" w:val="510"/>
          <w:jc w:val="center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7F80" w14:textId="77777777" w:rsidR="008C50B4" w:rsidRPr="002F3B5C" w:rsidRDefault="008C50B4" w:rsidP="00F5655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2F3B5C">
              <w:rPr>
                <w:rFonts w:ascii="宋体" w:hAnsi="宋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71E9B" w14:textId="77777777" w:rsidR="008C50B4" w:rsidRPr="002F3B5C" w:rsidRDefault="008C50B4" w:rsidP="00F5655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2F3B5C">
              <w:rPr>
                <w:rFonts w:ascii="宋体" w:hAnsi="宋体" w:hint="eastAsia"/>
                <w:color w:val="000000"/>
                <w:sz w:val="24"/>
                <w:szCs w:val="24"/>
              </w:rPr>
              <w:t>资产证明、收入证明、近半年银行结算流水。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DD043" w14:textId="77777777" w:rsidR="008C50B4" w:rsidRPr="002F3B5C" w:rsidRDefault="008C50B4" w:rsidP="00F5655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2F3B5C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</w:tbl>
    <w:p w14:paraId="0BB4C9E8" w14:textId="77777777" w:rsidR="008C50B4" w:rsidRDefault="008C50B4" w:rsidP="008C50B4"/>
    <w:p w14:paraId="31B28CF1" w14:textId="77777777" w:rsidR="008C50B4" w:rsidRDefault="008C50B4" w:rsidP="008C50B4"/>
    <w:p w14:paraId="29D5D437" w14:textId="77777777" w:rsidR="00C44D92" w:rsidRPr="008C50B4" w:rsidRDefault="00C44D92">
      <w:bookmarkStart w:id="0" w:name="_GoBack"/>
      <w:bookmarkEnd w:id="0"/>
    </w:p>
    <w:sectPr w:rsidR="00C44D92" w:rsidRPr="008C50B4" w:rsidSect="0017568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0B4"/>
    <w:rsid w:val="00175683"/>
    <w:rsid w:val="00406639"/>
    <w:rsid w:val="008C50B4"/>
    <w:rsid w:val="00C4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996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C50B4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Macintosh Word</Application>
  <DocSecurity>0</DocSecurity>
  <Lines>2</Lines>
  <Paragraphs>1</Paragraphs>
  <ScaleCrop>false</ScaleCrop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刘爽Terry</dc:creator>
  <cp:keywords/>
  <dc:description/>
  <cp:lastModifiedBy>刘爽Terry</cp:lastModifiedBy>
  <cp:revision>1</cp:revision>
  <dcterms:created xsi:type="dcterms:W3CDTF">2017-09-22T02:00:00Z</dcterms:created>
  <dcterms:modified xsi:type="dcterms:W3CDTF">2017-09-22T02:00:00Z</dcterms:modified>
</cp:coreProperties>
</file>