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DACE6" w14:textId="51A43532" w:rsidR="005E202E" w:rsidRPr="00814314" w:rsidRDefault="00814314" w:rsidP="00814314">
      <w:pPr>
        <w:jc w:val="center"/>
        <w:rPr>
          <w:lang w:val="ro-RO"/>
        </w:rPr>
      </w:pPr>
      <w:r w:rsidRPr="00814314">
        <w:rPr>
          <w:lang w:val="ro-RO"/>
        </w:rPr>
        <w:t>Revolutia industriala</w:t>
      </w:r>
    </w:p>
    <w:p w14:paraId="239991AA" w14:textId="79480944" w:rsidR="00814314" w:rsidRPr="00814314" w:rsidRDefault="00814314" w:rsidP="00814314">
      <w:pPr>
        <w:rPr>
          <w:lang w:val="ro-RO"/>
        </w:rPr>
      </w:pPr>
      <w:r w:rsidRPr="00814314">
        <w:rPr>
          <w:lang w:val="ro-RO"/>
        </w:rPr>
        <w:t>Prima revolutie industriala: civilizatia masinilor</w:t>
      </w:r>
    </w:p>
    <w:p w14:paraId="5B985F47" w14:textId="31362D3E" w:rsidR="00814314" w:rsidRPr="00814314" w:rsidRDefault="00814314" w:rsidP="00814314">
      <w:pPr>
        <w:rPr>
          <w:lang w:val="ro-RO"/>
        </w:rPr>
      </w:pPr>
      <w:r w:rsidRPr="00814314">
        <w:rPr>
          <w:lang w:val="ro-RO"/>
        </w:rPr>
        <w:t>Revolutia industriala a inceput in Anglia, dupa anul 1750. James Watt a inventat masina cu aburi, care era utilizata in industria textile, in minerit, metalurgie, transporturi.</w:t>
      </w:r>
    </w:p>
    <w:p w14:paraId="06726384" w14:textId="036F9364" w:rsidR="00814314" w:rsidRPr="00814314" w:rsidRDefault="00814314" w:rsidP="00814314">
      <w:pPr>
        <w:rPr>
          <w:lang w:val="ro-RO"/>
        </w:rPr>
      </w:pPr>
      <w:r w:rsidRPr="00814314">
        <w:rPr>
          <w:lang w:val="ro-RO"/>
        </w:rPr>
        <w:t xml:space="preserve">Manufactura a lasat locul fabricii. Intre 1740-1788, 50 000 de tarani englezi au migrat de la sate la orase. </w:t>
      </w:r>
    </w:p>
    <w:p w14:paraId="6A760C29" w14:textId="5A2919BC" w:rsidR="00814314" w:rsidRPr="00814314" w:rsidRDefault="00814314" w:rsidP="00814314">
      <w:pPr>
        <w:rPr>
          <w:lang w:val="ro-RO"/>
        </w:rPr>
      </w:pPr>
      <w:r w:rsidRPr="00814314">
        <w:rPr>
          <w:lang w:val="ro-RO"/>
        </w:rPr>
        <w:t>1815 – George Stephenson a aplicat motorul cu aburi la locomotive. Prima cale ferata din lume a fost construita intre Mancester si Liverpool.</w:t>
      </w:r>
    </w:p>
    <w:p w14:paraId="75CD2E04" w14:textId="764953D6" w:rsidR="00814314" w:rsidRDefault="00814314" w:rsidP="00814314">
      <w:pPr>
        <w:rPr>
          <w:lang w:val="ro-RO"/>
        </w:rPr>
      </w:pPr>
      <w:r w:rsidRPr="00814314">
        <w:rPr>
          <w:lang w:val="ro-RO"/>
        </w:rPr>
        <w:t>Revolutia industriala s-a extins din Anglia in Franta, Belgia, Elvetia, SUA si spatiul German</w:t>
      </w:r>
      <w:r>
        <w:rPr>
          <w:lang w:val="ro-RO"/>
        </w:rPr>
        <w:t>.</w:t>
      </w:r>
    </w:p>
    <w:p w14:paraId="76222649" w14:textId="5D6B1689" w:rsidR="00814314" w:rsidRDefault="00814314" w:rsidP="00814314">
      <w:pPr>
        <w:jc w:val="center"/>
        <w:rPr>
          <w:lang w:val="ro-RO"/>
        </w:rPr>
      </w:pPr>
      <w:r>
        <w:rPr>
          <w:lang w:val="ro-RO"/>
        </w:rPr>
        <w:t>A doua revolutie industriala</w:t>
      </w:r>
    </w:p>
    <w:p w14:paraId="704C5E68" w14:textId="187A5EAF" w:rsidR="00814314" w:rsidRDefault="00814314" w:rsidP="00814314">
      <w:pPr>
        <w:rPr>
          <w:lang w:val="ro-RO"/>
        </w:rPr>
      </w:pPr>
      <w:r>
        <w:rPr>
          <w:lang w:val="ro-RO"/>
        </w:rPr>
        <w:t>In secolul al XIX-lea s-au inregistrat progrese in stiinta si tehnologie. Mendeleev a avut contributii importante in studiul atomului.</w:t>
      </w:r>
    </w:p>
    <w:p w14:paraId="298F29C1" w14:textId="5F4BD239" w:rsidR="00814314" w:rsidRDefault="00814314" w:rsidP="00814314">
      <w:pPr>
        <w:rPr>
          <w:lang w:val="ro-RO"/>
        </w:rPr>
      </w:pPr>
      <w:r>
        <w:rPr>
          <w:lang w:val="ro-RO"/>
        </w:rPr>
        <w:t>Volta si Amperre au avut contributii importante in domeniul electricitatii. Telefonul a fost inventat de Graham Bell. Artizanul otelului a fost Henry Bessemer, iar Marie si Pierre Curie au descoperit radiul, substanta radioactiva.</w:t>
      </w:r>
    </w:p>
    <w:p w14:paraId="7ACCCFBC" w14:textId="1C97E3D1" w:rsidR="00814314" w:rsidRDefault="00FF59C3" w:rsidP="00814314">
      <w:pPr>
        <w:rPr>
          <w:lang w:val="ro-RO"/>
        </w:rPr>
      </w:pPr>
      <w:r>
        <w:rPr>
          <w:lang w:val="ro-RO"/>
        </w:rPr>
        <w:t>Noi surse de energie erau: Petrolul, gazul natural, energia electrica</w:t>
      </w:r>
    </w:p>
    <w:p w14:paraId="0A0B925C" w14:textId="78F57C30" w:rsidR="00FF59C3" w:rsidRDefault="00FF59C3" w:rsidP="00814314">
      <w:pPr>
        <w:rPr>
          <w:lang w:val="ro-RO"/>
        </w:rPr>
      </w:pPr>
      <w:r>
        <w:rPr>
          <w:lang w:val="ro-RO"/>
        </w:rPr>
        <w:t>Otelul a inlocuit fierul in constructia cailor ferate, a vapoarelor, in constructii etc.</w:t>
      </w:r>
    </w:p>
    <w:p w14:paraId="7CAA4488" w14:textId="02E20B1E" w:rsidR="00FF59C3" w:rsidRDefault="00FF59C3" w:rsidP="00814314">
      <w:pPr>
        <w:rPr>
          <w:lang w:val="ro-RO"/>
        </w:rPr>
      </w:pPr>
      <w:bookmarkStart w:id="0" w:name="_GoBack"/>
      <w:bookmarkEnd w:id="0"/>
      <w:r>
        <w:rPr>
          <w:lang w:val="ro-RO"/>
        </w:rPr>
        <w:t>Dupa anul 1900 s-au dezvoltat industria automobilului, industria chimica.</w:t>
      </w:r>
    </w:p>
    <w:p w14:paraId="165CD77F" w14:textId="7E9A7BDC" w:rsidR="00FF59C3" w:rsidRDefault="00FF59C3" w:rsidP="00814314">
      <w:pPr>
        <w:rPr>
          <w:lang w:val="ro-RO"/>
        </w:rPr>
      </w:pPr>
      <w:r>
        <w:rPr>
          <w:lang w:val="ro-RO"/>
        </w:rPr>
        <w:t>Au aparut burse de valori la Londra, New York, Anvers, Zurich, Hamburg, Lyon.De asemeni, s-a construit cea mai lunga cale ferata din lume, Trans-Siberianul, de la Moscova la Vladivostock. Avea 7000 de km.S-au construit canalele Panama si Suez.</w:t>
      </w:r>
    </w:p>
    <w:p w14:paraId="03BBA64D" w14:textId="5A661FA2" w:rsidR="00FF59C3" w:rsidRDefault="00FF59C3" w:rsidP="00FF59C3">
      <w:pPr>
        <w:jc w:val="center"/>
        <w:rPr>
          <w:lang w:val="ro-RO"/>
        </w:rPr>
      </w:pPr>
      <w:r>
        <w:rPr>
          <w:lang w:val="ro-RO"/>
        </w:rPr>
        <w:t>Efecte ale revolutiei industriale</w:t>
      </w:r>
    </w:p>
    <w:p w14:paraId="1AD87AC5" w14:textId="5D9D220F" w:rsidR="00FF59C3" w:rsidRDefault="00FF59C3" w:rsidP="00FF59C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Organizarea productiei</w:t>
      </w:r>
    </w:p>
    <w:p w14:paraId="70308A24" w14:textId="560005FA" w:rsidR="00FF59C3" w:rsidRDefault="00FF59C3" w:rsidP="00FF59C3">
      <w:pPr>
        <w:rPr>
          <w:lang w:val="ro-RO"/>
        </w:rPr>
      </w:pPr>
      <w:r>
        <w:rPr>
          <w:lang w:val="ro-RO"/>
        </w:rPr>
        <w:t>Adam Smith a impus principiul diviziunii muncii, potrivit caruia lucratorul bun la toate era inlocuit de muncitorul specializat in realizarea unei singure operatii.</w:t>
      </w:r>
    </w:p>
    <w:p w14:paraId="59F235E4" w14:textId="13D6CBB5" w:rsidR="00FF59C3" w:rsidRDefault="00FF59C3" w:rsidP="00FF59C3">
      <w:pPr>
        <w:rPr>
          <w:lang w:val="ro-RO"/>
        </w:rPr>
      </w:pPr>
      <w:r>
        <w:rPr>
          <w:lang w:val="ro-RO"/>
        </w:rPr>
        <w:t>In uzinele Ford s-a inaugurat munca la banda.</w:t>
      </w:r>
    </w:p>
    <w:p w14:paraId="32518D5C" w14:textId="7D0F0403" w:rsidR="00FF59C3" w:rsidRDefault="00FF59C3" w:rsidP="00FF59C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Cresterea productiei</w:t>
      </w:r>
    </w:p>
    <w:p w14:paraId="4419DC81" w14:textId="2DEB75DB" w:rsidR="00FF59C3" w:rsidRDefault="00FF59C3" w:rsidP="00FF59C3">
      <w:pPr>
        <w:rPr>
          <w:lang w:val="ro-RO"/>
        </w:rPr>
      </w:pPr>
      <w:r>
        <w:rPr>
          <w:lang w:val="ro-RO"/>
        </w:rPr>
        <w:t>Cele mai dinamice elemente economice erau: industria producatoare de masini, cea textila, extractia carbunelui, industria metalurgica</w:t>
      </w:r>
    </w:p>
    <w:p w14:paraId="3D152774" w14:textId="17B34D0D" w:rsidR="00FF59C3" w:rsidRDefault="00FF59C3" w:rsidP="00FF59C3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Concentrarea productiei</w:t>
      </w:r>
    </w:p>
    <w:p w14:paraId="549FA617" w14:textId="31BAAD16" w:rsidR="00FF59C3" w:rsidRDefault="00FF59C3" w:rsidP="00FF59C3">
      <w:pPr>
        <w:rPr>
          <w:lang w:val="ro-RO"/>
        </w:rPr>
      </w:pPr>
      <w:r>
        <w:rPr>
          <w:lang w:val="ro-RO"/>
        </w:rPr>
        <w:t>Au aparut giganti industriali precum U.S. Steel, Standard Oil in SUA, Club Krupp si Siemens in Germania, British Petroleum si Shell</w:t>
      </w:r>
      <w:r w:rsidR="00E654F8">
        <w:rPr>
          <w:lang w:val="ro-RO"/>
        </w:rPr>
        <w:t xml:space="preserve"> in Marea Britanie.</w:t>
      </w:r>
    </w:p>
    <w:p w14:paraId="618EE1E8" w14:textId="74735434" w:rsidR="00E654F8" w:rsidRDefault="00E654F8" w:rsidP="00E654F8">
      <w:pPr>
        <w:jc w:val="center"/>
        <w:rPr>
          <w:lang w:val="ro-RO"/>
        </w:rPr>
      </w:pPr>
      <w:r>
        <w:rPr>
          <w:lang w:val="ro-RO"/>
        </w:rPr>
        <w:t>Structura sociala</w:t>
      </w:r>
    </w:p>
    <w:p w14:paraId="077254CB" w14:textId="5E400D9A" w:rsidR="00E654F8" w:rsidRDefault="00E654F8" w:rsidP="00E654F8">
      <w:pPr>
        <w:rPr>
          <w:lang w:val="ro-RO"/>
        </w:rPr>
      </w:pPr>
      <w:r>
        <w:rPr>
          <w:lang w:val="ro-RO"/>
        </w:rPr>
        <w:t>Burghezia controla domeniile industrial, bancar, comercial, imobiliar.</w:t>
      </w:r>
    </w:p>
    <w:p w14:paraId="5A56B5C5" w14:textId="3E4B9048" w:rsidR="00E654F8" w:rsidRDefault="00E654F8" w:rsidP="00E654F8">
      <w:pPr>
        <w:rPr>
          <w:lang w:val="ro-RO"/>
        </w:rPr>
      </w:pPr>
      <w:r>
        <w:rPr>
          <w:lang w:val="ro-RO"/>
        </w:rPr>
        <w:t>A aparut o puternica clasa mijlocie la sfarsitul secolului al 19-lea, formata din medici, avocati, jurnalisti, profesori, ingineri, functionari de rang mediu.</w:t>
      </w:r>
    </w:p>
    <w:p w14:paraId="73EAF69D" w14:textId="47AC7AE8" w:rsidR="00E654F8" w:rsidRDefault="00E654F8" w:rsidP="00E654F8">
      <w:pPr>
        <w:rPr>
          <w:lang w:val="ro-RO"/>
        </w:rPr>
      </w:pPr>
      <w:r>
        <w:rPr>
          <w:lang w:val="ro-RO"/>
        </w:rPr>
        <w:t>A crescut n</w:t>
      </w:r>
      <w:r w:rsidR="00C878DB">
        <w:rPr>
          <w:lang w:val="ro-RO"/>
        </w:rPr>
        <w:t>umarul</w:t>
      </w:r>
      <w:r>
        <w:rPr>
          <w:lang w:val="ro-RO"/>
        </w:rPr>
        <w:t xml:space="preserve"> </w:t>
      </w:r>
      <w:r w:rsidR="00C878DB">
        <w:rPr>
          <w:lang w:val="ro-RO"/>
        </w:rPr>
        <w:t>m</w:t>
      </w:r>
      <w:r>
        <w:rPr>
          <w:lang w:val="ro-RO"/>
        </w:rPr>
        <w:t>uncitorilor industriali.</w:t>
      </w:r>
    </w:p>
    <w:p w14:paraId="1B8B23FF" w14:textId="56B9F209" w:rsidR="00E654F8" w:rsidRPr="00FF59C3" w:rsidRDefault="00E654F8" w:rsidP="00E654F8">
      <w:pPr>
        <w:rPr>
          <w:lang w:val="ro-RO"/>
        </w:rPr>
      </w:pPr>
      <w:r>
        <w:rPr>
          <w:lang w:val="ro-RO"/>
        </w:rPr>
        <w:t>S-a adoptat legislatia muncii, care asigura repaus dominical, ziua de munca de 8 ore, s-a creat sistemul de pensii pentru boala, varsta sau invaliditate.</w:t>
      </w:r>
    </w:p>
    <w:sectPr w:rsidR="00E654F8" w:rsidRPr="00FF59C3" w:rsidSect="00703A27">
      <w:pgSz w:w="12240" w:h="15840"/>
      <w:pgMar w:top="450" w:right="450" w:bottom="45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30238"/>
    <w:multiLevelType w:val="hybridMultilevel"/>
    <w:tmpl w:val="B8A6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14"/>
    <w:rsid w:val="005E202E"/>
    <w:rsid w:val="00703A27"/>
    <w:rsid w:val="00814314"/>
    <w:rsid w:val="00C878DB"/>
    <w:rsid w:val="00E654F8"/>
    <w:rsid w:val="00F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896A"/>
  <w15:chartTrackingRefBased/>
  <w15:docId w15:val="{A04CF759-4E8E-4287-BD68-C8071AE7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Viziteu Mihai</dc:creator>
  <cp:keywords/>
  <dc:description/>
  <cp:lastModifiedBy>Viziteu Mihai</cp:lastModifiedBy>
  <cp:revision>16</cp:revision>
  <cp:lastPrinted>2020-01-17T08:48:00Z</cp:lastPrinted>
  <dcterms:created xsi:type="dcterms:W3CDTF">2020-01-17T08:21:00Z</dcterms:created>
  <dcterms:modified xsi:type="dcterms:W3CDTF">2020-01-17T08:51:00Z</dcterms:modified>
</cp:coreProperties>
</file>