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F2B4" w14:textId="77777777" w:rsidR="00BD14BA" w:rsidRPr="00C63725" w:rsidRDefault="00C63725" w:rsidP="00AE2018">
      <w:pPr>
        <w:spacing w:after="0"/>
        <w:jc w:val="center"/>
      </w:pPr>
      <w:r w:rsidRPr="00C63725">
        <w:t>Statele Unite ale Americii</w:t>
      </w:r>
    </w:p>
    <w:p w14:paraId="20F5DA9B" w14:textId="37C0C8D6" w:rsidR="00C63725" w:rsidRPr="00C63725" w:rsidRDefault="00C63725" w:rsidP="00AE2018">
      <w:pPr>
        <w:spacing w:after="0"/>
        <w:jc w:val="center"/>
      </w:pPr>
      <w:r w:rsidRPr="00C63725">
        <w:t>-putere mondiala-</w:t>
      </w:r>
    </w:p>
    <w:p w14:paraId="79E59BD2" w14:textId="02F45021" w:rsidR="00C63725" w:rsidRPr="00C63725" w:rsidRDefault="00C63725" w:rsidP="00AE2018">
      <w:pPr>
        <w:spacing w:after="0"/>
      </w:pPr>
      <w:r w:rsidRPr="00C63725">
        <w:t>I. Expansiunea continentala</w:t>
      </w:r>
    </w:p>
    <w:p w14:paraId="71B2ACB2" w14:textId="0E4538AE" w:rsidR="00C63725" w:rsidRPr="00C63725" w:rsidRDefault="00C63725" w:rsidP="00AE2018">
      <w:pPr>
        <w:spacing w:after="0"/>
      </w:pPr>
      <w:r w:rsidRPr="00C63725">
        <w:t>In secolul 19 – SUA au cumparat Louisiana de la Franta, Florida de la Spania, Alaska de la Rusia</w:t>
      </w:r>
    </w:p>
    <w:p w14:paraId="109C1985" w14:textId="65E756D5" w:rsidR="00C63725" w:rsidRPr="00C63725" w:rsidRDefault="00C63725" w:rsidP="00AE2018">
      <w:pPr>
        <w:spacing w:after="0"/>
      </w:pPr>
      <w:r w:rsidRPr="00C63725">
        <w:t>1846 – 1848 – SUA au purtat un razboi cu Mexicul de la care au ocupat California, Texas, Noul Mexic.</w:t>
      </w:r>
    </w:p>
    <w:p w14:paraId="76FB1041" w14:textId="0DD0435A" w:rsidR="00C63725" w:rsidRPr="00C63725" w:rsidRDefault="00C63725" w:rsidP="00AE2018">
      <w:pPr>
        <w:spacing w:after="0"/>
        <w:ind w:firstLine="720"/>
      </w:pPr>
      <w:r w:rsidRPr="00C63725">
        <w:t>Granita dintre SU si Mexic era pe</w:t>
      </w:r>
      <w:bookmarkStart w:id="0" w:name="_GoBack"/>
      <w:bookmarkEnd w:id="0"/>
      <w:r w:rsidRPr="00C63725">
        <w:t xml:space="preserve"> Fluviul Rio Grande</w:t>
      </w:r>
    </w:p>
    <w:p w14:paraId="09B49736" w14:textId="3E6E3A2C" w:rsidR="00C63725" w:rsidRPr="00C63725" w:rsidRDefault="00C63725" w:rsidP="00AE2018">
      <w:pPr>
        <w:spacing w:after="0"/>
        <w:ind w:firstLine="720"/>
      </w:pPr>
      <w:r w:rsidRPr="00C63725">
        <w:t>In urma unei intelegeri cu Anglia, SU au anexat Oregon</w:t>
      </w:r>
    </w:p>
    <w:p w14:paraId="25BA91FD" w14:textId="73950700" w:rsidR="00C63725" w:rsidRPr="00C63725" w:rsidRDefault="00C63725" w:rsidP="00AE2018">
      <w:pPr>
        <w:spacing w:after="0"/>
        <w:ind w:firstLine="720"/>
      </w:pPr>
      <w:r w:rsidRPr="00C63725">
        <w:t>Populatia a crescut de la 4 mil in 1790 la 100 mil in 1914 (englezi, germani, scandinavi)</w:t>
      </w:r>
    </w:p>
    <w:p w14:paraId="373A8595" w14:textId="4C616D1A" w:rsidR="00C63725" w:rsidRPr="00C63725" w:rsidRDefault="00C63725" w:rsidP="00AE2018">
      <w:pPr>
        <w:spacing w:after="0"/>
      </w:pPr>
      <w:r w:rsidRPr="00C63725">
        <w:t>1848 – S-a descoperit aur in California, triburile indiene au fost impinse spre Vest</w:t>
      </w:r>
      <w:r w:rsidR="005E49D4">
        <w:t>.</w:t>
      </w:r>
    </w:p>
    <w:p w14:paraId="105C46EE" w14:textId="34D32D83" w:rsidR="00C63725" w:rsidRDefault="00C63725" w:rsidP="00AE2018">
      <w:pPr>
        <w:spacing w:after="0"/>
      </w:pPr>
      <w:r w:rsidRPr="00C63725">
        <w:t>1876 – La Little Big Horn triburile au invins armata Americana co</w:t>
      </w:r>
      <w:r>
        <w:t>ndusa de generalul C</w:t>
      </w:r>
      <w:r w:rsidR="005E49D4">
        <w:t>uster.</w:t>
      </w:r>
    </w:p>
    <w:p w14:paraId="7BFDD7D0" w14:textId="24930E90" w:rsidR="00C63725" w:rsidRDefault="00C63725" w:rsidP="00AE2018">
      <w:pPr>
        <w:spacing w:after="0"/>
      </w:pPr>
      <w:r>
        <w:tab/>
        <w:t>Apasii condusi de Geronimo au rezistat armatei Americane pana in 1816</w:t>
      </w:r>
      <w:r w:rsidR="005E49D4">
        <w:t>.</w:t>
      </w:r>
    </w:p>
    <w:p w14:paraId="0265D93C" w14:textId="0E13B1A7" w:rsidR="00C63725" w:rsidRDefault="00C63725" w:rsidP="00AE2018">
      <w:pPr>
        <w:spacing w:after="0"/>
      </w:pPr>
      <w:r>
        <w:tab/>
        <w:t>Indienii invinsi, supravietuitorii, au fost obligati sa traiasca in rezervatii</w:t>
      </w:r>
      <w:r w:rsidR="005E49D4">
        <w:t>.</w:t>
      </w:r>
    </w:p>
    <w:p w14:paraId="05904289" w14:textId="59DCFE46" w:rsidR="00C63725" w:rsidRDefault="00C63725" w:rsidP="00AE2018">
      <w:pPr>
        <w:spacing w:after="0"/>
      </w:pPr>
      <w:r>
        <w:tab/>
        <w:t>Industria s-a dezvoltat in statele din Nord, New York, Boston, Chicago si Pittsburg au ajuns in fruntea centrelor industriale ale lumii</w:t>
      </w:r>
      <w:r w:rsidR="005E49D4">
        <w:t>.</w:t>
      </w:r>
    </w:p>
    <w:p w14:paraId="4FAE507E" w14:textId="7D665522" w:rsidR="00C63725" w:rsidRDefault="00C63725" w:rsidP="00AE2018">
      <w:pPr>
        <w:spacing w:after="0"/>
      </w:pPr>
      <w:r>
        <w:tab/>
        <w:t xml:space="preserve">In Sud erau plantatii lucrate </w:t>
      </w:r>
      <w:r w:rsidR="006B76AB">
        <w:t>cu sclavi negrii</w:t>
      </w:r>
      <w:r w:rsidR="005E49D4">
        <w:t>.</w:t>
      </w:r>
    </w:p>
    <w:p w14:paraId="04C538FF" w14:textId="1D284DE1" w:rsidR="006B76AB" w:rsidRDefault="006B76AB" w:rsidP="00AE2018">
      <w:pPr>
        <w:spacing w:after="0"/>
      </w:pPr>
    </w:p>
    <w:p w14:paraId="2E406FE7" w14:textId="4784EBCC" w:rsidR="006B76AB" w:rsidRDefault="006B76AB" w:rsidP="00AE2018">
      <w:pPr>
        <w:spacing w:after="0"/>
      </w:pPr>
      <w:r>
        <w:t>II. Razboiul de Secesiune ( 1861 - 1865 )</w:t>
      </w:r>
    </w:p>
    <w:p w14:paraId="5156D896" w14:textId="010D7C4D" w:rsidR="006B76AB" w:rsidRDefault="006B76AB" w:rsidP="00AE2018">
      <w:pPr>
        <w:spacing w:after="0"/>
      </w:pPr>
      <w:r>
        <w:tab/>
        <w:t>In statele din Nord s-a dezvoltat miscarea abolitionista (de desfiintare a sclaviei)</w:t>
      </w:r>
      <w:r w:rsidR="005E49D4">
        <w:t>.</w:t>
      </w:r>
    </w:p>
    <w:p w14:paraId="156E1052" w14:textId="4919E25A" w:rsidR="006B76AB" w:rsidRDefault="006B76AB" w:rsidP="00AE2018">
      <w:pPr>
        <w:spacing w:after="0"/>
      </w:pPr>
      <w:r>
        <w:t>1861 – 1865 – Presedintele Abraham Lincoln, adept al desfiintari sclaviei</w:t>
      </w:r>
      <w:r w:rsidR="005E49D4">
        <w:t>.</w:t>
      </w:r>
    </w:p>
    <w:p w14:paraId="3120D454" w14:textId="290CC638" w:rsidR="006B76AB" w:rsidRDefault="006B76AB" w:rsidP="00AE2018">
      <w:pPr>
        <w:spacing w:after="0"/>
      </w:pPr>
      <w:r>
        <w:tab/>
        <w:t>Statele din Sud s-au separat, au constituit STATELE CONFEDERALE ALE AMERICII, cu capitala la Richmond.</w:t>
      </w:r>
    </w:p>
    <w:p w14:paraId="6A1D07FD" w14:textId="508994AF" w:rsidR="006B76AB" w:rsidRDefault="006B76AB" w:rsidP="00AE2018">
      <w:pPr>
        <w:spacing w:after="0"/>
      </w:pPr>
      <w:r>
        <w:tab/>
        <w:t>Flota nordista a blocat porturile sudiste</w:t>
      </w:r>
      <w:r w:rsidR="005E49D4">
        <w:t>.</w:t>
      </w:r>
    </w:p>
    <w:p w14:paraId="1DFBE7AE" w14:textId="77876741" w:rsidR="006B76AB" w:rsidRDefault="006B76AB" w:rsidP="00AE2018">
      <w:pPr>
        <w:spacing w:after="0"/>
      </w:pPr>
      <w:r>
        <w:tab/>
        <w:t>Nordicii au obtinut victorii la Gettysburg si Vicksburg in 1863. Au asediat Atlanta si Richmond.</w:t>
      </w:r>
    </w:p>
    <w:p w14:paraId="20912C90" w14:textId="244A46C4" w:rsidR="006B76AB" w:rsidRDefault="006B76AB" w:rsidP="00AE2018">
      <w:pPr>
        <w:spacing w:after="0"/>
      </w:pPr>
      <w:r>
        <w:t>1865</w:t>
      </w:r>
      <w:r>
        <w:t xml:space="preserve"> - Sudul a capitulat</w:t>
      </w:r>
      <w:r w:rsidR="005E49D4">
        <w:t>.</w:t>
      </w:r>
    </w:p>
    <w:p w14:paraId="1F55B172" w14:textId="6C692979" w:rsidR="006B76AB" w:rsidRDefault="006B76AB" w:rsidP="00AE2018">
      <w:pPr>
        <w:spacing w:after="0"/>
      </w:pPr>
      <w:r>
        <w:tab/>
        <w:t>Uniunea a fost refacuta, sclavia abolita, soldatii au primit gratuit pamant in Vest, plantatiile au fost tranformate in ferme.</w:t>
      </w:r>
    </w:p>
    <w:p w14:paraId="1968FB2C" w14:textId="691F1272" w:rsidR="006B76AB" w:rsidRDefault="006B76AB" w:rsidP="00AE2018">
      <w:pPr>
        <w:spacing w:after="0"/>
      </w:pPr>
      <w:r>
        <w:tab/>
        <w:t>Presedintele Lincoln a fost asasinat.</w:t>
      </w:r>
    </w:p>
    <w:p w14:paraId="681392BA" w14:textId="77777777" w:rsidR="00AE2018" w:rsidRDefault="00AE2018" w:rsidP="00AE2018">
      <w:pPr>
        <w:spacing w:after="0"/>
      </w:pPr>
    </w:p>
    <w:p w14:paraId="47C9BA46" w14:textId="6454EAE4" w:rsidR="006B76AB" w:rsidRDefault="006B76AB" w:rsidP="00AE2018">
      <w:pPr>
        <w:spacing w:after="0"/>
      </w:pPr>
      <w:r>
        <w:t>III. Spre noi frontiere</w:t>
      </w:r>
    </w:p>
    <w:p w14:paraId="28C415A8" w14:textId="43D6D8DC" w:rsidR="006B76AB" w:rsidRDefault="006B76AB" w:rsidP="00AE2018">
      <w:pPr>
        <w:spacing w:after="0"/>
      </w:pPr>
      <w:r>
        <w:tab/>
        <w:t>S-au creat intreprinderi gigantice in productia de petrol, otel</w:t>
      </w:r>
      <w:r w:rsidR="005E49D4">
        <w:t>.</w:t>
      </w:r>
    </w:p>
    <w:p w14:paraId="6C2A0677" w14:textId="272B5133" w:rsidR="006B76AB" w:rsidRDefault="006B76AB" w:rsidP="00AE2018">
      <w:pPr>
        <w:spacing w:after="0"/>
      </w:pPr>
      <w:r>
        <w:tab/>
        <w:t>Productia agricola a sporit</w:t>
      </w:r>
      <w:r w:rsidR="005E49D4">
        <w:t>.</w:t>
      </w:r>
    </w:p>
    <w:p w14:paraId="1716D19A" w14:textId="0638C662" w:rsidR="006B76AB" w:rsidRDefault="006B76AB" w:rsidP="00AE2018">
      <w:pPr>
        <w:spacing w:after="0"/>
      </w:pPr>
      <w:r>
        <w:t>1867 – SUA au dat un avertisment Frantei pentru a-si retrage trupele din Mexic.</w:t>
      </w:r>
    </w:p>
    <w:p w14:paraId="4B1F40D1" w14:textId="2D72C639" w:rsidR="005E49D4" w:rsidRDefault="005E49D4" w:rsidP="00AE2018">
      <w:pPr>
        <w:spacing w:after="0"/>
      </w:pPr>
      <w:r>
        <w:tab/>
        <w:t>SU aveau o puternica flota de razboi.</w:t>
      </w:r>
    </w:p>
    <w:p w14:paraId="036E3C74" w14:textId="7D7C87CD" w:rsidR="005E49D4" w:rsidRDefault="005E49D4" w:rsidP="00AE2018">
      <w:pPr>
        <w:spacing w:after="0"/>
      </w:pPr>
      <w:r>
        <w:t>1898 – au purtat un razboi cu Spania, au anexat Filipine, Guan, Hawaii, Puerto Rico.</w:t>
      </w:r>
    </w:p>
    <w:p w14:paraId="687DF33A" w14:textId="196472C9" w:rsidR="005E49D4" w:rsidRDefault="005E49D4" w:rsidP="00AE2018">
      <w:pPr>
        <w:spacing w:after="0"/>
      </w:pPr>
      <w:r>
        <w:tab/>
        <w:t>SU si-au extins controlul asupra Cubei.</w:t>
      </w:r>
    </w:p>
    <w:p w14:paraId="131AB7E3" w14:textId="3D944DE1" w:rsidR="005E49D4" w:rsidRDefault="005E49D4" w:rsidP="00AE2018">
      <w:pPr>
        <w:spacing w:after="0"/>
      </w:pPr>
      <w:r>
        <w:tab/>
        <w:t>SU au preluat de la Francezi lucrarile parasite ale canalului Panama, pe care l-au finalizat in 1914</w:t>
      </w:r>
    </w:p>
    <w:p w14:paraId="7BED836F" w14:textId="14D4838C" w:rsidR="005E49D4" w:rsidRDefault="005E49D4" w:rsidP="00AE2018">
      <w:pPr>
        <w:spacing w:after="0"/>
      </w:pPr>
      <w:r>
        <w:tab/>
        <w:t>Stapanirea acestuia a deschis americanilor drumul spre dominarea Americii Latine, a Oceanului Pacific si a unor zone din Extremul Orient.</w:t>
      </w:r>
    </w:p>
    <w:p w14:paraId="37C73C0B" w14:textId="27046466" w:rsidR="005E49D4" w:rsidRPr="00C63725" w:rsidRDefault="005E49D4" w:rsidP="00AE2018">
      <w:pPr>
        <w:spacing w:after="0"/>
        <w:rPr>
          <w:i/>
          <w:iCs/>
        </w:rPr>
      </w:pPr>
      <w:r>
        <w:tab/>
        <w:t>SU controla financiar si politic „tarile bananiere” din marea Caraibilor, obtinea profituri uriase din imprumuturi acordate europenilor.</w:t>
      </w:r>
    </w:p>
    <w:sectPr w:rsidR="005E49D4" w:rsidRPr="00C6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25"/>
    <w:rsid w:val="005E49D4"/>
    <w:rsid w:val="006B76AB"/>
    <w:rsid w:val="00AE2018"/>
    <w:rsid w:val="00BD14BA"/>
    <w:rsid w:val="00C6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352"/>
  <w15:chartTrackingRefBased/>
  <w15:docId w15:val="{430F106C-AE44-4B04-AF3A-CAFEB22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2</cp:revision>
  <dcterms:created xsi:type="dcterms:W3CDTF">2020-02-10T08:15:00Z</dcterms:created>
  <dcterms:modified xsi:type="dcterms:W3CDTF">2020-02-10T08:39:00Z</dcterms:modified>
</cp:coreProperties>
</file>