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8A4B" w14:textId="4A8C1034" w:rsidR="00A9394D" w:rsidRPr="002D50BC" w:rsidRDefault="002D50BC" w:rsidP="002D50BC">
      <w:pPr>
        <w:jc w:val="center"/>
        <w:rPr>
          <w:lang w:val="ro-RO"/>
        </w:rPr>
      </w:pPr>
      <w:r w:rsidRPr="002D50BC">
        <w:rPr>
          <w:lang w:val="ro-RO"/>
        </w:rPr>
        <w:t>Unirea Principatelor Romane ( formarea statului national roman)</w:t>
      </w:r>
    </w:p>
    <w:p w14:paraId="7A566A16" w14:textId="70133DA8" w:rsidR="002D50BC" w:rsidRPr="002D50BC" w:rsidRDefault="002D50BC" w:rsidP="002D50BC">
      <w:pPr>
        <w:rPr>
          <w:lang w:val="ro-RO"/>
        </w:rPr>
      </w:pPr>
      <w:r w:rsidRPr="002D50BC">
        <w:rPr>
          <w:lang w:val="ro-RO"/>
        </w:rPr>
        <w:tab/>
        <w:t>Ocupatia Rusa si Conventia de la Balta-Liman au restabilit protectoratul Rusiei in Tarile Romane, dar infrangerea Rusiei in razboiul Crimeei din anii 1853-1856 a schimbat raportul de forte la Dunarea de Jos.</w:t>
      </w:r>
    </w:p>
    <w:p w14:paraId="2D3139D6" w14:textId="15A1D22D" w:rsidR="002D50BC" w:rsidRPr="002D50BC" w:rsidRDefault="002D50BC" w:rsidP="002D50BC">
      <w:pPr>
        <w:rPr>
          <w:lang w:val="ro-RO"/>
        </w:rPr>
      </w:pPr>
      <w:r w:rsidRPr="002D50BC">
        <w:rPr>
          <w:lang w:val="ro-RO"/>
        </w:rPr>
        <w:tab/>
        <w:t xml:space="preserve">La congresul de pace de la Paris din 1856, ministrul de externe al Frantei, contele </w:t>
      </w:r>
      <w:r w:rsidRPr="002D50BC">
        <w:rPr>
          <w:lang w:val="ro-RO"/>
        </w:rPr>
        <w:t>Walewski</w:t>
      </w:r>
      <w:r w:rsidRPr="002D50BC">
        <w:rPr>
          <w:lang w:val="ro-RO"/>
        </w:rPr>
        <w:t xml:space="preserve"> a propus unirea Principatelor Romane, dar Austria, Turcia si Anglia s-au opus.</w:t>
      </w:r>
    </w:p>
    <w:p w14:paraId="7C08BCA5" w14:textId="36C887F1" w:rsidR="002D50BC" w:rsidRDefault="002D50BC" w:rsidP="002D50BC">
      <w:pPr>
        <w:rPr>
          <w:lang w:val="ro-RO"/>
        </w:rPr>
      </w:pPr>
      <w:r w:rsidRPr="002D50BC">
        <w:rPr>
          <w:lang w:val="ro-RO"/>
        </w:rPr>
        <w:tab/>
        <w:t xml:space="preserve">Au fost convocate adunarile </w:t>
      </w:r>
      <w:r>
        <w:rPr>
          <w:lang w:val="ro-RO"/>
        </w:rPr>
        <w:t>ad-hoc. La 5, 24 ianuarie 1859, la Iasi, apoi Bucuresti, a fost ales domn al Principatelor Unite colonelul Alexandru Ioan Cuza.</w:t>
      </w:r>
    </w:p>
    <w:p w14:paraId="392239FC" w14:textId="5D1BC992" w:rsidR="002D50BC" w:rsidRDefault="002D50BC" w:rsidP="002D50BC">
      <w:pPr>
        <w:rPr>
          <w:lang w:val="ro-RO"/>
        </w:rPr>
      </w:pPr>
      <w:r>
        <w:rPr>
          <w:lang w:val="ro-RO"/>
        </w:rPr>
        <w:t>1864 – A fost data legea rurala prin care fiecare familie taraneasca primea 4 hectare de pamant, boierii si statul mai aveau 70% din suprafata arabila si pasuni.</w:t>
      </w:r>
    </w:p>
    <w:p w14:paraId="0E10D503" w14:textId="06D6B3C5" w:rsidR="002D50BC" w:rsidRDefault="002D50BC" w:rsidP="002D50BC">
      <w:pPr>
        <w:rPr>
          <w:lang w:val="ro-RO"/>
        </w:rPr>
      </w:pPr>
      <w:r>
        <w:rPr>
          <w:lang w:val="ro-RO"/>
        </w:rPr>
        <w:tab/>
        <w:t>A fost elaborat codul civil care asigura egalitatea in fata legii si libertati individuale.</w:t>
      </w:r>
    </w:p>
    <w:p w14:paraId="300DCB1A" w14:textId="77777777" w:rsidR="009C7823" w:rsidRDefault="009C7823" w:rsidP="002D50BC">
      <w:pPr>
        <w:rPr>
          <w:lang w:val="ro-RO"/>
        </w:rPr>
      </w:pPr>
      <w:r>
        <w:rPr>
          <w:lang w:val="ro-RO"/>
        </w:rPr>
        <w:t xml:space="preserve">A fost data legea instructiunii publice prin care invatamantul primar devenea obligatoriu si gratuit. </w:t>
      </w:r>
    </w:p>
    <w:p w14:paraId="75BB45BC" w14:textId="15DEC2A0" w:rsidR="002D50BC" w:rsidRDefault="009C7823" w:rsidP="002D50BC">
      <w:pPr>
        <w:rPr>
          <w:lang w:val="ro-RO"/>
        </w:rPr>
      </w:pPr>
      <w:r>
        <w:rPr>
          <w:lang w:val="ro-RO"/>
        </w:rPr>
        <w:t>1860 – A fost infiintata Universitatea din Iasi</w:t>
      </w:r>
      <w:r w:rsidR="00AB3A0F">
        <w:rPr>
          <w:lang w:val="ro-RO"/>
        </w:rPr>
        <w:t>.</w:t>
      </w:r>
      <w:bookmarkStart w:id="0" w:name="_GoBack"/>
      <w:bookmarkEnd w:id="0"/>
    </w:p>
    <w:p w14:paraId="099BA9BE" w14:textId="1865D666" w:rsidR="009C7823" w:rsidRDefault="009C7823" w:rsidP="002D50BC">
      <w:pPr>
        <w:rPr>
          <w:lang w:val="ro-RO"/>
        </w:rPr>
      </w:pPr>
      <w:r>
        <w:rPr>
          <w:lang w:val="ro-RO"/>
        </w:rPr>
        <w:t>1864 – A fost infiintata Universitatea din Bucuresti</w:t>
      </w:r>
      <w:r w:rsidR="00AB3A0F">
        <w:rPr>
          <w:lang w:val="ro-RO"/>
        </w:rPr>
        <w:t>.</w:t>
      </w:r>
    </w:p>
    <w:p w14:paraId="24091FCE" w14:textId="651895EE" w:rsidR="009C7823" w:rsidRDefault="009C7823" w:rsidP="002D50BC">
      <w:pPr>
        <w:rPr>
          <w:lang w:val="ro-RO"/>
        </w:rPr>
      </w:pPr>
      <w:r>
        <w:rPr>
          <w:lang w:val="ro-RO"/>
        </w:rPr>
        <w:tab/>
        <w:t xml:space="preserve">In noaptea de 11-12 februarie 1866, Cuza a fost silit sa abdice si sa paraseasca definitiv tara. In locul sau a fost adus din Prusia Carol I de </w:t>
      </w:r>
      <w:r w:rsidRPr="009C7823">
        <w:rPr>
          <w:lang w:val="ro-RO"/>
        </w:rPr>
        <w:t>Hohenzollern</w:t>
      </w:r>
      <w:r>
        <w:rPr>
          <w:lang w:val="ro-RO"/>
        </w:rPr>
        <w:t>.</w:t>
      </w:r>
    </w:p>
    <w:p w14:paraId="174A627D" w14:textId="77777777" w:rsidR="009C7823" w:rsidRDefault="009C7823" w:rsidP="002D50BC">
      <w:pPr>
        <w:rPr>
          <w:lang w:val="ro-RO"/>
        </w:rPr>
      </w:pPr>
      <w:r>
        <w:rPr>
          <w:lang w:val="ro-RO"/>
        </w:rPr>
        <w:t xml:space="preserve">1866 – A fost adoptata o noua Constitutie. Carol I era un monarh constitutional. </w:t>
      </w:r>
    </w:p>
    <w:p w14:paraId="0CB33352" w14:textId="76619389" w:rsidR="009C7823" w:rsidRDefault="009C7823" w:rsidP="002D50BC">
      <w:pPr>
        <w:rPr>
          <w:lang w:val="ro-RO"/>
        </w:rPr>
      </w:pPr>
      <w:r>
        <w:rPr>
          <w:lang w:val="ro-RO"/>
        </w:rPr>
        <w:t>1875 – 1876 – Sarbii si Bulgarii s-au rasculat impotriva Turcilor</w:t>
      </w:r>
      <w:r w:rsidR="00AB3A0F">
        <w:rPr>
          <w:lang w:val="ro-RO"/>
        </w:rPr>
        <w:t>.</w:t>
      </w:r>
    </w:p>
    <w:p w14:paraId="7B3CA5BF" w14:textId="70834100" w:rsidR="009C7823" w:rsidRDefault="009C7823" w:rsidP="002D50BC">
      <w:pPr>
        <w:rPr>
          <w:lang w:val="ro-RO"/>
        </w:rPr>
      </w:pPr>
      <w:r>
        <w:rPr>
          <w:lang w:val="ro-RO"/>
        </w:rPr>
        <w:t>1876 – A fost incheiata conventia Romano-Rusa</w:t>
      </w:r>
      <w:r w:rsidR="00AB3A0F">
        <w:rPr>
          <w:lang w:val="ro-RO"/>
        </w:rPr>
        <w:t>.</w:t>
      </w:r>
    </w:p>
    <w:p w14:paraId="77EC4F5E" w14:textId="75307707" w:rsidR="009C7823" w:rsidRDefault="009C7823" w:rsidP="002D50BC">
      <w:pPr>
        <w:rPr>
          <w:lang w:val="ro-RO"/>
        </w:rPr>
      </w:pPr>
      <w:r>
        <w:rPr>
          <w:lang w:val="ro-RO"/>
        </w:rPr>
        <w:t>9 mai 1877 – Romania si-a declarat independenta. In Razboiul de Independenta din anii 1877-1878, armata Romana, condusa de Carol I, a obtinut victorii la: Plevna, Smardan, Vidin, Opanez.</w:t>
      </w:r>
    </w:p>
    <w:p w14:paraId="5F532C8B" w14:textId="120FE992" w:rsidR="009C7823" w:rsidRDefault="009C7823" w:rsidP="002D50BC">
      <w:pPr>
        <w:rPr>
          <w:lang w:val="ro-RO"/>
        </w:rPr>
      </w:pPr>
      <w:r>
        <w:rPr>
          <w:lang w:val="ro-RO"/>
        </w:rPr>
        <w:tab/>
        <w:t>Romania nu a fost acceptata la negocierile de pace. Rusia i-a rapit 3 judete din sudul Basarabiei (Kahul,</w:t>
      </w:r>
      <w:r w:rsidRPr="00AB3A0F">
        <w:rPr>
          <w:lang w:val="ro-RO"/>
        </w:rPr>
        <w:t xml:space="preserve"> </w:t>
      </w:r>
      <w:r w:rsidR="00AB3A0F" w:rsidRPr="00AB3A0F">
        <w:rPr>
          <w:lang w:val="ro-RO"/>
        </w:rPr>
        <w:t>Bolgrad, Izmail</w:t>
      </w:r>
      <w:r>
        <w:rPr>
          <w:lang w:val="ro-RO"/>
        </w:rPr>
        <w:t>)</w:t>
      </w:r>
      <w:r w:rsidR="00AB3A0F">
        <w:rPr>
          <w:lang w:val="ro-RO"/>
        </w:rPr>
        <w:t>. Romania a primit Dobrogea.</w:t>
      </w:r>
    </w:p>
    <w:p w14:paraId="078049DA" w14:textId="0EB26135" w:rsidR="00AB3A0F" w:rsidRDefault="00AB3A0F" w:rsidP="002D50BC">
      <w:pPr>
        <w:rPr>
          <w:lang w:val="ro-RO"/>
        </w:rPr>
      </w:pPr>
      <w:r>
        <w:rPr>
          <w:lang w:val="ro-RO"/>
        </w:rPr>
        <w:t>1881 – Romania a devenit regat, Carol I rege. Regele avea dreptul sa numeasca primul ministru, alternau la putere Partidul National Liberal si Partidul Conservator.</w:t>
      </w:r>
    </w:p>
    <w:p w14:paraId="6C47E626" w14:textId="5AB9E02D" w:rsidR="00AB3A0F" w:rsidRDefault="00AB3A0F" w:rsidP="002D50BC">
      <w:pPr>
        <w:rPr>
          <w:lang w:val="ro-RO"/>
        </w:rPr>
      </w:pPr>
      <w:r>
        <w:rPr>
          <w:lang w:val="ro-RO"/>
        </w:rPr>
        <w:t>Industria era sustinuta de legislatie protectionista. S-au inregistrat cresteri in domenile: extragerii petrolului, alimentar, comert, prelucrarea lemnului.</w:t>
      </w:r>
    </w:p>
    <w:p w14:paraId="27DA16D6" w14:textId="33DA0E3B" w:rsidR="00AB3A0F" w:rsidRDefault="00AB3A0F" w:rsidP="002D50BC">
      <w:pPr>
        <w:rPr>
          <w:lang w:val="ro-RO"/>
        </w:rPr>
      </w:pPr>
      <w:r>
        <w:rPr>
          <w:lang w:val="ro-RO"/>
        </w:rPr>
        <w:t>1907 – Romania a fost zguduita de o puternica rascoala taraneasca pentru inabusirea careia a fost utilizata armata.</w:t>
      </w:r>
    </w:p>
    <w:p w14:paraId="4F60BD62" w14:textId="3A4AE70D" w:rsidR="00AB3A0F" w:rsidRDefault="00AB3A0F" w:rsidP="002D50BC">
      <w:pPr>
        <w:rPr>
          <w:lang w:val="ro-RO"/>
        </w:rPr>
      </w:pPr>
      <w:r>
        <w:rPr>
          <w:lang w:val="ro-RO"/>
        </w:rPr>
        <w:t>In anii de dinaintea inaintea Primului Razboi Mondial s-au obtinut cele mai mari recolte agricole</w:t>
      </w:r>
    </w:p>
    <w:p w14:paraId="668E9DEF" w14:textId="0C032A87" w:rsidR="00AB3A0F" w:rsidRDefault="00AB3A0F" w:rsidP="002D50BC">
      <w:pPr>
        <w:rPr>
          <w:lang w:val="ro-RO"/>
        </w:rPr>
      </w:pPr>
      <w:r>
        <w:rPr>
          <w:lang w:val="ro-RO"/>
        </w:rPr>
        <w:t>1884 – Romania a aderat la Tripla Alianta, formata din Germania, Austro-Ungaria si Italia.</w:t>
      </w:r>
    </w:p>
    <w:p w14:paraId="35D98B40" w14:textId="77777777" w:rsidR="00AB3A0F" w:rsidRDefault="00AB3A0F" w:rsidP="002D50BC">
      <w:pPr>
        <w:rPr>
          <w:lang w:val="ro-RO"/>
        </w:rPr>
      </w:pPr>
    </w:p>
    <w:p w14:paraId="0531F77B" w14:textId="661BDA28" w:rsidR="009C7823" w:rsidRPr="002D50BC" w:rsidRDefault="009C7823" w:rsidP="002D50BC">
      <w:pPr>
        <w:rPr>
          <w:lang w:val="ro-RO"/>
        </w:rPr>
      </w:pPr>
    </w:p>
    <w:sectPr w:rsidR="009C7823" w:rsidRPr="002D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BC"/>
    <w:rsid w:val="002D50BC"/>
    <w:rsid w:val="009C7823"/>
    <w:rsid w:val="00A9394D"/>
    <w:rsid w:val="00A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49B4"/>
  <w15:chartTrackingRefBased/>
  <w15:docId w15:val="{13FBB757-1A15-4204-84F4-7896262E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1</cp:revision>
  <dcterms:created xsi:type="dcterms:W3CDTF">2020-01-30T18:24:00Z</dcterms:created>
  <dcterms:modified xsi:type="dcterms:W3CDTF">2020-01-30T18:50:00Z</dcterms:modified>
</cp:coreProperties>
</file>