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DFDFD" w14:textId="19B20239" w:rsidR="007D143E" w:rsidRDefault="00E963A2">
      <w:r>
        <w:t xml:space="preserve">Website Plan </w:t>
      </w:r>
      <w:r w:rsidR="00F82446">
        <w:tab/>
      </w:r>
      <w:r w:rsidR="00F82446">
        <w:tab/>
      </w:r>
      <w:r>
        <w:t xml:space="preserve"> </w:t>
      </w:r>
      <w:r>
        <w:tab/>
      </w:r>
      <w:r>
        <w:tab/>
      </w:r>
      <w:r>
        <w:tab/>
      </w:r>
      <w:r>
        <w:tab/>
      </w:r>
      <w:r>
        <w:tab/>
      </w:r>
      <w:r>
        <w:tab/>
      </w:r>
      <w:r>
        <w:tab/>
      </w:r>
      <w:r>
        <w:tab/>
      </w:r>
    </w:p>
    <w:p w14:paraId="63483D3C" w14:textId="65621CF5" w:rsidR="00E963A2" w:rsidRDefault="00E963A2"/>
    <w:p w14:paraId="7FFDCDFF" w14:textId="2DB98433" w:rsidR="00E963A2" w:rsidRDefault="00E963A2">
      <w:r>
        <w:t xml:space="preserve">Purpose/Mission: The purpose of the website is to promote and provide content to an audience. It is meant to serve as a hub of all content created by the streamer/creator instead of forcing people to go from one site like Twitch over to YouTube to be able to consume all of the content. The mission is to increase the influence of the content and get more eyes on the creators content to help grow an audience. </w:t>
      </w:r>
    </w:p>
    <w:p w14:paraId="2626652E" w14:textId="78983076" w:rsidR="00E963A2" w:rsidRDefault="00E963A2">
      <w:r>
        <w:t xml:space="preserve">Target Audience: The target audience is preferably kids 16 and older. The content wouldn’t be family friendly but won’t be explicitly offensive to the audience. Also, the 16 and older age group would be the ones that are more likely to want to consume the content created by the content creator. Content like gaming videos, long gaming streams, gaming guides and discussion boards. </w:t>
      </w:r>
    </w:p>
    <w:p w14:paraId="53D434BD" w14:textId="28F738D6" w:rsidR="002A241C" w:rsidRDefault="002A241C">
      <w:r>
        <w:t xml:space="preserve">Color: The website will be black to allow longer viewing without causing eye strain or headaches. The color scheme would try to follow the “dark mode” template that Google, Microsoft Word and other apps and sites use. The darker style would be the default viewing color. </w:t>
      </w:r>
    </w:p>
    <w:p w14:paraId="2F4C1FD7" w14:textId="192F4457" w:rsidR="002A241C" w:rsidRDefault="002A241C">
      <w:r>
        <w:t xml:space="preserve">Typography/Fonts: Each page will have the same typography as the others to help the whole site feel uniform. </w:t>
      </w:r>
      <w:r w:rsidR="0016235E">
        <w:t>Each will have a bold header at the top, with the content matter placed below. Any pictures or videos that are added to the page, unless they’re purely cosmetic, will include their own descriptions to give the visitor an idea as to why its there. Text alignment will follow the standard align left that we use in the United States. White space</w:t>
      </w:r>
      <w:r w:rsidR="00F82446">
        <w:t xml:space="preserve"> or text spacing</w:t>
      </w:r>
      <w:r w:rsidR="0016235E">
        <w:t xml:space="preserve"> will be used to make reading the information easier and clearer for the visitor. The goal for the typography is to stay consistent and user friendly. </w:t>
      </w:r>
      <w:r w:rsidR="00F82446">
        <w:t xml:space="preserve">The fonts that will be used will be classic fonts like Times New Roman or Calibri with different bold properties to differentiate header from body. </w:t>
      </w:r>
    </w:p>
    <w:p w14:paraId="66383F1B" w14:textId="455D828A" w:rsidR="0016235E" w:rsidRDefault="0016235E">
      <w:r>
        <w:t>Graphics: Graphics that will be used will be the logo (bonfire), video previews to allow users to get a taste of the content they’ll be clicking on, and picture thumbnails</w:t>
      </w:r>
      <w:r w:rsidR="00F82446">
        <w:t xml:space="preserve">. For the most part, the original outline of the different pages will stay uniform with the same number of universal graphics that will be found on every page, but certain pages will have more content than others. Content includes videos the creator made, graphic design PNG files that the creator made, and potentially full-length stream videos (VOD’s) for the users to watch and consume. </w:t>
      </w:r>
    </w:p>
    <w:p w14:paraId="2F65C62B" w14:textId="6E7037E2" w:rsidR="00F82446" w:rsidRDefault="00F82446"/>
    <w:p w14:paraId="621CD841" w14:textId="07A118E6" w:rsidR="00F82446" w:rsidRDefault="00F82446"/>
    <w:p w14:paraId="4A44D684" w14:textId="4DE6712D" w:rsidR="00F82446" w:rsidRDefault="00F82446"/>
    <w:p w14:paraId="1C90A26B" w14:textId="73B398E4" w:rsidR="00F82446" w:rsidRDefault="00F82446"/>
    <w:p w14:paraId="4BFD619B" w14:textId="52965E09" w:rsidR="00F82446" w:rsidRDefault="00F82446"/>
    <w:p w14:paraId="6DA25A3B" w14:textId="086C76E8" w:rsidR="00F82446" w:rsidRDefault="00F82446"/>
    <w:p w14:paraId="441A644B" w14:textId="43866C0F" w:rsidR="00F82446" w:rsidRDefault="00F82446"/>
    <w:p w14:paraId="16EC5AFC" w14:textId="046B3FBB" w:rsidR="00F82446" w:rsidRDefault="00F82446"/>
    <w:p w14:paraId="217895AB" w14:textId="4FF3D5E1" w:rsidR="00F82446" w:rsidRDefault="00F82446">
      <w:r>
        <w:lastRenderedPageBreak/>
        <w:t>Checklist</w:t>
      </w:r>
      <w:r>
        <w:tab/>
      </w:r>
    </w:p>
    <w:p w14:paraId="4F5F07DA" w14:textId="316A9BA8" w:rsidR="00E963A2" w:rsidRDefault="00F82446">
      <w:r>
        <w:tab/>
      </w:r>
    </w:p>
    <w:p w14:paraId="61E25B90" w14:textId="3B6E56E7" w:rsidR="00F82446" w:rsidRDefault="00F82446" w:rsidP="00F82446">
      <w:pPr>
        <w:pStyle w:val="ListParagraph"/>
        <w:numPr>
          <w:ilvl w:val="0"/>
          <w:numId w:val="1"/>
        </w:numPr>
      </w:pPr>
      <w:r>
        <w:t xml:space="preserve">The website will have </w:t>
      </w:r>
      <w:r w:rsidR="0069515E">
        <w:t>about 6 or 7 pages that will hold content and information about the service.</w:t>
      </w:r>
    </w:p>
    <w:p w14:paraId="3FC7D73C" w14:textId="77777777" w:rsidR="0069515E" w:rsidRDefault="0069515E" w:rsidP="00F82446">
      <w:pPr>
        <w:pStyle w:val="ListParagraph"/>
        <w:numPr>
          <w:ilvl w:val="0"/>
          <w:numId w:val="1"/>
        </w:numPr>
      </w:pPr>
      <w:r>
        <w:t xml:space="preserve">The service will be entertainment so the website content should be entertaining for the user and not off-putting. </w:t>
      </w:r>
    </w:p>
    <w:p w14:paraId="63DE136B" w14:textId="77777777" w:rsidR="0069515E" w:rsidRDefault="0069515E" w:rsidP="00F82446">
      <w:pPr>
        <w:pStyle w:val="ListParagraph"/>
        <w:numPr>
          <w:ilvl w:val="0"/>
          <w:numId w:val="1"/>
        </w:numPr>
      </w:pPr>
      <w:r>
        <w:t>Pages will include:</w:t>
      </w:r>
    </w:p>
    <w:p w14:paraId="1B839855" w14:textId="3775548D" w:rsidR="0069515E" w:rsidRDefault="0069515E" w:rsidP="0069515E">
      <w:pPr>
        <w:pStyle w:val="ListParagraph"/>
        <w:numPr>
          <w:ilvl w:val="1"/>
          <w:numId w:val="1"/>
        </w:numPr>
      </w:pPr>
      <w:r>
        <w:t>An about page: where you’ll find information about the creator.</w:t>
      </w:r>
    </w:p>
    <w:p w14:paraId="5EE2B406" w14:textId="2AB4028C" w:rsidR="0069515E" w:rsidRDefault="0069515E" w:rsidP="0069515E">
      <w:pPr>
        <w:pStyle w:val="ListParagraph"/>
        <w:numPr>
          <w:ilvl w:val="1"/>
          <w:numId w:val="1"/>
        </w:numPr>
      </w:pPr>
      <w:r>
        <w:t xml:space="preserve">A home page: where you will first land after clicking the site, that gives information about the site and a brief overview of the website. </w:t>
      </w:r>
    </w:p>
    <w:p w14:paraId="78F5735C" w14:textId="654C1982" w:rsidR="0069515E" w:rsidRDefault="0069515E" w:rsidP="0069515E">
      <w:pPr>
        <w:pStyle w:val="ListParagraph"/>
        <w:numPr>
          <w:ilvl w:val="1"/>
          <w:numId w:val="1"/>
        </w:numPr>
      </w:pPr>
      <w:r>
        <w:t xml:space="preserve">A link page: where you can find all links to social media and video platforms for the creator. </w:t>
      </w:r>
    </w:p>
    <w:p w14:paraId="3D8578AE" w14:textId="78F15CEA" w:rsidR="0069515E" w:rsidRDefault="0069515E" w:rsidP="0069515E">
      <w:pPr>
        <w:pStyle w:val="ListParagraph"/>
        <w:numPr>
          <w:ilvl w:val="1"/>
          <w:numId w:val="1"/>
        </w:numPr>
      </w:pPr>
      <w:r>
        <w:t xml:space="preserve">A schedule page: where you can find the content schedule. </w:t>
      </w:r>
    </w:p>
    <w:p w14:paraId="279F38A0" w14:textId="049B7349" w:rsidR="0069515E" w:rsidRDefault="0069515E" w:rsidP="0069515E">
      <w:pPr>
        <w:pStyle w:val="ListParagraph"/>
        <w:numPr>
          <w:ilvl w:val="1"/>
          <w:numId w:val="1"/>
        </w:numPr>
      </w:pPr>
      <w:r>
        <w:t xml:space="preserve">A project page: where you can find upcoming and completed projects, such as graphic design and art. </w:t>
      </w:r>
    </w:p>
    <w:p w14:paraId="7F8160E8" w14:textId="34346155" w:rsidR="0069515E" w:rsidRDefault="0069515E" w:rsidP="0069515E">
      <w:pPr>
        <w:pStyle w:val="ListParagraph"/>
        <w:numPr>
          <w:ilvl w:val="1"/>
          <w:numId w:val="1"/>
        </w:numPr>
      </w:pPr>
      <w:r>
        <w:t>A merch page: where you can find merch designs.</w:t>
      </w:r>
    </w:p>
    <w:p w14:paraId="7FAFDCF5" w14:textId="258CDC6F" w:rsidR="0069515E" w:rsidRDefault="0069515E" w:rsidP="0069515E">
      <w:pPr>
        <w:pStyle w:val="ListParagraph"/>
        <w:numPr>
          <w:ilvl w:val="1"/>
          <w:numId w:val="1"/>
        </w:numPr>
      </w:pPr>
      <w:r>
        <w:t xml:space="preserve">A content page: where you can find all video and stream VODs to watch. </w:t>
      </w:r>
      <w:r w:rsidR="00604D1A">
        <w:t>‘</w:t>
      </w:r>
    </w:p>
    <w:p w14:paraId="27F16325" w14:textId="59B1AF14" w:rsidR="00604D1A" w:rsidRDefault="00604D1A" w:rsidP="00604D1A">
      <w:pPr>
        <w:pStyle w:val="ListParagraph"/>
        <w:numPr>
          <w:ilvl w:val="0"/>
          <w:numId w:val="1"/>
        </w:numPr>
      </w:pPr>
      <w:r>
        <w:t>Target audience is 16 and older. Remember the older viewers may not be intrigued, so the expected age range would be 16-30. That’s the group that is most likely to watch YouTube and stream content, so those are the people the website should be marketed towards.</w:t>
      </w:r>
    </w:p>
    <w:p w14:paraId="10966E81" w14:textId="0B4A0C71" w:rsidR="00604D1A" w:rsidRDefault="00604D1A" w:rsidP="00604D1A">
      <w:pPr>
        <w:pStyle w:val="ListParagraph"/>
        <w:numPr>
          <w:ilvl w:val="0"/>
          <w:numId w:val="1"/>
        </w:numPr>
      </w:pPr>
      <w:r>
        <w:t xml:space="preserve">Font used would be Times New Roman. It’s a familiar font that looks great and professional. </w:t>
      </w:r>
    </w:p>
    <w:p w14:paraId="7FDA9C77" w14:textId="0A74174B" w:rsidR="00604D1A" w:rsidRDefault="00604D1A" w:rsidP="00604D1A">
      <w:pPr>
        <w:pStyle w:val="ListParagraph"/>
        <w:numPr>
          <w:ilvl w:val="0"/>
          <w:numId w:val="1"/>
        </w:numPr>
      </w:pPr>
      <w:r>
        <w:t xml:space="preserve">Other than the bonfire logo, the main graphics should include thumbnails for the videos, the videos themselves and PNG files of projects. PNGs of projects will go on the projects page and the videos, and their thumbnails will go on the content page. </w:t>
      </w:r>
    </w:p>
    <w:p w14:paraId="32CC12E8" w14:textId="3CAF7FAF" w:rsidR="00604D1A" w:rsidRDefault="00604D1A" w:rsidP="00604D1A">
      <w:pPr>
        <w:pStyle w:val="ListParagraph"/>
        <w:numPr>
          <w:ilvl w:val="0"/>
          <w:numId w:val="1"/>
        </w:numPr>
      </w:pPr>
      <w:r>
        <w:t xml:space="preserve">The color should be dark as to not strain the visitor’s eyes.  Following the template of dark mode would work for the site since the plan is for people to stay and consume the content for longer periods of time. </w:t>
      </w:r>
    </w:p>
    <w:p w14:paraId="33C23D75" w14:textId="1F2E6042" w:rsidR="00604D1A" w:rsidRDefault="00DE6715" w:rsidP="00604D1A">
      <w:pPr>
        <w:pStyle w:val="ListParagraph"/>
        <w:numPr>
          <w:ilvl w:val="0"/>
          <w:numId w:val="1"/>
        </w:numPr>
      </w:pPr>
      <w:r>
        <w:t xml:space="preserve">Links page should include links to websites like Twitch and YouTube as well as </w:t>
      </w:r>
      <w:proofErr w:type="spellStart"/>
      <w:r>
        <w:t>patreon</w:t>
      </w:r>
      <w:proofErr w:type="spellEnd"/>
      <w:r>
        <w:t xml:space="preserve">, Instagram and twitter. </w:t>
      </w:r>
    </w:p>
    <w:p w14:paraId="512F8CE2" w14:textId="79F966AF" w:rsidR="00DE6715" w:rsidRDefault="00DE6715" w:rsidP="00604D1A">
      <w:pPr>
        <w:pStyle w:val="ListParagraph"/>
        <w:numPr>
          <w:ilvl w:val="0"/>
          <w:numId w:val="1"/>
        </w:numPr>
      </w:pPr>
      <w:r>
        <w:t xml:space="preserve">There should be a clickable transportation portal to navigate from page to page. </w:t>
      </w:r>
    </w:p>
    <w:p w14:paraId="1308A01B" w14:textId="354A4D44" w:rsidR="0069515E" w:rsidRDefault="0069515E" w:rsidP="0069515E">
      <w:pPr>
        <w:ind w:left="1080"/>
      </w:pPr>
      <w:r>
        <w:t xml:space="preserve"> </w:t>
      </w:r>
    </w:p>
    <w:p w14:paraId="6F0BBBB7" w14:textId="77777777" w:rsidR="00E963A2" w:rsidRDefault="00E963A2"/>
    <w:sectPr w:rsidR="00E96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2325C8"/>
    <w:multiLevelType w:val="hybridMultilevel"/>
    <w:tmpl w:val="5BC4F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3A2"/>
    <w:rsid w:val="0016235E"/>
    <w:rsid w:val="002A241C"/>
    <w:rsid w:val="00604D1A"/>
    <w:rsid w:val="0069515E"/>
    <w:rsid w:val="007D143E"/>
    <w:rsid w:val="00DE6715"/>
    <w:rsid w:val="00E963A2"/>
    <w:rsid w:val="00F82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58376"/>
  <w15:chartTrackingRefBased/>
  <w15:docId w15:val="{A1109FB0-BE11-4304-A3B4-581EDEA56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24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1</cp:revision>
  <dcterms:created xsi:type="dcterms:W3CDTF">2022-01-26T01:12:00Z</dcterms:created>
  <dcterms:modified xsi:type="dcterms:W3CDTF">2022-01-26T01:53:00Z</dcterms:modified>
</cp:coreProperties>
</file>