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9161C" w14:textId="5A2ECDD1" w:rsidR="00D450FD" w:rsidRPr="00D450FD" w:rsidRDefault="00D450FD" w:rsidP="00D450FD">
      <w:r w:rsidRPr="00D450FD">
        <w:t xml:space="preserve">SS1 – New Organizational Units In </w:t>
      </w:r>
      <w:proofErr w:type="spellStart"/>
      <w:proofErr w:type="gramStart"/>
      <w:r w:rsidRPr="00D450FD">
        <w:t>savn.local</w:t>
      </w:r>
      <w:proofErr w:type="spellEnd"/>
      <w:proofErr w:type="gramEnd"/>
      <w:r w:rsidRPr="00D450FD">
        <w:t>.</w:t>
      </w:r>
      <w:r>
        <w:rPr>
          <w:noProof/>
        </w:rPr>
        <w:drawing>
          <wp:inline distT="0" distB="0" distL="0" distR="0" wp14:anchorId="60A89670" wp14:editId="22816C91">
            <wp:extent cx="5943600" cy="4886325"/>
            <wp:effectExtent l="0" t="0" r="0" b="9525"/>
            <wp:docPr id="76467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1E72C" w14:textId="58DC3596" w:rsidR="00D450FD" w:rsidRPr="00D450FD" w:rsidRDefault="00D450FD" w:rsidP="00D450FD">
      <w:r w:rsidRPr="00D450FD">
        <w:lastRenderedPageBreak/>
        <w:t xml:space="preserve">SS2 – Local user account created. </w:t>
      </w:r>
      <w:r>
        <w:rPr>
          <w:noProof/>
        </w:rPr>
        <w:drawing>
          <wp:inline distT="0" distB="0" distL="0" distR="0" wp14:anchorId="323EF6B8" wp14:editId="3203DA58">
            <wp:extent cx="5943600" cy="4886325"/>
            <wp:effectExtent l="0" t="0" r="0" b="9525"/>
            <wp:docPr id="8436980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E42E6" w14:textId="45D1A3A4" w:rsidR="00D450FD" w:rsidRPr="00D450FD" w:rsidRDefault="00D450FD" w:rsidP="00D450FD">
      <w:r w:rsidRPr="00D450FD">
        <w:lastRenderedPageBreak/>
        <w:t xml:space="preserve">SS3 – New domain user account created. </w:t>
      </w:r>
      <w:r>
        <w:rPr>
          <w:noProof/>
        </w:rPr>
        <w:drawing>
          <wp:inline distT="0" distB="0" distL="0" distR="0" wp14:anchorId="0721F248" wp14:editId="0B5137AD">
            <wp:extent cx="5943600" cy="4886325"/>
            <wp:effectExtent l="0" t="0" r="0" b="9525"/>
            <wp:docPr id="15977754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94912" w14:textId="5B354C0A" w:rsidR="00D450FD" w:rsidRPr="00D450FD" w:rsidRDefault="00D450FD" w:rsidP="00D450FD">
      <w:r w:rsidRPr="00D450FD">
        <w:lastRenderedPageBreak/>
        <w:t xml:space="preserve">SS4 – domainUser01 account located in Administration OU. </w:t>
      </w:r>
      <w:r>
        <w:rPr>
          <w:noProof/>
        </w:rPr>
        <w:drawing>
          <wp:inline distT="0" distB="0" distL="0" distR="0" wp14:anchorId="4F0E1F42" wp14:editId="7AD5128B">
            <wp:extent cx="5943600" cy="4886325"/>
            <wp:effectExtent l="0" t="0" r="0" b="9525"/>
            <wp:docPr id="2852698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5175F" w14:textId="014DB3B8" w:rsidR="00D450FD" w:rsidRPr="00D450FD" w:rsidRDefault="00D450FD" w:rsidP="00D450FD">
      <w:r w:rsidRPr="00D450FD">
        <w:lastRenderedPageBreak/>
        <w:t xml:space="preserve">SS5 – localUser01 is logged into MBA-SUM25-S22-2 as a local (non-domain) user. </w:t>
      </w:r>
      <w:r>
        <w:rPr>
          <w:noProof/>
        </w:rPr>
        <w:drawing>
          <wp:inline distT="0" distB="0" distL="0" distR="0" wp14:anchorId="4F86F0ED" wp14:editId="6F288A47">
            <wp:extent cx="5943600" cy="4886325"/>
            <wp:effectExtent l="0" t="0" r="0" b="9525"/>
            <wp:docPr id="8956978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E7DA4" w14:textId="49995E30" w:rsidR="00D450FD" w:rsidRPr="00D450FD" w:rsidRDefault="00D450FD" w:rsidP="00D450FD">
      <w:r w:rsidRPr="00D450FD">
        <w:lastRenderedPageBreak/>
        <w:t>SS6 – Domain user logged into a system in the domain.</w:t>
      </w:r>
      <w:r>
        <w:rPr>
          <w:noProof/>
        </w:rPr>
        <w:drawing>
          <wp:inline distT="0" distB="0" distL="0" distR="0" wp14:anchorId="14D0A1F3" wp14:editId="0D31C684">
            <wp:extent cx="5943600" cy="4886325"/>
            <wp:effectExtent l="0" t="0" r="0" b="9525"/>
            <wp:docPr id="12630124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6C629" w14:textId="5204CFC8" w:rsidR="00D450FD" w:rsidRPr="00D450FD" w:rsidRDefault="00D450FD" w:rsidP="00D450FD">
      <w:r w:rsidRPr="00D450FD">
        <w:lastRenderedPageBreak/>
        <w:t>SS7 – Attempted domain login when domain server is unavailable.</w:t>
      </w:r>
      <w:r>
        <w:rPr>
          <w:noProof/>
        </w:rPr>
        <w:drawing>
          <wp:inline distT="0" distB="0" distL="0" distR="0" wp14:anchorId="5B4A3CEE" wp14:editId="0E1EE35B">
            <wp:extent cx="5943600" cy="4886325"/>
            <wp:effectExtent l="0" t="0" r="0" b="9525"/>
            <wp:docPr id="4727315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DCC24" w14:textId="77777777" w:rsidR="009C28FB" w:rsidRDefault="009C28FB"/>
    <w:sectPr w:rsidR="009C28FB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229E0" w14:textId="77777777" w:rsidR="001876FE" w:rsidRDefault="001876FE" w:rsidP="00D450FD">
      <w:pPr>
        <w:spacing w:after="0" w:line="240" w:lineRule="auto"/>
      </w:pPr>
      <w:r>
        <w:separator/>
      </w:r>
    </w:p>
  </w:endnote>
  <w:endnote w:type="continuationSeparator" w:id="0">
    <w:p w14:paraId="36EFA02C" w14:textId="77777777" w:rsidR="001876FE" w:rsidRDefault="001876FE" w:rsidP="00D45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ABE93" w14:textId="77777777" w:rsidR="001876FE" w:rsidRDefault="001876FE" w:rsidP="00D450FD">
      <w:pPr>
        <w:spacing w:after="0" w:line="240" w:lineRule="auto"/>
      </w:pPr>
      <w:r>
        <w:separator/>
      </w:r>
    </w:p>
  </w:footnote>
  <w:footnote w:type="continuationSeparator" w:id="0">
    <w:p w14:paraId="506C8AD1" w14:textId="77777777" w:rsidR="001876FE" w:rsidRDefault="001876FE" w:rsidP="00D450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A4B44" w14:textId="5EC1F13E" w:rsidR="00D450FD" w:rsidRDefault="00D450FD">
    <w:pPr>
      <w:pStyle w:val="Header"/>
    </w:pPr>
    <w:r>
      <w:t xml:space="preserve">Marin Aske </w:t>
    </w:r>
    <w:r>
      <w:tab/>
    </w:r>
    <w:r>
      <w:tab/>
      <w:t>CNT4603 – SUM25</w:t>
    </w:r>
  </w:p>
  <w:p w14:paraId="3FBD9CE8" w14:textId="2E1AAABC" w:rsidR="00D450FD" w:rsidRDefault="00D450FD">
    <w:pPr>
      <w:pStyle w:val="Header"/>
    </w:pPr>
    <w:r>
      <w:t>Project 5</w:t>
    </w:r>
    <w:r>
      <w:tab/>
    </w:r>
    <w:r>
      <w:tab/>
      <w:t>Due: 7/20/2025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0FD"/>
    <w:rsid w:val="001876FE"/>
    <w:rsid w:val="00527E69"/>
    <w:rsid w:val="00630108"/>
    <w:rsid w:val="006E6A9D"/>
    <w:rsid w:val="009C28FB"/>
    <w:rsid w:val="00D450FD"/>
    <w:rsid w:val="00D6044F"/>
    <w:rsid w:val="00D72C56"/>
    <w:rsid w:val="00F9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FC962"/>
  <w15:chartTrackingRefBased/>
  <w15:docId w15:val="{47DC8CEB-716F-4360-A316-6BC2D06D5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0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0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0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0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5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50FD"/>
  </w:style>
  <w:style w:type="paragraph" w:styleId="Footer">
    <w:name w:val="footer"/>
    <w:basedOn w:val="Normal"/>
    <w:link w:val="FooterChar"/>
    <w:uiPriority w:val="99"/>
    <w:unhideWhenUsed/>
    <w:rsid w:val="00D45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50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 Aske</dc:creator>
  <cp:keywords/>
  <dc:description/>
  <cp:lastModifiedBy>Marin Aske</cp:lastModifiedBy>
  <cp:revision>1</cp:revision>
  <dcterms:created xsi:type="dcterms:W3CDTF">2025-07-19T23:33:00Z</dcterms:created>
  <dcterms:modified xsi:type="dcterms:W3CDTF">2025-07-19T23:34:00Z</dcterms:modified>
</cp:coreProperties>
</file>