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D354" w14:textId="6B519BFF" w:rsidR="009C28FB" w:rsidRDefault="00A529ED">
      <w:r>
        <w:t xml:space="preserve">Lab 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Marin Aske</w:t>
      </w:r>
    </w:p>
    <w:p w14:paraId="3A598860" w14:textId="77777777" w:rsidR="00A529ED" w:rsidRDefault="00A529ED"/>
    <w:p w14:paraId="608EF351" w14:textId="5D38AF55" w:rsidR="00A529ED" w:rsidRDefault="00A529ED">
      <w:r>
        <w:t xml:space="preserve">2. </w:t>
      </w:r>
    </w:p>
    <w:p w14:paraId="32BA54AA" w14:textId="551C7388" w:rsidR="000E5EE6" w:rsidRDefault="00A529ED">
      <w:r>
        <w:tab/>
        <w:t>a.</w:t>
      </w:r>
      <w:r w:rsidR="000E5EE6">
        <w:t xml:space="preserve"> Network Typology</w:t>
      </w:r>
    </w:p>
    <w:p w14:paraId="5DD36DD7" w14:textId="3371E065" w:rsidR="00A529ED" w:rsidRDefault="00A529ED">
      <w:r>
        <w:t xml:space="preserve"> </w:t>
      </w:r>
      <w:r w:rsidR="000E5EE6">
        <w:rPr>
          <w:noProof/>
        </w:rPr>
        <w:drawing>
          <wp:inline distT="0" distB="0" distL="0" distR="0" wp14:anchorId="3902A747" wp14:editId="07FA5D27">
            <wp:extent cx="4171950" cy="2600783"/>
            <wp:effectExtent l="0" t="0" r="0" b="9525"/>
            <wp:docPr id="6553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019" cy="2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5ACE" w14:textId="77777777" w:rsidR="000E5EE6" w:rsidRDefault="000E5EE6"/>
    <w:p w14:paraId="71312085" w14:textId="77777777" w:rsidR="000E5EE6" w:rsidRDefault="000E5EE6"/>
    <w:p w14:paraId="5AEB751A" w14:textId="77777777" w:rsidR="000E5EE6" w:rsidRDefault="000E5EE6"/>
    <w:p w14:paraId="6F7F256C" w14:textId="77777777" w:rsidR="000E5EE6" w:rsidRDefault="000E5EE6"/>
    <w:p w14:paraId="4BF6AFF5" w14:textId="77777777" w:rsidR="000E5EE6" w:rsidRDefault="000E5EE6"/>
    <w:p w14:paraId="2C096BCC" w14:textId="77777777" w:rsidR="000E5EE6" w:rsidRDefault="000E5EE6"/>
    <w:p w14:paraId="47686785" w14:textId="77777777" w:rsidR="000E5EE6" w:rsidRDefault="000E5EE6"/>
    <w:p w14:paraId="515366CE" w14:textId="77777777" w:rsidR="000E5EE6" w:rsidRDefault="000E5EE6"/>
    <w:p w14:paraId="7F60BE29" w14:textId="77777777" w:rsidR="000E5EE6" w:rsidRDefault="000E5EE6"/>
    <w:p w14:paraId="7A1D0B7C" w14:textId="77777777" w:rsidR="000E5EE6" w:rsidRDefault="000E5EE6"/>
    <w:p w14:paraId="2966F1EE" w14:textId="77777777" w:rsidR="000E5EE6" w:rsidRDefault="000E5EE6"/>
    <w:p w14:paraId="7FDFAAD7" w14:textId="77777777" w:rsidR="000E5EE6" w:rsidRDefault="000E5EE6"/>
    <w:p w14:paraId="441B3198" w14:textId="77777777" w:rsidR="000E5EE6" w:rsidRDefault="000E5EE6"/>
    <w:p w14:paraId="56F4EF0B" w14:textId="6287C6C8" w:rsidR="00A529ED" w:rsidRDefault="00A529ED">
      <w:r>
        <w:lastRenderedPageBreak/>
        <w:tab/>
        <w:t>b.</w:t>
      </w:r>
      <w:r w:rsidR="000E5EE6">
        <w:t xml:space="preserve"> Ping from PC to PC (first 2) and from PC to Router (last one)</w:t>
      </w:r>
    </w:p>
    <w:p w14:paraId="7CA608E2" w14:textId="67166E9F" w:rsidR="000E5EE6" w:rsidRDefault="000E5EE6">
      <w:r>
        <w:rPr>
          <w:noProof/>
        </w:rPr>
        <w:drawing>
          <wp:inline distT="0" distB="0" distL="0" distR="0" wp14:anchorId="290B4D46" wp14:editId="3AE820C7">
            <wp:extent cx="5248275" cy="5424900"/>
            <wp:effectExtent l="0" t="0" r="0" b="4445"/>
            <wp:docPr id="820614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78" cy="543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697C" w14:textId="28EB0802" w:rsidR="00A529ED" w:rsidRDefault="00A529ED"/>
    <w:p w14:paraId="3387C638" w14:textId="77777777" w:rsidR="000E5EE6" w:rsidRDefault="000E5EE6"/>
    <w:p w14:paraId="055D7D89" w14:textId="77777777" w:rsidR="000E5EE6" w:rsidRDefault="000E5EE6"/>
    <w:p w14:paraId="636718E2" w14:textId="77777777" w:rsidR="000E5EE6" w:rsidRDefault="000E5EE6"/>
    <w:p w14:paraId="004A052F" w14:textId="77777777" w:rsidR="000E5EE6" w:rsidRDefault="000E5EE6"/>
    <w:p w14:paraId="7BF49303" w14:textId="77777777" w:rsidR="000E5EE6" w:rsidRDefault="000E5EE6"/>
    <w:p w14:paraId="7CC3D633" w14:textId="77777777" w:rsidR="000E5EE6" w:rsidRDefault="000E5EE6"/>
    <w:p w14:paraId="76FB591D" w14:textId="66E479C9" w:rsidR="00A529ED" w:rsidRDefault="00A529ED">
      <w:r>
        <w:lastRenderedPageBreak/>
        <w:t>3.</w:t>
      </w:r>
    </w:p>
    <w:p w14:paraId="194077DD" w14:textId="607E2656" w:rsidR="00A529ED" w:rsidRDefault="00A529ED">
      <w:r>
        <w:tab/>
        <w:t>a.</w:t>
      </w:r>
      <w:r w:rsidR="000E5EE6">
        <w:t xml:space="preserve"> Show Version</w:t>
      </w:r>
    </w:p>
    <w:p w14:paraId="08294CEC" w14:textId="336ABD66" w:rsidR="000E5EE6" w:rsidRDefault="000E5EE6">
      <w:r>
        <w:rPr>
          <w:noProof/>
        </w:rPr>
        <w:drawing>
          <wp:inline distT="0" distB="0" distL="0" distR="0" wp14:anchorId="032A4E11" wp14:editId="7B666F17">
            <wp:extent cx="4705350" cy="4765675"/>
            <wp:effectExtent l="0" t="0" r="0" b="0"/>
            <wp:docPr id="38072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319" cy="476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2FF0" w14:textId="77777777" w:rsidR="000E5EE6" w:rsidRDefault="00A529ED">
      <w:r>
        <w:tab/>
      </w:r>
    </w:p>
    <w:p w14:paraId="1B41C5E0" w14:textId="77777777" w:rsidR="000E5EE6" w:rsidRDefault="000E5EE6"/>
    <w:p w14:paraId="4AFA88EB" w14:textId="77777777" w:rsidR="000E5EE6" w:rsidRDefault="000E5EE6"/>
    <w:p w14:paraId="68CC79B4" w14:textId="77777777" w:rsidR="000E5EE6" w:rsidRDefault="000E5EE6"/>
    <w:p w14:paraId="6B205EAB" w14:textId="77777777" w:rsidR="000E5EE6" w:rsidRDefault="000E5EE6"/>
    <w:p w14:paraId="527B6BE8" w14:textId="77777777" w:rsidR="000E5EE6" w:rsidRDefault="000E5EE6"/>
    <w:p w14:paraId="42CBFF07" w14:textId="77777777" w:rsidR="000E5EE6" w:rsidRDefault="000E5EE6"/>
    <w:p w14:paraId="4F1616A0" w14:textId="77777777" w:rsidR="000E5EE6" w:rsidRDefault="000E5EE6"/>
    <w:p w14:paraId="31590F4B" w14:textId="27039273" w:rsidR="00A529ED" w:rsidRDefault="00A529ED">
      <w:r>
        <w:lastRenderedPageBreak/>
        <w:t>b.</w:t>
      </w:r>
      <w:r w:rsidR="000E5EE6">
        <w:t xml:space="preserve"> Show Run</w:t>
      </w:r>
    </w:p>
    <w:p w14:paraId="76B9B660" w14:textId="2B3D5DC3" w:rsidR="000E5EE6" w:rsidRDefault="000E5EE6">
      <w:r>
        <w:rPr>
          <w:noProof/>
        </w:rPr>
        <w:drawing>
          <wp:inline distT="0" distB="0" distL="0" distR="0" wp14:anchorId="116F69CA" wp14:editId="3578ED7D">
            <wp:extent cx="4891856" cy="4962525"/>
            <wp:effectExtent l="0" t="0" r="4445" b="0"/>
            <wp:docPr id="1828709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427" cy="49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CEF7" w14:textId="77777777" w:rsidR="000E5EE6" w:rsidRDefault="00A529ED">
      <w:r>
        <w:tab/>
      </w:r>
    </w:p>
    <w:p w14:paraId="1CDE8908" w14:textId="77777777" w:rsidR="000E5EE6" w:rsidRDefault="000E5EE6"/>
    <w:p w14:paraId="2CEE177B" w14:textId="77777777" w:rsidR="000E5EE6" w:rsidRDefault="000E5EE6"/>
    <w:p w14:paraId="4F47724D" w14:textId="77777777" w:rsidR="000E5EE6" w:rsidRDefault="000E5EE6"/>
    <w:p w14:paraId="203B5C5F" w14:textId="77777777" w:rsidR="000E5EE6" w:rsidRDefault="000E5EE6"/>
    <w:p w14:paraId="3BE28038" w14:textId="77777777" w:rsidR="000E5EE6" w:rsidRDefault="000E5EE6"/>
    <w:p w14:paraId="568C804A" w14:textId="77777777" w:rsidR="000E5EE6" w:rsidRDefault="000E5EE6"/>
    <w:p w14:paraId="2F007E3E" w14:textId="77777777" w:rsidR="000E5EE6" w:rsidRDefault="000E5EE6"/>
    <w:p w14:paraId="00A4D1F2" w14:textId="77777777" w:rsidR="000E5EE6" w:rsidRDefault="000E5EE6"/>
    <w:p w14:paraId="41FE65CA" w14:textId="2AD518E1" w:rsidR="00A529ED" w:rsidRDefault="00A529ED">
      <w:r>
        <w:lastRenderedPageBreak/>
        <w:t>c.</w:t>
      </w:r>
      <w:r w:rsidR="000E5EE6">
        <w:t xml:space="preserve"> Show </w:t>
      </w:r>
      <w:proofErr w:type="spellStart"/>
      <w:r w:rsidR="000E5EE6">
        <w:t>ip</w:t>
      </w:r>
      <w:proofErr w:type="spellEnd"/>
      <w:r w:rsidR="000E5EE6">
        <w:t xml:space="preserve"> int brief (router and switch)</w:t>
      </w:r>
    </w:p>
    <w:p w14:paraId="53445F33" w14:textId="0CB27006" w:rsidR="000E5EE6" w:rsidRDefault="000E5EE6">
      <w:r>
        <w:rPr>
          <w:noProof/>
        </w:rPr>
        <w:drawing>
          <wp:inline distT="0" distB="0" distL="0" distR="0" wp14:anchorId="39C6907F" wp14:editId="7E09E8A7">
            <wp:extent cx="4619625" cy="4678850"/>
            <wp:effectExtent l="0" t="0" r="0" b="7620"/>
            <wp:docPr id="611967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396" cy="468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96E5" w14:textId="52AF3EDD" w:rsidR="000E5EE6" w:rsidRDefault="000E5EE6">
      <w:r>
        <w:rPr>
          <w:noProof/>
        </w:rPr>
        <w:lastRenderedPageBreak/>
        <w:drawing>
          <wp:inline distT="0" distB="0" distL="0" distR="0" wp14:anchorId="09EE1676" wp14:editId="1CE43C9A">
            <wp:extent cx="4561149" cy="4619625"/>
            <wp:effectExtent l="0" t="0" r="0" b="0"/>
            <wp:docPr id="566902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235" cy="462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B446" w14:textId="77777777" w:rsidR="00A529ED" w:rsidRDefault="00A529ED"/>
    <w:p w14:paraId="189BBED7" w14:textId="52C3CC67" w:rsidR="00A529ED" w:rsidRDefault="00A529ED">
      <w:r>
        <w:t>Lab 3 Questions</w:t>
      </w:r>
    </w:p>
    <w:p w14:paraId="29BBAD0A" w14:textId="24A82A20" w:rsidR="00A529ED" w:rsidRDefault="00A529ED" w:rsidP="00A529ED">
      <w:pPr>
        <w:pStyle w:val="ListParagraph"/>
        <w:numPr>
          <w:ilvl w:val="0"/>
          <w:numId w:val="1"/>
        </w:numPr>
      </w:pPr>
      <w:r>
        <w:t xml:space="preserve">What layer of the OSI model does IP addressing take place? </w:t>
      </w:r>
      <w:r w:rsidRPr="00A529ED">
        <w:rPr>
          <w:highlight w:val="yellow"/>
        </w:rPr>
        <w:t>Layer 3 - Networking</w:t>
      </w:r>
    </w:p>
    <w:p w14:paraId="74ADC5B4" w14:textId="77777777" w:rsidR="00A529ED" w:rsidRDefault="00A529ED" w:rsidP="00A529ED">
      <w:pPr>
        <w:pStyle w:val="ListParagraph"/>
      </w:pPr>
    </w:p>
    <w:p w14:paraId="63371FAE" w14:textId="134997CC" w:rsidR="00A529ED" w:rsidRDefault="00A529ED" w:rsidP="00A529ED">
      <w:pPr>
        <w:pStyle w:val="ListParagraph"/>
        <w:numPr>
          <w:ilvl w:val="0"/>
          <w:numId w:val="1"/>
        </w:numPr>
      </w:pPr>
      <w:r>
        <w:t xml:space="preserve">What does DHCP stand for and how is DHCP different from static addressing? </w:t>
      </w:r>
      <w:r w:rsidRPr="00A529ED">
        <w:rPr>
          <w:highlight w:val="yellow"/>
        </w:rPr>
        <w:t xml:space="preserve">Dynamic Host Configuration Protocol. With DHCP IP addresses are configured automatically and can change while with static </w:t>
      </w:r>
      <w:proofErr w:type="gramStart"/>
      <w:r w:rsidRPr="00A529ED">
        <w:rPr>
          <w:highlight w:val="yellow"/>
        </w:rPr>
        <w:t>addressing</w:t>
      </w:r>
      <w:proofErr w:type="gramEnd"/>
      <w:r w:rsidRPr="00A529ED">
        <w:rPr>
          <w:highlight w:val="yellow"/>
        </w:rPr>
        <w:t xml:space="preserve"> they are set manually and never change.</w:t>
      </w:r>
      <w:r>
        <w:t xml:space="preserve"> </w:t>
      </w:r>
    </w:p>
    <w:p w14:paraId="0F7F3520" w14:textId="77777777" w:rsidR="00A529ED" w:rsidRDefault="00A529ED" w:rsidP="00A529ED"/>
    <w:p w14:paraId="5243873A" w14:textId="4D817766" w:rsidR="00A529ED" w:rsidRDefault="00A529ED" w:rsidP="00A529ED">
      <w:pPr>
        <w:pStyle w:val="ListParagraph"/>
        <w:numPr>
          <w:ilvl w:val="0"/>
          <w:numId w:val="1"/>
        </w:numPr>
      </w:pPr>
      <w:r>
        <w:t>What is the command to enter privileged mode on a CISCO router or switch?</w:t>
      </w:r>
    </w:p>
    <w:p w14:paraId="2FD3E4B8" w14:textId="77777777" w:rsidR="00A529ED" w:rsidRDefault="00A529ED" w:rsidP="00A529ED">
      <w:pPr>
        <w:pStyle w:val="ListParagraph"/>
      </w:pPr>
    </w:p>
    <w:p w14:paraId="613B024B" w14:textId="45C3B7C0" w:rsidR="00A529ED" w:rsidRDefault="00A529ED" w:rsidP="00A529ED">
      <w:pPr>
        <w:pStyle w:val="ListParagraph"/>
      </w:pPr>
      <w:r w:rsidRPr="00A529ED">
        <w:rPr>
          <w:highlight w:val="yellow"/>
        </w:rPr>
        <w:t>The command is “</w:t>
      </w:r>
      <w:proofErr w:type="gramStart"/>
      <w:r w:rsidRPr="00A529ED">
        <w:rPr>
          <w:highlight w:val="yellow"/>
        </w:rPr>
        <w:t>enable</w:t>
      </w:r>
      <w:proofErr w:type="gramEnd"/>
      <w:r w:rsidRPr="00A529ED">
        <w:rPr>
          <w:highlight w:val="yellow"/>
        </w:rPr>
        <w:t>”.</w:t>
      </w:r>
    </w:p>
    <w:p w14:paraId="5814E176" w14:textId="77777777" w:rsidR="00A529ED" w:rsidRDefault="00A529ED" w:rsidP="00A529ED">
      <w:pPr>
        <w:pStyle w:val="ListParagraph"/>
      </w:pPr>
    </w:p>
    <w:p w14:paraId="42A98AA9" w14:textId="27662378" w:rsidR="00A529ED" w:rsidRDefault="00A529ED" w:rsidP="00A529ED">
      <w:pPr>
        <w:pStyle w:val="ListParagraph"/>
        <w:numPr>
          <w:ilvl w:val="0"/>
          <w:numId w:val="1"/>
        </w:numPr>
      </w:pPr>
      <w:r>
        <w:lastRenderedPageBreak/>
        <w:t>What command or set of commands did you use to configure the interfaces on the router and switch?</w:t>
      </w:r>
    </w:p>
    <w:p w14:paraId="775C6519" w14:textId="40A48E40" w:rsidR="00A529ED" w:rsidRPr="00A529ED" w:rsidRDefault="00A529ED" w:rsidP="00A529ED">
      <w:pPr>
        <w:pStyle w:val="ListParagraph"/>
        <w:rPr>
          <w:highlight w:val="yellow"/>
        </w:rPr>
      </w:pPr>
      <w:r w:rsidRPr="00A529ED">
        <w:rPr>
          <w:highlight w:val="yellow"/>
        </w:rPr>
        <w:t>“</w:t>
      </w:r>
      <w:proofErr w:type="gramStart"/>
      <w:r w:rsidRPr="00A529ED">
        <w:rPr>
          <w:highlight w:val="yellow"/>
        </w:rPr>
        <w:t>configure</w:t>
      </w:r>
      <w:proofErr w:type="gramEnd"/>
      <w:r w:rsidRPr="00A529ED">
        <w:rPr>
          <w:highlight w:val="yellow"/>
        </w:rPr>
        <w:t xml:space="preserve"> terminal</w:t>
      </w:r>
    </w:p>
    <w:p w14:paraId="7831C193" w14:textId="71CC1ED1" w:rsidR="00A529ED" w:rsidRPr="00A529ED" w:rsidRDefault="00A529ED" w:rsidP="00A529ED">
      <w:pPr>
        <w:pStyle w:val="ListParagraph"/>
        <w:rPr>
          <w:highlight w:val="yellow"/>
        </w:rPr>
      </w:pPr>
      <w:r w:rsidRPr="00A529ED">
        <w:rPr>
          <w:highlight w:val="yellow"/>
        </w:rPr>
        <w:t>Interface [interface id]</w:t>
      </w:r>
    </w:p>
    <w:p w14:paraId="7A038FB4" w14:textId="22A88ABD" w:rsidR="00A529ED" w:rsidRPr="00A529ED" w:rsidRDefault="00A529ED" w:rsidP="00A529ED">
      <w:pPr>
        <w:pStyle w:val="ListParagraph"/>
        <w:rPr>
          <w:highlight w:val="yellow"/>
        </w:rPr>
      </w:pPr>
      <w:r w:rsidRPr="00A529ED">
        <w:rPr>
          <w:highlight w:val="yellow"/>
        </w:rPr>
        <w:t>Ip address [IP-</w:t>
      </w:r>
      <w:proofErr w:type="gramStart"/>
      <w:r w:rsidRPr="00A529ED">
        <w:rPr>
          <w:highlight w:val="yellow"/>
        </w:rPr>
        <w:t>Address][</w:t>
      </w:r>
      <w:proofErr w:type="gramEnd"/>
      <w:r w:rsidRPr="00A529ED">
        <w:rPr>
          <w:highlight w:val="yellow"/>
        </w:rPr>
        <w:t>subnet-mask]</w:t>
      </w:r>
    </w:p>
    <w:p w14:paraId="2ACB901D" w14:textId="7412CA31" w:rsidR="00A529ED" w:rsidRPr="00A529ED" w:rsidRDefault="00A529ED" w:rsidP="00A529ED">
      <w:pPr>
        <w:pStyle w:val="ListParagraph"/>
        <w:rPr>
          <w:highlight w:val="yellow"/>
        </w:rPr>
      </w:pPr>
      <w:r w:rsidRPr="00A529ED">
        <w:rPr>
          <w:highlight w:val="yellow"/>
        </w:rPr>
        <w:t>No shutdown</w:t>
      </w:r>
    </w:p>
    <w:p w14:paraId="41B0887E" w14:textId="77777777" w:rsidR="00A529ED" w:rsidRPr="00A529ED" w:rsidRDefault="00A529ED" w:rsidP="00A529ED">
      <w:pPr>
        <w:pStyle w:val="ListParagraph"/>
        <w:rPr>
          <w:highlight w:val="yellow"/>
        </w:rPr>
      </w:pPr>
      <w:r w:rsidRPr="00A529ED">
        <w:rPr>
          <w:highlight w:val="yellow"/>
        </w:rPr>
        <w:t>Exit</w:t>
      </w:r>
    </w:p>
    <w:p w14:paraId="2C21C42E" w14:textId="413DFFD1" w:rsidR="00A529ED" w:rsidRDefault="00A529ED" w:rsidP="00A529ED">
      <w:pPr>
        <w:pStyle w:val="ListParagraph"/>
      </w:pPr>
      <w:r w:rsidRPr="00A529ED">
        <w:rPr>
          <w:highlight w:val="yellow"/>
        </w:rPr>
        <w:t>Write memory”</w:t>
      </w:r>
    </w:p>
    <w:p w14:paraId="6381BDA5" w14:textId="77777777" w:rsidR="00A529ED" w:rsidRDefault="00A529ED" w:rsidP="00A529ED">
      <w:pPr>
        <w:pStyle w:val="ListParagraph"/>
      </w:pPr>
    </w:p>
    <w:p w14:paraId="503A314A" w14:textId="77777777" w:rsidR="00A529ED" w:rsidRDefault="00A529ED" w:rsidP="00A529ED">
      <w:pPr>
        <w:pStyle w:val="ListParagraph"/>
      </w:pPr>
    </w:p>
    <w:p w14:paraId="73F4C6B6" w14:textId="6A835EF5" w:rsidR="00A529ED" w:rsidRDefault="00A529ED" w:rsidP="00A529ED">
      <w:pPr>
        <w:pStyle w:val="ListParagraph"/>
        <w:numPr>
          <w:ilvl w:val="0"/>
          <w:numId w:val="1"/>
        </w:numPr>
      </w:pPr>
      <w:r>
        <w:t>Convert the subnet mask 255.255.255.0 to binary. How many hosts can be addressed in this subnet?</w:t>
      </w:r>
    </w:p>
    <w:p w14:paraId="1949D4ED" w14:textId="27CC289F" w:rsidR="00A529ED" w:rsidRPr="00A529ED" w:rsidRDefault="00A529ED" w:rsidP="00A529ED">
      <w:pPr>
        <w:pStyle w:val="ListParagraph"/>
        <w:rPr>
          <w:highlight w:val="yellow"/>
        </w:rPr>
      </w:pPr>
      <w:r w:rsidRPr="00A529ED">
        <w:rPr>
          <w:highlight w:val="yellow"/>
        </w:rPr>
        <w:t>255.255.255.0, when converted to binary gives us this: 11111111.11111111.11111111.00000000</w:t>
      </w:r>
    </w:p>
    <w:p w14:paraId="366EAF5B" w14:textId="069EFCDD" w:rsidR="00A529ED" w:rsidRDefault="00A529ED" w:rsidP="00A529ED">
      <w:pPr>
        <w:pStyle w:val="ListParagraph"/>
      </w:pPr>
      <w:r w:rsidRPr="00A529ED">
        <w:rPr>
          <w:highlight w:val="yellow"/>
        </w:rPr>
        <w:t>For the number of usable hosts, we have 2^8 – 2 because we need to network address and the broadcast address, leaving us with 254 available hosts.</w:t>
      </w:r>
      <w:r>
        <w:t xml:space="preserve"> </w:t>
      </w:r>
    </w:p>
    <w:p w14:paraId="5EFDD521" w14:textId="77777777" w:rsidR="00A529ED" w:rsidRDefault="00A529ED"/>
    <w:sectPr w:rsidR="00A52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6147D"/>
    <w:multiLevelType w:val="hybridMultilevel"/>
    <w:tmpl w:val="C8FAB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61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ED"/>
    <w:rsid w:val="000E5EE6"/>
    <w:rsid w:val="002D4CED"/>
    <w:rsid w:val="00527E69"/>
    <w:rsid w:val="00630108"/>
    <w:rsid w:val="009C28FB"/>
    <w:rsid w:val="00A529ED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E704"/>
  <w15:chartTrackingRefBased/>
  <w15:docId w15:val="{BB8FE14A-A5F0-4F4D-B7A7-A4468A38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373</Words>
  <Characters>871</Characters>
  <Application>Microsoft Office Word</Application>
  <DocSecurity>0</DocSecurity>
  <Lines>435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2025-09-29T00:39:00Z</dcterms:created>
  <dcterms:modified xsi:type="dcterms:W3CDTF">2025-09-29T00:53:00Z</dcterms:modified>
</cp:coreProperties>
</file>