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C222" w14:textId="6456AB66" w:rsidR="005B1110" w:rsidRDefault="005B1110">
      <w:r>
        <w:t>Completed Registration</w:t>
      </w:r>
    </w:p>
    <w:p w14:paraId="257D528F" w14:textId="3946AFB0" w:rsidR="009C28FB" w:rsidRDefault="005B1110">
      <w:r>
        <w:rPr>
          <w:noProof/>
        </w:rPr>
        <w:drawing>
          <wp:inline distT="0" distB="0" distL="0" distR="0" wp14:anchorId="3A70C393" wp14:editId="0D756995">
            <wp:extent cx="5926455" cy="3209290"/>
            <wp:effectExtent l="0" t="0" r="0" b="0"/>
            <wp:docPr id="133558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29D3" w14:textId="7ABC48DC" w:rsidR="005B1110" w:rsidRDefault="005B1110">
      <w:r>
        <w:t>Getting Started Exam Results</w:t>
      </w:r>
    </w:p>
    <w:p w14:paraId="7CBE68D7" w14:textId="79A99B6B" w:rsidR="005B1110" w:rsidRDefault="005B1110">
      <w:r>
        <w:rPr>
          <w:noProof/>
        </w:rPr>
        <w:drawing>
          <wp:inline distT="0" distB="0" distL="0" distR="0" wp14:anchorId="25F06646" wp14:editId="36C3B7F8">
            <wp:extent cx="5926455" cy="3209290"/>
            <wp:effectExtent l="0" t="0" r="0" b="0"/>
            <wp:docPr id="1235668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2C30F" w14:textId="77777777" w:rsidR="005B1110" w:rsidRDefault="005B1110"/>
    <w:p w14:paraId="1C237D32" w14:textId="77777777" w:rsidR="005B1110" w:rsidRDefault="005B1110"/>
    <w:p w14:paraId="02D28A1F" w14:textId="77777777" w:rsidR="005B1110" w:rsidRDefault="005B1110"/>
    <w:p w14:paraId="1DD3B793" w14:textId="448D8282" w:rsidR="005B1110" w:rsidRDefault="005B1110">
      <w:r>
        <w:lastRenderedPageBreak/>
        <w:t>Exploring Networking with Cisco Packet Tracer Exam Results</w:t>
      </w:r>
    </w:p>
    <w:p w14:paraId="65EFAADD" w14:textId="476E24B8" w:rsidR="005B1110" w:rsidRDefault="005B1110">
      <w:r>
        <w:rPr>
          <w:noProof/>
        </w:rPr>
        <w:drawing>
          <wp:inline distT="0" distB="0" distL="0" distR="0" wp14:anchorId="395AAADB" wp14:editId="24F06E49">
            <wp:extent cx="5926455" cy="3209290"/>
            <wp:effectExtent l="0" t="0" r="0" b="0"/>
            <wp:docPr id="43214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3094" w14:textId="4E21D739" w:rsidR="005B1110" w:rsidRDefault="005B1110">
      <w:r>
        <w:t>Exploring Internet of Things with Cisco Packet Tracer</w:t>
      </w:r>
    </w:p>
    <w:p w14:paraId="0995F27A" w14:textId="2BCBDA4B" w:rsidR="005B1110" w:rsidRDefault="005B1110">
      <w:r>
        <w:rPr>
          <w:noProof/>
        </w:rPr>
        <w:drawing>
          <wp:inline distT="0" distB="0" distL="0" distR="0" wp14:anchorId="12199C5F" wp14:editId="72A7A84C">
            <wp:extent cx="5926455" cy="3209290"/>
            <wp:effectExtent l="0" t="0" r="0" b="0"/>
            <wp:docPr id="1639549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50F7" w14:textId="77777777" w:rsidR="005B1110" w:rsidRDefault="005B1110"/>
    <w:p w14:paraId="56173BAC" w14:textId="77777777" w:rsidR="005B1110" w:rsidRDefault="005B1110"/>
    <w:p w14:paraId="7B8A8855" w14:textId="77777777" w:rsidR="005B1110" w:rsidRDefault="005B1110"/>
    <w:p w14:paraId="03D8260D" w14:textId="4151DA7F" w:rsidR="005B1110" w:rsidRDefault="005B1110">
      <w:r>
        <w:lastRenderedPageBreak/>
        <w:t>Completion Badges of All 3 Sections</w:t>
      </w:r>
    </w:p>
    <w:p w14:paraId="5B56D7AD" w14:textId="13C00EBB" w:rsidR="005B1110" w:rsidRDefault="005B1110">
      <w:r>
        <w:rPr>
          <w:noProof/>
        </w:rPr>
        <w:drawing>
          <wp:inline distT="0" distB="0" distL="0" distR="0" wp14:anchorId="611AAD4E" wp14:editId="345D197D">
            <wp:extent cx="5926455" cy="3209290"/>
            <wp:effectExtent l="0" t="0" r="0" b="0"/>
            <wp:docPr id="3137612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1110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2CE3A" w14:textId="77777777" w:rsidR="00CB7AB3" w:rsidRDefault="00CB7AB3" w:rsidP="005B1110">
      <w:pPr>
        <w:spacing w:after="0" w:line="240" w:lineRule="auto"/>
      </w:pPr>
      <w:r>
        <w:separator/>
      </w:r>
    </w:p>
  </w:endnote>
  <w:endnote w:type="continuationSeparator" w:id="0">
    <w:p w14:paraId="7F11FEC5" w14:textId="77777777" w:rsidR="00CB7AB3" w:rsidRDefault="00CB7AB3" w:rsidP="005B1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D93E1" w14:textId="77777777" w:rsidR="00CB7AB3" w:rsidRDefault="00CB7AB3" w:rsidP="005B1110">
      <w:pPr>
        <w:spacing w:after="0" w:line="240" w:lineRule="auto"/>
      </w:pPr>
      <w:r>
        <w:separator/>
      </w:r>
    </w:p>
  </w:footnote>
  <w:footnote w:type="continuationSeparator" w:id="0">
    <w:p w14:paraId="6B79116A" w14:textId="77777777" w:rsidR="00CB7AB3" w:rsidRDefault="00CB7AB3" w:rsidP="005B1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81B66" w14:textId="71EA4EFC" w:rsidR="005B1110" w:rsidRDefault="005B1110">
    <w:pPr>
      <w:pStyle w:val="Header"/>
    </w:pPr>
    <w:r>
      <w:t xml:space="preserve">Lab 1 </w:t>
    </w:r>
    <w:r>
      <w:tab/>
    </w:r>
    <w:r>
      <w:tab/>
      <w:t>Marin Aske</w:t>
    </w:r>
  </w:p>
  <w:p w14:paraId="206DB6B7" w14:textId="77777777" w:rsidR="005B1110" w:rsidRDefault="005B11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10"/>
    <w:rsid w:val="00527E69"/>
    <w:rsid w:val="005B1110"/>
    <w:rsid w:val="00630108"/>
    <w:rsid w:val="009C28FB"/>
    <w:rsid w:val="00C43B3A"/>
    <w:rsid w:val="00CB7AB3"/>
    <w:rsid w:val="00D6044F"/>
    <w:rsid w:val="00D72C56"/>
    <w:rsid w:val="00F9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6A61D"/>
  <w15:chartTrackingRefBased/>
  <w15:docId w15:val="{972B3528-423A-488B-B489-8A7CF7BC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1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110"/>
  </w:style>
  <w:style w:type="paragraph" w:styleId="Footer">
    <w:name w:val="footer"/>
    <w:basedOn w:val="Normal"/>
    <w:link w:val="FooterChar"/>
    <w:uiPriority w:val="99"/>
    <w:unhideWhenUsed/>
    <w:rsid w:val="005B1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D26FC-BE26-4D90-926D-6C325C54F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 Aske</dc:creator>
  <cp:keywords/>
  <dc:description/>
  <cp:lastModifiedBy>Marin Aske</cp:lastModifiedBy>
  <cp:revision>1</cp:revision>
  <dcterms:created xsi:type="dcterms:W3CDTF">2025-09-05T02:52:00Z</dcterms:created>
  <dcterms:modified xsi:type="dcterms:W3CDTF">2025-09-05T02:54:00Z</dcterms:modified>
</cp:coreProperties>
</file>