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177D" w14:textId="43B5D167" w:rsidR="009C28FB" w:rsidRDefault="00E26D46">
      <w:r>
        <w:t>1.</w:t>
      </w:r>
    </w:p>
    <w:p w14:paraId="46A63775" w14:textId="48154A81" w:rsidR="00E26D46" w:rsidRDefault="00E26D46">
      <w:r>
        <w:rPr>
          <w:noProof/>
        </w:rPr>
        <w:drawing>
          <wp:inline distT="0" distB="0" distL="0" distR="0" wp14:anchorId="73D81C50" wp14:editId="569F67C4">
            <wp:extent cx="3398243" cy="2380615"/>
            <wp:effectExtent l="0" t="0" r="0" b="635"/>
            <wp:docPr id="1464193623" name="Picture 1" descr="A line of blue circl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93623" name="Picture 1" descr="A line of blue circle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720" cy="2383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0F1182" w14:textId="4A3F9C28" w:rsidR="00E26D46" w:rsidRDefault="00E26D46">
      <w:r>
        <w:t xml:space="preserve">For this graph, we need to find </w:t>
      </w:r>
      <w:r w:rsidR="0051706A">
        <w:t xml:space="preserve">k and n. The nodes to the left of “v” us represented by k-1. The number of the nodes to the right are represented by n-k. </w:t>
      </w:r>
    </w:p>
    <w:p w14:paraId="60ED9B88" w14:textId="6F83CC1F" w:rsidR="0051706A" w:rsidRDefault="0051706A">
      <w:r>
        <w:t xml:space="preserve">For the formula, </w:t>
      </w:r>
      <w:proofErr w:type="spellStart"/>
      <w:r>
        <w:t>Cb</w:t>
      </w:r>
      <w:proofErr w:type="spellEnd"/>
      <w:r>
        <w:t>(k) = (k-</w:t>
      </w:r>
      <w:proofErr w:type="gramStart"/>
      <w:r>
        <w:t>1)(</w:t>
      </w:r>
      <w:proofErr w:type="gramEnd"/>
      <w:r>
        <w:t xml:space="preserve">n-k), we can apply all of the nodes as values of k. </w:t>
      </w:r>
    </w:p>
    <w:p w14:paraId="6F62DC8A" w14:textId="1A60A631" w:rsidR="0051706A" w:rsidRDefault="0051706A">
      <w:r>
        <w:t>Node 1: (1-</w:t>
      </w:r>
      <w:proofErr w:type="gramStart"/>
      <w:r>
        <w:t>1)(</w:t>
      </w:r>
      <w:proofErr w:type="gramEnd"/>
      <w:r>
        <w:t xml:space="preserve">7-1) = 0x6 = </w:t>
      </w:r>
      <w:r w:rsidR="0018673B">
        <w:t>0</w:t>
      </w:r>
    </w:p>
    <w:p w14:paraId="185B2588" w14:textId="7AA0AD04" w:rsidR="0051706A" w:rsidRDefault="0051706A">
      <w:r>
        <w:t>Node 2: (2-</w:t>
      </w:r>
      <w:proofErr w:type="gramStart"/>
      <w:r>
        <w:t>1)(</w:t>
      </w:r>
      <w:proofErr w:type="gramEnd"/>
      <w:r>
        <w:t>7-2) = 1x5 = 5</w:t>
      </w:r>
    </w:p>
    <w:p w14:paraId="6D544565" w14:textId="2D95E10C" w:rsidR="0051706A" w:rsidRDefault="0051706A">
      <w:r>
        <w:t>Node 3: (3-</w:t>
      </w:r>
      <w:proofErr w:type="gramStart"/>
      <w:r>
        <w:t>1)(</w:t>
      </w:r>
      <w:proofErr w:type="gramEnd"/>
      <w:r>
        <w:t>7-3) = 2x4 = 8</w:t>
      </w:r>
    </w:p>
    <w:p w14:paraId="2D4D5FBB" w14:textId="043BA2BF" w:rsidR="0051706A" w:rsidRDefault="0051706A">
      <w:r>
        <w:t>Node 4: (4-</w:t>
      </w:r>
      <w:proofErr w:type="gramStart"/>
      <w:r>
        <w:t>1)(</w:t>
      </w:r>
      <w:proofErr w:type="gramEnd"/>
      <w:r>
        <w:t>7-4) = 3x3 = 9</w:t>
      </w:r>
    </w:p>
    <w:p w14:paraId="0C986EC6" w14:textId="4EDE6A4F" w:rsidR="0051706A" w:rsidRDefault="0051706A">
      <w:r>
        <w:t>Node 5: (5-</w:t>
      </w:r>
      <w:proofErr w:type="gramStart"/>
      <w:r>
        <w:t>1)(</w:t>
      </w:r>
      <w:proofErr w:type="gramEnd"/>
      <w:r>
        <w:t>7-5) = 4x2 = 8</w:t>
      </w:r>
    </w:p>
    <w:p w14:paraId="21C71B7C" w14:textId="7860276B" w:rsidR="0051706A" w:rsidRDefault="0051706A">
      <w:r>
        <w:t>Node 6: (6-</w:t>
      </w:r>
      <w:proofErr w:type="gramStart"/>
      <w:r>
        <w:t>1)(</w:t>
      </w:r>
      <w:proofErr w:type="gramEnd"/>
      <w:r>
        <w:t>7-6) = 5x1 = 5</w:t>
      </w:r>
    </w:p>
    <w:p w14:paraId="1F5081A7" w14:textId="58296B2B" w:rsidR="0051706A" w:rsidRDefault="0051706A">
      <w:r>
        <w:t>Node 7: (7-</w:t>
      </w:r>
      <w:proofErr w:type="gramStart"/>
      <w:r>
        <w:t>1)(</w:t>
      </w:r>
      <w:proofErr w:type="gramEnd"/>
      <w:r>
        <w:t xml:space="preserve">7-7) = 6x0 = </w:t>
      </w:r>
      <w:r w:rsidR="0018673B">
        <w:t>0</w:t>
      </w:r>
    </w:p>
    <w:p w14:paraId="38C8C6A2" w14:textId="192B029A" w:rsidR="0051706A" w:rsidRDefault="0051706A">
      <w:r>
        <w:t xml:space="preserve">Raw Centralities are as follows: </w:t>
      </w:r>
    </w:p>
    <w:p w14:paraId="4826FAEE" w14:textId="2AE23E88" w:rsidR="0051706A" w:rsidRDefault="0051706A">
      <w:r>
        <w:tab/>
        <w:t>[0,5,8,9,8,5,0]</w:t>
      </w:r>
    </w:p>
    <w:p w14:paraId="6CF08CD2" w14:textId="1D7FFF6E" w:rsidR="0018673B" w:rsidRDefault="0018673B">
      <w:r>
        <w:t xml:space="preserve">Now we must normalize the number of pairs not involving v by finding the total number of paths that include the node divided by the total number of paths using our raw centrality values. </w:t>
      </w:r>
    </w:p>
    <w:p w14:paraId="372879AF" w14:textId="6FC44C1F" w:rsidR="0018673B" w:rsidRDefault="0018673B">
      <w:r>
        <w:t>Node 1 = 0/15 = 0</w:t>
      </w:r>
    </w:p>
    <w:p w14:paraId="073B35C1" w14:textId="19730273" w:rsidR="0018673B" w:rsidRDefault="0018673B">
      <w:r>
        <w:t>Node 2 = 5/15 = 0.333</w:t>
      </w:r>
    </w:p>
    <w:p w14:paraId="54F2C1F9" w14:textId="67C16EA5" w:rsidR="0018673B" w:rsidRDefault="0018673B">
      <w:r>
        <w:t>Node 3 = 8/15 = 0.533</w:t>
      </w:r>
    </w:p>
    <w:p w14:paraId="65DDA1A5" w14:textId="26EC770B" w:rsidR="0018673B" w:rsidRDefault="0018673B">
      <w:r>
        <w:lastRenderedPageBreak/>
        <w:t>Node 4 = 9/15 = 0.600</w:t>
      </w:r>
    </w:p>
    <w:p w14:paraId="4616CB58" w14:textId="175890D3" w:rsidR="0018673B" w:rsidRDefault="0018673B">
      <w:r>
        <w:t>Node 5 = 8/15 = 0.533</w:t>
      </w:r>
    </w:p>
    <w:p w14:paraId="4CB5FF2D" w14:textId="33D2AAF9" w:rsidR="0018673B" w:rsidRDefault="0018673B">
      <w:r>
        <w:t>Node 6 = 5/15 = 0.333</w:t>
      </w:r>
    </w:p>
    <w:p w14:paraId="7564944F" w14:textId="46114391" w:rsidR="0018673B" w:rsidRDefault="0018673B">
      <w:r>
        <w:t>Node 7 = 0/15 = 0</w:t>
      </w:r>
    </w:p>
    <w:p w14:paraId="76A9CBE7" w14:textId="430D5E92" w:rsidR="0018673B" w:rsidRDefault="0018673B">
      <w:r>
        <w:t xml:space="preserve">Final normalized values are as follows: </w:t>
      </w:r>
    </w:p>
    <w:p w14:paraId="44E8226D" w14:textId="79D331C4" w:rsidR="0018673B" w:rsidRDefault="0018673B">
      <w:r>
        <w:tab/>
        <w:t>[0,0.333,0.533, 0.600, 0.533, 0.333, 0]</w:t>
      </w:r>
    </w:p>
    <w:p w14:paraId="5C6130C1" w14:textId="1EE1DC77" w:rsidR="00E26D46" w:rsidRDefault="00E26D46">
      <w:r>
        <w:t>2.</w:t>
      </w:r>
    </w:p>
    <w:p w14:paraId="3E989AD3" w14:textId="459E12A5" w:rsidR="00E26D46" w:rsidRDefault="00E26D46">
      <w:r>
        <w:rPr>
          <w:noProof/>
        </w:rPr>
        <w:drawing>
          <wp:inline distT="0" distB="0" distL="0" distR="0" wp14:anchorId="5C3E1D7B" wp14:editId="5C702DF1">
            <wp:extent cx="3371050" cy="2361565"/>
            <wp:effectExtent l="0" t="0" r="1270" b="635"/>
            <wp:docPr id="1268618735" name="Picture 2" descr="A network diagram with blue circles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18735" name="Picture 2" descr="A network diagram with blue circles and black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552" cy="2363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FF135" w14:textId="123AEC77" w:rsidR="00A15565" w:rsidRDefault="00A15565">
      <w:r>
        <w:t xml:space="preserve">N = 7 nodes total. Node 0 is the center </w:t>
      </w:r>
      <w:proofErr w:type="gramStart"/>
      <w:r>
        <w:t>hub,</w:t>
      </w:r>
      <w:proofErr w:type="gramEnd"/>
      <w:r>
        <w:t xml:space="preserve"> Nodes 1-6 are the rim in a 6 cycle. We only care about unordered pairs where v isn’t an endpoint. We have 7 nodes so we can find the normalization factor for the path using the (n-</w:t>
      </w:r>
      <w:proofErr w:type="gramStart"/>
      <w:r>
        <w:t>1)(</w:t>
      </w:r>
      <w:proofErr w:type="gramEnd"/>
      <w:r>
        <w:t xml:space="preserve">n-2)/2. We must have 3 separations between two rim nodes. </w:t>
      </w:r>
    </w:p>
    <w:p w14:paraId="6A3DF9E2" w14:textId="0DEE2056" w:rsidR="00A15565" w:rsidRDefault="00A15565">
      <w:r>
        <w:t xml:space="preserve">We have 15 total paths available. </w:t>
      </w:r>
    </w:p>
    <w:p w14:paraId="61256E7A" w14:textId="0ADAC995" w:rsidR="00A15565" w:rsidRDefault="00A15565">
      <w:r>
        <w:t>Separation 1 (adjacent on the cycle) = 6 unordered pairs</w:t>
      </w:r>
    </w:p>
    <w:p w14:paraId="2E0E7CBB" w14:textId="2674800F" w:rsidR="00A15565" w:rsidRDefault="00A15565">
      <w:r>
        <w:t>Separation 2 (one node between them on the cycle) = 6 unordered pairs</w:t>
      </w:r>
    </w:p>
    <w:p w14:paraId="5BED1AFC" w14:textId="671B9EA5" w:rsidR="00A15565" w:rsidRDefault="00A15565">
      <w:r>
        <w:t>Separation 3 (Opposite on the 6-cycle) = 3 unordered pairs</w:t>
      </w:r>
    </w:p>
    <w:p w14:paraId="465CDACD" w14:textId="1E00B3BB" w:rsidR="00A15565" w:rsidRDefault="00A15565">
      <w:r>
        <w:t xml:space="preserve">Since the hub is not unique on the shortest path, the contribution is 0 per pair. </w:t>
      </w:r>
    </w:p>
    <w:p w14:paraId="25DD3920" w14:textId="080EC947" w:rsidR="00A15565" w:rsidRDefault="00A15565">
      <w:r>
        <w:t xml:space="preserve">For separation 2, we have 6 = 2, or 6/2 or 3. </w:t>
      </w:r>
    </w:p>
    <w:p w14:paraId="1F9C07CF" w14:textId="6069CEC1" w:rsidR="00A15565" w:rsidRDefault="00A15565">
      <w:r>
        <w:t xml:space="preserve">For separation 3, we have the hub giving the unique shortest path with 2 </w:t>
      </w:r>
      <w:proofErr w:type="gramStart"/>
      <w:r>
        <w:t>length</w:t>
      </w:r>
      <w:proofErr w:type="gramEnd"/>
      <w:r>
        <w:t xml:space="preserve"> while the shortest path along the cycle is 3. There is 1 contribution for each of the 3 pairs, so the contribution is 3. </w:t>
      </w:r>
    </w:p>
    <w:p w14:paraId="3349AD39" w14:textId="2705C632" w:rsidR="00A15565" w:rsidRDefault="00A15565">
      <w:proofErr w:type="spellStart"/>
      <w:proofErr w:type="gramStart"/>
      <w:r>
        <w:lastRenderedPageBreak/>
        <w:t>Cb</w:t>
      </w:r>
      <w:proofErr w:type="spellEnd"/>
      <w:r>
        <w:t>(</w:t>
      </w:r>
      <w:proofErr w:type="gramEnd"/>
      <w:r>
        <w:t>0) = 0+3+3 = 6</w:t>
      </w:r>
    </w:p>
    <w:p w14:paraId="16B32BFD" w14:textId="31D865DB" w:rsidR="00A15565" w:rsidRDefault="00A15565">
      <w:proofErr w:type="spellStart"/>
      <w:proofErr w:type="gramStart"/>
      <w:r>
        <w:t>C’b</w:t>
      </w:r>
      <w:proofErr w:type="spellEnd"/>
      <w:r>
        <w:t>(</w:t>
      </w:r>
      <w:proofErr w:type="gramEnd"/>
      <w:r>
        <w:t>0) = 6/15 = 0.400</w:t>
      </w:r>
    </w:p>
    <w:p w14:paraId="75B6C291" w14:textId="7A86B034" w:rsidR="00A15565" w:rsidRDefault="00A15565">
      <w:r>
        <w:t xml:space="preserve">Each node 1-6 </w:t>
      </w:r>
      <w:proofErr w:type="gramStart"/>
      <w:r>
        <w:t>have</w:t>
      </w:r>
      <w:proofErr w:type="gramEnd"/>
      <w:r>
        <w:t xml:space="preserve"> a Contribution of 0.5 and </w:t>
      </w:r>
      <w:proofErr w:type="spellStart"/>
      <w:r>
        <w:t>C’b</w:t>
      </w:r>
      <w:proofErr w:type="spellEnd"/>
      <w:r>
        <w:t xml:space="preserve"> = 0.5/15 = 0.03333.</w:t>
      </w:r>
    </w:p>
    <w:p w14:paraId="7FE22080" w14:textId="77777777" w:rsidR="00901637" w:rsidRDefault="00901637">
      <w:r>
        <w:t xml:space="preserve">The summation of </w:t>
      </w:r>
      <w:proofErr w:type="spellStart"/>
      <w:r>
        <w:t>Cb</w:t>
      </w:r>
      <w:proofErr w:type="spellEnd"/>
      <w:r>
        <w:t xml:space="preserve">(v) =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>0) + 6x0.5 = 6 + 3 = 9</w:t>
      </w:r>
    </w:p>
    <w:p w14:paraId="51A9DA7A" w14:textId="77777777" w:rsidR="00901637" w:rsidRDefault="00901637">
      <w:proofErr w:type="gramStart"/>
      <w:r>
        <w:t>So</w:t>
      </w:r>
      <w:proofErr w:type="gramEnd"/>
      <w:r>
        <w:t xml:space="preserve"> the numbers are consistent.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796"/>
        <w:gridCol w:w="2325"/>
        <w:gridCol w:w="3839"/>
      </w:tblGrid>
      <w:tr w:rsidR="00901637" w:rsidRPr="00901637" w14:paraId="6178D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42D1" w14:textId="77777777" w:rsidR="00901637" w:rsidRPr="00901637" w:rsidRDefault="00901637" w:rsidP="00901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Pair {</w:t>
            </w:r>
            <w:proofErr w:type="spellStart"/>
            <w:proofErr w:type="gram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s,t</w:t>
            </w:r>
            <w:proofErr w:type="spellEnd"/>
            <w:proofErr w:type="gram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}\{</w:t>
            </w:r>
            <w:proofErr w:type="spellStart"/>
            <w:proofErr w:type="gram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s,t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\}{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s,t</w:t>
            </w:r>
            <w:proofErr w:type="spellEnd"/>
            <w:proofErr w:type="gram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A38102F" w14:textId="77777777" w:rsidR="00901637" w:rsidRPr="00901637" w:rsidRDefault="00901637" w:rsidP="00901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Shortest paths (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σst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\sigma_{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}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σst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​)</w:t>
            </w:r>
          </w:p>
        </w:tc>
        <w:tc>
          <w:tcPr>
            <w:tcW w:w="0" w:type="auto"/>
            <w:vAlign w:val="center"/>
            <w:hideMark/>
          </w:tcPr>
          <w:p w14:paraId="03D1C720" w14:textId="77777777" w:rsidR="00901637" w:rsidRPr="00901637" w:rsidRDefault="00901637" w:rsidP="00901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Paths through 1 (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σst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</w:t>
            </w:r>
            <w:proofErr w:type="gram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1)\</w:t>
            </w:r>
            <w:proofErr w:type="gram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sigma_{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}(1)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σ</w:t>
            </w:r>
            <w:proofErr w:type="gram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​(</w:t>
            </w:r>
            <w:proofErr w:type="gram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1))</w:t>
            </w:r>
          </w:p>
        </w:tc>
        <w:tc>
          <w:tcPr>
            <w:tcW w:w="0" w:type="auto"/>
            <w:vAlign w:val="center"/>
            <w:hideMark/>
          </w:tcPr>
          <w:p w14:paraId="21D0C741" w14:textId="77777777" w:rsidR="00901637" w:rsidRPr="00901637" w:rsidRDefault="00901637" w:rsidP="00901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Contribution (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σst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(1)/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σst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\sigma_{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}(1)/\sigma_{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}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σst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​(1)/</w:t>
            </w:r>
            <w:proofErr w:type="spellStart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σst</w:t>
            </w:r>
            <w:proofErr w:type="spellEnd"/>
            <w:r w:rsidRPr="009016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​)</w:t>
            </w:r>
          </w:p>
        </w:tc>
      </w:tr>
    </w:tbl>
    <w:p w14:paraId="74EAB571" w14:textId="77777777" w:rsidR="00901637" w:rsidRPr="00901637" w:rsidRDefault="00901637" w:rsidP="0090163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250"/>
        <w:gridCol w:w="3870"/>
      </w:tblGrid>
      <w:tr w:rsidR="00901637" w:rsidRPr="00901637" w14:paraId="15FA3239" w14:textId="77777777" w:rsidTr="0090163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B3F9667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{2,3}</w:t>
            </w:r>
          </w:p>
        </w:tc>
        <w:tc>
          <w:tcPr>
            <w:tcW w:w="1770" w:type="dxa"/>
            <w:vAlign w:val="center"/>
            <w:hideMark/>
          </w:tcPr>
          <w:p w14:paraId="0179CC0E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(2–3)</w:t>
            </w:r>
          </w:p>
        </w:tc>
        <w:tc>
          <w:tcPr>
            <w:tcW w:w="2220" w:type="dxa"/>
            <w:vAlign w:val="center"/>
            <w:hideMark/>
          </w:tcPr>
          <w:p w14:paraId="3895F872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3825" w:type="dxa"/>
            <w:vAlign w:val="center"/>
            <w:hideMark/>
          </w:tcPr>
          <w:p w14:paraId="6C691291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3A657DC3" w14:textId="77777777" w:rsidR="00901637" w:rsidRPr="00901637" w:rsidRDefault="00901637" w:rsidP="0090163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250"/>
        <w:gridCol w:w="3870"/>
      </w:tblGrid>
      <w:tr w:rsidR="00901637" w:rsidRPr="00901637" w14:paraId="17BD31A6" w14:textId="77777777" w:rsidTr="0090163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2967F80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{2,4}</w:t>
            </w:r>
          </w:p>
        </w:tc>
        <w:tc>
          <w:tcPr>
            <w:tcW w:w="1770" w:type="dxa"/>
            <w:vAlign w:val="center"/>
            <w:hideMark/>
          </w:tcPr>
          <w:p w14:paraId="42A62D4A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(2–3–4, 2–0–4)</w:t>
            </w:r>
          </w:p>
        </w:tc>
        <w:tc>
          <w:tcPr>
            <w:tcW w:w="2220" w:type="dxa"/>
            <w:vAlign w:val="center"/>
            <w:hideMark/>
          </w:tcPr>
          <w:p w14:paraId="7C2436E9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3825" w:type="dxa"/>
            <w:vAlign w:val="center"/>
            <w:hideMark/>
          </w:tcPr>
          <w:p w14:paraId="145B9058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50267130" w14:textId="77777777" w:rsidR="00901637" w:rsidRPr="00901637" w:rsidRDefault="00901637" w:rsidP="0090163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250"/>
        <w:gridCol w:w="3870"/>
      </w:tblGrid>
      <w:tr w:rsidR="00901637" w:rsidRPr="00901637" w14:paraId="3F61AAAC" w14:textId="77777777" w:rsidTr="0090163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DD12E01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{2,5}</w:t>
            </w:r>
          </w:p>
        </w:tc>
        <w:tc>
          <w:tcPr>
            <w:tcW w:w="1770" w:type="dxa"/>
            <w:vAlign w:val="center"/>
            <w:hideMark/>
          </w:tcPr>
          <w:p w14:paraId="0CDEC7F7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(2–0–5)</w:t>
            </w:r>
          </w:p>
        </w:tc>
        <w:tc>
          <w:tcPr>
            <w:tcW w:w="2220" w:type="dxa"/>
            <w:vAlign w:val="center"/>
            <w:hideMark/>
          </w:tcPr>
          <w:p w14:paraId="59A9FBE9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3825" w:type="dxa"/>
            <w:vAlign w:val="center"/>
            <w:hideMark/>
          </w:tcPr>
          <w:p w14:paraId="693207C9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20DD5D9B" w14:textId="77777777" w:rsidR="00901637" w:rsidRPr="00901637" w:rsidRDefault="00901637" w:rsidP="0090163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250"/>
        <w:gridCol w:w="3870"/>
      </w:tblGrid>
      <w:tr w:rsidR="00901637" w:rsidRPr="00901637" w14:paraId="74C7589B" w14:textId="77777777" w:rsidTr="0090163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75CC3F8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{2,6}</w:t>
            </w:r>
          </w:p>
        </w:tc>
        <w:tc>
          <w:tcPr>
            <w:tcW w:w="1770" w:type="dxa"/>
            <w:vAlign w:val="center"/>
            <w:hideMark/>
          </w:tcPr>
          <w:p w14:paraId="6CD6F7ED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(2–1–6, 2–0–6)</w:t>
            </w:r>
          </w:p>
        </w:tc>
        <w:tc>
          <w:tcPr>
            <w:tcW w:w="2220" w:type="dxa"/>
            <w:vAlign w:val="center"/>
            <w:hideMark/>
          </w:tcPr>
          <w:p w14:paraId="0DF24273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(2–1–6)</w:t>
            </w:r>
          </w:p>
        </w:tc>
        <w:tc>
          <w:tcPr>
            <w:tcW w:w="3825" w:type="dxa"/>
            <w:vAlign w:val="center"/>
            <w:hideMark/>
          </w:tcPr>
          <w:p w14:paraId="21EBF94A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</w:tr>
    </w:tbl>
    <w:p w14:paraId="1E9F3283" w14:textId="77777777" w:rsidR="00901637" w:rsidRPr="00901637" w:rsidRDefault="00901637" w:rsidP="0090163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250"/>
        <w:gridCol w:w="3870"/>
      </w:tblGrid>
      <w:tr w:rsidR="00901637" w:rsidRPr="00901637" w14:paraId="3E80C3A7" w14:textId="77777777" w:rsidTr="0090163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C619D56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{3,4}</w:t>
            </w:r>
          </w:p>
        </w:tc>
        <w:tc>
          <w:tcPr>
            <w:tcW w:w="1770" w:type="dxa"/>
            <w:vAlign w:val="center"/>
            <w:hideMark/>
          </w:tcPr>
          <w:p w14:paraId="27DDCC9A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(3–4)</w:t>
            </w:r>
          </w:p>
        </w:tc>
        <w:tc>
          <w:tcPr>
            <w:tcW w:w="2220" w:type="dxa"/>
            <w:vAlign w:val="center"/>
            <w:hideMark/>
          </w:tcPr>
          <w:p w14:paraId="02FEFA0E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3825" w:type="dxa"/>
            <w:vAlign w:val="center"/>
            <w:hideMark/>
          </w:tcPr>
          <w:p w14:paraId="0ACB90DA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6CDEC0F0" w14:textId="77777777" w:rsidR="00901637" w:rsidRPr="00901637" w:rsidRDefault="00901637" w:rsidP="0090163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250"/>
        <w:gridCol w:w="3870"/>
      </w:tblGrid>
      <w:tr w:rsidR="00901637" w:rsidRPr="00901637" w14:paraId="497CE542" w14:textId="77777777" w:rsidTr="0090163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89C9B98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{3,5}</w:t>
            </w:r>
          </w:p>
        </w:tc>
        <w:tc>
          <w:tcPr>
            <w:tcW w:w="1770" w:type="dxa"/>
            <w:vAlign w:val="center"/>
            <w:hideMark/>
          </w:tcPr>
          <w:p w14:paraId="6B09D8FA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(3–4–5, 3–0–5)</w:t>
            </w:r>
          </w:p>
        </w:tc>
        <w:tc>
          <w:tcPr>
            <w:tcW w:w="2220" w:type="dxa"/>
            <w:vAlign w:val="center"/>
            <w:hideMark/>
          </w:tcPr>
          <w:p w14:paraId="73D5E8F3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3825" w:type="dxa"/>
            <w:vAlign w:val="center"/>
            <w:hideMark/>
          </w:tcPr>
          <w:p w14:paraId="7056B579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5773EA05" w14:textId="77777777" w:rsidR="00901637" w:rsidRPr="00901637" w:rsidRDefault="00901637" w:rsidP="0090163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250"/>
        <w:gridCol w:w="3870"/>
      </w:tblGrid>
      <w:tr w:rsidR="00901637" w:rsidRPr="00901637" w14:paraId="408ECE8E" w14:textId="77777777" w:rsidTr="0090163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4E5A1E1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{3,6}</w:t>
            </w:r>
          </w:p>
        </w:tc>
        <w:tc>
          <w:tcPr>
            <w:tcW w:w="1770" w:type="dxa"/>
            <w:vAlign w:val="center"/>
            <w:hideMark/>
          </w:tcPr>
          <w:p w14:paraId="487FE2F8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(3–0–6)</w:t>
            </w:r>
          </w:p>
        </w:tc>
        <w:tc>
          <w:tcPr>
            <w:tcW w:w="2220" w:type="dxa"/>
            <w:vAlign w:val="center"/>
            <w:hideMark/>
          </w:tcPr>
          <w:p w14:paraId="6D3320B4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3825" w:type="dxa"/>
            <w:vAlign w:val="center"/>
            <w:hideMark/>
          </w:tcPr>
          <w:p w14:paraId="5D7A86B6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419700A4" w14:textId="77777777" w:rsidR="00901637" w:rsidRPr="00901637" w:rsidRDefault="00901637" w:rsidP="0090163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250"/>
        <w:gridCol w:w="3870"/>
      </w:tblGrid>
      <w:tr w:rsidR="00901637" w:rsidRPr="00901637" w14:paraId="160B41E9" w14:textId="77777777" w:rsidTr="0090163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900725C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{4,5}</w:t>
            </w:r>
          </w:p>
        </w:tc>
        <w:tc>
          <w:tcPr>
            <w:tcW w:w="1770" w:type="dxa"/>
            <w:vAlign w:val="center"/>
            <w:hideMark/>
          </w:tcPr>
          <w:p w14:paraId="01302B03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(4–5)</w:t>
            </w:r>
          </w:p>
        </w:tc>
        <w:tc>
          <w:tcPr>
            <w:tcW w:w="2220" w:type="dxa"/>
            <w:vAlign w:val="center"/>
            <w:hideMark/>
          </w:tcPr>
          <w:p w14:paraId="2FEEC1AC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3825" w:type="dxa"/>
            <w:vAlign w:val="center"/>
            <w:hideMark/>
          </w:tcPr>
          <w:p w14:paraId="7588A412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48EC5126" w14:textId="77777777" w:rsidR="00901637" w:rsidRPr="00901637" w:rsidRDefault="00901637" w:rsidP="0090163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250"/>
        <w:gridCol w:w="3870"/>
      </w:tblGrid>
      <w:tr w:rsidR="00901637" w:rsidRPr="00901637" w14:paraId="0EFC4B33" w14:textId="77777777" w:rsidTr="0090163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CF1FFEA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{4,6}</w:t>
            </w:r>
          </w:p>
        </w:tc>
        <w:tc>
          <w:tcPr>
            <w:tcW w:w="1770" w:type="dxa"/>
            <w:vAlign w:val="center"/>
            <w:hideMark/>
          </w:tcPr>
          <w:p w14:paraId="5AF37711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(4–5–6, 4–0–6)</w:t>
            </w:r>
          </w:p>
        </w:tc>
        <w:tc>
          <w:tcPr>
            <w:tcW w:w="2220" w:type="dxa"/>
            <w:vAlign w:val="center"/>
            <w:hideMark/>
          </w:tcPr>
          <w:p w14:paraId="492BB6D2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3825" w:type="dxa"/>
            <w:vAlign w:val="center"/>
            <w:hideMark/>
          </w:tcPr>
          <w:p w14:paraId="2D11627E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7FDDABAE" w14:textId="77777777" w:rsidR="00901637" w:rsidRPr="00901637" w:rsidRDefault="00901637" w:rsidP="0090163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250"/>
        <w:gridCol w:w="3870"/>
      </w:tblGrid>
      <w:tr w:rsidR="00901637" w:rsidRPr="00901637" w14:paraId="5F32A967" w14:textId="77777777" w:rsidTr="00901637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6102F57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{5,6}</w:t>
            </w:r>
          </w:p>
        </w:tc>
        <w:tc>
          <w:tcPr>
            <w:tcW w:w="1770" w:type="dxa"/>
            <w:vAlign w:val="center"/>
            <w:hideMark/>
          </w:tcPr>
          <w:p w14:paraId="65F503A1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(5–6)</w:t>
            </w:r>
          </w:p>
        </w:tc>
        <w:tc>
          <w:tcPr>
            <w:tcW w:w="2220" w:type="dxa"/>
            <w:vAlign w:val="center"/>
            <w:hideMark/>
          </w:tcPr>
          <w:p w14:paraId="03992E67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3825" w:type="dxa"/>
            <w:vAlign w:val="center"/>
            <w:hideMark/>
          </w:tcPr>
          <w:p w14:paraId="2695E303" w14:textId="77777777" w:rsidR="00901637" w:rsidRPr="00901637" w:rsidRDefault="00901637" w:rsidP="0090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6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3E18A1F0" w14:textId="77777777" w:rsidR="00901637" w:rsidRDefault="00901637"/>
    <w:p w14:paraId="7B4AFB38" w14:textId="7C2F4FE3" w:rsidR="00A15565" w:rsidRDefault="00901637">
      <w:r>
        <w:t xml:space="preserve"> </w:t>
      </w:r>
    </w:p>
    <w:p w14:paraId="1467DC7B" w14:textId="77777777" w:rsidR="00A15565" w:rsidRDefault="00A15565"/>
    <w:sectPr w:rsidR="00A1556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FC7B1" w14:textId="77777777" w:rsidR="00A840A3" w:rsidRDefault="00A840A3" w:rsidP="00901637">
      <w:pPr>
        <w:spacing w:after="0" w:line="240" w:lineRule="auto"/>
      </w:pPr>
      <w:r>
        <w:separator/>
      </w:r>
    </w:p>
  </w:endnote>
  <w:endnote w:type="continuationSeparator" w:id="0">
    <w:p w14:paraId="6ADAC1C3" w14:textId="77777777" w:rsidR="00A840A3" w:rsidRDefault="00A840A3" w:rsidP="00901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4549A" w14:textId="77777777" w:rsidR="00A840A3" w:rsidRDefault="00A840A3" w:rsidP="00901637">
      <w:pPr>
        <w:spacing w:after="0" w:line="240" w:lineRule="auto"/>
      </w:pPr>
      <w:r>
        <w:separator/>
      </w:r>
    </w:p>
  </w:footnote>
  <w:footnote w:type="continuationSeparator" w:id="0">
    <w:p w14:paraId="271D4D96" w14:textId="77777777" w:rsidR="00A840A3" w:rsidRDefault="00A840A3" w:rsidP="00901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81EA" w14:textId="36020269" w:rsidR="00901637" w:rsidRDefault="00901637">
    <w:pPr>
      <w:pStyle w:val="Header"/>
    </w:pPr>
    <w:r>
      <w:t>Marin Aske Homework 3</w:t>
    </w:r>
    <w:r>
      <w:tab/>
    </w:r>
    <w:r>
      <w:tab/>
      <w:t>9/19/2025</w:t>
    </w:r>
  </w:p>
  <w:p w14:paraId="10BDEAE2" w14:textId="5392E06A" w:rsidR="00901637" w:rsidRDefault="00901637">
    <w:pPr>
      <w:pStyle w:val="Header"/>
    </w:pPr>
    <w:r>
      <w:tab/>
    </w:r>
    <w:r>
      <w:tab/>
      <w:t>Social Network 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46"/>
    <w:rsid w:val="0018673B"/>
    <w:rsid w:val="00292CF8"/>
    <w:rsid w:val="0051706A"/>
    <w:rsid w:val="00527E69"/>
    <w:rsid w:val="00630108"/>
    <w:rsid w:val="00901637"/>
    <w:rsid w:val="009C28FB"/>
    <w:rsid w:val="00A15565"/>
    <w:rsid w:val="00A840A3"/>
    <w:rsid w:val="00D6044F"/>
    <w:rsid w:val="00D72C56"/>
    <w:rsid w:val="00E26D4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38E8"/>
  <w15:chartTrackingRefBased/>
  <w15:docId w15:val="{9D9964E9-7FE0-4880-B5B3-20335F99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1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637"/>
  </w:style>
  <w:style w:type="paragraph" w:styleId="Footer">
    <w:name w:val="footer"/>
    <w:basedOn w:val="Normal"/>
    <w:link w:val="FooterChar"/>
    <w:uiPriority w:val="99"/>
    <w:unhideWhenUsed/>
    <w:rsid w:val="00901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2025-09-19T21:48:00Z</dcterms:created>
  <dcterms:modified xsi:type="dcterms:W3CDTF">2025-09-20T03:55:00Z</dcterms:modified>
</cp:coreProperties>
</file>