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2438C8" w14:textId="799F4782" w:rsidR="009C28FB" w:rsidRDefault="00F77068">
      <w:r>
        <w:t xml:space="preserve">Lab 4 </w:t>
      </w:r>
    </w:p>
    <w:p w14:paraId="5840C94A" w14:textId="7F794EBA" w:rsidR="00F77068" w:rsidRDefault="00F77068">
      <w:r>
        <w:t>Database Concepts</w:t>
      </w:r>
    </w:p>
    <w:p w14:paraId="626A4DCF" w14:textId="3E39C605" w:rsidR="00F77068" w:rsidRDefault="00F77068">
      <w:r>
        <w:t>Marin Aske</w:t>
      </w:r>
    </w:p>
    <w:p w14:paraId="2DAAE87C" w14:textId="4324B703" w:rsidR="00F77068" w:rsidRDefault="00F77068">
      <w:r>
        <w:t>10/19/2024</w:t>
      </w:r>
    </w:p>
    <w:p w14:paraId="45B45631" w14:textId="77777777" w:rsidR="00F77068" w:rsidRDefault="00F77068"/>
    <w:p w14:paraId="785DFDAE" w14:textId="5FAD787A" w:rsidR="00F77068" w:rsidRDefault="00F77068">
      <w:r>
        <w:t xml:space="preserve">Switchboard should be a </w:t>
      </w:r>
      <w:r w:rsidR="00D4208E">
        <w:t>two-option</w:t>
      </w:r>
      <w:r>
        <w:t xml:space="preserve"> switchboard that leads to a report following the query of </w:t>
      </w:r>
      <w:r w:rsidR="00D4208E">
        <w:t>Shipment ID with Supplier Info (Name and City) with Part info</w:t>
      </w:r>
      <w:r>
        <w:t xml:space="preserve">, and a form showcasing the query of </w:t>
      </w:r>
      <w:r w:rsidR="00D4208E">
        <w:t>Job Number and Name, Shipment ID, Supplier number, Part number and Part Location</w:t>
      </w:r>
      <w:r>
        <w:t xml:space="preserve">. This switchboard has 2 buttons that lead to editing the form and displaying the report with a picture following </w:t>
      </w:r>
      <w:r w:rsidR="00D4208E">
        <w:t>the PowerPoint’s guidelines</w:t>
      </w:r>
      <w:r>
        <w:t>.</w:t>
      </w:r>
    </w:p>
    <w:p w14:paraId="09F9AD68" w14:textId="77777777" w:rsidR="00D4208E" w:rsidRDefault="00D4208E"/>
    <w:p w14:paraId="67398A03" w14:textId="2CBF627B" w:rsidR="00D4208E" w:rsidRDefault="00D4208E">
      <w:r>
        <w:t>Switchboard Design</w:t>
      </w:r>
      <w:r>
        <w:rPr>
          <w:noProof/>
        </w:rPr>
        <w:drawing>
          <wp:inline distT="0" distB="0" distL="0" distR="0" wp14:anchorId="2A85CB3B" wp14:editId="2DFF0DC1">
            <wp:extent cx="5943600" cy="4562475"/>
            <wp:effectExtent l="0" t="0" r="0" b="9525"/>
            <wp:docPr id="98777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03001" w14:textId="77777777" w:rsidR="00D4208E" w:rsidRDefault="00D4208E"/>
    <w:p w14:paraId="167F6FAF" w14:textId="77777777" w:rsidR="00D4208E" w:rsidRDefault="00D4208E"/>
    <w:p w14:paraId="2DD2B0E8" w14:textId="6AB28C63" w:rsidR="00D4208E" w:rsidRDefault="00D4208E">
      <w:r>
        <w:lastRenderedPageBreak/>
        <w:t>Button One Opens to this: (Edit page for the custom form)</w:t>
      </w:r>
    </w:p>
    <w:p w14:paraId="7A2B81B3" w14:textId="279992F8" w:rsidR="00D4208E" w:rsidRDefault="00D4208E">
      <w:r>
        <w:rPr>
          <w:noProof/>
        </w:rPr>
        <w:drawing>
          <wp:inline distT="0" distB="0" distL="0" distR="0" wp14:anchorId="1F790273" wp14:editId="70452496">
            <wp:extent cx="5943600" cy="2219325"/>
            <wp:effectExtent l="0" t="0" r="0" b="9525"/>
            <wp:docPr id="9530190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12F9C" w14:textId="77777777" w:rsidR="00F77068" w:rsidRDefault="00F77068"/>
    <w:p w14:paraId="21ED2861" w14:textId="50F7FABA" w:rsidR="00D4208E" w:rsidRDefault="00D4208E">
      <w:r>
        <w:t>Button Two Opens to this: (Custom Report)</w:t>
      </w:r>
      <w:r>
        <w:rPr>
          <w:noProof/>
        </w:rPr>
        <w:drawing>
          <wp:inline distT="0" distB="0" distL="0" distR="0" wp14:anchorId="50367FA1" wp14:editId="6B9F1510">
            <wp:extent cx="5934075" cy="4848225"/>
            <wp:effectExtent l="0" t="0" r="9525" b="9525"/>
            <wp:docPr id="13220228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47680" w14:textId="77777777" w:rsidR="00F77068" w:rsidRDefault="00F77068"/>
    <w:p w14:paraId="48D642C6" w14:textId="77777777" w:rsidR="00F77068" w:rsidRDefault="00F77068"/>
    <w:sectPr w:rsidR="00F770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068"/>
    <w:rsid w:val="00091229"/>
    <w:rsid w:val="00630108"/>
    <w:rsid w:val="009C28FB"/>
    <w:rsid w:val="00D4208E"/>
    <w:rsid w:val="00F77068"/>
    <w:rsid w:val="00F9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67CB0"/>
  <w15:chartTrackingRefBased/>
  <w15:docId w15:val="{4AC406F9-698A-4C85-A568-2B63F5C7A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0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0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 Aske</dc:creator>
  <cp:keywords/>
  <dc:description/>
  <cp:lastModifiedBy>Marin Aske</cp:lastModifiedBy>
  <cp:revision>1</cp:revision>
  <dcterms:created xsi:type="dcterms:W3CDTF">2024-10-19T17:56:00Z</dcterms:created>
  <dcterms:modified xsi:type="dcterms:W3CDTF">2024-10-19T18:16:00Z</dcterms:modified>
</cp:coreProperties>
</file>