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9165" w14:textId="77777777" w:rsidR="00204E28" w:rsidRPr="00204E28" w:rsidRDefault="00204E28" w:rsidP="00204E28">
      <w:r w:rsidRPr="00204E28">
        <w:rPr>
          <w:b/>
          <w:bCs/>
        </w:rPr>
        <w:t>Task 1: Summary of Three Different Communications Media</w:t>
      </w:r>
    </w:p>
    <w:p w14:paraId="04D9BD17" w14:textId="77777777" w:rsidR="00204E28" w:rsidRPr="00204E28" w:rsidRDefault="00204E28" w:rsidP="00204E28">
      <w:pPr>
        <w:numPr>
          <w:ilvl w:val="0"/>
          <w:numId w:val="1"/>
        </w:numPr>
      </w:pPr>
      <w:r w:rsidRPr="00204E28">
        <w:rPr>
          <w:b/>
          <w:bCs/>
        </w:rPr>
        <w:t>Email Communication</w:t>
      </w:r>
    </w:p>
    <w:p w14:paraId="6926061E" w14:textId="150150DC" w:rsidR="00204E28" w:rsidRPr="00204E28" w:rsidRDefault="00204E28" w:rsidP="00204E28">
      <w:r w:rsidRPr="00204E28">
        <w:t>Email is a widely used communication tool that allows for asynchronous communication. It can be used to send updates, requests for support, and important information to the HR department.</w:t>
      </w:r>
      <w:r>
        <w:t xml:space="preserve"> </w:t>
      </w:r>
      <w:r w:rsidRPr="00204E28">
        <w:t>Email is effective for formal communication and provides a written record of discussions. It allows the HR department to respond at their convenience and can be used to attach relevant documents.</w:t>
      </w:r>
    </w:p>
    <w:p w14:paraId="72C5902D" w14:textId="77777777" w:rsidR="00204E28" w:rsidRPr="00204E28" w:rsidRDefault="00204E28" w:rsidP="00204E28">
      <w:pPr>
        <w:numPr>
          <w:ilvl w:val="0"/>
          <w:numId w:val="1"/>
        </w:numPr>
      </w:pPr>
      <w:r w:rsidRPr="00204E28">
        <w:rPr>
          <w:b/>
          <w:bCs/>
        </w:rPr>
        <w:t>Video Conferencing</w:t>
      </w:r>
    </w:p>
    <w:p w14:paraId="460FFE7E" w14:textId="03B9F881" w:rsidR="00204E28" w:rsidRPr="00204E28" w:rsidRDefault="00204E28" w:rsidP="00204E28">
      <w:r w:rsidRPr="00204E28">
        <w:t>Video conferencing tools (e.g., Zoom, Microsoft Teams) enable real-time face-to-face communication, allowing for more personal interaction than email.</w:t>
      </w:r>
      <w:r>
        <w:t xml:space="preserve"> </w:t>
      </w:r>
      <w:r w:rsidRPr="00204E28">
        <w:t>This medium is effective for discussions that require immediate feedback and collaboration. It can help build rapport with HR representatives and facilitate a more dynamic exchange of ideas.</w:t>
      </w:r>
    </w:p>
    <w:p w14:paraId="6EA2FED6" w14:textId="77777777" w:rsidR="00204E28" w:rsidRPr="00204E28" w:rsidRDefault="00204E28" w:rsidP="00204E28">
      <w:pPr>
        <w:numPr>
          <w:ilvl w:val="0"/>
          <w:numId w:val="1"/>
        </w:numPr>
      </w:pPr>
      <w:r w:rsidRPr="00204E28">
        <w:rPr>
          <w:b/>
          <w:bCs/>
        </w:rPr>
        <w:t>In-Person Meetings</w:t>
      </w:r>
    </w:p>
    <w:p w14:paraId="60F76C43" w14:textId="5FB8F54E" w:rsidR="00204E28" w:rsidRPr="00204E28" w:rsidRDefault="00204E28" w:rsidP="00204E28">
      <w:r w:rsidRPr="00204E28">
        <w:t>If feasible, scheduling in-person meetings with HR can foster stronger relationships and provide an opportunity for open dialogue. In-person meetings can be highly effective for building trust and understanding, allowing for non-verbal cues and immediate clarification of issues.</w:t>
      </w:r>
    </w:p>
    <w:p w14:paraId="0F01341D" w14:textId="77777777" w:rsidR="00204E28" w:rsidRPr="00204E28" w:rsidRDefault="00204E28" w:rsidP="00204E28">
      <w:r w:rsidRPr="00204E28">
        <w:rPr>
          <w:b/>
          <w:bCs/>
        </w:rPr>
        <w:t>Most Effective Medium</w:t>
      </w:r>
      <w:r w:rsidRPr="00204E28">
        <w:t>: Video Conferencing would likely be the most effective method for getting more support from the HR department, as it combines the benefits of real-time interaction with the ability to share screens and documents, making discussions more engaging and productive.</w:t>
      </w:r>
    </w:p>
    <w:p w14:paraId="600E90B3" w14:textId="77777777" w:rsidR="00204E28" w:rsidRPr="00204E28" w:rsidRDefault="00204E28" w:rsidP="00204E28">
      <w:r w:rsidRPr="00204E28">
        <w:pict w14:anchorId="564D3F2E">
          <v:rect id="_x0000_i1043" style="width:0;height:0" o:hralign="center" o:hrstd="t" o:hrnoshade="t" o:hr="t" fillcolor="#374151" stroked="f"/>
        </w:pict>
      </w:r>
    </w:p>
    <w:p w14:paraId="3C38F3FC" w14:textId="45EAE98D" w:rsidR="00204E28" w:rsidRDefault="00204E28" w:rsidP="00204E28"/>
    <w:p w14:paraId="7B093DD9" w14:textId="77777777" w:rsidR="00204E28" w:rsidRDefault="00204E28" w:rsidP="00204E28"/>
    <w:p w14:paraId="29DEF531" w14:textId="77777777" w:rsidR="00204E28" w:rsidRDefault="00204E28" w:rsidP="00204E28"/>
    <w:p w14:paraId="36463409" w14:textId="77777777" w:rsidR="00204E28" w:rsidRDefault="00204E28" w:rsidP="00204E28"/>
    <w:p w14:paraId="4817C14D" w14:textId="77777777" w:rsidR="00204E28" w:rsidRDefault="00204E28" w:rsidP="00204E28"/>
    <w:p w14:paraId="35089B4C" w14:textId="77777777" w:rsidR="00204E28" w:rsidRDefault="00204E28" w:rsidP="00204E28"/>
    <w:p w14:paraId="2B95F2B5" w14:textId="77777777" w:rsidR="00204E28" w:rsidRDefault="00204E28" w:rsidP="00204E28"/>
    <w:p w14:paraId="5DBCE12A" w14:textId="77777777" w:rsidR="00204E28" w:rsidRPr="00204E28" w:rsidRDefault="00204E28" w:rsidP="00204E28"/>
    <w:p w14:paraId="6FF4CDE8" w14:textId="77777777" w:rsidR="00204E28" w:rsidRPr="00204E28" w:rsidRDefault="00204E28" w:rsidP="00204E28">
      <w:r w:rsidRPr="00204E28">
        <w:rPr>
          <w:b/>
          <w:bCs/>
        </w:rPr>
        <w:lastRenderedPageBreak/>
        <w:t>Task 2: Partial Communications Management Plan</w:t>
      </w:r>
    </w:p>
    <w:p w14:paraId="1D8C2270" w14:textId="77777777" w:rsidR="00204E28" w:rsidRPr="00204E28" w:rsidRDefault="00204E28" w:rsidP="00204E28">
      <w:r w:rsidRPr="00204E28">
        <w:rPr>
          <w:b/>
          <w:bCs/>
        </w:rPr>
        <w:t>Communications Management Plan for the Recreation and Wellness Intranet Project</w:t>
      </w:r>
    </w:p>
    <w:p w14:paraId="2411DE8F" w14:textId="77777777" w:rsidR="00204E28" w:rsidRPr="00204E28" w:rsidRDefault="00204E28" w:rsidP="00204E28">
      <w:r w:rsidRPr="00204E28">
        <w:rPr>
          <w:b/>
          <w:bCs/>
        </w:rPr>
        <w:t>1. Purpose of Communication</w:t>
      </w:r>
      <w:r w:rsidRPr="00204E28">
        <w:t>:</w:t>
      </w:r>
      <w:r w:rsidRPr="00204E28">
        <w:br/>
        <w:t>To ensure all stakeholders are informed about project progress, challenges, and required support, particularly from the HR department.</w:t>
      </w:r>
    </w:p>
    <w:p w14:paraId="5C93CC72" w14:textId="77777777" w:rsidR="00204E28" w:rsidRPr="00204E28" w:rsidRDefault="00204E28" w:rsidP="00204E28">
      <w:r w:rsidRPr="00204E28">
        <w:rPr>
          <w:b/>
          <w:bCs/>
        </w:rPr>
        <w:t>2. Stakeholders</w:t>
      </w:r>
      <w:r w:rsidRPr="00204E28">
        <w:t>:</w:t>
      </w:r>
    </w:p>
    <w:p w14:paraId="2D17099B" w14:textId="77777777" w:rsidR="00204E28" w:rsidRPr="00204E28" w:rsidRDefault="00204E28" w:rsidP="00204E28">
      <w:pPr>
        <w:numPr>
          <w:ilvl w:val="0"/>
          <w:numId w:val="2"/>
        </w:numPr>
      </w:pPr>
      <w:r w:rsidRPr="00204E28">
        <w:t>Project Team Members (Tony, Patrick, Nancy, Bonnie)</w:t>
      </w:r>
    </w:p>
    <w:p w14:paraId="67D85121" w14:textId="77777777" w:rsidR="00204E28" w:rsidRPr="00204E28" w:rsidRDefault="00204E28" w:rsidP="00204E28">
      <w:pPr>
        <w:numPr>
          <w:ilvl w:val="0"/>
          <w:numId w:val="2"/>
        </w:numPr>
      </w:pPr>
      <w:r w:rsidRPr="00204E28">
        <w:t>HR Department Representatives</w:t>
      </w:r>
    </w:p>
    <w:p w14:paraId="70AD4650" w14:textId="77777777" w:rsidR="00204E28" w:rsidRPr="00204E28" w:rsidRDefault="00204E28" w:rsidP="00204E28">
      <w:pPr>
        <w:numPr>
          <w:ilvl w:val="0"/>
          <w:numId w:val="2"/>
        </w:numPr>
      </w:pPr>
      <w:r w:rsidRPr="00204E28">
        <w:t>User Group Members</w:t>
      </w:r>
    </w:p>
    <w:p w14:paraId="426F5769" w14:textId="77777777" w:rsidR="00204E28" w:rsidRPr="00204E28" w:rsidRDefault="00204E28" w:rsidP="00204E28">
      <w:r w:rsidRPr="00204E28">
        <w:rPr>
          <w:b/>
          <w:bCs/>
        </w:rPr>
        <w:t>3. Communication Methods</w:t>
      </w:r>
      <w:r w:rsidRPr="00204E28">
        <w:t>:</w:t>
      </w:r>
    </w:p>
    <w:p w14:paraId="447923CC" w14:textId="77777777" w:rsidR="00204E28" w:rsidRPr="00204E28" w:rsidRDefault="00204E28" w:rsidP="00204E28">
      <w:pPr>
        <w:numPr>
          <w:ilvl w:val="0"/>
          <w:numId w:val="3"/>
        </w:numPr>
      </w:pPr>
      <w:r w:rsidRPr="00204E28">
        <w:rPr>
          <w:b/>
          <w:bCs/>
        </w:rPr>
        <w:t>Weekly Status Reports</w:t>
      </w:r>
      <w:r w:rsidRPr="00204E28">
        <w:t>: Distributed via email to all stakeholders.</w:t>
      </w:r>
    </w:p>
    <w:p w14:paraId="765F1BFA" w14:textId="77777777" w:rsidR="00204E28" w:rsidRPr="00204E28" w:rsidRDefault="00204E28" w:rsidP="00204E28">
      <w:pPr>
        <w:numPr>
          <w:ilvl w:val="0"/>
          <w:numId w:val="3"/>
        </w:numPr>
      </w:pPr>
      <w:r w:rsidRPr="00204E28">
        <w:rPr>
          <w:b/>
          <w:bCs/>
        </w:rPr>
        <w:t>Bi-weekly Video Conferences</w:t>
      </w:r>
      <w:r w:rsidRPr="00204E28">
        <w:t>: To discuss project updates and gather feedback from the HR department and user group.</w:t>
      </w:r>
    </w:p>
    <w:p w14:paraId="39C141FA" w14:textId="77777777" w:rsidR="00204E28" w:rsidRPr="00204E28" w:rsidRDefault="00204E28" w:rsidP="00204E28">
      <w:pPr>
        <w:numPr>
          <w:ilvl w:val="0"/>
          <w:numId w:val="3"/>
        </w:numPr>
      </w:pPr>
      <w:r w:rsidRPr="00204E28">
        <w:rPr>
          <w:b/>
          <w:bCs/>
        </w:rPr>
        <w:t>Shared Document Repository</w:t>
      </w:r>
      <w:r w:rsidRPr="00204E28">
        <w:t>: Use a cloud-based platform (e.g., Google Drive, SharePoint) for storing and sharing project documents and reports.</w:t>
      </w:r>
    </w:p>
    <w:p w14:paraId="460CECE9" w14:textId="77777777" w:rsidR="00204E28" w:rsidRPr="00204E28" w:rsidRDefault="00204E28" w:rsidP="00204E28">
      <w:r w:rsidRPr="00204E28">
        <w:rPr>
          <w:b/>
          <w:bCs/>
        </w:rPr>
        <w:t>4. Frequency of Communication</w:t>
      </w:r>
      <w:r w:rsidRPr="00204E28">
        <w:t>:</w:t>
      </w:r>
    </w:p>
    <w:p w14:paraId="78E97F5B" w14:textId="77777777" w:rsidR="00204E28" w:rsidRPr="00204E28" w:rsidRDefault="00204E28" w:rsidP="00204E28">
      <w:pPr>
        <w:numPr>
          <w:ilvl w:val="0"/>
          <w:numId w:val="4"/>
        </w:numPr>
      </w:pPr>
      <w:r w:rsidRPr="00204E28">
        <w:t>Weekly status reports every Friday.</w:t>
      </w:r>
    </w:p>
    <w:p w14:paraId="30C7C8A9" w14:textId="77777777" w:rsidR="00204E28" w:rsidRPr="00204E28" w:rsidRDefault="00204E28" w:rsidP="00204E28">
      <w:pPr>
        <w:numPr>
          <w:ilvl w:val="0"/>
          <w:numId w:val="4"/>
        </w:numPr>
      </w:pPr>
      <w:r w:rsidRPr="00204E28">
        <w:t>Bi-weekly video conferences every other Wednesday.</w:t>
      </w:r>
    </w:p>
    <w:p w14:paraId="7B69C5F2" w14:textId="77777777" w:rsidR="00204E28" w:rsidRPr="00204E28" w:rsidRDefault="00204E28" w:rsidP="00204E28">
      <w:r w:rsidRPr="00204E28">
        <w:rPr>
          <w:b/>
          <w:bCs/>
        </w:rPr>
        <w:t>5. Roles and Responsibilities</w:t>
      </w:r>
      <w:r w:rsidRPr="00204E28">
        <w:t>:</w:t>
      </w:r>
    </w:p>
    <w:p w14:paraId="23DBCADA" w14:textId="77777777" w:rsidR="00204E28" w:rsidRPr="00204E28" w:rsidRDefault="00204E28" w:rsidP="00204E28">
      <w:pPr>
        <w:numPr>
          <w:ilvl w:val="0"/>
          <w:numId w:val="5"/>
        </w:numPr>
      </w:pPr>
      <w:r w:rsidRPr="00204E28">
        <w:rPr>
          <w:b/>
          <w:bCs/>
        </w:rPr>
        <w:t>Project Manager (Tony)</w:t>
      </w:r>
      <w:r w:rsidRPr="00204E28">
        <w:t>: Responsible for compiling and distributing weekly status reports and facilitating video conferences.</w:t>
      </w:r>
    </w:p>
    <w:p w14:paraId="4201E370" w14:textId="77777777" w:rsidR="00204E28" w:rsidRPr="00204E28" w:rsidRDefault="00204E28" w:rsidP="00204E28">
      <w:pPr>
        <w:numPr>
          <w:ilvl w:val="0"/>
          <w:numId w:val="5"/>
        </w:numPr>
      </w:pPr>
      <w:r w:rsidRPr="00204E28">
        <w:rPr>
          <w:b/>
          <w:bCs/>
        </w:rPr>
        <w:t>Team Members</w:t>
      </w:r>
      <w:r w:rsidRPr="00204E28">
        <w:t>: Responsible for providing updates and addressing challenges in their respective areas.</w:t>
      </w:r>
    </w:p>
    <w:p w14:paraId="5D7F1C26" w14:textId="77777777" w:rsidR="00204E28" w:rsidRPr="00204E28" w:rsidRDefault="00204E28" w:rsidP="00204E28">
      <w:r w:rsidRPr="00204E28">
        <w:rPr>
          <w:b/>
          <w:bCs/>
        </w:rPr>
        <w:t>6. Feedback Mechanisms</w:t>
      </w:r>
      <w:r w:rsidRPr="00204E28">
        <w:t>:</w:t>
      </w:r>
    </w:p>
    <w:p w14:paraId="7067BD30" w14:textId="77777777" w:rsidR="00204E28" w:rsidRPr="00204E28" w:rsidRDefault="00204E28" w:rsidP="00204E28">
      <w:pPr>
        <w:numPr>
          <w:ilvl w:val="0"/>
          <w:numId w:val="6"/>
        </w:numPr>
      </w:pPr>
      <w:r w:rsidRPr="00204E28">
        <w:t>Encourage stakeholders to provide feedback during video conferences and through follow-up emails after status reports.</w:t>
      </w:r>
    </w:p>
    <w:p w14:paraId="32711051" w14:textId="77777777" w:rsidR="00204E28" w:rsidRPr="00204E28" w:rsidRDefault="00204E28" w:rsidP="00204E28">
      <w:r w:rsidRPr="00204E28">
        <w:pict w14:anchorId="6C7DAE10">
          <v:rect id="_x0000_i1044" style="width:0;height:0" o:hralign="center" o:hrstd="t" o:hrnoshade="t" o:hr="t" fillcolor="#374151" stroked="f"/>
        </w:pict>
      </w:r>
    </w:p>
    <w:p w14:paraId="56D1BD0B" w14:textId="3216DEE0" w:rsidR="00204E28" w:rsidRPr="00204E28" w:rsidRDefault="00204E28" w:rsidP="00204E28"/>
    <w:p w14:paraId="474E2A55" w14:textId="77777777" w:rsidR="00204E28" w:rsidRPr="00204E28" w:rsidRDefault="00204E28" w:rsidP="00204E28">
      <w:r w:rsidRPr="00204E28">
        <w:rPr>
          <w:b/>
          <w:bCs/>
        </w:rPr>
        <w:lastRenderedPageBreak/>
        <w:t>Task 3: Sample Weekly Progress Report</w:t>
      </w:r>
    </w:p>
    <w:p w14:paraId="1CBAE8D4" w14:textId="77777777" w:rsidR="00204E28" w:rsidRPr="00204E28" w:rsidRDefault="00204E28" w:rsidP="00204E28">
      <w:r w:rsidRPr="00204E28">
        <w:rPr>
          <w:b/>
          <w:bCs/>
        </w:rPr>
        <w:t>Weekly Progress Report</w:t>
      </w:r>
    </w:p>
    <w:p w14:paraId="4982E0B6" w14:textId="77777777" w:rsidR="00204E28" w:rsidRPr="00204E28" w:rsidRDefault="00204E28" w:rsidP="00204E28">
      <w:r w:rsidRPr="00204E28">
        <w:rPr>
          <w:b/>
          <w:bCs/>
        </w:rPr>
        <w:t>Project Name</w:t>
      </w:r>
      <w:r w:rsidRPr="00204E28">
        <w:t>: Recreation and Wellness Intranet Project</w:t>
      </w:r>
      <w:r w:rsidRPr="00204E28">
        <w:br/>
      </w:r>
      <w:r w:rsidRPr="00204E28">
        <w:rPr>
          <w:b/>
          <w:bCs/>
        </w:rPr>
        <w:t>Week Ending</w:t>
      </w:r>
      <w:r w:rsidRPr="00204E28">
        <w:t>: [Date]</w:t>
      </w:r>
      <w:r w:rsidRPr="00204E28">
        <w:br/>
      </w:r>
      <w:r w:rsidRPr="00204E28">
        <w:rPr>
          <w:b/>
          <w:bCs/>
        </w:rPr>
        <w:t>Prepared by</w:t>
      </w:r>
      <w:r w:rsidRPr="00204E28">
        <w:t>: [Your Name]</w:t>
      </w:r>
    </w:p>
    <w:p w14:paraId="3CF37BD6" w14:textId="77777777" w:rsidR="00204E28" w:rsidRPr="00204E28" w:rsidRDefault="00204E28" w:rsidP="00204E28">
      <w:r w:rsidRPr="00204E28">
        <w:rPr>
          <w:b/>
          <w:bCs/>
        </w:rPr>
        <w:t>1. Summary of Progress</w:t>
      </w:r>
      <w:r w:rsidRPr="00204E28">
        <w:t>:</w:t>
      </w:r>
    </w:p>
    <w:p w14:paraId="63E292C9" w14:textId="77777777" w:rsidR="00204E28" w:rsidRPr="00204E28" w:rsidRDefault="00204E28" w:rsidP="00204E28">
      <w:pPr>
        <w:numPr>
          <w:ilvl w:val="0"/>
          <w:numId w:val="7"/>
        </w:numPr>
      </w:pPr>
      <w:r w:rsidRPr="00204E28">
        <w:t>Completed tasks: [</w:t>
      </w:r>
      <w:proofErr w:type="gramStart"/>
      <w:r w:rsidRPr="00204E28">
        <w:t>List</w:t>
      </w:r>
      <w:proofErr w:type="gramEnd"/>
      <w:r w:rsidRPr="00204E28">
        <w:t xml:space="preserve"> completed tasks]</w:t>
      </w:r>
    </w:p>
    <w:p w14:paraId="06262541" w14:textId="77777777" w:rsidR="00204E28" w:rsidRPr="00204E28" w:rsidRDefault="00204E28" w:rsidP="00204E28">
      <w:pPr>
        <w:numPr>
          <w:ilvl w:val="0"/>
          <w:numId w:val="7"/>
        </w:numPr>
      </w:pPr>
      <w:r w:rsidRPr="00204E28">
        <w:t>Ongoing tasks: [List ongoing tasks]</w:t>
      </w:r>
    </w:p>
    <w:p w14:paraId="006FE83D" w14:textId="77777777" w:rsidR="00204E28" w:rsidRPr="00204E28" w:rsidRDefault="00204E28" w:rsidP="00204E28">
      <w:pPr>
        <w:numPr>
          <w:ilvl w:val="0"/>
          <w:numId w:val="7"/>
        </w:numPr>
      </w:pPr>
      <w:r w:rsidRPr="00204E28">
        <w:t>Upcoming tasks: [List tasks planned for next week]</w:t>
      </w:r>
    </w:p>
    <w:p w14:paraId="602D136C" w14:textId="77777777" w:rsidR="00204E28" w:rsidRPr="00204E28" w:rsidRDefault="00204E28" w:rsidP="00204E28">
      <w:r w:rsidRPr="00204E28">
        <w:rPr>
          <w:b/>
          <w:bCs/>
        </w:rPr>
        <w:t>2. Challenges Faced</w:t>
      </w:r>
      <w:r w:rsidRPr="00204E28">
        <w:t>:</w:t>
      </w:r>
    </w:p>
    <w:p w14:paraId="3C4EF6F8" w14:textId="77777777" w:rsidR="00204E28" w:rsidRPr="00204E28" w:rsidRDefault="00204E28" w:rsidP="00204E28">
      <w:pPr>
        <w:numPr>
          <w:ilvl w:val="0"/>
          <w:numId w:val="8"/>
        </w:numPr>
      </w:pPr>
      <w:r w:rsidRPr="00204E28">
        <w:t>[Describe any challenges encountered this week]</w:t>
      </w:r>
    </w:p>
    <w:p w14:paraId="3C655A24" w14:textId="77777777" w:rsidR="00204E28" w:rsidRPr="00204E28" w:rsidRDefault="00204E28" w:rsidP="00204E28">
      <w:pPr>
        <w:numPr>
          <w:ilvl w:val="0"/>
          <w:numId w:val="8"/>
        </w:numPr>
      </w:pPr>
      <w:r w:rsidRPr="00204E28">
        <w:t>[Describe any support needed from HR or other stakeholders]</w:t>
      </w:r>
    </w:p>
    <w:p w14:paraId="173FECF3" w14:textId="77777777" w:rsidR="00204E28" w:rsidRPr="00204E28" w:rsidRDefault="00204E28" w:rsidP="00204E28">
      <w:r w:rsidRPr="00204E28">
        <w:rPr>
          <w:b/>
          <w:bCs/>
        </w:rPr>
        <w:t>3. Action Items</w:t>
      </w:r>
      <w:r w:rsidRPr="00204E28">
        <w:t>:</w:t>
      </w:r>
    </w:p>
    <w:p w14:paraId="0A71DFE7" w14:textId="77777777" w:rsidR="00204E28" w:rsidRPr="00204E28" w:rsidRDefault="00204E28" w:rsidP="00204E28">
      <w:pPr>
        <w:numPr>
          <w:ilvl w:val="0"/>
          <w:numId w:val="9"/>
        </w:numPr>
      </w:pPr>
      <w:r w:rsidRPr="00204E28">
        <w:t>[List any action items that need to be addressed]</w:t>
      </w:r>
    </w:p>
    <w:p w14:paraId="4DA7482E" w14:textId="77777777" w:rsidR="00204E28" w:rsidRPr="00204E28" w:rsidRDefault="00204E28" w:rsidP="00204E28">
      <w:r w:rsidRPr="00204E28">
        <w:rPr>
          <w:b/>
          <w:bCs/>
        </w:rPr>
        <w:t>4. Additional Notes</w:t>
      </w:r>
      <w:r w:rsidRPr="00204E28">
        <w:t>:</w:t>
      </w:r>
    </w:p>
    <w:p w14:paraId="2588ED72" w14:textId="77777777" w:rsidR="00204E28" w:rsidRPr="00204E28" w:rsidRDefault="00204E28" w:rsidP="00204E28">
      <w:pPr>
        <w:numPr>
          <w:ilvl w:val="0"/>
          <w:numId w:val="10"/>
        </w:numPr>
      </w:pPr>
      <w:r w:rsidRPr="00204E28">
        <w:t>[Any other relevant information]</w:t>
      </w:r>
    </w:p>
    <w:p w14:paraId="1109F500" w14:textId="77777777" w:rsidR="00204E28" w:rsidRPr="00204E28" w:rsidRDefault="00204E28" w:rsidP="00204E28">
      <w:r w:rsidRPr="00204E28">
        <w:rPr>
          <w:b/>
          <w:bCs/>
        </w:rPr>
        <w:t>Tips for Team Members</w:t>
      </w:r>
      <w:r w:rsidRPr="00204E28">
        <w:t>:</w:t>
      </w:r>
    </w:p>
    <w:p w14:paraId="4608B886" w14:textId="77777777" w:rsidR="00204E28" w:rsidRPr="00204E28" w:rsidRDefault="00204E28" w:rsidP="00204E28">
      <w:pPr>
        <w:numPr>
          <w:ilvl w:val="0"/>
          <w:numId w:val="11"/>
        </w:numPr>
      </w:pPr>
      <w:r w:rsidRPr="00204E28">
        <w:t>Be concise and specific in your updates.</w:t>
      </w:r>
    </w:p>
    <w:p w14:paraId="579BB702" w14:textId="77777777" w:rsidR="00204E28" w:rsidRPr="00204E28" w:rsidRDefault="00204E28" w:rsidP="00204E28">
      <w:pPr>
        <w:numPr>
          <w:ilvl w:val="0"/>
          <w:numId w:val="11"/>
        </w:numPr>
      </w:pPr>
      <w:r w:rsidRPr="00204E28">
        <w:t>Highlight both successes and challenges.</w:t>
      </w:r>
    </w:p>
    <w:p w14:paraId="0BC8A8C3" w14:textId="77777777" w:rsidR="00204E28" w:rsidRPr="00204E28" w:rsidRDefault="00204E28" w:rsidP="00204E28">
      <w:pPr>
        <w:numPr>
          <w:ilvl w:val="0"/>
          <w:numId w:val="11"/>
        </w:numPr>
      </w:pPr>
      <w:r w:rsidRPr="00204E28">
        <w:t>Provide context for any issues that require support.</w:t>
      </w:r>
    </w:p>
    <w:p w14:paraId="2BFEFCEF" w14:textId="77777777" w:rsidR="00204E28" w:rsidRPr="00204E28" w:rsidRDefault="00204E28" w:rsidP="00204E28">
      <w:pPr>
        <w:numPr>
          <w:ilvl w:val="0"/>
          <w:numId w:val="11"/>
        </w:numPr>
      </w:pPr>
      <w:r w:rsidRPr="00204E28">
        <w:t>Use bullet points for clarity and ease of reading.</w:t>
      </w:r>
    </w:p>
    <w:p w14:paraId="29E2BBB7" w14:textId="77777777" w:rsidR="00204E28" w:rsidRDefault="00204E28" w:rsidP="00204E28"/>
    <w:p w14:paraId="3B4449BA" w14:textId="77777777" w:rsidR="00204E28" w:rsidRDefault="00204E28" w:rsidP="00204E28"/>
    <w:p w14:paraId="6B7EAF3B" w14:textId="77777777" w:rsidR="00204E28" w:rsidRDefault="00204E28" w:rsidP="00204E28"/>
    <w:p w14:paraId="2D4A10BE" w14:textId="77777777" w:rsidR="00204E28" w:rsidRDefault="00204E28" w:rsidP="00204E28"/>
    <w:p w14:paraId="442BB9CF" w14:textId="77777777" w:rsidR="00204E28" w:rsidRDefault="00204E28" w:rsidP="00204E28"/>
    <w:p w14:paraId="5B50CD90" w14:textId="77777777" w:rsidR="00204E28" w:rsidRDefault="00204E28" w:rsidP="00204E28"/>
    <w:p w14:paraId="4411A537" w14:textId="3422D91D" w:rsidR="00204E28" w:rsidRPr="00204E28" w:rsidRDefault="00204E28" w:rsidP="00204E28">
      <w:r w:rsidRPr="00204E28">
        <w:rPr>
          <w:b/>
          <w:bCs/>
        </w:rPr>
        <w:lastRenderedPageBreak/>
        <w:t>Suggested Approaches for Communicating with Difficult Users</w:t>
      </w:r>
    </w:p>
    <w:p w14:paraId="73FC08BE" w14:textId="77777777" w:rsidR="00204E28" w:rsidRPr="00204E28" w:rsidRDefault="00204E28" w:rsidP="00204E28">
      <w:r w:rsidRPr="00204E28">
        <w:t>In any project, team dynamics can be significantly influenced by the behavior of individual members. When faced with a vocal and challenging user, it is essential to adopt effective communication strategies to ensure productive collaboration and maintain a positive working environment. Here are two suggested approaches for effectively communicating with such users:</w:t>
      </w:r>
    </w:p>
    <w:p w14:paraId="26E85218" w14:textId="77777777" w:rsidR="00204E28" w:rsidRPr="00204E28" w:rsidRDefault="00204E28" w:rsidP="00204E28">
      <w:pPr>
        <w:rPr>
          <w:b/>
          <w:bCs/>
        </w:rPr>
      </w:pPr>
      <w:r w:rsidRPr="00204E28">
        <w:rPr>
          <w:b/>
          <w:bCs/>
        </w:rPr>
        <w:t>1. Structured Communication Framework</w:t>
      </w:r>
    </w:p>
    <w:p w14:paraId="39A219F1" w14:textId="77777777" w:rsidR="00204E28" w:rsidRPr="00204E28" w:rsidRDefault="00204E28" w:rsidP="00204E28">
      <w:r w:rsidRPr="00204E28">
        <w:t>Implementing a structured communication framework can help manage discussions with difficult users. This approach involves several key components:</w:t>
      </w:r>
    </w:p>
    <w:p w14:paraId="1ACA075F" w14:textId="77777777" w:rsidR="00204E28" w:rsidRPr="00204E28" w:rsidRDefault="00204E28" w:rsidP="00204E28">
      <w:pPr>
        <w:numPr>
          <w:ilvl w:val="0"/>
          <w:numId w:val="14"/>
        </w:numPr>
      </w:pPr>
      <w:r w:rsidRPr="00204E28">
        <w:rPr>
          <w:b/>
          <w:bCs/>
        </w:rPr>
        <w:t>Setting Clear Agendas</w:t>
      </w:r>
      <w:r w:rsidRPr="00204E28">
        <w:t>: Before each meeting, create a detailed agenda that outlines the specific topics to be discussed. Distributing this agenda in advance allows all participants, including the challenging user, to prepare their thoughts and contributions. This structure helps keep the meeting focused and ensures that all relevant points are addressed.</w:t>
      </w:r>
    </w:p>
    <w:p w14:paraId="538992AA" w14:textId="77777777" w:rsidR="00204E28" w:rsidRPr="00204E28" w:rsidRDefault="00204E28" w:rsidP="00204E28">
      <w:pPr>
        <w:numPr>
          <w:ilvl w:val="0"/>
          <w:numId w:val="14"/>
        </w:numPr>
      </w:pPr>
      <w:r w:rsidRPr="00204E28">
        <w:rPr>
          <w:b/>
          <w:bCs/>
        </w:rPr>
        <w:t>Time Allocation</w:t>
      </w:r>
      <w:r w:rsidRPr="00204E28">
        <w:t>: Allocate specific time slots for each agenda item, including a designated period for the challenging user to express their views. By doing this, you create a sense of fairness and ensure that other team members also have the opportunity to contribute. This can help mitigate the tendency of one person to dominate the conversation.</w:t>
      </w:r>
    </w:p>
    <w:p w14:paraId="68B75AD9" w14:textId="77777777" w:rsidR="00204E28" w:rsidRPr="00204E28" w:rsidRDefault="00204E28" w:rsidP="00204E28">
      <w:pPr>
        <w:rPr>
          <w:b/>
          <w:bCs/>
        </w:rPr>
      </w:pPr>
      <w:r w:rsidRPr="00204E28">
        <w:rPr>
          <w:b/>
          <w:bCs/>
        </w:rPr>
        <w:t>2. One-on-One Conversations</w:t>
      </w:r>
    </w:p>
    <w:p w14:paraId="5D2533A9" w14:textId="404B4C45" w:rsidR="00204E28" w:rsidRPr="00204E28" w:rsidRDefault="00204E28" w:rsidP="00204E28">
      <w:r w:rsidRPr="00204E28">
        <w:t xml:space="preserve">Engaging in one-on-one conversations with the challenging user can provide a more personal setting for communication. This approach allows for </w:t>
      </w:r>
      <w:r w:rsidRPr="00204E28">
        <w:t>candid</w:t>
      </w:r>
      <w:r w:rsidRPr="00204E28">
        <w:t xml:space="preserve"> discussion about their concerns and perspectives without the pressure of a group setting. Here are some strategies for conducting effective one-on-one conversations:</w:t>
      </w:r>
    </w:p>
    <w:p w14:paraId="773BCBC2" w14:textId="2883E2A3" w:rsidR="00204E28" w:rsidRPr="00204E28" w:rsidRDefault="00204E28" w:rsidP="00204E28">
      <w:pPr>
        <w:numPr>
          <w:ilvl w:val="0"/>
          <w:numId w:val="15"/>
        </w:numPr>
      </w:pPr>
      <w:r w:rsidRPr="00204E28">
        <w:rPr>
          <w:b/>
          <w:bCs/>
        </w:rPr>
        <w:t>Active Listening</w:t>
      </w:r>
      <w:r w:rsidRPr="00204E28">
        <w:t xml:space="preserve">: During the conversation, practice active listening by giving the user your full attention. Acknowledge their feelings and </w:t>
      </w:r>
      <w:r w:rsidRPr="00204E28">
        <w:t>concerns and</w:t>
      </w:r>
      <w:r w:rsidRPr="00204E28">
        <w:t xml:space="preserve"> ask open-ended questions to encourage them to elaborate on their thoughts. This demonstrates that you value their input and are genuinely interested in understanding their perspective.</w:t>
      </w:r>
    </w:p>
    <w:p w14:paraId="38350071" w14:textId="77777777" w:rsidR="00204E28" w:rsidRPr="00204E28" w:rsidRDefault="00204E28" w:rsidP="00204E28">
      <w:pPr>
        <w:numPr>
          <w:ilvl w:val="0"/>
          <w:numId w:val="15"/>
        </w:numPr>
      </w:pPr>
      <w:r w:rsidRPr="00204E28">
        <w:rPr>
          <w:b/>
          <w:bCs/>
        </w:rPr>
        <w:t>Setting Expectations</w:t>
      </w:r>
      <w:r w:rsidRPr="00204E28">
        <w:t>: Clearly communicate the goals of the project and the importance of teamwork. Emphasize that while their input is valuable, collaboration and respect for all team members are essential for achieving project objectives. Setting these expectations can help the user understand the need for a more balanced approach in group settings.</w:t>
      </w:r>
    </w:p>
    <w:p w14:paraId="645EC1B2" w14:textId="77777777" w:rsidR="00204E28" w:rsidRPr="00204E28" w:rsidRDefault="00204E28" w:rsidP="00204E28">
      <w:pPr>
        <w:numPr>
          <w:ilvl w:val="0"/>
          <w:numId w:val="15"/>
        </w:numPr>
      </w:pPr>
      <w:r w:rsidRPr="00204E28">
        <w:rPr>
          <w:b/>
          <w:bCs/>
        </w:rPr>
        <w:lastRenderedPageBreak/>
        <w:t>Follow-Up</w:t>
      </w:r>
      <w:r w:rsidRPr="00204E28">
        <w:t>: After the one-on-one conversation, follow up with the user to reinforce any agreements made and to check in on their feelings about the project. This ongoing communication can help maintain a positive relationship and encourage more constructive behavior in group discussions.</w:t>
      </w:r>
    </w:p>
    <w:p w14:paraId="1A44E663" w14:textId="77777777" w:rsidR="00204E28" w:rsidRPr="00204E28" w:rsidRDefault="00204E28" w:rsidP="00204E28">
      <w:pPr>
        <w:rPr>
          <w:b/>
          <w:bCs/>
        </w:rPr>
      </w:pPr>
      <w:r w:rsidRPr="00204E28">
        <w:rPr>
          <w:b/>
          <w:bCs/>
        </w:rPr>
        <w:t>Conclusion</w:t>
      </w:r>
    </w:p>
    <w:p w14:paraId="60473496" w14:textId="77777777" w:rsidR="00204E28" w:rsidRPr="00204E28" w:rsidRDefault="00204E28" w:rsidP="00204E28">
      <w:r w:rsidRPr="00204E28">
        <w:t>Effectively communicating with difficult users requires a combination of structured communication and personal engagement. By implementing a structured communication framework and engaging in one-on-one conversations, project managers can create an environment that encourages collaboration, respects diverse opinions, and ultimately contributes to the success of the project. These approaches not only help manage challenging behaviors but also promote a culture of open communication and teamwork within the project team.</w:t>
      </w:r>
    </w:p>
    <w:p w14:paraId="6B757A5D" w14:textId="77777777" w:rsidR="009C28FB" w:rsidRPr="00204E28" w:rsidRDefault="009C28FB" w:rsidP="00204E28"/>
    <w:sectPr w:rsidR="009C28FB" w:rsidRPr="00204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C63"/>
    <w:multiLevelType w:val="multilevel"/>
    <w:tmpl w:val="28A232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8791C"/>
    <w:multiLevelType w:val="multilevel"/>
    <w:tmpl w:val="F984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EA349A"/>
    <w:multiLevelType w:val="multilevel"/>
    <w:tmpl w:val="53D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4C5E22"/>
    <w:multiLevelType w:val="multilevel"/>
    <w:tmpl w:val="0C4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312A52"/>
    <w:multiLevelType w:val="multilevel"/>
    <w:tmpl w:val="70FE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8E6E76"/>
    <w:multiLevelType w:val="multilevel"/>
    <w:tmpl w:val="CF8A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CF415E"/>
    <w:multiLevelType w:val="multilevel"/>
    <w:tmpl w:val="09AA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A952FF"/>
    <w:multiLevelType w:val="multilevel"/>
    <w:tmpl w:val="8320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1F2433"/>
    <w:multiLevelType w:val="multilevel"/>
    <w:tmpl w:val="F3AA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136124"/>
    <w:multiLevelType w:val="multilevel"/>
    <w:tmpl w:val="F33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C10F2C"/>
    <w:multiLevelType w:val="multilevel"/>
    <w:tmpl w:val="7E2C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3E3AA2"/>
    <w:multiLevelType w:val="multilevel"/>
    <w:tmpl w:val="3964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AC3CCD"/>
    <w:multiLevelType w:val="multilevel"/>
    <w:tmpl w:val="7E40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BC7715"/>
    <w:multiLevelType w:val="multilevel"/>
    <w:tmpl w:val="4ED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1C5984"/>
    <w:multiLevelType w:val="multilevel"/>
    <w:tmpl w:val="BE00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3031498">
    <w:abstractNumId w:val="0"/>
  </w:num>
  <w:num w:numId="2" w16cid:durableId="2125150635">
    <w:abstractNumId w:val="5"/>
  </w:num>
  <w:num w:numId="3" w16cid:durableId="398596958">
    <w:abstractNumId w:val="1"/>
  </w:num>
  <w:num w:numId="4" w16cid:durableId="1133714397">
    <w:abstractNumId w:val="8"/>
  </w:num>
  <w:num w:numId="5" w16cid:durableId="1917282356">
    <w:abstractNumId w:val="7"/>
  </w:num>
  <w:num w:numId="6" w16cid:durableId="1955482469">
    <w:abstractNumId w:val="11"/>
  </w:num>
  <w:num w:numId="7" w16cid:durableId="2071539450">
    <w:abstractNumId w:val="3"/>
  </w:num>
  <w:num w:numId="8" w16cid:durableId="1560093922">
    <w:abstractNumId w:val="13"/>
  </w:num>
  <w:num w:numId="9" w16cid:durableId="194737357">
    <w:abstractNumId w:val="4"/>
  </w:num>
  <w:num w:numId="10" w16cid:durableId="1909538907">
    <w:abstractNumId w:val="10"/>
  </w:num>
  <w:num w:numId="11" w16cid:durableId="260996470">
    <w:abstractNumId w:val="2"/>
  </w:num>
  <w:num w:numId="12" w16cid:durableId="1005789170">
    <w:abstractNumId w:val="14"/>
  </w:num>
  <w:num w:numId="13" w16cid:durableId="1919510986">
    <w:abstractNumId w:val="6"/>
  </w:num>
  <w:num w:numId="14" w16cid:durableId="1465001344">
    <w:abstractNumId w:val="9"/>
  </w:num>
  <w:num w:numId="15" w16cid:durableId="8385469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E28"/>
    <w:rsid w:val="00204E28"/>
    <w:rsid w:val="00630108"/>
    <w:rsid w:val="009C28FB"/>
    <w:rsid w:val="00D72C56"/>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3B638"/>
  <w15:chartTrackingRefBased/>
  <w15:docId w15:val="{E63C742C-A651-4942-B781-CE9F1FCEE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E28"/>
    <w:rPr>
      <w:rFonts w:eastAsiaTheme="majorEastAsia" w:cstheme="majorBidi"/>
      <w:color w:val="272727" w:themeColor="text1" w:themeTint="D8"/>
    </w:rPr>
  </w:style>
  <w:style w:type="paragraph" w:styleId="Title">
    <w:name w:val="Title"/>
    <w:basedOn w:val="Normal"/>
    <w:next w:val="Normal"/>
    <w:link w:val="TitleChar"/>
    <w:uiPriority w:val="10"/>
    <w:qFormat/>
    <w:rsid w:val="00204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E28"/>
    <w:pPr>
      <w:spacing w:before="160"/>
      <w:jc w:val="center"/>
    </w:pPr>
    <w:rPr>
      <w:i/>
      <w:iCs/>
      <w:color w:val="404040" w:themeColor="text1" w:themeTint="BF"/>
    </w:rPr>
  </w:style>
  <w:style w:type="character" w:customStyle="1" w:styleId="QuoteChar">
    <w:name w:val="Quote Char"/>
    <w:basedOn w:val="DefaultParagraphFont"/>
    <w:link w:val="Quote"/>
    <w:uiPriority w:val="29"/>
    <w:rsid w:val="00204E28"/>
    <w:rPr>
      <w:i/>
      <w:iCs/>
      <w:color w:val="404040" w:themeColor="text1" w:themeTint="BF"/>
    </w:rPr>
  </w:style>
  <w:style w:type="paragraph" w:styleId="ListParagraph">
    <w:name w:val="List Paragraph"/>
    <w:basedOn w:val="Normal"/>
    <w:uiPriority w:val="34"/>
    <w:qFormat/>
    <w:rsid w:val="00204E28"/>
    <w:pPr>
      <w:ind w:left="720"/>
      <w:contextualSpacing/>
    </w:pPr>
  </w:style>
  <w:style w:type="character" w:styleId="IntenseEmphasis">
    <w:name w:val="Intense Emphasis"/>
    <w:basedOn w:val="DefaultParagraphFont"/>
    <w:uiPriority w:val="21"/>
    <w:qFormat/>
    <w:rsid w:val="00204E28"/>
    <w:rPr>
      <w:i/>
      <w:iCs/>
      <w:color w:val="0F4761" w:themeColor="accent1" w:themeShade="BF"/>
    </w:rPr>
  </w:style>
  <w:style w:type="paragraph" w:styleId="IntenseQuote">
    <w:name w:val="Intense Quote"/>
    <w:basedOn w:val="Normal"/>
    <w:next w:val="Normal"/>
    <w:link w:val="IntenseQuoteChar"/>
    <w:uiPriority w:val="30"/>
    <w:qFormat/>
    <w:rsid w:val="00204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E28"/>
    <w:rPr>
      <w:i/>
      <w:iCs/>
      <w:color w:val="0F4761" w:themeColor="accent1" w:themeShade="BF"/>
    </w:rPr>
  </w:style>
  <w:style w:type="character" w:styleId="IntenseReference">
    <w:name w:val="Intense Reference"/>
    <w:basedOn w:val="DefaultParagraphFont"/>
    <w:uiPriority w:val="32"/>
    <w:qFormat/>
    <w:rsid w:val="00204E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04479">
      <w:bodyDiv w:val="1"/>
      <w:marLeft w:val="0"/>
      <w:marRight w:val="0"/>
      <w:marTop w:val="0"/>
      <w:marBottom w:val="0"/>
      <w:divBdr>
        <w:top w:val="none" w:sz="0" w:space="0" w:color="auto"/>
        <w:left w:val="none" w:sz="0" w:space="0" w:color="auto"/>
        <w:bottom w:val="none" w:sz="0" w:space="0" w:color="auto"/>
        <w:right w:val="none" w:sz="0" w:space="0" w:color="auto"/>
      </w:divBdr>
    </w:div>
    <w:div w:id="767389009">
      <w:bodyDiv w:val="1"/>
      <w:marLeft w:val="0"/>
      <w:marRight w:val="0"/>
      <w:marTop w:val="0"/>
      <w:marBottom w:val="0"/>
      <w:divBdr>
        <w:top w:val="none" w:sz="0" w:space="0" w:color="auto"/>
        <w:left w:val="none" w:sz="0" w:space="0" w:color="auto"/>
        <w:bottom w:val="none" w:sz="0" w:space="0" w:color="auto"/>
        <w:right w:val="none" w:sz="0" w:space="0" w:color="auto"/>
      </w:divBdr>
    </w:div>
    <w:div w:id="899678655">
      <w:bodyDiv w:val="1"/>
      <w:marLeft w:val="0"/>
      <w:marRight w:val="0"/>
      <w:marTop w:val="0"/>
      <w:marBottom w:val="0"/>
      <w:divBdr>
        <w:top w:val="none" w:sz="0" w:space="0" w:color="auto"/>
        <w:left w:val="none" w:sz="0" w:space="0" w:color="auto"/>
        <w:bottom w:val="none" w:sz="0" w:space="0" w:color="auto"/>
        <w:right w:val="none" w:sz="0" w:space="0" w:color="auto"/>
      </w:divBdr>
    </w:div>
    <w:div w:id="1026129425">
      <w:bodyDiv w:val="1"/>
      <w:marLeft w:val="0"/>
      <w:marRight w:val="0"/>
      <w:marTop w:val="0"/>
      <w:marBottom w:val="0"/>
      <w:divBdr>
        <w:top w:val="none" w:sz="0" w:space="0" w:color="auto"/>
        <w:left w:val="none" w:sz="0" w:space="0" w:color="auto"/>
        <w:bottom w:val="none" w:sz="0" w:space="0" w:color="auto"/>
        <w:right w:val="none" w:sz="0" w:space="0" w:color="auto"/>
      </w:divBdr>
    </w:div>
    <w:div w:id="1847399978">
      <w:bodyDiv w:val="1"/>
      <w:marLeft w:val="0"/>
      <w:marRight w:val="0"/>
      <w:marTop w:val="0"/>
      <w:marBottom w:val="0"/>
      <w:divBdr>
        <w:top w:val="none" w:sz="0" w:space="0" w:color="auto"/>
        <w:left w:val="none" w:sz="0" w:space="0" w:color="auto"/>
        <w:bottom w:val="none" w:sz="0" w:space="0" w:color="auto"/>
        <w:right w:val="none" w:sz="0" w:space="0" w:color="auto"/>
      </w:divBdr>
    </w:div>
    <w:div w:id="2126777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2025-03-16T13:49:00Z</dcterms:created>
  <dcterms:modified xsi:type="dcterms:W3CDTF">2025-03-16T13:56:00Z</dcterms:modified>
</cp:coreProperties>
</file>