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7491E" w14:textId="5784011B" w:rsidR="00564AD9" w:rsidRDefault="00564AD9">
      <w:r>
        <w:t>LRT</w:t>
      </w:r>
    </w:p>
    <w:p w14:paraId="59C03C2B" w14:textId="37931E37" w:rsidR="00757103" w:rsidRDefault="00757103">
      <w:pPr>
        <w:rPr>
          <w:u w:val="single"/>
        </w:rPr>
      </w:pPr>
      <w:r w:rsidRPr="00757103">
        <w:rPr>
          <w:u w:val="single"/>
        </w:rPr>
        <w:t>Initialer Eindruck:</w:t>
      </w:r>
    </w:p>
    <w:p w14:paraId="21FAF701" w14:textId="29A81B31" w:rsidR="00C766D8" w:rsidRPr="00C766D8" w:rsidRDefault="00C766D8">
      <w:r>
        <w:t xml:space="preserve">Die Seite der Fakultät Luft- und Raumfahrttechnik wirkt auf den ersten Blick sehr überladen. Die ersten Texte sind in viel zu großen Blöcken und wirken daher sehr erschlagend. Weiter sind die zu den Instituten zugeordneten Bilder zu unterschiedlich, so wirken einige eher wie Kunst auf uns, auch durch den Zeichenstil, bei anderen hingegen ist es ein Foto oder ein symbolhaftes Foto wie beispielsweise das Schwarzweißfoto eines Vogels. Das Feld der Lage und Kontakte finden wir dagegen sehr stimmig. Die Gremien hingegen finden wir an dieser Position eher unpassend. Betrachten wir nun die Funktionalität, so ist sehr auffällig, dass bei einem Klick auf ein Feld in der </w:t>
      </w:r>
      <w:proofErr w:type="spellStart"/>
      <w:r>
        <w:t>Navbar</w:t>
      </w:r>
      <w:proofErr w:type="spellEnd"/>
      <w:r>
        <w:t xml:space="preserve"> sich zwar ein Menü öffnet, dies aber nicht mehr zu schließen ist. Klickt man erneut auf das gleiche Feld, so ladet man auf einer anderen Seite. In dem </w:t>
      </w:r>
      <w:proofErr w:type="spellStart"/>
      <w:r>
        <w:t>Carousel</w:t>
      </w:r>
      <w:proofErr w:type="spellEnd"/>
      <w:r>
        <w:t xml:space="preserve"> passen das Erscheinen des Textes und das der Bilder nicht zusammen und sollten den Gleichen Effekt zugewiesen bekommen.</w:t>
      </w:r>
    </w:p>
    <w:p w14:paraId="470E0B9D" w14:textId="77777777" w:rsidR="00757103" w:rsidRDefault="00757103" w:rsidP="00757103">
      <w:pPr>
        <w:pStyle w:val="Listenabsatz"/>
      </w:pPr>
    </w:p>
    <w:p w14:paraId="0534360B" w14:textId="419BBFE4" w:rsidR="00757103" w:rsidRDefault="00C766D8">
      <w:r>
        <w:t xml:space="preserve">Nächstes Treffen: </w:t>
      </w:r>
      <w:r w:rsidR="00757103">
        <w:t>27.05</w:t>
      </w:r>
      <w:r w:rsidR="00DE334E">
        <w:t xml:space="preserve"> 14:00 Uhr </w:t>
      </w:r>
    </w:p>
    <w:sectPr w:rsidR="007571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020C1F"/>
    <w:multiLevelType w:val="hybridMultilevel"/>
    <w:tmpl w:val="29A62AB8"/>
    <w:lvl w:ilvl="0" w:tplc="D214D6A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6AC025C"/>
    <w:multiLevelType w:val="hybridMultilevel"/>
    <w:tmpl w:val="89CCEAC2"/>
    <w:lvl w:ilvl="0" w:tplc="7EC8602A">
      <w:start w:val="27"/>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D9"/>
    <w:rsid w:val="00564AD9"/>
    <w:rsid w:val="00757103"/>
    <w:rsid w:val="00C766D8"/>
    <w:rsid w:val="00DE33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E3460"/>
  <w15:chartTrackingRefBased/>
  <w15:docId w15:val="{6FE3AA88-AEDA-4D29-B77D-952DDE693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57103"/>
    <w:pPr>
      <w:ind w:left="720"/>
      <w:contextualSpacing/>
    </w:pPr>
  </w:style>
  <w:style w:type="paragraph" w:styleId="Sprechblasentext">
    <w:name w:val="Balloon Text"/>
    <w:basedOn w:val="Standard"/>
    <w:link w:val="SprechblasentextZchn"/>
    <w:uiPriority w:val="99"/>
    <w:semiHidden/>
    <w:unhideWhenUsed/>
    <w:rsid w:val="00C766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766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878</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 Arnold</dc:creator>
  <cp:keywords/>
  <dc:description/>
  <cp:lastModifiedBy>Desi Arnold</cp:lastModifiedBy>
  <cp:revision>1</cp:revision>
  <dcterms:created xsi:type="dcterms:W3CDTF">2020-05-20T12:01:00Z</dcterms:created>
  <dcterms:modified xsi:type="dcterms:W3CDTF">2020-05-21T07:03:00Z</dcterms:modified>
</cp:coreProperties>
</file>