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98FC" w14:textId="71ECE148" w:rsidR="00197090" w:rsidRDefault="00197090" w:rsidP="007040BC"/>
    <w:p w14:paraId="7499DAEA" w14:textId="41F84B20" w:rsidR="00B60FC7" w:rsidRDefault="00B60FC7" w:rsidP="007040BC"/>
    <w:p w14:paraId="0B2D850E" w14:textId="77777777" w:rsidR="00976330" w:rsidRDefault="00976330" w:rsidP="007040BC"/>
    <w:p w14:paraId="18E9CEB6" w14:textId="77777777" w:rsidR="00976330" w:rsidRDefault="00976330" w:rsidP="007040BC"/>
    <w:p w14:paraId="6659D867" w14:textId="77777777" w:rsidR="00976330" w:rsidRDefault="00976330" w:rsidP="007040BC"/>
    <w:tbl>
      <w:tblPr>
        <w:tblStyle w:val="ab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2"/>
      </w:tblGrid>
      <w:tr w:rsidR="00000858" w:rsidRPr="000762D4" w14:paraId="092F4DA3" w14:textId="77777777" w:rsidTr="00000858">
        <w:tc>
          <w:tcPr>
            <w:tcW w:w="2500" w:type="pct"/>
          </w:tcPr>
          <w:p w14:paraId="0013CE3C" w14:textId="47F1FDB5" w:rsidR="00B60FC7" w:rsidRPr="00000858" w:rsidRDefault="00B60FC7" w:rsidP="00000858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0" w:type="pct"/>
          </w:tcPr>
          <w:p w14:paraId="6CB222A8" w14:textId="0057C11C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11834">
              <w:rPr>
                <w:rFonts w:ascii="Times New Roman" w:hAnsi="Times New Roman"/>
                <w:sz w:val="28"/>
                <w:szCs w:val="28"/>
                <w:highlight w:val="lightGray"/>
              </w:rPr>
              <w:t>УТВЕРЖДАЮ</w:t>
            </w:r>
          </w:p>
          <w:p w14:paraId="08E872B5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 xml:space="preserve">Генеральный директор </w:t>
            </w:r>
          </w:p>
          <w:p w14:paraId="0AA790D1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>ООО «НАЗВАНИЕ КОМПАНИИ»</w:t>
            </w:r>
          </w:p>
          <w:p w14:paraId="596B521A" w14:textId="77777777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>_________________/ФИО/</w:t>
            </w:r>
          </w:p>
          <w:p w14:paraId="0539A7C9" w14:textId="12AABE4B" w:rsidR="00B60FC7" w:rsidRPr="000762D4" w:rsidRDefault="00B60FC7" w:rsidP="00000858">
            <w:pPr>
              <w:spacing w:before="120" w:after="12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762D4">
              <w:rPr>
                <w:rFonts w:ascii="Times New Roman" w:hAnsi="Times New Roman"/>
                <w:sz w:val="28"/>
                <w:szCs w:val="28"/>
              </w:rPr>
              <w:t xml:space="preserve"> «__» ______________ 2025 г.</w:t>
            </w:r>
          </w:p>
          <w:p w14:paraId="12DB7BF6" w14:textId="77777777" w:rsidR="00B60FC7" w:rsidRPr="000762D4" w:rsidRDefault="00B60FC7" w:rsidP="00000858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A11F4E2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4DEC751E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0E83A55D" w14:textId="6FF1A5FB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24797AC2" w14:textId="77777777" w:rsidR="00B431A0" w:rsidRPr="000762D4" w:rsidRDefault="00B431A0" w:rsidP="00C71E16">
      <w:pPr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6B6B936F" w14:textId="77777777" w:rsidR="00C71E16" w:rsidRPr="000762D4" w:rsidRDefault="00C71E16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caps/>
          <w:sz w:val="28"/>
          <w:szCs w:val="28"/>
        </w:rPr>
      </w:pPr>
    </w:p>
    <w:p w14:paraId="19040170" w14:textId="77777777" w:rsidR="00C71E16" w:rsidRPr="00011834" w:rsidRDefault="00C71E16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caps/>
          <w:sz w:val="28"/>
          <w:szCs w:val="28"/>
          <w:highlight w:val="lightGray"/>
        </w:rPr>
      </w:pPr>
      <w:r w:rsidRPr="00011834">
        <w:rPr>
          <w:rFonts w:ascii="Times New Roman" w:hAnsi="Times New Roman"/>
          <w:b/>
          <w:caps/>
          <w:sz w:val="28"/>
          <w:szCs w:val="28"/>
          <w:highlight w:val="lightGray"/>
        </w:rPr>
        <w:t>ПОЛОЖЕНИЕ</w:t>
      </w:r>
    </w:p>
    <w:p w14:paraId="49B7DFC2" w14:textId="2CE08147" w:rsidR="00C71E16" w:rsidRPr="000762D4" w:rsidRDefault="00C71E16" w:rsidP="00A560CC">
      <w:pPr>
        <w:spacing w:after="240" w:line="240" w:lineRule="auto"/>
        <w:ind w:right="284"/>
        <w:jc w:val="center"/>
        <w:rPr>
          <w:rFonts w:ascii="Times New Roman" w:hAnsi="Times New Roman"/>
          <w:b/>
          <w:sz w:val="28"/>
          <w:szCs w:val="28"/>
        </w:rPr>
      </w:pPr>
      <w:r w:rsidRPr="00011834">
        <w:rPr>
          <w:rFonts w:ascii="Times New Roman" w:hAnsi="Times New Roman"/>
          <w:b/>
          <w:sz w:val="28"/>
          <w:szCs w:val="28"/>
          <w:highlight w:val="lightGray"/>
        </w:rPr>
        <w:t>О</w:t>
      </w:r>
      <w:r w:rsidR="00597D23" w:rsidRPr="00011834">
        <w:rPr>
          <w:rFonts w:ascii="Times New Roman" w:hAnsi="Times New Roman"/>
          <w:b/>
          <w:sz w:val="28"/>
          <w:szCs w:val="28"/>
          <w:highlight w:val="lightGray"/>
        </w:rPr>
        <w:t xml:space="preserve"> </w:t>
      </w:r>
      <w:r w:rsidR="00167221" w:rsidRPr="00011834">
        <w:rPr>
          <w:rFonts w:ascii="Times New Roman" w:hAnsi="Times New Roman"/>
          <w:b/>
          <w:sz w:val="28"/>
          <w:szCs w:val="28"/>
          <w:highlight w:val="lightGray"/>
        </w:rPr>
        <w:t>Проектном офисе</w:t>
      </w:r>
      <w:r w:rsidR="00597D23" w:rsidRPr="00011834">
        <w:rPr>
          <w:rFonts w:ascii="Times New Roman" w:hAnsi="Times New Roman"/>
          <w:b/>
          <w:sz w:val="28"/>
          <w:szCs w:val="28"/>
          <w:highlight w:val="lightGray"/>
        </w:rPr>
        <w:t xml:space="preserve"> по производственной эффективности</w:t>
      </w:r>
    </w:p>
    <w:p w14:paraId="2E0FE68D" w14:textId="24CFFA84" w:rsidR="00C71E16" w:rsidRPr="000762D4" w:rsidRDefault="00436D48" w:rsidP="00C71E16">
      <w:pPr>
        <w:spacing w:after="0" w:line="240" w:lineRule="auto"/>
        <w:ind w:right="282"/>
        <w:jc w:val="center"/>
        <w:rPr>
          <w:rFonts w:ascii="Times New Roman" w:hAnsi="Times New Roman"/>
          <w:b/>
          <w:sz w:val="28"/>
          <w:szCs w:val="28"/>
        </w:rPr>
      </w:pPr>
      <w:r w:rsidRPr="000762D4">
        <w:rPr>
          <w:rFonts w:ascii="Times New Roman" w:hAnsi="Times New Roman"/>
          <w:b/>
          <w:sz w:val="28"/>
          <w:szCs w:val="28"/>
        </w:rPr>
        <w:t xml:space="preserve">ООО </w:t>
      </w:r>
      <w:r w:rsidR="00FF2E82" w:rsidRPr="000762D4">
        <w:rPr>
          <w:rFonts w:ascii="Times New Roman" w:hAnsi="Times New Roman"/>
          <w:b/>
          <w:sz w:val="28"/>
          <w:szCs w:val="28"/>
        </w:rPr>
        <w:t>«</w:t>
      </w:r>
      <w:r w:rsidR="009467CC" w:rsidRPr="000762D4">
        <w:rPr>
          <w:rFonts w:ascii="Times New Roman" w:hAnsi="Times New Roman"/>
          <w:b/>
          <w:sz w:val="28"/>
          <w:szCs w:val="28"/>
        </w:rPr>
        <w:t>______________________________</w:t>
      </w:r>
      <w:r w:rsidR="00FF2E82" w:rsidRPr="000762D4">
        <w:rPr>
          <w:rFonts w:ascii="Times New Roman" w:hAnsi="Times New Roman"/>
          <w:b/>
          <w:sz w:val="28"/>
          <w:szCs w:val="28"/>
        </w:rPr>
        <w:t>»</w:t>
      </w:r>
    </w:p>
    <w:p w14:paraId="330C773B" w14:textId="77777777" w:rsidR="00C71E16" w:rsidRPr="000762D4" w:rsidRDefault="00C71E16" w:rsidP="00C71E16">
      <w:pPr>
        <w:spacing w:line="240" w:lineRule="auto"/>
        <w:ind w:right="282"/>
        <w:jc w:val="center"/>
        <w:rPr>
          <w:rFonts w:ascii="Times New Roman" w:hAnsi="Times New Roman"/>
          <w:bCs/>
          <w:i/>
          <w:iCs/>
          <w:sz w:val="24"/>
          <w:szCs w:val="24"/>
        </w:rPr>
      </w:pPr>
    </w:p>
    <w:p w14:paraId="0046DB45" w14:textId="77777777" w:rsidR="00C71E16" w:rsidRPr="000762D4" w:rsidRDefault="00C71E16" w:rsidP="00C71E16">
      <w:pPr>
        <w:ind w:right="282"/>
        <w:jc w:val="center"/>
        <w:rPr>
          <w:rFonts w:ascii="Times New Roman" w:hAnsi="Times New Roman"/>
          <w:b/>
          <w:sz w:val="28"/>
          <w:szCs w:val="28"/>
        </w:rPr>
      </w:pPr>
    </w:p>
    <w:p w14:paraId="39568876" w14:textId="77777777" w:rsidR="00C71E16" w:rsidRPr="000762D4" w:rsidRDefault="00C71E16" w:rsidP="00C71E16">
      <w:pPr>
        <w:pStyle w:val="ad"/>
        <w:tabs>
          <w:tab w:val="left" w:pos="851"/>
          <w:tab w:val="left" w:pos="1276"/>
        </w:tabs>
        <w:spacing w:before="240" w:line="276" w:lineRule="auto"/>
        <w:ind w:right="282" w:firstLine="510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47BDD8A8" w14:textId="77777777" w:rsidR="00C71E16" w:rsidRPr="000762D4" w:rsidRDefault="00C71E16" w:rsidP="00C71E16">
      <w:pPr>
        <w:ind w:right="282"/>
        <w:rPr>
          <w:rFonts w:ascii="Times New Roman" w:hAnsi="Times New Roman"/>
          <w:bCs/>
          <w:sz w:val="28"/>
          <w:szCs w:val="28"/>
        </w:rPr>
      </w:pPr>
      <w:bookmarkStart w:id="0" w:name="_Toc530052305"/>
      <w:bookmarkStart w:id="1" w:name="_Toc309656900"/>
    </w:p>
    <w:p w14:paraId="28CA6A64" w14:textId="77777777" w:rsidR="00427EEA" w:rsidRPr="000762D4" w:rsidRDefault="00427EEA" w:rsidP="00C71E16">
      <w:pPr>
        <w:ind w:right="282"/>
        <w:rPr>
          <w:rFonts w:ascii="Times New Roman" w:hAnsi="Times New Roman"/>
          <w:sz w:val="28"/>
          <w:szCs w:val="28"/>
        </w:rPr>
      </w:pPr>
    </w:p>
    <w:p w14:paraId="786049A1" w14:textId="77777777" w:rsidR="00C71E16" w:rsidRPr="000762D4" w:rsidRDefault="00C71E1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4F072B80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2201F527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23E570FC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1DF8B64F" w14:textId="77777777" w:rsidR="007E3EF6" w:rsidRPr="000762D4" w:rsidRDefault="007E3EF6" w:rsidP="00C71E16">
      <w:pPr>
        <w:ind w:right="282"/>
        <w:rPr>
          <w:rFonts w:ascii="Times New Roman" w:hAnsi="Times New Roman"/>
          <w:sz w:val="24"/>
          <w:szCs w:val="28"/>
        </w:rPr>
      </w:pPr>
    </w:p>
    <w:p w14:paraId="469A392A" w14:textId="2A3C5780" w:rsidR="00976330" w:rsidRPr="000762D4" w:rsidRDefault="00976330" w:rsidP="00427EEA">
      <w:pPr>
        <w:spacing w:after="0"/>
        <w:ind w:right="282"/>
        <w:jc w:val="center"/>
        <w:rPr>
          <w:rFonts w:ascii="Times New Roman" w:hAnsi="Times New Roman"/>
          <w:sz w:val="24"/>
          <w:szCs w:val="28"/>
        </w:rPr>
        <w:sectPr w:rsidR="00976330" w:rsidRPr="000762D4" w:rsidSect="00976330">
          <w:headerReference w:type="even" r:id="rId8"/>
          <w:headerReference w:type="default" r:id="rId9"/>
          <w:footerReference w:type="default" r:id="rId10"/>
          <w:pgSz w:w="11906" w:h="16838" w:code="9"/>
          <w:pgMar w:top="851" w:right="567" w:bottom="567" w:left="1418" w:header="709" w:footer="709" w:gutter="0"/>
          <w:cols w:space="708"/>
          <w:docGrid w:linePitch="360"/>
        </w:sectPr>
      </w:pPr>
    </w:p>
    <w:p w14:paraId="3B640E88" w14:textId="4F211D64" w:rsidR="009033CE" w:rsidRPr="000762D4" w:rsidRDefault="009033CE" w:rsidP="009033CE"/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235E3233" w14:textId="77777777" w:rsidTr="00504451">
        <w:tc>
          <w:tcPr>
            <w:tcW w:w="5000" w:type="pct"/>
          </w:tcPr>
          <w:p w14:paraId="6E573A23" w14:textId="64222E32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jc w:val="center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  <w:t>ОБЩИЕ</w:t>
            </w:r>
            <w:r w:rsidRPr="00011834"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  <w:t xml:space="preserve"> ПОЛОЖЕНИЯ</w:t>
            </w:r>
          </w:p>
        </w:tc>
      </w:tr>
      <w:tr w:rsidR="00504451" w:rsidRPr="00011834" w14:paraId="1631DD16" w14:textId="77777777" w:rsidTr="00504451">
        <w:tc>
          <w:tcPr>
            <w:tcW w:w="5000" w:type="pct"/>
          </w:tcPr>
          <w:p w14:paraId="6FB88E24" w14:textId="5B9B2FBE" w:rsidR="00504451" w:rsidRPr="00011834" w:rsidRDefault="00504451" w:rsidP="006E6928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  <w:highlight w:val="lightGray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B836AE1" wp14:editId="4F777DC8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759050233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793233090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8418019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380F8E" id="Группа 20" o:spid="_x0000_s1026" style="position:absolute;margin-left:-.55pt;margin-top:.8pt;width:475.3pt;height:10.75pt;z-index:251666432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" fillcolor="black [3213]" stroked="f" strokeweight="2pt"/>
                    </v:group>
                  </w:pict>
                </mc:Fallback>
              </mc:AlternateContent>
            </w:r>
          </w:p>
        </w:tc>
      </w:tr>
      <w:bookmarkEnd w:id="0"/>
    </w:tbl>
    <w:p w14:paraId="555F2DB5" w14:textId="77777777" w:rsidR="00A560CC" w:rsidRPr="00011834" w:rsidRDefault="00A560CC" w:rsidP="00A560CC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  <w:highlight w:val="lightGray"/>
        </w:rPr>
      </w:pPr>
    </w:p>
    <w:p w14:paraId="5525573E" w14:textId="00F51625" w:rsidR="00597D23" w:rsidRPr="00011834" w:rsidRDefault="00B431A0" w:rsidP="00597D23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Проектный офис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(далее -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) </w:t>
      </w:r>
      <w:r w:rsidR="00B023E4" w:rsidRPr="00011834">
        <w:rPr>
          <w:rFonts w:ascii="Times New Roman" w:hAnsi="Times New Roman"/>
          <w:i/>
          <w:iCs/>
          <w:sz w:val="24"/>
          <w:szCs w:val="24"/>
          <w:highlight w:val="lightGray"/>
        </w:rPr>
        <w:t>(не)</w:t>
      </w:r>
      <w:r w:rsidR="00C71E16" w:rsidRPr="00011834">
        <w:rPr>
          <w:rFonts w:ascii="Times New Roman" w:hAnsi="Times New Roman"/>
          <w:i/>
          <w:iCs/>
          <w:sz w:val="24"/>
          <w:szCs w:val="24"/>
          <w:highlight w:val="lightGray"/>
        </w:rPr>
        <w:t>является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структурным подразделением предприятия </w:t>
      </w:r>
      <w:r w:rsidR="00E06C36" w:rsidRPr="00011834">
        <w:rPr>
          <w:rFonts w:ascii="Times New Roman" w:hAnsi="Times New Roman"/>
          <w:sz w:val="24"/>
          <w:szCs w:val="24"/>
          <w:highlight w:val="lightGray"/>
        </w:rPr>
        <w:t>ООО</w:t>
      </w:r>
      <w:r w:rsidR="00140DB9" w:rsidRPr="00011834">
        <w:rPr>
          <w:rFonts w:ascii="Times New Roman" w:hAnsi="Times New Roman"/>
          <w:sz w:val="24"/>
          <w:szCs w:val="24"/>
          <w:highlight w:val="lightGray"/>
        </w:rPr>
        <w:t xml:space="preserve"> «</w:t>
      </w:r>
      <w:r w:rsidR="009467CC" w:rsidRPr="00011834">
        <w:rPr>
          <w:rFonts w:ascii="Times New Roman" w:hAnsi="Times New Roman"/>
          <w:sz w:val="24"/>
          <w:szCs w:val="24"/>
          <w:highlight w:val="lightGray"/>
        </w:rPr>
        <w:t>__________________</w:t>
      </w:r>
      <w:r w:rsidR="00140DB9" w:rsidRPr="00011834">
        <w:rPr>
          <w:rFonts w:ascii="Times New Roman" w:hAnsi="Times New Roman"/>
          <w:sz w:val="24"/>
          <w:szCs w:val="24"/>
          <w:highlight w:val="lightGray"/>
        </w:rPr>
        <w:t>»</w:t>
      </w:r>
      <w:r w:rsidR="0054213B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>(далее по тексту – предприятие)</w:t>
      </w:r>
      <w:bookmarkStart w:id="2" w:name="_Ref323909944"/>
      <w:bookmarkEnd w:id="1"/>
      <w:r w:rsidR="00597D23"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62013112" w14:textId="08EA643A" w:rsidR="00597D23" w:rsidRPr="00011834" w:rsidRDefault="00C71E16" w:rsidP="00597D23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Цель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 xml:space="preserve">деятельности 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: </w:t>
      </w:r>
    </w:p>
    <w:p w14:paraId="017BF67C" w14:textId="5F698F3E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инициирование, реализация и мониторинг проектов, направленных на достижение целевых показателей по росту производительности труда на предприятии не менее </w:t>
      </w:r>
      <w:r w:rsidR="005024BD" w:rsidRPr="00011834">
        <w:rPr>
          <w:rFonts w:ascii="Times New Roman" w:hAnsi="Times New Roman"/>
          <w:sz w:val="24"/>
          <w:szCs w:val="24"/>
          <w:highlight w:val="lightGray"/>
        </w:rPr>
        <w:t>5% ежегодно на протяжении 3-х лет участия Предприятия в национальном проекте</w:t>
      </w:r>
      <w:r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0BABA2DB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обучение персонала методикам повышения эффективности предприятия и применению инструментов бережливого производства;</w:t>
      </w:r>
    </w:p>
    <w:p w14:paraId="52935AB0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вовлечение персонала в процесс непрерывных улучшений;</w:t>
      </w:r>
    </w:p>
    <w:p w14:paraId="7A0B00F1" w14:textId="77777777" w:rsidR="00C71E16" w:rsidRPr="00011834" w:rsidRDefault="00C71E16" w:rsidP="00427EEA">
      <w:pPr>
        <w:pStyle w:val="a4"/>
        <w:numPr>
          <w:ilvl w:val="0"/>
          <w:numId w:val="20"/>
        </w:numPr>
        <w:tabs>
          <w:tab w:val="left" w:pos="993"/>
        </w:tabs>
        <w:spacing w:before="240" w:after="0"/>
        <w:ind w:left="0" w:firstLine="33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распространение накопленного опыта реализации оптимальных решений и лучших практик, путем инициирования новых проектов, направленных на оптимизацию производственных и обеспечивающих процессов.</w:t>
      </w:r>
    </w:p>
    <w:bookmarkEnd w:id="2"/>
    <w:p w14:paraId="13300E65" w14:textId="04E29E5F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Руководство 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возлагается на 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руководителя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, который подчиняется непосредственно 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генерально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му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директор</w:t>
      </w:r>
      <w:r w:rsidR="00B431A0" w:rsidRPr="00011834">
        <w:rPr>
          <w:rFonts w:ascii="Times New Roman" w:hAnsi="Times New Roman"/>
          <w:sz w:val="24"/>
          <w:szCs w:val="24"/>
          <w:highlight w:val="lightGray"/>
        </w:rPr>
        <w:t>у</w:t>
      </w:r>
      <w:r w:rsidRPr="00011834">
        <w:rPr>
          <w:rFonts w:ascii="Times New Roman" w:hAnsi="Times New Roman"/>
          <w:sz w:val="24"/>
          <w:szCs w:val="24"/>
          <w:highlight w:val="lightGray"/>
        </w:rPr>
        <w:t>.</w:t>
      </w:r>
      <w:r w:rsidR="002F3C72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</w:p>
    <w:p w14:paraId="35A50173" w14:textId="0ECC40F7" w:rsidR="00C71E16" w:rsidRPr="00011834" w:rsidRDefault="00B431A0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Руководитель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назначается и освобождается от занимаемой должности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 xml:space="preserve"> приказом генерального директора</w:t>
      </w:r>
      <w:r w:rsidR="00B17884" w:rsidRPr="00011834">
        <w:rPr>
          <w:rFonts w:ascii="Times New Roman" w:hAnsi="Times New Roman"/>
          <w:sz w:val="24"/>
          <w:szCs w:val="24"/>
          <w:highlight w:val="lightGray"/>
        </w:rPr>
        <w:t xml:space="preserve"> предприятия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16355A91" w14:textId="77F2ACBB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В случае временного отсутствия 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руководителя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, его замещает лицо, назначенное 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предприятия с изданием приказа, в котором оговаривается срок замещения и порядок оплаты за период замещения.</w:t>
      </w:r>
    </w:p>
    <w:p w14:paraId="17E03296" w14:textId="513B3EC5" w:rsidR="00C71E16" w:rsidRPr="00011834" w:rsidRDefault="00C71E16" w:rsidP="005708C6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Работа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ведется по типовому плану, утвержденному 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, на основании методик </w:t>
      </w:r>
      <w:r w:rsidR="00071334" w:rsidRPr="00011834">
        <w:rPr>
          <w:rFonts w:ascii="Times New Roman" w:hAnsi="Times New Roman"/>
          <w:sz w:val="24"/>
          <w:szCs w:val="24"/>
          <w:highlight w:val="lightGray"/>
        </w:rPr>
        <w:t xml:space="preserve">Автономная некоммерческая организация «Федеральный центр компетенций в сфере производительности труда» (далее – ФЦК) 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и в соответствии с поставленными задачами. Отчет о работе 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представляется 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генеральному директору</w:t>
      </w:r>
      <w:r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0F016A07" w14:textId="35ACA24C" w:rsidR="00C71E16" w:rsidRPr="00011834" w:rsidRDefault="00597D23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в своей деятельности руководствуется:</w:t>
      </w:r>
    </w:p>
    <w:p w14:paraId="6626663E" w14:textId="3ADB1F04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bookmarkStart w:id="3" w:name="_Toc536210334"/>
      <w:bookmarkStart w:id="4" w:name="_Toc536210977"/>
      <w:bookmarkStart w:id="5" w:name="_Toc536211134"/>
      <w:bookmarkStart w:id="6" w:name="_Toc536437293"/>
      <w:bookmarkStart w:id="7" w:name="_Toc536437524"/>
      <w:bookmarkStart w:id="8" w:name="_Toc536437983"/>
      <w:bookmarkStart w:id="9" w:name="_Toc536438666"/>
      <w:bookmarkStart w:id="10" w:name="_Toc536536002"/>
      <w:bookmarkStart w:id="11" w:name="_Toc536210340"/>
      <w:bookmarkStart w:id="12" w:name="_Toc536210983"/>
      <w:bookmarkStart w:id="13" w:name="_Toc536211140"/>
      <w:bookmarkStart w:id="14" w:name="_Toc536437299"/>
      <w:bookmarkStart w:id="15" w:name="_Toc536437530"/>
      <w:bookmarkStart w:id="16" w:name="_Toc536437989"/>
      <w:bookmarkStart w:id="17" w:name="_Toc536438672"/>
      <w:bookmarkStart w:id="18" w:name="_Toc536536008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011834">
        <w:rPr>
          <w:rFonts w:ascii="Times New Roman" w:hAnsi="Times New Roman"/>
          <w:sz w:val="24"/>
          <w:szCs w:val="24"/>
          <w:highlight w:val="lightGray"/>
        </w:rPr>
        <w:t>действующим законодательством РФ в области качества и сертификации;</w:t>
      </w:r>
    </w:p>
    <w:p w14:paraId="6A2D344F" w14:textId="06C07809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Уставом </w:t>
      </w:r>
      <w:r w:rsidR="007134F7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Pr="00011834">
        <w:rPr>
          <w:rFonts w:ascii="Times New Roman" w:hAnsi="Times New Roman"/>
          <w:sz w:val="24"/>
          <w:szCs w:val="24"/>
          <w:highlight w:val="lightGray"/>
        </w:rPr>
        <w:t>редприятия;</w:t>
      </w:r>
    </w:p>
    <w:p w14:paraId="633CA818" w14:textId="713556E7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организационно-распорядительными документами </w:t>
      </w:r>
      <w:r w:rsidR="007134F7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Pr="00011834">
        <w:rPr>
          <w:rFonts w:ascii="Times New Roman" w:hAnsi="Times New Roman"/>
          <w:sz w:val="24"/>
          <w:szCs w:val="24"/>
          <w:highlight w:val="lightGray"/>
        </w:rPr>
        <w:t>редприятия;</w:t>
      </w:r>
    </w:p>
    <w:p w14:paraId="2909820D" w14:textId="791C6F6C" w:rsidR="00A92F2C" w:rsidRPr="00011834" w:rsidRDefault="00A92F2C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стандартами, регламентами, положениями и иными локальными нормативными документами </w:t>
      </w:r>
      <w:r w:rsidR="007134F7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Pr="00011834">
        <w:rPr>
          <w:rFonts w:ascii="Times New Roman" w:hAnsi="Times New Roman"/>
          <w:sz w:val="24"/>
          <w:szCs w:val="24"/>
          <w:highlight w:val="lightGray"/>
        </w:rPr>
        <w:t>редприятия;</w:t>
      </w:r>
    </w:p>
    <w:p w14:paraId="6CCF04B0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правилами охраны труда, промышленной безопасности, пожарной безопасности, производственной санитарии; </w:t>
      </w:r>
    </w:p>
    <w:p w14:paraId="5CF3B737" w14:textId="7D2E455A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правилами внутреннего трудового распорядка </w:t>
      </w:r>
      <w:r w:rsidR="00071334" w:rsidRPr="00011834">
        <w:rPr>
          <w:rFonts w:ascii="Times New Roman" w:hAnsi="Times New Roman"/>
          <w:sz w:val="24"/>
          <w:szCs w:val="24"/>
          <w:highlight w:val="lightGray"/>
        </w:rPr>
        <w:t>предприятия</w:t>
      </w:r>
      <w:r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0CC8ACC0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настоящ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им Положением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; </w:t>
      </w:r>
    </w:p>
    <w:p w14:paraId="0997E738" w14:textId="7777777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требованиями нормативной документации;</w:t>
      </w:r>
    </w:p>
    <w:p w14:paraId="19068FDD" w14:textId="153BA1E7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bookmarkStart w:id="19" w:name="_Toc530052306"/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паспортом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регионального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Pr="00011834">
        <w:rPr>
          <w:rFonts w:ascii="Times New Roman" w:hAnsi="Times New Roman"/>
          <w:sz w:val="24"/>
          <w:szCs w:val="24"/>
          <w:highlight w:val="lightGray"/>
        </w:rPr>
        <w:t>проекта «</w:t>
      </w:r>
      <w:r w:rsidR="00170A22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роизводительност</w:t>
      </w:r>
      <w:r w:rsidR="00170A22" w:rsidRPr="00011834">
        <w:rPr>
          <w:rFonts w:ascii="Times New Roman" w:hAnsi="Times New Roman"/>
          <w:sz w:val="24"/>
          <w:szCs w:val="24"/>
          <w:highlight w:val="lightGray"/>
        </w:rPr>
        <w:t>ь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 xml:space="preserve"> труда</w:t>
      </w:r>
      <w:r w:rsidRPr="00011834">
        <w:rPr>
          <w:rFonts w:ascii="Times New Roman" w:hAnsi="Times New Roman"/>
          <w:sz w:val="24"/>
          <w:szCs w:val="24"/>
          <w:highlight w:val="lightGray"/>
        </w:rPr>
        <w:t>»</w:t>
      </w:r>
      <w:r w:rsidR="00071334" w:rsidRPr="00011834">
        <w:rPr>
          <w:rFonts w:ascii="Times New Roman" w:hAnsi="Times New Roman"/>
          <w:sz w:val="24"/>
          <w:szCs w:val="24"/>
          <w:highlight w:val="lightGray"/>
        </w:rPr>
        <w:t xml:space="preserve"> (далее – РП);</w:t>
      </w:r>
    </w:p>
    <w:p w14:paraId="2BC9BFD1" w14:textId="0B631264" w:rsidR="00C71E16" w:rsidRPr="00011834" w:rsidRDefault="00C71E16" w:rsidP="00366A3D">
      <w:pPr>
        <w:pStyle w:val="a4"/>
        <w:numPr>
          <w:ilvl w:val="2"/>
          <w:numId w:val="22"/>
        </w:numPr>
        <w:tabs>
          <w:tab w:val="left" w:pos="851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соглашени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я</w:t>
      </w:r>
      <w:r w:rsidRPr="00011834">
        <w:rPr>
          <w:rFonts w:ascii="Times New Roman" w:hAnsi="Times New Roman"/>
          <w:sz w:val="24"/>
          <w:szCs w:val="24"/>
          <w:highlight w:val="lightGray"/>
        </w:rPr>
        <w:t>м</w:t>
      </w:r>
      <w:r w:rsidR="00597D23" w:rsidRPr="00011834">
        <w:rPr>
          <w:rFonts w:ascii="Times New Roman" w:hAnsi="Times New Roman"/>
          <w:sz w:val="24"/>
          <w:szCs w:val="24"/>
          <w:highlight w:val="lightGray"/>
        </w:rPr>
        <w:t>и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о сотрудничестве в целях реализации показателей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</w:t>
      </w:r>
      <w:r w:rsidRPr="00011834">
        <w:rPr>
          <w:rFonts w:ascii="Times New Roman" w:hAnsi="Times New Roman"/>
          <w:sz w:val="24"/>
          <w:szCs w:val="24"/>
          <w:highlight w:val="lightGray"/>
        </w:rPr>
        <w:t>П и предприятия-участника</w:t>
      </w:r>
      <w:r w:rsidR="007E3EF6"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75D0870B" w14:textId="04B814BD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При изменении функций и задач </w:t>
      </w:r>
      <w:r w:rsidR="00C82737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, Положение о </w:t>
      </w:r>
      <w:r w:rsidR="00C82737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и должностные инструкции работников </w:t>
      </w:r>
      <w:r w:rsidR="00C82737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bookmarkEnd w:id="19"/>
    <w:p w14:paraId="5BD9B432" w14:textId="0341BB64" w:rsidR="00C71E16" w:rsidRPr="00011834" w:rsidRDefault="00C71E16" w:rsidP="00427EEA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  <w:highlight w:val="lightGray"/>
        </w:rPr>
      </w:pPr>
    </w:p>
    <w:p w14:paraId="19602697" w14:textId="77777777" w:rsidR="00504451" w:rsidRPr="00011834" w:rsidRDefault="00504451" w:rsidP="00504451">
      <w:pPr>
        <w:rPr>
          <w:highlight w:val="lightGray"/>
        </w:rPr>
      </w:pPr>
    </w:p>
    <w:p w14:paraId="1E44B44F" w14:textId="77777777" w:rsidR="00504451" w:rsidRPr="00011834" w:rsidRDefault="00504451" w:rsidP="00504451">
      <w:pPr>
        <w:rPr>
          <w:highlight w:val="lightGray"/>
        </w:r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7BC9FC51" w14:textId="77777777" w:rsidTr="001C54F4">
        <w:tc>
          <w:tcPr>
            <w:tcW w:w="5000" w:type="pct"/>
          </w:tcPr>
          <w:p w14:paraId="18B53BF6" w14:textId="55BAD1CE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  <w:t>ОСНОВНЫЕ ЗАДАЧИ</w:t>
            </w:r>
          </w:p>
        </w:tc>
      </w:tr>
      <w:tr w:rsidR="00504451" w:rsidRPr="00011834" w14:paraId="048B74AF" w14:textId="77777777" w:rsidTr="001C54F4">
        <w:tc>
          <w:tcPr>
            <w:tcW w:w="5000" w:type="pct"/>
          </w:tcPr>
          <w:p w14:paraId="0EE1B939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  <w:highlight w:val="lightGray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75082128" wp14:editId="53ECF597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159801285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453145052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3152327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22C3D5" id="Группа 20" o:spid="_x0000_s1026" style="position:absolute;margin-left:-.55pt;margin-top:.8pt;width:475.3pt;height:10.75pt;z-index:251668480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0BBEA421" w14:textId="2BAB2D54" w:rsidR="00DA6552" w:rsidRPr="00011834" w:rsidRDefault="00DA6552" w:rsidP="00427EEA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  <w:highlight w:val="lightGray"/>
        </w:rPr>
      </w:pPr>
    </w:p>
    <w:p w14:paraId="17197B9A" w14:textId="3B061E11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Организация взаимодействия предприятия-участника с ФЦК</w:t>
      </w:r>
      <w:r w:rsidR="00B42049" w:rsidRPr="00011834">
        <w:rPr>
          <w:rFonts w:ascii="Times New Roman" w:hAnsi="Times New Roman"/>
          <w:sz w:val="24"/>
          <w:szCs w:val="24"/>
          <w:highlight w:val="lightGray"/>
        </w:rPr>
        <w:t xml:space="preserve"> и региональным центром компетенций (далее – </w:t>
      </w:r>
      <w:r w:rsidRPr="00011834">
        <w:rPr>
          <w:rFonts w:ascii="Times New Roman" w:hAnsi="Times New Roman"/>
          <w:sz w:val="24"/>
          <w:szCs w:val="24"/>
          <w:highlight w:val="lightGray"/>
        </w:rPr>
        <w:t>РЦК</w:t>
      </w:r>
      <w:r w:rsidR="00B42049" w:rsidRPr="00011834">
        <w:rPr>
          <w:rFonts w:ascii="Times New Roman" w:hAnsi="Times New Roman"/>
          <w:sz w:val="24"/>
          <w:szCs w:val="24"/>
          <w:highlight w:val="lightGray"/>
        </w:rPr>
        <w:t>)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в рамках реализации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</w:t>
      </w:r>
      <w:r w:rsidRPr="00011834">
        <w:rPr>
          <w:rFonts w:ascii="Times New Roman" w:hAnsi="Times New Roman"/>
          <w:sz w:val="24"/>
          <w:szCs w:val="24"/>
          <w:highlight w:val="lightGray"/>
        </w:rPr>
        <w:t>П:</w:t>
      </w:r>
    </w:p>
    <w:p w14:paraId="47A7754C" w14:textId="1182AC0C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Контроль, мониторинг надлежащего исполнения методологии, планов и рекомендаций ФЦК/РЦК на предприятии, своевременности и выполнения мероприятий в части достижения целевых показателей потоков, проектов, направленных на реализацию проектов повышения производительности труда</w:t>
      </w:r>
      <w:r w:rsidR="00146ED0" w:rsidRPr="00011834">
        <w:rPr>
          <w:rFonts w:ascii="Times New Roman" w:hAnsi="Times New Roman"/>
          <w:sz w:val="24"/>
          <w:szCs w:val="24"/>
          <w:highlight w:val="lightGray"/>
        </w:rPr>
        <w:t>, своевременности предоставления необходимой отчетности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; </w:t>
      </w:r>
    </w:p>
    <w:p w14:paraId="7E4BC0D8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Выявление потенциала роста производительности труда и его анализ с целью планирования мероприятий, направленных на достижение целей предприятия;</w:t>
      </w:r>
    </w:p>
    <w:p w14:paraId="3B320F50" w14:textId="778433D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Планирование мероприятий по реализации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 на предприятии, в том числе организация </w:t>
      </w:r>
      <w:r w:rsidR="00146ED0" w:rsidRPr="00011834">
        <w:rPr>
          <w:rFonts w:ascii="Times New Roman" w:hAnsi="Times New Roman"/>
          <w:sz w:val="24"/>
          <w:szCs w:val="24"/>
          <w:highlight w:val="lightGray"/>
        </w:rPr>
        <w:t xml:space="preserve">совещаний/собраний по вопросам повышения производительности труда, 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встреч руководителей и сотрудников предприятия для защиты результатов проектов, инициирование новых проектов, решение вопросов в области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</w:t>
      </w:r>
      <w:r w:rsidRPr="00011834">
        <w:rPr>
          <w:rFonts w:ascii="Times New Roman" w:hAnsi="Times New Roman"/>
          <w:sz w:val="24"/>
          <w:szCs w:val="24"/>
          <w:highlight w:val="lightGray"/>
        </w:rPr>
        <w:t>П;</w:t>
      </w:r>
    </w:p>
    <w:p w14:paraId="0A8238D2" w14:textId="77777777" w:rsidR="00C71E16" w:rsidRPr="00011834" w:rsidRDefault="00C71E16" w:rsidP="00C54BD2">
      <w:pPr>
        <w:pStyle w:val="a4"/>
        <w:numPr>
          <w:ilvl w:val="2"/>
          <w:numId w:val="21"/>
        </w:numPr>
        <w:tabs>
          <w:tab w:val="left" w:pos="993"/>
        </w:tabs>
        <w:spacing w:before="240"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Внедрение на пр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едприятии проектного управления.</w:t>
      </w:r>
    </w:p>
    <w:p w14:paraId="2D2E6D31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Управление потоками:</w:t>
      </w:r>
    </w:p>
    <w:p w14:paraId="691FCC9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Методологическая поддержка и сопровождение реализации проектов, направленных на оптимизацию производственных потоков и вспомогательных процессов;</w:t>
      </w:r>
    </w:p>
    <w:p w14:paraId="03F883E4" w14:textId="16C594E5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Участие в реализации проектов по оптимизации потоков/процессов совместно с </w:t>
      </w:r>
      <w:r w:rsidR="00B42049" w:rsidRPr="00011834">
        <w:rPr>
          <w:rFonts w:ascii="Times New Roman" w:hAnsi="Times New Roman"/>
          <w:sz w:val="24"/>
          <w:szCs w:val="24"/>
          <w:highlight w:val="lightGray"/>
        </w:rPr>
        <w:t>рабочей группой (далее – РГ)</w:t>
      </w:r>
      <w:r w:rsidR="0011003B" w:rsidRPr="00011834">
        <w:rPr>
          <w:rFonts w:ascii="Times New Roman" w:hAnsi="Times New Roman"/>
          <w:sz w:val="24"/>
          <w:szCs w:val="24"/>
          <w:highlight w:val="lightGray"/>
        </w:rPr>
        <w:t xml:space="preserve"> проекта</w:t>
      </w:r>
      <w:r w:rsidRPr="00011834">
        <w:rPr>
          <w:rFonts w:ascii="Times New Roman" w:hAnsi="Times New Roman"/>
          <w:sz w:val="24"/>
          <w:szCs w:val="24"/>
          <w:highlight w:val="lightGray"/>
        </w:rPr>
        <w:t>, разработка мероприятия и адаптация инструментов Бережливого производства под специфику предприятия;</w:t>
      </w:r>
    </w:p>
    <w:p w14:paraId="6FE87CCB" w14:textId="32048C7E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Участие в формировании перечня проблем для решения на уровне </w:t>
      </w:r>
      <w:r w:rsidR="0011003B" w:rsidRPr="00011834">
        <w:rPr>
          <w:rFonts w:ascii="Times New Roman" w:hAnsi="Times New Roman"/>
          <w:sz w:val="24"/>
          <w:szCs w:val="24"/>
          <w:highlight w:val="lightGray"/>
        </w:rPr>
        <w:t>генерального директора/заместителя генерального директора</w:t>
      </w:r>
      <w:r w:rsidRPr="00011834">
        <w:rPr>
          <w:rFonts w:ascii="Times New Roman" w:hAnsi="Times New Roman"/>
          <w:sz w:val="24"/>
          <w:szCs w:val="24"/>
          <w:highlight w:val="lightGray"/>
        </w:rPr>
        <w:t>, оказание помощи руководителям в инициировании проектов, направленных на решение выявленных проблем, оказание консультационной поддержки руководителям и участникам рабочих групп при реализации проектов</w:t>
      </w:r>
      <w:r w:rsidR="00E378E0"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45087613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Генерация предложений по улучшениям, направленных на повышение эффективности процессов, условии труда, безопасности, рациональное использование имеющихся ресурсов пред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приятия, снижение затрат и т.д.</w:t>
      </w:r>
    </w:p>
    <w:p w14:paraId="70A69A54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Обучение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:</w:t>
      </w:r>
    </w:p>
    <w:p w14:paraId="427B8A24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Сбор и анализ потребности в обучении, планирование и организация обучения сотрудников предприятия;</w:t>
      </w:r>
    </w:p>
    <w:p w14:paraId="186F6A3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Адаптация тренинговых материалов к специфике предприятия;</w:t>
      </w:r>
    </w:p>
    <w:p w14:paraId="054A5903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Проведение обучения сотрудников предприятия</w:t>
      </w:r>
      <w:r w:rsidR="00C54BD2" w:rsidRPr="00011834">
        <w:rPr>
          <w:rFonts w:ascii="Times New Roman" w:hAnsi="Times New Roman"/>
          <w:sz w:val="24"/>
          <w:szCs w:val="24"/>
          <w:highlight w:val="lightGray"/>
        </w:rPr>
        <w:t>.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</w:p>
    <w:p w14:paraId="10456ED5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Мотивация и вовлечение: </w:t>
      </w:r>
    </w:p>
    <w:p w14:paraId="52B99155" w14:textId="7D05A096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Участие в адаптации плана коммуникаций предприятия;</w:t>
      </w:r>
    </w:p>
    <w:p w14:paraId="34094D4F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Проведение коммуникационных мероприятий с привлечением руководителей предприятия (дни информирования, круглые столы, интервью и т.д.);</w:t>
      </w:r>
    </w:p>
    <w:p w14:paraId="63E7AAF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Вовлечение сотрудников предприятия в процесс непрерывных улучшений, выявление лидеров предприятий;</w:t>
      </w:r>
    </w:p>
    <w:p w14:paraId="56D487C8" w14:textId="77777777" w:rsidR="00146ED0" w:rsidRPr="00011834" w:rsidRDefault="00146ED0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Организация работы инфоцентров, обеспечение актуализации размещаемой на них информации;</w:t>
      </w:r>
    </w:p>
    <w:p w14:paraId="204111C4" w14:textId="77777777" w:rsidR="00504451" w:rsidRPr="00011834" w:rsidRDefault="00504451" w:rsidP="00504451">
      <w:p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  <w:highlight w:val="lightGray"/>
        </w:rPr>
      </w:pPr>
    </w:p>
    <w:p w14:paraId="01DAC65B" w14:textId="77777777" w:rsidR="00504451" w:rsidRPr="00011834" w:rsidRDefault="00504451" w:rsidP="00504451">
      <w:pPr>
        <w:tabs>
          <w:tab w:val="left" w:pos="993"/>
        </w:tabs>
        <w:spacing w:after="0"/>
        <w:jc w:val="both"/>
        <w:rPr>
          <w:rFonts w:ascii="Times New Roman" w:hAnsi="Times New Roman"/>
          <w:sz w:val="24"/>
          <w:szCs w:val="24"/>
          <w:highlight w:val="lightGray"/>
        </w:rPr>
      </w:pPr>
    </w:p>
    <w:p w14:paraId="2E136826" w14:textId="4E4047F4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Популяризация </w:t>
      </w:r>
      <w:r w:rsidR="003F7874" w:rsidRPr="00011834">
        <w:rPr>
          <w:rFonts w:ascii="Times New Roman" w:hAnsi="Times New Roman"/>
          <w:sz w:val="24"/>
          <w:szCs w:val="24"/>
          <w:highlight w:val="lightGray"/>
        </w:rPr>
        <w:t>национального проекта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на предприятии;</w:t>
      </w:r>
    </w:p>
    <w:p w14:paraId="398F4F26" w14:textId="77777777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Организация системы подачи, рассмотрения и внедрения предложений по улучшениям;</w:t>
      </w:r>
    </w:p>
    <w:p w14:paraId="20B838FD" w14:textId="03751D35" w:rsidR="00C71E16" w:rsidRPr="00011834" w:rsidRDefault="00C71E16" w:rsidP="00427EEA">
      <w:pPr>
        <w:pStyle w:val="a4"/>
        <w:numPr>
          <w:ilvl w:val="2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Инициирование и проведение конкурсов (в рамках </w:t>
      </w:r>
      <w:r w:rsidR="007B52ED" w:rsidRPr="00011834">
        <w:rPr>
          <w:rFonts w:ascii="Times New Roman" w:hAnsi="Times New Roman"/>
          <w:sz w:val="24"/>
          <w:szCs w:val="24"/>
          <w:highlight w:val="lightGray"/>
        </w:rPr>
        <w:t>Р</w:t>
      </w:r>
      <w:r w:rsidRPr="00011834">
        <w:rPr>
          <w:rFonts w:ascii="Times New Roman" w:hAnsi="Times New Roman"/>
          <w:sz w:val="24"/>
          <w:szCs w:val="24"/>
          <w:highlight w:val="lightGray"/>
        </w:rPr>
        <w:t>П).</w:t>
      </w:r>
    </w:p>
    <w:p w14:paraId="566EF9A8" w14:textId="573B61F7" w:rsidR="00C71E16" w:rsidRPr="00011834" w:rsidRDefault="00C71E16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  <w:highlight w:val="lightGray"/>
        </w:r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2B4E6405" w14:textId="77777777" w:rsidTr="001C54F4">
        <w:tc>
          <w:tcPr>
            <w:tcW w:w="5000" w:type="pct"/>
          </w:tcPr>
          <w:p w14:paraId="3BD31160" w14:textId="25C63348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  <w:t>ОРГАНИЗАЦИОННАЯ СТРУКТУРА</w:t>
            </w:r>
          </w:p>
        </w:tc>
      </w:tr>
      <w:tr w:rsidR="00504451" w:rsidRPr="00011834" w14:paraId="701338DD" w14:textId="77777777" w:rsidTr="001C54F4">
        <w:tc>
          <w:tcPr>
            <w:tcW w:w="5000" w:type="pct"/>
          </w:tcPr>
          <w:p w14:paraId="795FECFA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  <w:highlight w:val="lightGray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4A842E00" wp14:editId="4BE5A44B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2143127746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365662084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9557351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AEBF96" id="Группа 20" o:spid="_x0000_s1026" style="position:absolute;margin-left:-.55pt;margin-top:.8pt;width:475.3pt;height:10.75pt;z-index:251670528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2C7974D7" w14:textId="77777777" w:rsidR="00504451" w:rsidRPr="00011834" w:rsidRDefault="00504451" w:rsidP="00504451">
      <w:pPr>
        <w:pStyle w:val="a4"/>
        <w:tabs>
          <w:tab w:val="left" w:pos="993"/>
        </w:tabs>
        <w:spacing w:after="0"/>
        <w:rPr>
          <w:rFonts w:ascii="Times New Roman" w:hAnsi="Times New Roman"/>
          <w:b/>
          <w:bCs/>
          <w:sz w:val="24"/>
          <w:szCs w:val="24"/>
          <w:highlight w:val="lightGray"/>
        </w:rPr>
      </w:pPr>
    </w:p>
    <w:p w14:paraId="56A43A3D" w14:textId="1D7D6C2F" w:rsidR="00C71E16" w:rsidRPr="00011834" w:rsidRDefault="00C71E16" w:rsidP="009467CC">
      <w:pPr>
        <w:pStyle w:val="a4"/>
        <w:numPr>
          <w:ilvl w:val="1"/>
          <w:numId w:val="21"/>
        </w:numPr>
        <w:tabs>
          <w:tab w:val="left" w:pos="0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Организационная структура </w:t>
      </w:r>
      <w:r w:rsidR="009467CC" w:rsidRPr="00011834">
        <w:rPr>
          <w:rFonts w:ascii="Times New Roman" w:hAnsi="Times New Roman"/>
          <w:sz w:val="24"/>
          <w:szCs w:val="24"/>
          <w:highlight w:val="lightGray"/>
        </w:rPr>
        <w:t xml:space="preserve">и штатное расписание </w:t>
      </w:r>
      <w:r w:rsidR="00A15E5E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утверждается </w:t>
      </w:r>
      <w:r w:rsidR="00A92F2C" w:rsidRPr="00011834">
        <w:rPr>
          <w:rFonts w:ascii="Times New Roman" w:hAnsi="Times New Roman"/>
          <w:sz w:val="24"/>
          <w:szCs w:val="24"/>
          <w:highlight w:val="lightGray"/>
        </w:rPr>
        <w:t>генеральным директором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предприятия исходя из условий и особенностей </w:t>
      </w:r>
      <w:r w:rsidR="003843F8" w:rsidRPr="00011834">
        <w:rPr>
          <w:rFonts w:ascii="Times New Roman" w:hAnsi="Times New Roman"/>
          <w:sz w:val="24"/>
          <w:szCs w:val="24"/>
          <w:highlight w:val="lightGray"/>
        </w:rPr>
        <w:t>деятельности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, а также объема работ, возлагаемых на </w:t>
      </w:r>
      <w:r w:rsidR="00A15E5E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121B489D" w14:textId="21741FFF" w:rsidR="009467CC" w:rsidRPr="00011834" w:rsidRDefault="009467CC" w:rsidP="009467CC">
      <w:pPr>
        <w:pStyle w:val="a4"/>
        <w:numPr>
          <w:ilvl w:val="1"/>
          <w:numId w:val="21"/>
        </w:numPr>
        <w:tabs>
          <w:tab w:val="left" w:pos="0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В состав ПО входят руководители проектов, которые подчиняются руководителю ПО.</w:t>
      </w:r>
    </w:p>
    <w:p w14:paraId="09151FDB" w14:textId="77777777" w:rsidR="00A15E5E" w:rsidRPr="00011834" w:rsidRDefault="00A15E5E" w:rsidP="00A15E5E">
      <w:pPr>
        <w:pStyle w:val="a4"/>
        <w:tabs>
          <w:tab w:val="left" w:pos="993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01A8EF11" w14:textId="77777777" w:rsidTr="001C54F4">
        <w:tc>
          <w:tcPr>
            <w:tcW w:w="5000" w:type="pct"/>
          </w:tcPr>
          <w:p w14:paraId="44B227AD" w14:textId="7D20D73D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  <w:t>ПРАВА</w:t>
            </w:r>
          </w:p>
        </w:tc>
      </w:tr>
      <w:tr w:rsidR="00504451" w:rsidRPr="00011834" w14:paraId="0C98C5E5" w14:textId="77777777" w:rsidTr="001C54F4">
        <w:tc>
          <w:tcPr>
            <w:tcW w:w="5000" w:type="pct"/>
          </w:tcPr>
          <w:p w14:paraId="48E82323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  <w:highlight w:val="lightGray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5BEC8867" wp14:editId="1C39C9B0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373595115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252156357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2555574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B9B03" id="Группа 20" o:spid="_x0000_s1026" style="position:absolute;margin-left:-.55pt;margin-top:.8pt;width:475.3pt;height:10.75pt;z-index:251672576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12AFD833" w14:textId="3DD8D65A" w:rsidR="00C71E16" w:rsidRPr="00011834" w:rsidRDefault="00C71E16" w:rsidP="00A15E5E">
      <w:pPr>
        <w:tabs>
          <w:tab w:val="left" w:pos="851"/>
          <w:tab w:val="left" w:pos="993"/>
          <w:tab w:val="left" w:pos="1276"/>
        </w:tabs>
        <w:spacing w:before="240" w:after="0"/>
        <w:ind w:right="57" w:firstLine="426"/>
        <w:jc w:val="both"/>
        <w:rPr>
          <w:rFonts w:ascii="Times New Roman" w:hAnsi="Times New Roman"/>
          <w:bCs/>
          <w:sz w:val="24"/>
          <w:szCs w:val="24"/>
          <w:highlight w:val="lightGray"/>
        </w:rPr>
      </w:pPr>
      <w:r w:rsidRPr="00011834">
        <w:rPr>
          <w:rFonts w:ascii="Times New Roman" w:hAnsi="Times New Roman"/>
          <w:bCs/>
          <w:sz w:val="24"/>
          <w:szCs w:val="24"/>
          <w:highlight w:val="lightGray"/>
        </w:rPr>
        <w:t xml:space="preserve">Сотрудники </w:t>
      </w:r>
      <w:r w:rsidR="00A15E5E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DA6552" w:rsidRPr="00011834">
        <w:rPr>
          <w:rFonts w:ascii="Times New Roman" w:hAnsi="Times New Roman"/>
          <w:sz w:val="24"/>
          <w:szCs w:val="24"/>
          <w:highlight w:val="lightGray"/>
        </w:rPr>
        <w:t>О</w:t>
      </w:r>
      <w:r w:rsidRPr="00011834">
        <w:rPr>
          <w:rFonts w:ascii="Times New Roman" w:hAnsi="Times New Roman"/>
          <w:bCs/>
          <w:sz w:val="24"/>
          <w:szCs w:val="24"/>
          <w:highlight w:val="lightGray"/>
        </w:rPr>
        <w:t xml:space="preserve"> имеют право:</w:t>
      </w:r>
    </w:p>
    <w:p w14:paraId="7F05EAC0" w14:textId="7E89876D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bookmarkStart w:id="20" w:name="_Toc536210386"/>
      <w:bookmarkStart w:id="21" w:name="_Toc536211029"/>
      <w:bookmarkStart w:id="22" w:name="_Toc536211186"/>
      <w:bookmarkStart w:id="23" w:name="_Toc536437345"/>
      <w:bookmarkStart w:id="24" w:name="_Toc536437574"/>
      <w:bookmarkStart w:id="25" w:name="_Toc536438022"/>
      <w:bookmarkStart w:id="26" w:name="_Toc536210387"/>
      <w:bookmarkStart w:id="27" w:name="_Toc536211030"/>
      <w:bookmarkStart w:id="28" w:name="_Toc536211187"/>
      <w:bookmarkStart w:id="29" w:name="_Toc536437346"/>
      <w:bookmarkStart w:id="30" w:name="_Toc536437575"/>
      <w:bookmarkStart w:id="31" w:name="_Toc536438023"/>
      <w:bookmarkStart w:id="32" w:name="_Toc536210388"/>
      <w:bookmarkStart w:id="33" w:name="_Toc536211031"/>
      <w:bookmarkStart w:id="34" w:name="_Toc536211188"/>
      <w:bookmarkStart w:id="35" w:name="_Toc536437347"/>
      <w:bookmarkStart w:id="36" w:name="_Toc536437576"/>
      <w:bookmarkStart w:id="37" w:name="_Toc536438024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осуществлять взаимодействие с руководителями всех структурных подразделений предприятия по вопросам, относящихся к деятельности </w:t>
      </w:r>
      <w:r w:rsidR="003F7874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210BB9DE" w14:textId="2EA62D62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знакомиться с проектами решений </w:t>
      </w:r>
      <w:r w:rsidR="00A92F2C" w:rsidRPr="00011834">
        <w:rPr>
          <w:rFonts w:ascii="Times New Roman" w:hAnsi="Times New Roman"/>
          <w:sz w:val="24"/>
          <w:szCs w:val="24"/>
          <w:highlight w:val="lightGray"/>
        </w:rPr>
        <w:t>генерального директора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предприятия, относящихся к деятельности </w:t>
      </w:r>
      <w:r w:rsidR="003F7874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59E645B3" w14:textId="69642AFF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выносить на рассмотрение </w:t>
      </w:r>
      <w:r w:rsidR="00A92F2C" w:rsidRPr="00011834">
        <w:rPr>
          <w:rFonts w:ascii="Times New Roman" w:hAnsi="Times New Roman"/>
          <w:sz w:val="24"/>
          <w:szCs w:val="24"/>
          <w:highlight w:val="lightGray"/>
        </w:rPr>
        <w:t xml:space="preserve">генерального директора </w:t>
      </w:r>
      <w:r w:rsidRPr="00011834">
        <w:rPr>
          <w:rFonts w:ascii="Times New Roman" w:hAnsi="Times New Roman"/>
          <w:sz w:val="24"/>
          <w:szCs w:val="24"/>
          <w:highlight w:val="lightGray"/>
        </w:rPr>
        <w:t>предприятия предложения по улучшению деятельности предприятия;</w:t>
      </w:r>
    </w:p>
    <w:p w14:paraId="720CCBE0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запрашивать лично или по поручению руководства предприятия от подразделений и специалистов информацию и документы, необходимые для выполнения его должностных обязанностей;</w:t>
      </w:r>
    </w:p>
    <w:p w14:paraId="6FF6472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требовать от сотрудников предприятия качественного и своевременного выполнения поручений в рамках их полномочий;</w:t>
      </w:r>
    </w:p>
    <w:p w14:paraId="5613DFCE" w14:textId="6D073C25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подписывать, визировать и согласовывать документы (отчеты, справки, положения, заявки и т.п.), направляемые из </w:t>
      </w:r>
      <w:r w:rsidR="003F7874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в другие подразделения предприятия;</w:t>
      </w:r>
    </w:p>
    <w:p w14:paraId="537DD6CC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принимать решения в пределах предоставленных полномочий;</w:t>
      </w:r>
    </w:p>
    <w:p w14:paraId="1DA63EB5" w14:textId="456A61C8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инициировать издание приказов по подразделению о наложении взысканий на нарушителей производственной и трудовой дисциплины, поощрении отличившихся подчиненных работников;</w:t>
      </w:r>
    </w:p>
    <w:p w14:paraId="0DC05D21" w14:textId="0CE4D0A9" w:rsidR="00C71E16" w:rsidRPr="00011834" w:rsidRDefault="00197090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Представлять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</w:t>
      </w:r>
      <w:r w:rsidR="003F7874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="00C71E16" w:rsidRPr="00011834">
        <w:rPr>
          <w:rFonts w:ascii="Times New Roman" w:hAnsi="Times New Roman"/>
          <w:sz w:val="24"/>
          <w:szCs w:val="24"/>
          <w:highlight w:val="lightGray"/>
        </w:rPr>
        <w:t xml:space="preserve"> на совещаниях, собраниях, конференциях и т.п., а также выступать от его имени в пределах своей компетенции;</w:t>
      </w:r>
    </w:p>
    <w:p w14:paraId="27C1776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обращаться к </w:t>
      </w:r>
      <w:r w:rsidR="008C5A16" w:rsidRPr="00011834">
        <w:rPr>
          <w:rFonts w:ascii="Times New Roman" w:hAnsi="Times New Roman"/>
          <w:sz w:val="24"/>
          <w:szCs w:val="24"/>
          <w:highlight w:val="lightGray"/>
        </w:rPr>
        <w:t>генеральному директору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предприятия для оказания содействия в исполнении своих должностных обязанностей.</w:t>
      </w:r>
    </w:p>
    <w:p w14:paraId="440DAD83" w14:textId="5E5075BA" w:rsidR="00504451" w:rsidRPr="00011834" w:rsidRDefault="00504451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br w:type="page"/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504451" w:rsidRPr="00011834" w14:paraId="0D01E0C8" w14:textId="77777777" w:rsidTr="001C54F4">
        <w:tc>
          <w:tcPr>
            <w:tcW w:w="5000" w:type="pct"/>
          </w:tcPr>
          <w:p w14:paraId="7704C4E1" w14:textId="4D7D7DDA" w:rsidR="00504451" w:rsidRPr="00011834" w:rsidRDefault="00504451" w:rsidP="00504451">
            <w:pPr>
              <w:pStyle w:val="a4"/>
              <w:numPr>
                <w:ilvl w:val="0"/>
                <w:numId w:val="21"/>
              </w:num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bCs/>
                <w:sz w:val="24"/>
                <w:szCs w:val="24"/>
                <w:highlight w:val="lightGray"/>
              </w:rPr>
              <w:lastRenderedPageBreak/>
              <w:t>Ответственность</w:t>
            </w:r>
          </w:p>
        </w:tc>
      </w:tr>
      <w:tr w:rsidR="00504451" w:rsidRPr="00011834" w14:paraId="0660D822" w14:textId="77777777" w:rsidTr="001C54F4">
        <w:tc>
          <w:tcPr>
            <w:tcW w:w="5000" w:type="pct"/>
          </w:tcPr>
          <w:p w14:paraId="1C1901A5" w14:textId="77777777" w:rsidR="00504451" w:rsidRPr="00011834" w:rsidRDefault="00504451" w:rsidP="001C54F4">
            <w:pPr>
              <w:pStyle w:val="a4"/>
              <w:ind w:left="0"/>
              <w:rPr>
                <w:rFonts w:ascii="Times New Roman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hAnsi="Times New Roman"/>
                <w:b/>
                <w:noProof/>
                <w:sz w:val="24"/>
                <w:szCs w:val="24"/>
                <w:highlight w:val="lightGray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4C5044E0" wp14:editId="3E6F2BE1">
                      <wp:simplePos x="0" y="0"/>
                      <wp:positionH relativeFrom="column">
                        <wp:posOffset>-6902</wp:posOffset>
                      </wp:positionH>
                      <wp:positionV relativeFrom="paragraph">
                        <wp:posOffset>10215</wp:posOffset>
                      </wp:positionV>
                      <wp:extent cx="6036290" cy="136566"/>
                      <wp:effectExtent l="0" t="0" r="22225" b="0"/>
                      <wp:wrapNone/>
                      <wp:docPr id="1406376569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6290" cy="136566"/>
                                <a:chOff x="0" y="0"/>
                                <a:chExt cx="6036290" cy="136566"/>
                              </a:xfrm>
                            </wpg:grpSpPr>
                            <wps:wsp>
                              <wps:cNvPr id="1734735355" name="Прямая соединительная линия 18"/>
                              <wps:cNvCnPr/>
                              <wps:spPr>
                                <a:xfrm flipV="1">
                                  <a:off x="60290" y="45217"/>
                                  <a:ext cx="5976000" cy="2375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68352574" name="Овал 19"/>
                              <wps:cNvSpPr/>
                              <wps:spPr>
                                <a:xfrm>
                                  <a:off x="0" y="0"/>
                                  <a:ext cx="136567" cy="13656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6EE66D" id="Группа 20" o:spid="_x0000_s1026" style="position:absolute;margin-left:-.55pt;margin-top:.8pt;width:475.3pt;height:10.75pt;z-index:251674624;mso-width-relative:margin;mso-height-relative:margin" coordsize="60362,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">
                      <v:line id="Прямая соединительная линия 18" o:spid="_x0000_s1027" style="position:absolute;flip:y;visibility:visible;mso-wrap-style:square" from="602,452" to="6036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" strokecolor="black [3213]" strokeweight="1.5pt"/>
                      <v:oval id="Овал 19" o:spid="_x0000_s1028" style="position:absolute;width:1365;height:1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" fillcolor="black [3213]" stroked="f" strokeweight="2pt"/>
                    </v:group>
                  </w:pict>
                </mc:Fallback>
              </mc:AlternateContent>
            </w:r>
          </w:p>
        </w:tc>
      </w:tr>
    </w:tbl>
    <w:p w14:paraId="3149CB30" w14:textId="77777777" w:rsidR="00504451" w:rsidRPr="00011834" w:rsidRDefault="00504451" w:rsidP="00427EEA">
      <w:pPr>
        <w:pStyle w:val="a4"/>
        <w:tabs>
          <w:tab w:val="left" w:pos="993"/>
        </w:tabs>
        <w:spacing w:after="0"/>
        <w:ind w:left="360"/>
        <w:jc w:val="both"/>
        <w:rPr>
          <w:rFonts w:ascii="Times New Roman" w:hAnsi="Times New Roman"/>
          <w:sz w:val="24"/>
          <w:szCs w:val="24"/>
          <w:highlight w:val="lightGray"/>
        </w:rPr>
      </w:pPr>
    </w:p>
    <w:p w14:paraId="2FD57BC3" w14:textId="501BE93D" w:rsidR="00C71E16" w:rsidRPr="00011834" w:rsidRDefault="00C71E16" w:rsidP="00427EEA">
      <w:pPr>
        <w:tabs>
          <w:tab w:val="left" w:pos="142"/>
          <w:tab w:val="left" w:pos="851"/>
          <w:tab w:val="left" w:pos="993"/>
          <w:tab w:val="left" w:pos="1276"/>
        </w:tabs>
        <w:spacing w:after="0"/>
        <w:ind w:right="57" w:firstLine="567"/>
        <w:contextualSpacing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Возложенную на </w:t>
      </w:r>
      <w:r w:rsidR="004249DB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ответственность несут руководитель и другие сотрудники </w:t>
      </w:r>
      <w:r w:rsidR="004249DB" w:rsidRPr="00011834">
        <w:rPr>
          <w:rFonts w:ascii="Times New Roman" w:hAnsi="Times New Roman"/>
          <w:sz w:val="24"/>
          <w:szCs w:val="24"/>
          <w:highlight w:val="lightGray"/>
        </w:rPr>
        <w:t>ПО</w:t>
      </w:r>
      <w:r w:rsidRPr="00011834">
        <w:rPr>
          <w:rFonts w:ascii="Times New Roman" w:hAnsi="Times New Roman"/>
          <w:sz w:val="24"/>
          <w:szCs w:val="24"/>
          <w:highlight w:val="lightGray"/>
        </w:rPr>
        <w:t>, согласно обязательствам, прописанным в должностной инструкции, а именно:</w:t>
      </w:r>
    </w:p>
    <w:p w14:paraId="2BF9B70A" w14:textId="221C9119" w:rsidR="00C71E16" w:rsidRPr="00011834" w:rsidRDefault="00C71E16" w:rsidP="005A57C6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426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организацию работ, направленных на достижение целевых показателей по росту производительности труда на </w:t>
      </w:r>
      <w:r w:rsidR="008B442E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редприятии не менее </w:t>
      </w:r>
      <w:r w:rsidR="005024BD" w:rsidRPr="00011834">
        <w:rPr>
          <w:rFonts w:ascii="Times New Roman" w:hAnsi="Times New Roman"/>
          <w:sz w:val="24"/>
          <w:szCs w:val="24"/>
          <w:highlight w:val="lightGray"/>
        </w:rPr>
        <w:t xml:space="preserve">5% ежегодно на протяжении 3-х лет участия </w:t>
      </w:r>
      <w:r w:rsidR="008B442E" w:rsidRPr="00011834">
        <w:rPr>
          <w:rFonts w:ascii="Times New Roman" w:hAnsi="Times New Roman"/>
          <w:sz w:val="24"/>
          <w:szCs w:val="24"/>
          <w:highlight w:val="lightGray"/>
        </w:rPr>
        <w:t>п</w:t>
      </w:r>
      <w:r w:rsidR="005024BD" w:rsidRPr="00011834">
        <w:rPr>
          <w:rFonts w:ascii="Times New Roman" w:hAnsi="Times New Roman"/>
          <w:sz w:val="24"/>
          <w:szCs w:val="24"/>
          <w:highlight w:val="lightGray"/>
        </w:rPr>
        <w:t>редприятия в национальном проекте</w:t>
      </w:r>
      <w:r w:rsidRPr="00011834">
        <w:rPr>
          <w:rFonts w:ascii="Times New Roman" w:hAnsi="Times New Roman"/>
          <w:sz w:val="24"/>
          <w:szCs w:val="24"/>
          <w:highlight w:val="lightGray"/>
        </w:rPr>
        <w:t>, устойчивое развитие предприятия;</w:t>
      </w:r>
    </w:p>
    <w:p w14:paraId="25EFD440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за взаимодействие с представителями ФЦК/РЦК в части представления своевременной и достоверной отчётности;</w:t>
      </w:r>
    </w:p>
    <w:p w14:paraId="7CAE5803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своевременное выполнение типового плана реализации проекта и качественное применение методик ФЦК;</w:t>
      </w:r>
    </w:p>
    <w:p w14:paraId="47737735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разработку нормативной и методической документации, мероприятий по улучшениям, планов работ по повышению производительности труда на предприятии;</w:t>
      </w:r>
    </w:p>
    <w:p w14:paraId="33B0F982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своевременное информирование руководства предприятия и подразделений о проблемах, которые могут сделать невозможным реализацию проектов и планов работ;</w:t>
      </w:r>
    </w:p>
    <w:p w14:paraId="2760AE1F" w14:textId="77777777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своевременное и качественное выполнение приказов, планов по развитию, распоряжений и указаний руководства предприятия;</w:t>
      </w:r>
    </w:p>
    <w:p w14:paraId="43049016" w14:textId="54D286E3" w:rsidR="00C71E16" w:rsidRPr="00011834" w:rsidRDefault="00C71E16" w:rsidP="00427EEA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выполнение возложенных задач, функций, обязанностей</w:t>
      </w:r>
      <w:r w:rsidR="007E3EF6" w:rsidRPr="00011834">
        <w:rPr>
          <w:rFonts w:ascii="Times New Roman" w:hAnsi="Times New Roman"/>
          <w:sz w:val="24"/>
          <w:szCs w:val="24"/>
          <w:highlight w:val="lightGray"/>
        </w:rPr>
        <w:t>;</w:t>
      </w:r>
    </w:p>
    <w:p w14:paraId="21187802" w14:textId="77777777" w:rsidR="00B17884" w:rsidRPr="00011834" w:rsidRDefault="00C71E16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 xml:space="preserve"> за рациональность использования предоставленных ресурсов и прав, предусмотренных настоящим Положением;</w:t>
      </w:r>
    </w:p>
    <w:p w14:paraId="42C09A4D" w14:textId="77777777" w:rsidR="00B17884" w:rsidRPr="00011834" w:rsidRDefault="00B17884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за сохранность имущества, принятого на ответственное хранение;</w:t>
      </w:r>
    </w:p>
    <w:p w14:paraId="71EC50F0" w14:textId="77777777" w:rsidR="00174E22" w:rsidRPr="00011834" w:rsidRDefault="00C71E16" w:rsidP="00B17884">
      <w:pPr>
        <w:pStyle w:val="a4"/>
        <w:numPr>
          <w:ilvl w:val="1"/>
          <w:numId w:val="21"/>
        </w:numPr>
        <w:tabs>
          <w:tab w:val="left" w:pos="993"/>
        </w:tabs>
        <w:spacing w:after="0"/>
        <w:ind w:left="0" w:firstLine="360"/>
        <w:jc w:val="both"/>
        <w:rPr>
          <w:rFonts w:ascii="Times New Roman" w:hAnsi="Times New Roman"/>
          <w:sz w:val="24"/>
          <w:szCs w:val="24"/>
          <w:highlight w:val="lightGray"/>
        </w:rPr>
      </w:pPr>
      <w:r w:rsidRPr="00011834">
        <w:rPr>
          <w:rFonts w:ascii="Times New Roman" w:hAnsi="Times New Roman"/>
          <w:sz w:val="24"/>
          <w:szCs w:val="24"/>
          <w:highlight w:val="lightGray"/>
        </w:rPr>
        <w:t>за соблюдение требований режима секретности в соответствии с законодательством Российской Федерации</w:t>
      </w:r>
      <w:r w:rsidR="00427EEA" w:rsidRPr="00011834">
        <w:rPr>
          <w:rFonts w:ascii="Times New Roman" w:hAnsi="Times New Roman"/>
          <w:sz w:val="24"/>
          <w:szCs w:val="24"/>
          <w:highlight w:val="lightGray"/>
        </w:rPr>
        <w:t>.</w:t>
      </w:r>
    </w:p>
    <w:p w14:paraId="11EA06A5" w14:textId="77777777" w:rsidR="00C71E16" w:rsidRPr="00011834" w:rsidRDefault="00C71E16" w:rsidP="00F36973">
      <w:pPr>
        <w:spacing w:after="0"/>
        <w:rPr>
          <w:rFonts w:ascii="Times New Roman" w:eastAsia="Calibri" w:hAnsi="Times New Roman"/>
          <w:b/>
          <w:sz w:val="24"/>
          <w:szCs w:val="24"/>
          <w:highlight w:val="lightGray"/>
        </w:rPr>
      </w:pPr>
    </w:p>
    <w:p w14:paraId="27DEFE8C" w14:textId="77777777" w:rsidR="00504451" w:rsidRPr="00011834" w:rsidRDefault="00504451" w:rsidP="00F36973">
      <w:pPr>
        <w:spacing w:after="0"/>
        <w:rPr>
          <w:rFonts w:ascii="Times New Roman" w:eastAsia="Calibri" w:hAnsi="Times New Roman"/>
          <w:b/>
          <w:sz w:val="24"/>
          <w:szCs w:val="24"/>
          <w:highlight w:val="lightGray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3232"/>
        <w:gridCol w:w="283"/>
        <w:gridCol w:w="3253"/>
      </w:tblGrid>
      <w:tr w:rsidR="00504451" w:rsidRPr="00011834" w14:paraId="503A985F" w14:textId="77777777" w:rsidTr="00504451">
        <w:tc>
          <w:tcPr>
            <w:tcW w:w="2859" w:type="dxa"/>
          </w:tcPr>
          <w:p w14:paraId="27B79534" w14:textId="77777777" w:rsidR="00504451" w:rsidRPr="00011834" w:rsidRDefault="00504451" w:rsidP="00504451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  <w:t>Составлено:</w:t>
            </w:r>
          </w:p>
          <w:p w14:paraId="2FE3C790" w14:textId="0137F800" w:rsidR="00504451" w:rsidRPr="00011834" w:rsidRDefault="00504451" w:rsidP="00F36973">
            <w:pPr>
              <w:rPr>
                <w:rFonts w:ascii="Times New Roman" w:eastAsia="Calibri" w:hAnsi="Times New Roman"/>
                <w:sz w:val="24"/>
                <w:szCs w:val="24"/>
                <w:highlight w:val="lightGray"/>
              </w:rPr>
            </w:pPr>
            <w:r w:rsidRPr="00011834">
              <w:rPr>
                <w:rFonts w:ascii="Times New Roman" w:eastAsia="Calibri" w:hAnsi="Times New Roman"/>
                <w:sz w:val="24"/>
                <w:szCs w:val="24"/>
                <w:highlight w:val="lightGray"/>
              </w:rPr>
              <w:t>Руководитель ПО</w:t>
            </w:r>
          </w:p>
        </w:tc>
        <w:tc>
          <w:tcPr>
            <w:tcW w:w="3232" w:type="dxa"/>
          </w:tcPr>
          <w:p w14:paraId="73CA04EB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  <w:tc>
          <w:tcPr>
            <w:tcW w:w="283" w:type="dxa"/>
          </w:tcPr>
          <w:p w14:paraId="18E2D073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  <w:tc>
          <w:tcPr>
            <w:tcW w:w="3253" w:type="dxa"/>
          </w:tcPr>
          <w:p w14:paraId="506BBCE6" w14:textId="5993DF1A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</w:tr>
      <w:tr w:rsidR="00504451" w:rsidRPr="00011834" w14:paraId="4B8F3923" w14:textId="77777777" w:rsidTr="00504451">
        <w:tc>
          <w:tcPr>
            <w:tcW w:w="2859" w:type="dxa"/>
          </w:tcPr>
          <w:p w14:paraId="72F46606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  <w:tc>
          <w:tcPr>
            <w:tcW w:w="3232" w:type="dxa"/>
            <w:tcBorders>
              <w:bottom w:val="single" w:sz="4" w:space="0" w:color="auto"/>
            </w:tcBorders>
          </w:tcPr>
          <w:p w14:paraId="2D1766F3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  <w:tc>
          <w:tcPr>
            <w:tcW w:w="283" w:type="dxa"/>
          </w:tcPr>
          <w:p w14:paraId="14C22A87" w14:textId="77777777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24FAFB81" w14:textId="506383C0" w:rsidR="00504451" w:rsidRPr="00011834" w:rsidRDefault="00504451" w:rsidP="00F36973">
            <w:pPr>
              <w:rPr>
                <w:rFonts w:ascii="Times New Roman" w:eastAsia="Calibri" w:hAnsi="Times New Roman"/>
                <w:b/>
                <w:sz w:val="24"/>
                <w:szCs w:val="24"/>
                <w:highlight w:val="lightGray"/>
              </w:rPr>
            </w:pPr>
          </w:p>
        </w:tc>
      </w:tr>
      <w:tr w:rsidR="00504451" w:rsidRPr="00011834" w14:paraId="3311CD2B" w14:textId="77777777" w:rsidTr="00504451">
        <w:tc>
          <w:tcPr>
            <w:tcW w:w="2859" w:type="dxa"/>
          </w:tcPr>
          <w:p w14:paraId="508FD32C" w14:textId="0AC691BA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3232" w:type="dxa"/>
            <w:tcBorders>
              <w:top w:val="single" w:sz="4" w:space="0" w:color="auto"/>
            </w:tcBorders>
          </w:tcPr>
          <w:p w14:paraId="0FF36628" w14:textId="7ED151BA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</w:pPr>
            <w:r w:rsidRPr="00011834"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  <w:t>(подпись)</w:t>
            </w:r>
          </w:p>
        </w:tc>
        <w:tc>
          <w:tcPr>
            <w:tcW w:w="283" w:type="dxa"/>
          </w:tcPr>
          <w:p w14:paraId="57FF4C09" w14:textId="77777777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</w:pPr>
          </w:p>
        </w:tc>
        <w:tc>
          <w:tcPr>
            <w:tcW w:w="3253" w:type="dxa"/>
            <w:tcBorders>
              <w:top w:val="single" w:sz="4" w:space="0" w:color="auto"/>
            </w:tcBorders>
          </w:tcPr>
          <w:p w14:paraId="38A5288F" w14:textId="77E64558" w:rsidR="00504451" w:rsidRPr="00011834" w:rsidRDefault="00504451" w:rsidP="00504451">
            <w:pPr>
              <w:jc w:val="center"/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</w:pPr>
            <w:r w:rsidRPr="00011834">
              <w:rPr>
                <w:rFonts w:ascii="Times New Roman" w:eastAsia="Calibri" w:hAnsi="Times New Roman"/>
                <w:bCs/>
                <w:i/>
                <w:iCs/>
                <w:sz w:val="20"/>
                <w:szCs w:val="20"/>
                <w:highlight w:val="lightGray"/>
              </w:rPr>
              <w:t>(ФИО)</w:t>
            </w:r>
          </w:p>
        </w:tc>
      </w:tr>
    </w:tbl>
    <w:p w14:paraId="68CAED25" w14:textId="77777777" w:rsidR="00504451" w:rsidRPr="00011834" w:rsidRDefault="00504451" w:rsidP="00504451">
      <w:pPr>
        <w:rPr>
          <w:rFonts w:eastAsia="Calibri"/>
          <w:highlight w:val="lightGray"/>
        </w:rPr>
      </w:pPr>
    </w:p>
    <w:p w14:paraId="57F83ACB" w14:textId="68F45FAD" w:rsidR="004249DB" w:rsidRPr="00011834" w:rsidRDefault="004249DB" w:rsidP="00504451">
      <w:pPr>
        <w:rPr>
          <w:highlight w:val="lightGray"/>
        </w:rPr>
      </w:pPr>
    </w:p>
    <w:p w14:paraId="02075933" w14:textId="6EF5BBD6" w:rsidR="004249DB" w:rsidRPr="00011834" w:rsidRDefault="004249DB" w:rsidP="00504451">
      <w:pPr>
        <w:rPr>
          <w:highlight w:val="lightGray"/>
        </w:rPr>
      </w:pPr>
    </w:p>
    <w:p w14:paraId="6433F76E" w14:textId="38A81D17" w:rsidR="004249DB" w:rsidRPr="00011834" w:rsidRDefault="004249DB" w:rsidP="00504451">
      <w:pPr>
        <w:rPr>
          <w:highlight w:val="lightGray"/>
        </w:rPr>
      </w:pPr>
    </w:p>
    <w:p w14:paraId="2470C4F0" w14:textId="153FECE7" w:rsidR="004249DB" w:rsidRPr="00011834" w:rsidRDefault="004249DB" w:rsidP="00504451">
      <w:pPr>
        <w:rPr>
          <w:highlight w:val="lightGray"/>
        </w:rPr>
      </w:pPr>
    </w:p>
    <w:p w14:paraId="507018DB" w14:textId="77767993" w:rsidR="004249DB" w:rsidRPr="00011834" w:rsidRDefault="004249DB" w:rsidP="00504451">
      <w:pPr>
        <w:rPr>
          <w:highlight w:val="lightGray"/>
        </w:rPr>
      </w:pPr>
    </w:p>
    <w:p w14:paraId="6DD0091E" w14:textId="77777777" w:rsidR="00504451" w:rsidRPr="00011834" w:rsidRDefault="00504451" w:rsidP="00504451">
      <w:pPr>
        <w:rPr>
          <w:highlight w:val="lightGray"/>
        </w:rPr>
        <w:sectPr w:rsidR="00504451" w:rsidRPr="00011834" w:rsidSect="00415E0E">
          <w:headerReference w:type="default" r:id="rId11"/>
          <w:footerReference w:type="default" r:id="rId12"/>
          <w:pgSz w:w="11906" w:h="16838"/>
          <w:pgMar w:top="851" w:right="851" w:bottom="284" w:left="1418" w:header="709" w:footer="709" w:gutter="0"/>
          <w:cols w:space="708"/>
          <w:docGrid w:linePitch="360"/>
        </w:sectPr>
      </w:pPr>
    </w:p>
    <w:p w14:paraId="44054F19" w14:textId="77777777" w:rsidR="003F2729" w:rsidRPr="000762D4" w:rsidRDefault="003F2729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011834">
        <w:rPr>
          <w:rFonts w:ascii="Times New Roman" w:hAnsi="Times New Roman"/>
          <w:b/>
          <w:bCs/>
          <w:sz w:val="24"/>
          <w:szCs w:val="24"/>
          <w:highlight w:val="lightGray"/>
          <w:lang w:eastAsia="ru-RU"/>
        </w:rPr>
        <w:lastRenderedPageBreak/>
        <w:t xml:space="preserve">ЛИСТ ОЗНАКОМЛЕНИЯ С </w:t>
      </w:r>
      <w:r w:rsidR="00427EEA" w:rsidRPr="00011834">
        <w:rPr>
          <w:rFonts w:ascii="Times New Roman" w:hAnsi="Times New Roman"/>
          <w:b/>
          <w:bCs/>
          <w:sz w:val="24"/>
          <w:szCs w:val="24"/>
          <w:highlight w:val="lightGray"/>
          <w:lang w:eastAsia="ru-RU"/>
        </w:rPr>
        <w:t>ПОЛОЖЕНИЕМ</w:t>
      </w:r>
    </w:p>
    <w:p w14:paraId="1AB85AC2" w14:textId="77777777" w:rsidR="0081269A" w:rsidRPr="000762D4" w:rsidRDefault="0081269A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17"/>
        <w:gridCol w:w="4820"/>
        <w:gridCol w:w="1984"/>
        <w:gridCol w:w="1950"/>
      </w:tblGrid>
      <w:tr w:rsidR="0081269A" w:rsidRPr="000762D4" w14:paraId="77410DB4" w14:textId="77777777" w:rsidTr="00504451">
        <w:tc>
          <w:tcPr>
            <w:tcW w:w="817" w:type="dxa"/>
            <w:shd w:val="clear" w:color="auto" w:fill="F2F2F2" w:themeFill="background1" w:themeFillShade="F2"/>
            <w:vAlign w:val="center"/>
          </w:tcPr>
          <w:p w14:paraId="2D7E94CD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4820" w:type="dxa"/>
            <w:shd w:val="clear" w:color="auto" w:fill="F2F2F2" w:themeFill="background1" w:themeFillShade="F2"/>
            <w:vAlign w:val="center"/>
          </w:tcPr>
          <w:p w14:paraId="6C1F4B85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ФИО сотрудника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7A11F5C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Дата ознакомления</w:t>
            </w:r>
          </w:p>
        </w:tc>
        <w:tc>
          <w:tcPr>
            <w:tcW w:w="1950" w:type="dxa"/>
            <w:shd w:val="clear" w:color="auto" w:fill="F2F2F2" w:themeFill="background1" w:themeFillShade="F2"/>
            <w:vAlign w:val="center"/>
          </w:tcPr>
          <w:p w14:paraId="4B3CD195" w14:textId="77777777" w:rsidR="0081269A" w:rsidRPr="000762D4" w:rsidRDefault="0081269A" w:rsidP="00504451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Подпись в ознакомлении</w:t>
            </w:r>
          </w:p>
        </w:tc>
      </w:tr>
      <w:tr w:rsidR="0081269A" w:rsidRPr="000762D4" w14:paraId="55981A5C" w14:textId="77777777" w:rsidTr="0081269A">
        <w:tc>
          <w:tcPr>
            <w:tcW w:w="817" w:type="dxa"/>
          </w:tcPr>
          <w:p w14:paraId="15B7A4A9" w14:textId="12AF756C" w:rsidR="0081269A" w:rsidRPr="000762D4" w:rsidRDefault="00D110D1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820" w:type="dxa"/>
          </w:tcPr>
          <w:p w14:paraId="41349B05" w14:textId="1D5334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A2BEE6D" w14:textId="6FA20C4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2669CBF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5C0D1E44" w14:textId="77777777" w:rsidTr="0081269A">
        <w:tc>
          <w:tcPr>
            <w:tcW w:w="817" w:type="dxa"/>
          </w:tcPr>
          <w:p w14:paraId="4738267F" w14:textId="5373D9D5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20" w:type="dxa"/>
          </w:tcPr>
          <w:p w14:paraId="50299F44" w14:textId="1C1071BB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7CFD854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BAB0C8C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2E019DA1" w14:textId="77777777" w:rsidTr="0081269A">
        <w:tc>
          <w:tcPr>
            <w:tcW w:w="817" w:type="dxa"/>
          </w:tcPr>
          <w:p w14:paraId="7E4EF483" w14:textId="7287FD46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820" w:type="dxa"/>
          </w:tcPr>
          <w:p w14:paraId="36072F51" w14:textId="3DE7C4C3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CAEF54A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F0500EE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0762D4" w14:paraId="28E72A0A" w14:textId="77777777" w:rsidTr="0081269A">
        <w:tc>
          <w:tcPr>
            <w:tcW w:w="817" w:type="dxa"/>
          </w:tcPr>
          <w:p w14:paraId="0F08E403" w14:textId="660C6056" w:rsidR="0081269A" w:rsidRPr="000762D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820" w:type="dxa"/>
          </w:tcPr>
          <w:p w14:paraId="631FF53E" w14:textId="7F743EA8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C104787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794F77B" w14:textId="77777777" w:rsidR="0081269A" w:rsidRPr="000762D4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30D7CD57" w14:textId="77777777" w:rsidTr="0081269A">
        <w:tc>
          <w:tcPr>
            <w:tcW w:w="817" w:type="dxa"/>
          </w:tcPr>
          <w:p w14:paraId="47447AF4" w14:textId="03D8B177" w:rsidR="0081269A" w:rsidRPr="007B26B4" w:rsidRDefault="007B26B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762D4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820" w:type="dxa"/>
          </w:tcPr>
          <w:p w14:paraId="292DBAC2" w14:textId="2994C0B9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A626F54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D55D4F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2640706E" w14:textId="77777777" w:rsidTr="0081269A">
        <w:tc>
          <w:tcPr>
            <w:tcW w:w="817" w:type="dxa"/>
          </w:tcPr>
          <w:p w14:paraId="61ED52A1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887C40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B781CB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9F20F4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44D765EF" w14:textId="77777777" w:rsidTr="0081269A">
        <w:tc>
          <w:tcPr>
            <w:tcW w:w="817" w:type="dxa"/>
          </w:tcPr>
          <w:p w14:paraId="112605CE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AB95B24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3EA73D5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46A80AE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5AC4A1ED" w14:textId="77777777" w:rsidTr="0081269A">
        <w:tc>
          <w:tcPr>
            <w:tcW w:w="817" w:type="dxa"/>
          </w:tcPr>
          <w:p w14:paraId="166E49AF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00D7978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FF9C197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B84A541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1269A" w:rsidRPr="00C71E16" w14:paraId="1ACD2BF5" w14:textId="77777777" w:rsidTr="0081269A">
        <w:tc>
          <w:tcPr>
            <w:tcW w:w="817" w:type="dxa"/>
          </w:tcPr>
          <w:p w14:paraId="4484EFEB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AF4D6A6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DDB74B2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718BB10" w14:textId="77777777" w:rsidR="0081269A" w:rsidRPr="00C71E16" w:rsidRDefault="0081269A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49B3610E" w14:textId="77777777" w:rsidTr="00A37DA6">
        <w:tc>
          <w:tcPr>
            <w:tcW w:w="817" w:type="dxa"/>
          </w:tcPr>
          <w:p w14:paraId="4C1C12F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C1194E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98B558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15E4CC0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7FC25499" w14:textId="77777777" w:rsidTr="00A37DA6">
        <w:tc>
          <w:tcPr>
            <w:tcW w:w="817" w:type="dxa"/>
          </w:tcPr>
          <w:p w14:paraId="019F20F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0BF82A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E036CD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472B624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5237DC26" w14:textId="77777777" w:rsidTr="00A37DA6">
        <w:tc>
          <w:tcPr>
            <w:tcW w:w="817" w:type="dxa"/>
          </w:tcPr>
          <w:p w14:paraId="5D346366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DD61699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92DBD8D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ACDBF7C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032FC658" w14:textId="77777777" w:rsidTr="00A37DA6">
        <w:tc>
          <w:tcPr>
            <w:tcW w:w="817" w:type="dxa"/>
          </w:tcPr>
          <w:p w14:paraId="4405916B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4A89A21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32D98CF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74C3F9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37DA6" w:rsidRPr="00C71E16" w14:paraId="2E767838" w14:textId="77777777" w:rsidTr="00A37DA6">
        <w:tc>
          <w:tcPr>
            <w:tcW w:w="817" w:type="dxa"/>
          </w:tcPr>
          <w:p w14:paraId="5AD8CC93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A2CFC7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3ADF5D7E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6127DF2" w14:textId="77777777" w:rsidR="00A37DA6" w:rsidRPr="00C71E16" w:rsidRDefault="00A37DA6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26BBBDE8" w14:textId="77777777" w:rsidTr="003412C4">
        <w:tc>
          <w:tcPr>
            <w:tcW w:w="817" w:type="dxa"/>
          </w:tcPr>
          <w:p w14:paraId="11EEC4E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00398A0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502DE08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A0CC3AF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7A3E92C9" w14:textId="77777777" w:rsidTr="003412C4">
        <w:tc>
          <w:tcPr>
            <w:tcW w:w="817" w:type="dxa"/>
          </w:tcPr>
          <w:p w14:paraId="0B71430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324290D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D47873A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C1B9C0D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7157F324" w14:textId="77777777" w:rsidTr="003412C4">
        <w:tc>
          <w:tcPr>
            <w:tcW w:w="817" w:type="dxa"/>
          </w:tcPr>
          <w:p w14:paraId="4D9210CB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79B2B9C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6E5072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B4FD980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372DCF43" w14:textId="77777777" w:rsidTr="003412C4">
        <w:tc>
          <w:tcPr>
            <w:tcW w:w="817" w:type="dxa"/>
          </w:tcPr>
          <w:p w14:paraId="56179ECB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333AF2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0D464F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F31DE65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297107B6" w14:textId="77777777" w:rsidTr="003412C4">
        <w:tc>
          <w:tcPr>
            <w:tcW w:w="817" w:type="dxa"/>
          </w:tcPr>
          <w:p w14:paraId="73751FD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F548261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81AB176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316B6D6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412C4" w:rsidRPr="00C71E16" w14:paraId="0454B74A" w14:textId="77777777" w:rsidTr="003412C4">
        <w:tc>
          <w:tcPr>
            <w:tcW w:w="817" w:type="dxa"/>
          </w:tcPr>
          <w:p w14:paraId="70418E08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DF2BC99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439FE72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FE30C1E" w14:textId="77777777" w:rsidR="003412C4" w:rsidRPr="00C71E16" w:rsidRDefault="003412C4" w:rsidP="00F36973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0792B68B" w14:textId="77777777" w:rsidTr="008C5A16">
        <w:tc>
          <w:tcPr>
            <w:tcW w:w="817" w:type="dxa"/>
          </w:tcPr>
          <w:p w14:paraId="410843E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5230E8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CF2122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DB082B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12705BF" w14:textId="77777777" w:rsidTr="008C5A16">
        <w:tc>
          <w:tcPr>
            <w:tcW w:w="817" w:type="dxa"/>
          </w:tcPr>
          <w:p w14:paraId="227197BD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AD6EBB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21D1B2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1A77B0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58E353B" w14:textId="77777777" w:rsidTr="008C5A16">
        <w:tc>
          <w:tcPr>
            <w:tcW w:w="817" w:type="dxa"/>
          </w:tcPr>
          <w:p w14:paraId="71143A30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009406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DF921C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0992F35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4E269B12" w14:textId="77777777" w:rsidTr="008C5A16">
        <w:tc>
          <w:tcPr>
            <w:tcW w:w="817" w:type="dxa"/>
          </w:tcPr>
          <w:p w14:paraId="1B9D167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4739AA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12003D0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E31F8E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34CEFA7B" w14:textId="77777777" w:rsidTr="008C5A16">
        <w:tc>
          <w:tcPr>
            <w:tcW w:w="817" w:type="dxa"/>
          </w:tcPr>
          <w:p w14:paraId="3A17E39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1841BA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426E903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63C5C2C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D62E769" w14:textId="77777777" w:rsidTr="008C5A16">
        <w:tc>
          <w:tcPr>
            <w:tcW w:w="817" w:type="dxa"/>
          </w:tcPr>
          <w:p w14:paraId="036C098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2B5D5B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4D468E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13C95231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468CB18" w14:textId="77777777" w:rsidTr="008C5A16">
        <w:tc>
          <w:tcPr>
            <w:tcW w:w="817" w:type="dxa"/>
          </w:tcPr>
          <w:p w14:paraId="4654772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16C862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B63AF0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A3F95F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3C514D72" w14:textId="77777777" w:rsidTr="008C5A16">
        <w:tc>
          <w:tcPr>
            <w:tcW w:w="817" w:type="dxa"/>
          </w:tcPr>
          <w:p w14:paraId="2344318F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A2E0CA0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23A7092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A16EB64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073C6F94" w14:textId="77777777" w:rsidTr="008C5A16">
        <w:tc>
          <w:tcPr>
            <w:tcW w:w="817" w:type="dxa"/>
          </w:tcPr>
          <w:p w14:paraId="1614DA65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90B0F3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8535F2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3175975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354D371" w14:textId="77777777" w:rsidTr="008C5A16">
        <w:tc>
          <w:tcPr>
            <w:tcW w:w="817" w:type="dxa"/>
          </w:tcPr>
          <w:p w14:paraId="34913B5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29F13E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6BCBA32A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7E3F741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8CE8242" w14:textId="77777777" w:rsidTr="008C5A16">
        <w:tc>
          <w:tcPr>
            <w:tcW w:w="817" w:type="dxa"/>
          </w:tcPr>
          <w:p w14:paraId="48408E7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FA61AB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5C7E47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41655DD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5732F920" w14:textId="77777777" w:rsidTr="008C5A16">
        <w:tc>
          <w:tcPr>
            <w:tcW w:w="817" w:type="dxa"/>
          </w:tcPr>
          <w:p w14:paraId="556806CD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2D9C4B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75D271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BB2033C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2C792CE3" w14:textId="77777777" w:rsidTr="008C5A16">
        <w:tc>
          <w:tcPr>
            <w:tcW w:w="817" w:type="dxa"/>
          </w:tcPr>
          <w:p w14:paraId="598C22C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01F2A8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6B0192B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5CC27E6E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C5A16" w:rsidRPr="00C71E16" w14:paraId="674ED475" w14:textId="77777777" w:rsidTr="008C5A16">
        <w:tc>
          <w:tcPr>
            <w:tcW w:w="817" w:type="dxa"/>
          </w:tcPr>
          <w:p w14:paraId="3FBBBBA9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01B08E8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8315CD6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50" w:type="dxa"/>
          </w:tcPr>
          <w:p w14:paraId="28C34C32" w14:textId="77777777" w:rsidR="008C5A16" w:rsidRPr="00C71E16" w:rsidRDefault="008C5A16" w:rsidP="008C5A16">
            <w:pPr>
              <w:spacing w:line="276" w:lineRule="auto"/>
              <w:jc w:val="center"/>
              <w:textAlignment w:val="top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5639727B" w14:textId="77777777" w:rsidR="0081269A" w:rsidRPr="00C71E16" w:rsidRDefault="0081269A" w:rsidP="00F36973">
      <w:pPr>
        <w:spacing w:after="0"/>
        <w:jc w:val="center"/>
        <w:textAlignment w:val="top"/>
        <w:outlineLvl w:val="2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14:paraId="74E9BAB0" w14:textId="77777777" w:rsidR="003F2729" w:rsidRDefault="003F2729" w:rsidP="00F36973">
      <w:pPr>
        <w:spacing w:after="0"/>
        <w:textAlignment w:val="top"/>
        <w:rPr>
          <w:rFonts w:ascii="Times New Roman" w:hAnsi="Times New Roman"/>
          <w:sz w:val="24"/>
          <w:szCs w:val="24"/>
          <w:lang w:eastAsia="ru-RU"/>
        </w:rPr>
      </w:pPr>
      <w:r w:rsidRPr="00C71E16">
        <w:rPr>
          <w:rFonts w:ascii="Times New Roman" w:hAnsi="Times New Roman"/>
          <w:sz w:val="24"/>
          <w:szCs w:val="24"/>
          <w:lang w:eastAsia="ru-RU"/>
        </w:rPr>
        <w:t> </w:t>
      </w:r>
    </w:p>
    <w:p w14:paraId="2E753D6F" w14:textId="77777777" w:rsidR="00000858" w:rsidRP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40F50349" w14:textId="77777777" w:rsidR="00000858" w:rsidRP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18EA33C6" w14:textId="77777777" w:rsidR="00000858" w:rsidRDefault="00000858" w:rsidP="00000858">
      <w:pPr>
        <w:rPr>
          <w:rFonts w:ascii="Times New Roman" w:hAnsi="Times New Roman"/>
          <w:sz w:val="24"/>
          <w:szCs w:val="24"/>
          <w:lang w:eastAsia="ru-RU"/>
        </w:rPr>
      </w:pPr>
    </w:p>
    <w:p w14:paraId="48017701" w14:textId="7B3F45FD" w:rsidR="00000858" w:rsidRPr="00000858" w:rsidRDefault="00000858" w:rsidP="00000858">
      <w:pPr>
        <w:tabs>
          <w:tab w:val="left" w:pos="2601"/>
        </w:tabs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</w:p>
    <w:sectPr w:rsidR="00000858" w:rsidRPr="00000858" w:rsidSect="00415E0E">
      <w:footerReference w:type="default" r:id="rId13"/>
      <w:pgSz w:w="11906" w:h="16838"/>
      <w:pgMar w:top="851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E688" w14:textId="77777777" w:rsidR="00057A8C" w:rsidRDefault="00057A8C" w:rsidP="003F2729">
      <w:pPr>
        <w:spacing w:after="0" w:line="240" w:lineRule="auto"/>
      </w:pPr>
      <w:r>
        <w:separator/>
      </w:r>
    </w:p>
  </w:endnote>
  <w:endnote w:type="continuationSeparator" w:id="0">
    <w:p w14:paraId="545B581D" w14:textId="77777777" w:rsidR="00057A8C" w:rsidRDefault="00057A8C" w:rsidP="003F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FD0F" w14:textId="05081A1B" w:rsidR="00167221" w:rsidRPr="00167221" w:rsidRDefault="00976330" w:rsidP="00167221">
    <w:pPr>
      <w:spacing w:after="0" w:line="240" w:lineRule="auto"/>
      <w:ind w:right="282"/>
      <w:jc w:val="center"/>
      <w:rPr>
        <w:rFonts w:ascii="Times New Roman" w:hAnsi="Times New Roman"/>
        <w:bCs/>
        <w:sz w:val="20"/>
        <w:szCs w:val="20"/>
      </w:rPr>
    </w:pPr>
    <w:r>
      <w:rPr>
        <w:rFonts w:ascii="Times New Roman" w:hAnsi="Times New Roman"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280A889" wp14:editId="4C770DE6">
              <wp:simplePos x="0" y="0"/>
              <wp:positionH relativeFrom="page">
                <wp:align>right</wp:align>
              </wp:positionH>
              <wp:positionV relativeFrom="paragraph">
                <wp:posOffset>-292100</wp:posOffset>
              </wp:positionV>
              <wp:extent cx="7519916" cy="27296"/>
              <wp:effectExtent l="0" t="0" r="24130" b="30480"/>
              <wp:wrapNone/>
              <wp:docPr id="308497042" name="Прямая соединительная линия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9916" cy="2729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644861" id="Прямая соединительная линия 17" o:spid="_x0000_s1026" style="position:absolute;z-index:2516674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0.9pt,-23pt" to="1133pt,-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" strokecolor="black [3040]">
              <w10:wrap anchorx="page"/>
            </v:line>
          </w:pict>
        </mc:Fallback>
      </mc:AlternateContent>
    </w:r>
    <w:r w:rsidR="00881457">
      <w:rPr>
        <w:rFonts w:ascii="Times New Roman" w:hAnsi="Times New Roman"/>
        <w:bCs/>
        <w:sz w:val="20"/>
        <w:szCs w:val="20"/>
      </w:rPr>
      <w:t>г. Москва,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bCs/>
        <w:sz w:val="20"/>
        <w:szCs w:val="20"/>
      </w:rPr>
      <w:id w:val="536314884"/>
      <w:docPartObj>
        <w:docPartGallery w:val="Page Numbers (Bottom of Page)"/>
        <w:docPartUnique/>
      </w:docPartObj>
    </w:sdtPr>
    <w:sdtContent>
      <w:p w14:paraId="276805F8" w14:textId="67A715C8" w:rsidR="00167221" w:rsidRPr="00167221" w:rsidRDefault="00881457" w:rsidP="00167221">
        <w:pPr>
          <w:spacing w:after="0" w:line="240" w:lineRule="auto"/>
          <w:ind w:right="282"/>
          <w:jc w:val="center"/>
          <w:rPr>
            <w:rFonts w:ascii="Times New Roman" w:hAnsi="Times New Roman"/>
            <w:bCs/>
            <w:sz w:val="20"/>
            <w:szCs w:val="20"/>
          </w:rPr>
        </w:pPr>
        <w:r w:rsidRPr="00881457">
          <w:rPr>
            <w:rFonts w:ascii="Times New Roman" w:hAnsi="Times New Roman"/>
            <w:bCs/>
            <w:noProof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9504" behindDoc="0" locked="0" layoutInCell="1" allowOverlap="1" wp14:anchorId="2E594BE8" wp14:editId="422DA3C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941275622" name="Группа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175500167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C1C78B" w14:textId="77777777" w:rsidR="00881457" w:rsidRPr="00881457" w:rsidRDefault="00881457">
                                <w:pPr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fldChar w:fldCharType="begin"/>
                                </w: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instrText>PAGE    \* MERGEFORMAT</w:instrText>
                                </w:r>
                                <w:r w:rsidRPr="00881457">
                                  <w:rPr>
                                    <w:rFonts w:ascii="Times New Roman" w:hAnsi="Times New Roman"/>
                                  </w:rPr>
                                  <w:fldChar w:fldCharType="separate"/>
                                </w:r>
                                <w:r w:rsidRPr="00881457">
                                  <w:rPr>
                                    <w:rFonts w:ascii="Times New Roman" w:hAnsi="Times New Roman"/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881457">
                                  <w:rPr>
                                    <w:rFonts w:ascii="Times New Roman" w:hAnsi="Times New Roman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3302076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68517447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853393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E594BE8" id="Группа 22" o:spid="_x0000_s1026" style="position:absolute;left:0;text-align:left;margin-left:0;margin-top:0;width:610.5pt;height:15pt;z-index:25166950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DiE+fWfgMAAI0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" filled="f" stroked="f">
                    <v:textbox inset="0,0,0,0">
                      <w:txbxContent>
                        <w:p w14:paraId="32C1C78B" w14:textId="77777777" w:rsidR="00881457" w:rsidRPr="00881457" w:rsidRDefault="00881457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881457"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 w:rsidRPr="00881457">
                            <w:rPr>
                              <w:rFonts w:ascii="Times New Roman" w:hAnsi="Times New Roman"/>
                            </w:rPr>
                            <w:instrText>PAGE    \* MERGEFORMAT</w:instrText>
                          </w:r>
                          <w:r w:rsidRPr="00881457"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 w:rsidRPr="00881457">
                            <w:rPr>
                              <w:rFonts w:ascii="Times New Roman" w:hAnsi="Times New Roman"/>
                              <w:color w:val="8C8C8C" w:themeColor="background1" w:themeShade="8C"/>
                            </w:rPr>
                            <w:t>2</w:t>
                          </w:r>
                          <w:r w:rsidRPr="00881457">
                            <w:rPr>
                              <w:rFonts w:ascii="Times New Roman" w:hAnsi="Times New Roman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F9FF" w14:textId="48DBF312" w:rsidR="00000858" w:rsidRPr="00167221" w:rsidRDefault="00000858" w:rsidP="00167221">
    <w:pPr>
      <w:spacing w:after="0" w:line="240" w:lineRule="auto"/>
      <w:ind w:right="282"/>
      <w:jc w:val="center"/>
      <w:rPr>
        <w:rFonts w:ascii="Times New Roman" w:hAnsi="Times New Roman"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3512" w14:textId="77777777" w:rsidR="00057A8C" w:rsidRDefault="00057A8C" w:rsidP="003F2729">
      <w:pPr>
        <w:spacing w:after="0" w:line="240" w:lineRule="auto"/>
      </w:pPr>
      <w:r>
        <w:separator/>
      </w:r>
    </w:p>
  </w:footnote>
  <w:footnote w:type="continuationSeparator" w:id="0">
    <w:p w14:paraId="226410F4" w14:textId="77777777" w:rsidR="00057A8C" w:rsidRDefault="00057A8C" w:rsidP="003F2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5CF6" w14:textId="57B3A6BA" w:rsidR="00146ED0" w:rsidRDefault="00146ED0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167221">
      <w:rPr>
        <w:rStyle w:val="ae"/>
        <w:noProof/>
      </w:rPr>
      <w:t>1</w:t>
    </w:r>
    <w:r>
      <w:rPr>
        <w:rStyle w:val="ae"/>
      </w:rPr>
      <w:fldChar w:fldCharType="end"/>
    </w:r>
  </w:p>
  <w:p w14:paraId="3E740084" w14:textId="77777777" w:rsidR="00146ED0" w:rsidRDefault="00146ED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F24" w14:textId="435F4F87" w:rsidR="00976330" w:rsidRDefault="00FB2727">
    <w:pPr>
      <w:pStyle w:val="a7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A7AC556" wp14:editId="25CFB099">
          <wp:simplePos x="0" y="0"/>
          <wp:positionH relativeFrom="page">
            <wp:align>right</wp:align>
          </wp:positionH>
          <wp:positionV relativeFrom="paragraph">
            <wp:posOffset>-1037864</wp:posOffset>
          </wp:positionV>
          <wp:extent cx="7569450" cy="1543050"/>
          <wp:effectExtent l="0" t="0" r="0" b="0"/>
          <wp:wrapNone/>
          <wp:docPr id="1966980036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9450" cy="154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79DF" w14:textId="157935F8" w:rsidR="00976330" w:rsidRDefault="0097633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6C4"/>
    <w:multiLevelType w:val="hybridMultilevel"/>
    <w:tmpl w:val="1360C482"/>
    <w:lvl w:ilvl="0" w:tplc="16FE8F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923E8E"/>
    <w:multiLevelType w:val="hybridMultilevel"/>
    <w:tmpl w:val="AB3A8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37FAA"/>
    <w:multiLevelType w:val="multilevel"/>
    <w:tmpl w:val="945037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9A42B7"/>
    <w:multiLevelType w:val="singleLevel"/>
    <w:tmpl w:val="409AAB90"/>
    <w:lvl w:ilvl="0">
      <w:start w:val="1"/>
      <w:numFmt w:val="decimal"/>
      <w:lvlText w:val="2.%1."/>
      <w:legacy w:legacy="1" w:legacySpace="0" w:legacyIndent="408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B461439"/>
    <w:multiLevelType w:val="multilevel"/>
    <w:tmpl w:val="E84EA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C505A8D"/>
    <w:multiLevelType w:val="multilevel"/>
    <w:tmpl w:val="2B82745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7E3398"/>
    <w:multiLevelType w:val="hybridMultilevel"/>
    <w:tmpl w:val="23D65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2CD"/>
    <w:multiLevelType w:val="hybridMultilevel"/>
    <w:tmpl w:val="754433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74B97"/>
    <w:multiLevelType w:val="multilevel"/>
    <w:tmpl w:val="93688F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E3F57DC"/>
    <w:multiLevelType w:val="multilevel"/>
    <w:tmpl w:val="AB16FA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40"/>
        </w:tabs>
        <w:ind w:left="77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10" w15:restartNumberingAfterBreak="0">
    <w:nsid w:val="33A74AE7"/>
    <w:multiLevelType w:val="multilevel"/>
    <w:tmpl w:val="C2CC812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11" w15:restartNumberingAfterBreak="0">
    <w:nsid w:val="3AC25D11"/>
    <w:multiLevelType w:val="hybridMultilevel"/>
    <w:tmpl w:val="62224CA2"/>
    <w:lvl w:ilvl="0" w:tplc="B9E8B188">
      <w:start w:val="5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DB73766"/>
    <w:multiLevelType w:val="multilevel"/>
    <w:tmpl w:val="FDF8B9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13" w15:restartNumberingAfterBreak="0">
    <w:nsid w:val="5E216174"/>
    <w:multiLevelType w:val="hybridMultilevel"/>
    <w:tmpl w:val="D93C9518"/>
    <w:lvl w:ilvl="0" w:tplc="7136A39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4544901"/>
    <w:multiLevelType w:val="multilevel"/>
    <w:tmpl w:val="FDF8B9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15" w15:restartNumberingAfterBreak="0">
    <w:nsid w:val="6E574D2B"/>
    <w:multiLevelType w:val="hybridMultilevel"/>
    <w:tmpl w:val="C7EAD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300FD"/>
    <w:multiLevelType w:val="hybridMultilevel"/>
    <w:tmpl w:val="4ABA1218"/>
    <w:lvl w:ilvl="0" w:tplc="16FE8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6FE8F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E0C1E"/>
    <w:multiLevelType w:val="multilevel"/>
    <w:tmpl w:val="206AE9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8" w15:restartNumberingAfterBreak="0">
    <w:nsid w:val="7A556C9F"/>
    <w:multiLevelType w:val="hybridMultilevel"/>
    <w:tmpl w:val="14A43962"/>
    <w:lvl w:ilvl="0" w:tplc="40FEBF00">
      <w:start w:val="1"/>
      <w:numFmt w:val="decimal"/>
      <w:lvlText w:val="%1)"/>
      <w:lvlJc w:val="left"/>
      <w:pPr>
        <w:ind w:left="1653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7B886CC0"/>
    <w:multiLevelType w:val="multilevel"/>
    <w:tmpl w:val="1A9AF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CA8109F"/>
    <w:multiLevelType w:val="multilevel"/>
    <w:tmpl w:val="8AF8C27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260791803">
    <w:abstractNumId w:val="14"/>
  </w:num>
  <w:num w:numId="2" w16cid:durableId="1363045244">
    <w:abstractNumId w:val="10"/>
  </w:num>
  <w:num w:numId="3" w16cid:durableId="629556168">
    <w:abstractNumId w:val="7"/>
  </w:num>
  <w:num w:numId="4" w16cid:durableId="601306702">
    <w:abstractNumId w:val="18"/>
  </w:num>
  <w:num w:numId="5" w16cid:durableId="305858775">
    <w:abstractNumId w:val="13"/>
  </w:num>
  <w:num w:numId="6" w16cid:durableId="1239169123">
    <w:abstractNumId w:val="11"/>
  </w:num>
  <w:num w:numId="7" w16cid:durableId="1950382378">
    <w:abstractNumId w:val="12"/>
  </w:num>
  <w:num w:numId="8" w16cid:durableId="358627870">
    <w:abstractNumId w:val="9"/>
  </w:num>
  <w:num w:numId="9" w16cid:durableId="1713117207">
    <w:abstractNumId w:val="3"/>
  </w:num>
  <w:num w:numId="10" w16cid:durableId="323045156">
    <w:abstractNumId w:val="3"/>
    <w:lvlOverride w:ilvl="0">
      <w:lvl w:ilvl="0">
        <w:start w:val="1"/>
        <w:numFmt w:val="decimal"/>
        <w:lvlText w:val="2.%1."/>
        <w:legacy w:legacy="1" w:legacySpace="0" w:legacyIndent="409"/>
        <w:lvlJc w:val="left"/>
        <w:rPr>
          <w:rFonts w:ascii="Times New Roman" w:hAnsi="Times New Roman" w:cs="Times New Roman" w:hint="default"/>
        </w:rPr>
      </w:lvl>
    </w:lvlOverride>
  </w:num>
  <w:num w:numId="11" w16cid:durableId="1427847008">
    <w:abstractNumId w:val="5"/>
  </w:num>
  <w:num w:numId="12" w16cid:durableId="2134668405">
    <w:abstractNumId w:val="4"/>
  </w:num>
  <w:num w:numId="13" w16cid:durableId="2023894289">
    <w:abstractNumId w:val="17"/>
  </w:num>
  <w:num w:numId="14" w16cid:durableId="684864825">
    <w:abstractNumId w:val="16"/>
  </w:num>
  <w:num w:numId="15" w16cid:durableId="858617429">
    <w:abstractNumId w:val="0"/>
  </w:num>
  <w:num w:numId="16" w16cid:durableId="41910027">
    <w:abstractNumId w:val="15"/>
  </w:num>
  <w:num w:numId="17" w16cid:durableId="869993765">
    <w:abstractNumId w:val="1"/>
  </w:num>
  <w:num w:numId="18" w16cid:durableId="1787848879">
    <w:abstractNumId w:val="2"/>
  </w:num>
  <w:num w:numId="19" w16cid:durableId="1186823419">
    <w:abstractNumId w:val="6"/>
  </w:num>
  <w:num w:numId="20" w16cid:durableId="1098719420">
    <w:abstractNumId w:val="20"/>
  </w:num>
  <w:num w:numId="21" w16cid:durableId="1686707205">
    <w:abstractNumId w:val="8"/>
  </w:num>
  <w:num w:numId="22" w16cid:durableId="7169779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FF2"/>
    <w:rsid w:val="00000858"/>
    <w:rsid w:val="000036BF"/>
    <w:rsid w:val="00011834"/>
    <w:rsid w:val="0001421F"/>
    <w:rsid w:val="0003064A"/>
    <w:rsid w:val="00031974"/>
    <w:rsid w:val="00032E81"/>
    <w:rsid w:val="00034F6D"/>
    <w:rsid w:val="00046F03"/>
    <w:rsid w:val="00052A8B"/>
    <w:rsid w:val="00057A8C"/>
    <w:rsid w:val="00071334"/>
    <w:rsid w:val="000722A5"/>
    <w:rsid w:val="00072EEF"/>
    <w:rsid w:val="000762D4"/>
    <w:rsid w:val="0008613B"/>
    <w:rsid w:val="00091A0C"/>
    <w:rsid w:val="000A252C"/>
    <w:rsid w:val="000A5766"/>
    <w:rsid w:val="000E66DE"/>
    <w:rsid w:val="000F13E0"/>
    <w:rsid w:val="00102D0F"/>
    <w:rsid w:val="0011003B"/>
    <w:rsid w:val="00127FC2"/>
    <w:rsid w:val="001404AF"/>
    <w:rsid w:val="00140DB9"/>
    <w:rsid w:val="00144A77"/>
    <w:rsid w:val="00146ED0"/>
    <w:rsid w:val="001477C4"/>
    <w:rsid w:val="001542E3"/>
    <w:rsid w:val="00155991"/>
    <w:rsid w:val="0015794B"/>
    <w:rsid w:val="00166BA9"/>
    <w:rsid w:val="00167221"/>
    <w:rsid w:val="001677FA"/>
    <w:rsid w:val="00170A22"/>
    <w:rsid w:val="00174E22"/>
    <w:rsid w:val="00185698"/>
    <w:rsid w:val="00193329"/>
    <w:rsid w:val="001941D4"/>
    <w:rsid w:val="00195458"/>
    <w:rsid w:val="00195BEA"/>
    <w:rsid w:val="00197090"/>
    <w:rsid w:val="00197BF9"/>
    <w:rsid w:val="001D4813"/>
    <w:rsid w:val="001E5716"/>
    <w:rsid w:val="001F156F"/>
    <w:rsid w:val="001F6486"/>
    <w:rsid w:val="00205C4F"/>
    <w:rsid w:val="00210406"/>
    <w:rsid w:val="002105EB"/>
    <w:rsid w:val="00212CBB"/>
    <w:rsid w:val="00214307"/>
    <w:rsid w:val="0021530D"/>
    <w:rsid w:val="0022221B"/>
    <w:rsid w:val="002346B9"/>
    <w:rsid w:val="0023562D"/>
    <w:rsid w:val="0023765A"/>
    <w:rsid w:val="002561CF"/>
    <w:rsid w:val="00267C4C"/>
    <w:rsid w:val="00272C1B"/>
    <w:rsid w:val="00273CB2"/>
    <w:rsid w:val="002769C9"/>
    <w:rsid w:val="00277C1A"/>
    <w:rsid w:val="0028752E"/>
    <w:rsid w:val="00291276"/>
    <w:rsid w:val="00292101"/>
    <w:rsid w:val="002A035A"/>
    <w:rsid w:val="002B191C"/>
    <w:rsid w:val="002B2403"/>
    <w:rsid w:val="002D74AD"/>
    <w:rsid w:val="002F3C72"/>
    <w:rsid w:val="002F6554"/>
    <w:rsid w:val="003024D1"/>
    <w:rsid w:val="003035EF"/>
    <w:rsid w:val="003156F1"/>
    <w:rsid w:val="003176AD"/>
    <w:rsid w:val="00322AB6"/>
    <w:rsid w:val="00330FF2"/>
    <w:rsid w:val="00335A7E"/>
    <w:rsid w:val="003412C4"/>
    <w:rsid w:val="0034235B"/>
    <w:rsid w:val="00343BC0"/>
    <w:rsid w:val="003529A9"/>
    <w:rsid w:val="003654AF"/>
    <w:rsid w:val="003665C4"/>
    <w:rsid w:val="00366A3D"/>
    <w:rsid w:val="0037004D"/>
    <w:rsid w:val="00376D72"/>
    <w:rsid w:val="00382AE4"/>
    <w:rsid w:val="003843F8"/>
    <w:rsid w:val="003905BD"/>
    <w:rsid w:val="003A3273"/>
    <w:rsid w:val="003A414D"/>
    <w:rsid w:val="003B123F"/>
    <w:rsid w:val="003B1DF8"/>
    <w:rsid w:val="003B6552"/>
    <w:rsid w:val="003D0A45"/>
    <w:rsid w:val="003D2843"/>
    <w:rsid w:val="003D7F66"/>
    <w:rsid w:val="003F2729"/>
    <w:rsid w:val="003F2F28"/>
    <w:rsid w:val="003F49CB"/>
    <w:rsid w:val="003F5763"/>
    <w:rsid w:val="003F7874"/>
    <w:rsid w:val="003F7CE5"/>
    <w:rsid w:val="0040061E"/>
    <w:rsid w:val="00415E0E"/>
    <w:rsid w:val="004249DB"/>
    <w:rsid w:val="00427EEA"/>
    <w:rsid w:val="00434770"/>
    <w:rsid w:val="00436D48"/>
    <w:rsid w:val="00440C2D"/>
    <w:rsid w:val="004566E2"/>
    <w:rsid w:val="004667EA"/>
    <w:rsid w:val="0049289C"/>
    <w:rsid w:val="00497876"/>
    <w:rsid w:val="004B1FB6"/>
    <w:rsid w:val="004B51EE"/>
    <w:rsid w:val="004C2196"/>
    <w:rsid w:val="004C29D2"/>
    <w:rsid w:val="004F2B46"/>
    <w:rsid w:val="005024BD"/>
    <w:rsid w:val="00504451"/>
    <w:rsid w:val="00513512"/>
    <w:rsid w:val="0052082E"/>
    <w:rsid w:val="00530CA3"/>
    <w:rsid w:val="00532048"/>
    <w:rsid w:val="0054213B"/>
    <w:rsid w:val="005463C8"/>
    <w:rsid w:val="005534A9"/>
    <w:rsid w:val="00560D25"/>
    <w:rsid w:val="005746E8"/>
    <w:rsid w:val="00582EB3"/>
    <w:rsid w:val="00583AC7"/>
    <w:rsid w:val="00597D23"/>
    <w:rsid w:val="005A57C6"/>
    <w:rsid w:val="005B24CE"/>
    <w:rsid w:val="005C6525"/>
    <w:rsid w:val="005C7568"/>
    <w:rsid w:val="005F1060"/>
    <w:rsid w:val="00604B25"/>
    <w:rsid w:val="0061298E"/>
    <w:rsid w:val="006136EA"/>
    <w:rsid w:val="006404E6"/>
    <w:rsid w:val="0065724C"/>
    <w:rsid w:val="00660E05"/>
    <w:rsid w:val="006A34C1"/>
    <w:rsid w:val="006A7E0A"/>
    <w:rsid w:val="006B4077"/>
    <w:rsid w:val="006D3C21"/>
    <w:rsid w:val="006E6928"/>
    <w:rsid w:val="007040BC"/>
    <w:rsid w:val="007108AB"/>
    <w:rsid w:val="00711DB9"/>
    <w:rsid w:val="007134F7"/>
    <w:rsid w:val="00721FF9"/>
    <w:rsid w:val="00723A62"/>
    <w:rsid w:val="00754EF8"/>
    <w:rsid w:val="00756E99"/>
    <w:rsid w:val="00766A1A"/>
    <w:rsid w:val="0077231E"/>
    <w:rsid w:val="00773AE6"/>
    <w:rsid w:val="00775566"/>
    <w:rsid w:val="007762D8"/>
    <w:rsid w:val="0079268E"/>
    <w:rsid w:val="007B26B4"/>
    <w:rsid w:val="007B52ED"/>
    <w:rsid w:val="007C1986"/>
    <w:rsid w:val="007C343D"/>
    <w:rsid w:val="007C624A"/>
    <w:rsid w:val="007D24F9"/>
    <w:rsid w:val="007D2DC2"/>
    <w:rsid w:val="007D77DA"/>
    <w:rsid w:val="007E3EF6"/>
    <w:rsid w:val="007F3FAD"/>
    <w:rsid w:val="007F5790"/>
    <w:rsid w:val="008104AC"/>
    <w:rsid w:val="0081269A"/>
    <w:rsid w:val="00817245"/>
    <w:rsid w:val="008229FC"/>
    <w:rsid w:val="00823F10"/>
    <w:rsid w:val="0082695A"/>
    <w:rsid w:val="00836BEF"/>
    <w:rsid w:val="00846AF7"/>
    <w:rsid w:val="0084777A"/>
    <w:rsid w:val="00865E30"/>
    <w:rsid w:val="00866BCC"/>
    <w:rsid w:val="00866C18"/>
    <w:rsid w:val="00881457"/>
    <w:rsid w:val="008827B8"/>
    <w:rsid w:val="00896179"/>
    <w:rsid w:val="00897DC5"/>
    <w:rsid w:val="008A4645"/>
    <w:rsid w:val="008A4B20"/>
    <w:rsid w:val="008A5765"/>
    <w:rsid w:val="008A6464"/>
    <w:rsid w:val="008B442E"/>
    <w:rsid w:val="008C0656"/>
    <w:rsid w:val="008C5A16"/>
    <w:rsid w:val="008D6F34"/>
    <w:rsid w:val="008E0559"/>
    <w:rsid w:val="008F1091"/>
    <w:rsid w:val="008F4B8F"/>
    <w:rsid w:val="008F4DB0"/>
    <w:rsid w:val="009033CE"/>
    <w:rsid w:val="00910939"/>
    <w:rsid w:val="00913BC5"/>
    <w:rsid w:val="00914BCC"/>
    <w:rsid w:val="00914F55"/>
    <w:rsid w:val="00922C74"/>
    <w:rsid w:val="00926C94"/>
    <w:rsid w:val="00930F3F"/>
    <w:rsid w:val="009327BF"/>
    <w:rsid w:val="0094255C"/>
    <w:rsid w:val="009467CC"/>
    <w:rsid w:val="00965C9C"/>
    <w:rsid w:val="00973E5C"/>
    <w:rsid w:val="00976330"/>
    <w:rsid w:val="00982431"/>
    <w:rsid w:val="009904E3"/>
    <w:rsid w:val="00997AAF"/>
    <w:rsid w:val="009A2BCB"/>
    <w:rsid w:val="009A5D13"/>
    <w:rsid w:val="009A5D77"/>
    <w:rsid w:val="009E4463"/>
    <w:rsid w:val="00A15E5E"/>
    <w:rsid w:val="00A17C49"/>
    <w:rsid w:val="00A242D4"/>
    <w:rsid w:val="00A35F77"/>
    <w:rsid w:val="00A37DA6"/>
    <w:rsid w:val="00A47086"/>
    <w:rsid w:val="00A51453"/>
    <w:rsid w:val="00A521D0"/>
    <w:rsid w:val="00A560CC"/>
    <w:rsid w:val="00A6300A"/>
    <w:rsid w:val="00A743F9"/>
    <w:rsid w:val="00A92F2C"/>
    <w:rsid w:val="00AB47F0"/>
    <w:rsid w:val="00AB7080"/>
    <w:rsid w:val="00AD1522"/>
    <w:rsid w:val="00AE0AF9"/>
    <w:rsid w:val="00AF5A84"/>
    <w:rsid w:val="00AF6902"/>
    <w:rsid w:val="00B023E4"/>
    <w:rsid w:val="00B10DBD"/>
    <w:rsid w:val="00B17884"/>
    <w:rsid w:val="00B25AD8"/>
    <w:rsid w:val="00B27159"/>
    <w:rsid w:val="00B27343"/>
    <w:rsid w:val="00B4203A"/>
    <w:rsid w:val="00B42049"/>
    <w:rsid w:val="00B431A0"/>
    <w:rsid w:val="00B44808"/>
    <w:rsid w:val="00B54BAB"/>
    <w:rsid w:val="00B60FC7"/>
    <w:rsid w:val="00B63F08"/>
    <w:rsid w:val="00B9025C"/>
    <w:rsid w:val="00B965EA"/>
    <w:rsid w:val="00BB21C5"/>
    <w:rsid w:val="00BB6403"/>
    <w:rsid w:val="00BC7E4F"/>
    <w:rsid w:val="00BE1D99"/>
    <w:rsid w:val="00BE2E65"/>
    <w:rsid w:val="00BE6A9E"/>
    <w:rsid w:val="00C03642"/>
    <w:rsid w:val="00C03985"/>
    <w:rsid w:val="00C050BD"/>
    <w:rsid w:val="00C067B9"/>
    <w:rsid w:val="00C10CBB"/>
    <w:rsid w:val="00C2592D"/>
    <w:rsid w:val="00C307E2"/>
    <w:rsid w:val="00C37DCC"/>
    <w:rsid w:val="00C40989"/>
    <w:rsid w:val="00C47902"/>
    <w:rsid w:val="00C50BF6"/>
    <w:rsid w:val="00C5306B"/>
    <w:rsid w:val="00C54A0A"/>
    <w:rsid w:val="00C54BD2"/>
    <w:rsid w:val="00C55762"/>
    <w:rsid w:val="00C5770B"/>
    <w:rsid w:val="00C63FBD"/>
    <w:rsid w:val="00C66E18"/>
    <w:rsid w:val="00C71E16"/>
    <w:rsid w:val="00C82737"/>
    <w:rsid w:val="00C87144"/>
    <w:rsid w:val="00C94B2C"/>
    <w:rsid w:val="00C95664"/>
    <w:rsid w:val="00CD0972"/>
    <w:rsid w:val="00CD50CF"/>
    <w:rsid w:val="00CE26EE"/>
    <w:rsid w:val="00D033FD"/>
    <w:rsid w:val="00D110D1"/>
    <w:rsid w:val="00D126EF"/>
    <w:rsid w:val="00D1672C"/>
    <w:rsid w:val="00D32D56"/>
    <w:rsid w:val="00D33009"/>
    <w:rsid w:val="00D35224"/>
    <w:rsid w:val="00D8767F"/>
    <w:rsid w:val="00D95A74"/>
    <w:rsid w:val="00DA47CE"/>
    <w:rsid w:val="00DA6552"/>
    <w:rsid w:val="00DB289F"/>
    <w:rsid w:val="00DB4569"/>
    <w:rsid w:val="00DC5872"/>
    <w:rsid w:val="00DD3A14"/>
    <w:rsid w:val="00DD6FC8"/>
    <w:rsid w:val="00DF56D0"/>
    <w:rsid w:val="00DF6B2A"/>
    <w:rsid w:val="00E06C36"/>
    <w:rsid w:val="00E07550"/>
    <w:rsid w:val="00E378E0"/>
    <w:rsid w:val="00E463A1"/>
    <w:rsid w:val="00E836B6"/>
    <w:rsid w:val="00E92CE0"/>
    <w:rsid w:val="00EA214F"/>
    <w:rsid w:val="00EB1578"/>
    <w:rsid w:val="00EB22D3"/>
    <w:rsid w:val="00ED0469"/>
    <w:rsid w:val="00ED1DFF"/>
    <w:rsid w:val="00F0074D"/>
    <w:rsid w:val="00F121BC"/>
    <w:rsid w:val="00F20942"/>
    <w:rsid w:val="00F26ABF"/>
    <w:rsid w:val="00F347BD"/>
    <w:rsid w:val="00F36973"/>
    <w:rsid w:val="00F54423"/>
    <w:rsid w:val="00F61E29"/>
    <w:rsid w:val="00F651F7"/>
    <w:rsid w:val="00F83C64"/>
    <w:rsid w:val="00F870DB"/>
    <w:rsid w:val="00F9130C"/>
    <w:rsid w:val="00F94B56"/>
    <w:rsid w:val="00FA3780"/>
    <w:rsid w:val="00FB2727"/>
    <w:rsid w:val="00FC1211"/>
    <w:rsid w:val="00FE1B1F"/>
    <w:rsid w:val="00FF072B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66346"/>
  <w15:docId w15:val="{AAA6F02A-5B56-45C5-94E4-3E051A4A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451"/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9"/>
    <w:qFormat/>
    <w:rsid w:val="00127FC2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rsid w:val="00896179"/>
    <w:pPr>
      <w:ind w:left="720"/>
    </w:pPr>
  </w:style>
  <w:style w:type="paragraph" w:customStyle="1" w:styleId="ConsPlusNonformat">
    <w:name w:val="ConsPlusNonformat"/>
    <w:rsid w:val="0089617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2">
    <w:name w:val="Список 1"/>
    <w:basedOn w:val="a3"/>
    <w:rsid w:val="00896179"/>
    <w:pPr>
      <w:widowControl w:val="0"/>
      <w:tabs>
        <w:tab w:val="num" w:pos="360"/>
      </w:tabs>
      <w:overflowPunct w:val="0"/>
      <w:autoSpaceDE w:val="0"/>
      <w:autoSpaceDN w:val="0"/>
      <w:adjustRightInd w:val="0"/>
      <w:spacing w:before="60" w:after="0" w:line="240" w:lineRule="auto"/>
      <w:ind w:left="340" w:hanging="340"/>
      <w:contextualSpacing w:val="0"/>
      <w:jc w:val="both"/>
    </w:pPr>
    <w:rPr>
      <w:rFonts w:ascii="Times New Roman" w:hAnsi="Times New Roman"/>
      <w:sz w:val="24"/>
      <w:szCs w:val="20"/>
      <w:lang w:eastAsia="ru-RU"/>
    </w:rPr>
  </w:style>
  <w:style w:type="paragraph" w:styleId="a3">
    <w:name w:val="List Bullet"/>
    <w:basedOn w:val="a"/>
    <w:uiPriority w:val="99"/>
    <w:semiHidden/>
    <w:unhideWhenUsed/>
    <w:rsid w:val="00896179"/>
    <w:pPr>
      <w:ind w:left="720" w:hanging="360"/>
      <w:contextualSpacing/>
    </w:pPr>
  </w:style>
  <w:style w:type="paragraph" w:styleId="a4">
    <w:name w:val="List Paragraph"/>
    <w:basedOn w:val="a"/>
    <w:uiPriority w:val="34"/>
    <w:qFormat/>
    <w:rsid w:val="00F83C64"/>
    <w:pPr>
      <w:ind w:left="720"/>
      <w:contextualSpacing/>
    </w:pPr>
  </w:style>
  <w:style w:type="paragraph" w:customStyle="1" w:styleId="ConsPlusNormal">
    <w:name w:val="ConsPlusNormal"/>
    <w:rsid w:val="00C067B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63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F08"/>
    <w:rPr>
      <w:rFonts w:ascii="Tahoma" w:eastAsia="Times New Roman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3F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F2729"/>
    <w:rPr>
      <w:rFonts w:ascii="Calibri" w:eastAsia="Times New Roman" w:hAnsi="Calibri" w:cs="Times New Roman"/>
    </w:rPr>
  </w:style>
  <w:style w:type="paragraph" w:styleId="a9">
    <w:name w:val="footer"/>
    <w:basedOn w:val="a"/>
    <w:link w:val="aa"/>
    <w:uiPriority w:val="99"/>
    <w:unhideWhenUsed/>
    <w:rsid w:val="003F2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F2729"/>
    <w:rPr>
      <w:rFonts w:ascii="Calibri" w:eastAsia="Times New Roman" w:hAnsi="Calibri" w:cs="Times New Roman"/>
    </w:rPr>
  </w:style>
  <w:style w:type="table" w:styleId="ab">
    <w:name w:val="Table Grid"/>
    <w:basedOn w:val="a1"/>
    <w:uiPriority w:val="59"/>
    <w:rsid w:val="00812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3A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9"/>
    <w:rsid w:val="00127FC2"/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paragraph" w:customStyle="1" w:styleId="ac">
    <w:name w:val="Прижатый влево"/>
    <w:basedOn w:val="a"/>
    <w:next w:val="a"/>
    <w:uiPriority w:val="99"/>
    <w:rsid w:val="00127FC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styleId="ad">
    <w:name w:val="No Spacing"/>
    <w:qFormat/>
    <w:rsid w:val="00C71E1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e">
    <w:name w:val="page number"/>
    <w:basedOn w:val="a0"/>
    <w:rsid w:val="00C71E16"/>
  </w:style>
  <w:style w:type="paragraph" w:customStyle="1" w:styleId="13">
    <w:name w:val="Обычный1"/>
    <w:rsid w:val="00B431A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Другое_"/>
    <w:basedOn w:val="a0"/>
    <w:link w:val="af0"/>
    <w:rsid w:val="00071334"/>
    <w:rPr>
      <w:rFonts w:ascii="Times New Roman" w:eastAsia="Times New Roman" w:hAnsi="Times New Roman" w:cs="Times New Roman"/>
      <w:sz w:val="28"/>
      <w:szCs w:val="28"/>
    </w:rPr>
  </w:style>
  <w:style w:type="paragraph" w:customStyle="1" w:styleId="af0">
    <w:name w:val="Другое"/>
    <w:basedOn w:val="a"/>
    <w:link w:val="af"/>
    <w:rsid w:val="00071334"/>
    <w:pPr>
      <w:widowControl w:val="0"/>
      <w:spacing w:after="0"/>
      <w:ind w:firstLine="300"/>
    </w:pPr>
    <w:rPr>
      <w:rFonts w:ascii="Times New Roman" w:hAnsi="Times New Roman"/>
      <w:sz w:val="28"/>
      <w:szCs w:val="28"/>
    </w:rPr>
  </w:style>
  <w:style w:type="character" w:styleId="af1">
    <w:name w:val="annotation reference"/>
    <w:basedOn w:val="a0"/>
    <w:uiPriority w:val="99"/>
    <w:semiHidden/>
    <w:unhideWhenUsed/>
    <w:rsid w:val="00C5306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5306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5306B"/>
    <w:rPr>
      <w:rFonts w:ascii="Calibri" w:eastAsia="Times New Roman" w:hAnsi="Calibri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5306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5306B"/>
    <w:rPr>
      <w:rFonts w:ascii="Calibri" w:eastAsia="Times New Roman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5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C3159-F82B-4556-97D0-A666BB1A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6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Фролова Татьяна Леонидовна</dc:creator>
  <cp:lastModifiedBy>Варвара К</cp:lastModifiedBy>
  <cp:revision>12</cp:revision>
  <cp:lastPrinted>2025-11-27T11:46:00Z</cp:lastPrinted>
  <dcterms:created xsi:type="dcterms:W3CDTF">2025-01-21T05:12:00Z</dcterms:created>
  <dcterms:modified xsi:type="dcterms:W3CDTF">2026-01-30T11:25:00Z</dcterms:modified>
</cp:coreProperties>
</file>