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FF7D" w14:textId="77777777" w:rsidR="00812A46" w:rsidRPr="00812A46" w:rsidRDefault="00812A46" w:rsidP="00812A46">
      <w:pPr>
        <w:pStyle w:val="1"/>
        <w:rPr>
          <w:b/>
          <w:bCs/>
          <w:szCs w:val="28"/>
        </w:rPr>
      </w:pPr>
      <w:r w:rsidRPr="00812A46">
        <w:rPr>
          <w:b/>
          <w:bCs/>
          <w:szCs w:val="28"/>
        </w:rPr>
        <w:t>&lt;название организации&gt;</w:t>
      </w:r>
    </w:p>
    <w:p w14:paraId="31594523" w14:textId="77777777" w:rsidR="00812A46" w:rsidRPr="00812A46" w:rsidRDefault="00812A46" w:rsidP="00812A46">
      <w:pPr>
        <w:pStyle w:val="1"/>
        <w:rPr>
          <w:b/>
          <w:bCs/>
          <w:szCs w:val="28"/>
        </w:rPr>
      </w:pPr>
      <w:r w:rsidRPr="00812A46">
        <w:rPr>
          <w:b/>
          <w:bCs/>
          <w:szCs w:val="28"/>
        </w:rPr>
        <w:t>ПРИКАЗ № &lt;номер приказа&gt;</w:t>
      </w:r>
    </w:p>
    <w:p w14:paraId="640E83B7" w14:textId="77777777" w:rsidR="00812A46" w:rsidRPr="00812A46" w:rsidRDefault="00812A46" w:rsidP="00812A46">
      <w:pPr>
        <w:rPr>
          <w:sz w:val="28"/>
          <w:szCs w:val="28"/>
        </w:rPr>
      </w:pPr>
    </w:p>
    <w:p w14:paraId="1BDFE411" w14:textId="77777777" w:rsidR="00812A46" w:rsidRPr="00812A46" w:rsidRDefault="00812A46" w:rsidP="00812A46">
      <w:pPr>
        <w:rPr>
          <w:rFonts w:ascii="Times New Roman" w:hAnsi="Times New Roman" w:cs="Times New Roman"/>
          <w:sz w:val="28"/>
          <w:szCs w:val="28"/>
        </w:rPr>
      </w:pPr>
      <w:r w:rsidRPr="00812A46">
        <w:rPr>
          <w:rFonts w:ascii="Times New Roman" w:hAnsi="Times New Roman" w:cs="Times New Roman"/>
          <w:sz w:val="28"/>
          <w:szCs w:val="28"/>
        </w:rPr>
        <w:t xml:space="preserve">г. &lt;город&gt; </w:t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</w:r>
      <w:r w:rsidRPr="00812A46">
        <w:rPr>
          <w:rFonts w:ascii="Times New Roman" w:hAnsi="Times New Roman" w:cs="Times New Roman"/>
          <w:sz w:val="28"/>
          <w:szCs w:val="28"/>
        </w:rPr>
        <w:tab/>
        <w:t>«__» &lt;месяц&gt; 20__ г.</w:t>
      </w:r>
    </w:p>
    <w:p w14:paraId="71DDB020" w14:textId="77777777" w:rsidR="00E60CCD" w:rsidRPr="00812A46" w:rsidRDefault="00E60CCD" w:rsidP="00E60CCD">
      <w:pPr>
        <w:rPr>
          <w:rFonts w:ascii="Times New Roman" w:hAnsi="Times New Roman" w:cs="Times New Roman"/>
          <w:sz w:val="28"/>
          <w:szCs w:val="28"/>
        </w:rPr>
      </w:pPr>
    </w:p>
    <w:p w14:paraId="32452545" w14:textId="15D987E6" w:rsidR="004E67C7" w:rsidRPr="00812A46" w:rsidRDefault="00D00414" w:rsidP="00E60CCD">
      <w:pPr>
        <w:rPr>
          <w:rFonts w:ascii="Times New Roman" w:hAnsi="Times New Roman" w:cs="Times New Roman"/>
          <w:sz w:val="28"/>
          <w:szCs w:val="28"/>
        </w:rPr>
      </w:pPr>
      <w:r w:rsidRPr="00812A46">
        <w:rPr>
          <w:rFonts w:ascii="Times New Roman" w:hAnsi="Times New Roman" w:cs="Times New Roman"/>
          <w:sz w:val="28"/>
          <w:szCs w:val="28"/>
        </w:rPr>
        <w:t>О системе подачи и реализации предложений по улучшениям (ППУ)</w:t>
      </w:r>
    </w:p>
    <w:p w14:paraId="14DC72AD" w14:textId="77777777" w:rsidR="00D00414" w:rsidRPr="00812A46" w:rsidRDefault="00D00414" w:rsidP="00E60CCD">
      <w:pPr>
        <w:rPr>
          <w:rFonts w:ascii="Times New Roman" w:hAnsi="Times New Roman" w:cs="Times New Roman"/>
          <w:sz w:val="28"/>
          <w:szCs w:val="28"/>
        </w:rPr>
      </w:pPr>
    </w:p>
    <w:p w14:paraId="753ECE21" w14:textId="77777777" w:rsidR="0026653B" w:rsidRPr="00812A46" w:rsidRDefault="0026653B" w:rsidP="0026653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2A46">
        <w:rPr>
          <w:rFonts w:ascii="Times New Roman" w:eastAsia="Calibri" w:hAnsi="Times New Roman" w:cs="Times New Roman"/>
          <w:sz w:val="28"/>
          <w:szCs w:val="28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</w:r>
    </w:p>
    <w:p w14:paraId="40D2865F" w14:textId="77777777" w:rsidR="004E67C7" w:rsidRPr="00812A46" w:rsidRDefault="004E67C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F37450" w14:textId="5C47F48A" w:rsidR="00E60CCD" w:rsidRPr="00812A4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812A46">
        <w:rPr>
          <w:rFonts w:ascii="Times New Roman" w:hAnsi="Times New Roman" w:cs="Times New Roman"/>
          <w:sz w:val="28"/>
          <w:szCs w:val="28"/>
        </w:rPr>
        <w:t>ПРИКАЗЫВАЮ</w:t>
      </w:r>
      <w:r w:rsidR="00CA1EDD" w:rsidRPr="00812A46">
        <w:rPr>
          <w:rFonts w:ascii="Times New Roman" w:hAnsi="Times New Roman" w:cs="Times New Roman"/>
          <w:sz w:val="28"/>
          <w:szCs w:val="28"/>
        </w:rPr>
        <w:t>:</w:t>
      </w:r>
    </w:p>
    <w:p w14:paraId="7B8D3BEF" w14:textId="77777777" w:rsidR="00E60CCD" w:rsidRPr="00812A4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F88AF6" w14:textId="2289FE04" w:rsidR="00812A46" w:rsidRPr="00040CE6" w:rsidRDefault="00812A46" w:rsidP="00812A4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 xml:space="preserve">1. </w:t>
      </w:r>
      <w:r w:rsidR="004B4C78" w:rsidRPr="00E859B7">
        <w:rPr>
          <w:rFonts w:ascii="Times New Roman" w:hAnsi="Times New Roman" w:cs="Times New Roman"/>
          <w:sz w:val="28"/>
          <w:szCs w:val="28"/>
          <w:highlight w:val="lightGray"/>
        </w:rPr>
        <w:t>Положение о системе подачи и реализации предложений по улучшениям (Приложение №1) утвердить.</w:t>
      </w:r>
    </w:p>
    <w:p w14:paraId="6EF7C93E" w14:textId="4A25A4C1" w:rsidR="00812A46" w:rsidRPr="00040CE6" w:rsidRDefault="00812A46" w:rsidP="00812A4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 xml:space="preserve">2. </w:t>
      </w:r>
      <w:r w:rsidR="00912F2B" w:rsidRPr="00E859B7">
        <w:rPr>
          <w:rFonts w:ascii="Times New Roman" w:hAnsi="Times New Roman" w:cs="Times New Roman"/>
          <w:sz w:val="28"/>
          <w:szCs w:val="28"/>
          <w:highlight w:val="lightGray"/>
        </w:rPr>
        <w:t xml:space="preserve">Организацию подачи и сбора ППУ возложить на </w:t>
      </w:r>
      <w:r w:rsidRPr="00040CE6">
        <w:rPr>
          <w:rFonts w:ascii="Times New Roman" w:hAnsi="Times New Roman" w:cs="Times New Roman"/>
          <w:sz w:val="28"/>
          <w:szCs w:val="28"/>
        </w:rPr>
        <w:t>&lt;ФИО&gt;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40CE6">
        <w:rPr>
          <w:rFonts w:ascii="Times New Roman" w:hAnsi="Times New Roman" w:cs="Times New Roman"/>
          <w:sz w:val="28"/>
          <w:szCs w:val="28"/>
        </w:rPr>
        <w:t>&lt;должность&gt;</w:t>
      </w:r>
    </w:p>
    <w:p w14:paraId="32F05379" w14:textId="77777777" w:rsidR="00812A46" w:rsidRPr="00040CE6" w:rsidRDefault="00812A46" w:rsidP="00812A4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40CE6">
        <w:rPr>
          <w:rFonts w:ascii="Times New Roman" w:hAnsi="Times New Roman" w:cs="Times New Roman"/>
          <w:sz w:val="28"/>
          <w:szCs w:val="28"/>
        </w:rPr>
        <w:t>3. Контроль исполнения настоящего Приказа оставляю за собой.</w:t>
      </w:r>
    </w:p>
    <w:p w14:paraId="2139F896" w14:textId="77777777" w:rsidR="00E60CCD" w:rsidRPr="00812A46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812A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BF80EA" w14:textId="77777777" w:rsidR="004E67C7" w:rsidRPr="00812A46" w:rsidRDefault="004E67C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AE85E2F" w14:textId="77777777" w:rsidR="004E67C7" w:rsidRPr="00812A46" w:rsidRDefault="004E67C7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C82375" w14:textId="1A1066BD" w:rsidR="00FE4651" w:rsidRDefault="00E60CCD" w:rsidP="00E60CCD">
      <w:pPr>
        <w:pStyle w:val="a3"/>
        <w:rPr>
          <w:rFonts w:ascii="Times New Roman" w:hAnsi="Times New Roman" w:cs="Times New Roman"/>
          <w:sz w:val="28"/>
          <w:szCs w:val="28"/>
        </w:rPr>
      </w:pPr>
      <w:r w:rsidRPr="00812A46"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14:paraId="3C72CFBB" w14:textId="77777777" w:rsidR="00812A46" w:rsidRDefault="00812A46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C75696" w14:textId="5E5195DA" w:rsidR="00812A46" w:rsidRPr="004B4C78" w:rsidRDefault="00812A46" w:rsidP="00E60CC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40CE6">
        <w:rPr>
          <w:rFonts w:ascii="Times New Roman" w:hAnsi="Times New Roman" w:cs="Times New Roman"/>
          <w:sz w:val="28"/>
          <w:szCs w:val="28"/>
        </w:rPr>
        <w:t>&lt;ФИО подписанта&gt;</w:t>
      </w:r>
      <w:r w:rsidRPr="00040CE6">
        <w:rPr>
          <w:rFonts w:ascii="Times New Roman" w:hAnsi="Times New Roman" w:cs="Times New Roman"/>
          <w:sz w:val="28"/>
          <w:szCs w:val="28"/>
        </w:rPr>
        <w:tab/>
      </w:r>
      <w:r w:rsidRPr="00040CE6">
        <w:rPr>
          <w:rFonts w:ascii="Times New Roman" w:hAnsi="Times New Roman" w:cs="Times New Roman"/>
          <w:sz w:val="28"/>
          <w:szCs w:val="28"/>
        </w:rPr>
        <w:tab/>
      </w:r>
      <w:r w:rsidRPr="00040CE6">
        <w:rPr>
          <w:rFonts w:ascii="Times New Roman" w:hAnsi="Times New Roman" w:cs="Times New Roman"/>
          <w:sz w:val="28"/>
          <w:szCs w:val="28"/>
        </w:rPr>
        <w:tab/>
      </w:r>
      <w:r w:rsidRPr="00040CE6">
        <w:rPr>
          <w:rFonts w:ascii="Times New Roman" w:hAnsi="Times New Roman" w:cs="Times New Roman"/>
          <w:sz w:val="28"/>
          <w:szCs w:val="28"/>
        </w:rPr>
        <w:tab/>
      </w:r>
      <w:r w:rsidRPr="00040CE6">
        <w:rPr>
          <w:rFonts w:ascii="Times New Roman" w:hAnsi="Times New Roman" w:cs="Times New Roman"/>
          <w:sz w:val="28"/>
          <w:szCs w:val="28"/>
        </w:rPr>
        <w:tab/>
      </w:r>
      <w:r w:rsidRPr="00040CE6">
        <w:rPr>
          <w:rFonts w:ascii="Times New Roman" w:hAnsi="Times New Roman" w:cs="Times New Roman"/>
          <w:sz w:val="28"/>
          <w:szCs w:val="28"/>
        </w:rPr>
        <w:tab/>
        <w:t>&lt;название организации&gt;</w:t>
      </w:r>
    </w:p>
    <w:p w14:paraId="2FF787A4" w14:textId="77777777" w:rsidR="00FE4651" w:rsidRPr="00812A46" w:rsidRDefault="00FE4651" w:rsidP="00E60C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2FD1D8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50D75C9F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0447C4B5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78089BCA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23195DF3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751866CC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7AD61F6F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006B7AF8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13C28566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7A1A43FC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42D61E30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5D530ACC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7853BF17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2ED74BC4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694A51F0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4A033AEA" w14:textId="77777777" w:rsidR="0026653B" w:rsidRPr="00812A46" w:rsidRDefault="0026653B" w:rsidP="00E60CCD">
      <w:pPr>
        <w:pStyle w:val="a3"/>
        <w:rPr>
          <w:sz w:val="28"/>
          <w:szCs w:val="28"/>
        </w:rPr>
      </w:pPr>
    </w:p>
    <w:p w14:paraId="5DBA21CF" w14:textId="77777777" w:rsidR="0026653B" w:rsidRPr="00812A46" w:rsidRDefault="0026653B" w:rsidP="00E60CCD">
      <w:pPr>
        <w:pStyle w:val="a3"/>
        <w:rPr>
          <w:sz w:val="28"/>
          <w:szCs w:val="28"/>
        </w:rPr>
      </w:pPr>
    </w:p>
    <w:p w14:paraId="2187500B" w14:textId="77777777" w:rsidR="0026653B" w:rsidRPr="00812A46" w:rsidRDefault="0026653B" w:rsidP="00E60CCD">
      <w:pPr>
        <w:pStyle w:val="a3"/>
        <w:rPr>
          <w:sz w:val="28"/>
          <w:szCs w:val="28"/>
        </w:rPr>
      </w:pPr>
    </w:p>
    <w:p w14:paraId="7C17FEC3" w14:textId="77777777" w:rsidR="0026653B" w:rsidRPr="00812A46" w:rsidRDefault="0026653B" w:rsidP="00E60CCD">
      <w:pPr>
        <w:pStyle w:val="a3"/>
        <w:rPr>
          <w:sz w:val="28"/>
          <w:szCs w:val="28"/>
        </w:rPr>
      </w:pPr>
    </w:p>
    <w:p w14:paraId="08AF4BC4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35942615" w14:textId="0C53DF6F" w:rsidR="00FE4651" w:rsidRPr="00812A46" w:rsidRDefault="00FE4651" w:rsidP="0076745D">
      <w:pPr>
        <w:pStyle w:val="a3"/>
        <w:jc w:val="center"/>
        <w:rPr>
          <w:sz w:val="28"/>
          <w:szCs w:val="28"/>
        </w:rPr>
      </w:pPr>
      <w:r w:rsidRPr="00812A46">
        <w:rPr>
          <w:sz w:val="28"/>
          <w:szCs w:val="28"/>
        </w:rPr>
        <w:t>Лист ознакомления</w:t>
      </w:r>
    </w:p>
    <w:p w14:paraId="5B5AE04C" w14:textId="1E394D26" w:rsidR="00FE4651" w:rsidRPr="00812A46" w:rsidRDefault="00FE4651" w:rsidP="00E60CCD">
      <w:pPr>
        <w:pStyle w:val="a3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892"/>
        <w:gridCol w:w="3061"/>
        <w:gridCol w:w="1276"/>
        <w:gridCol w:w="1270"/>
      </w:tblGrid>
      <w:tr w:rsidR="00FE4651" w:rsidRPr="00812A46" w14:paraId="7203D751" w14:textId="77777777" w:rsidTr="008501A3">
        <w:tc>
          <w:tcPr>
            <w:tcW w:w="846" w:type="dxa"/>
          </w:tcPr>
          <w:p w14:paraId="61CD2266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№</w:t>
            </w:r>
          </w:p>
        </w:tc>
        <w:tc>
          <w:tcPr>
            <w:tcW w:w="2892" w:type="dxa"/>
          </w:tcPr>
          <w:p w14:paraId="15AD8F1B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ФИО</w:t>
            </w:r>
          </w:p>
        </w:tc>
        <w:tc>
          <w:tcPr>
            <w:tcW w:w="3061" w:type="dxa"/>
          </w:tcPr>
          <w:p w14:paraId="3E57AF70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Должность</w:t>
            </w:r>
          </w:p>
        </w:tc>
        <w:tc>
          <w:tcPr>
            <w:tcW w:w="1276" w:type="dxa"/>
          </w:tcPr>
          <w:p w14:paraId="44F2311B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Дата</w:t>
            </w:r>
          </w:p>
        </w:tc>
        <w:tc>
          <w:tcPr>
            <w:tcW w:w="1270" w:type="dxa"/>
          </w:tcPr>
          <w:p w14:paraId="1A52B559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Подпись</w:t>
            </w:r>
          </w:p>
        </w:tc>
      </w:tr>
      <w:tr w:rsidR="00FE4651" w:rsidRPr="00812A46" w14:paraId="05AF37A1" w14:textId="77777777" w:rsidTr="008501A3">
        <w:tc>
          <w:tcPr>
            <w:tcW w:w="846" w:type="dxa"/>
          </w:tcPr>
          <w:p w14:paraId="18684347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1</w:t>
            </w:r>
          </w:p>
        </w:tc>
        <w:tc>
          <w:tcPr>
            <w:tcW w:w="2892" w:type="dxa"/>
          </w:tcPr>
          <w:p w14:paraId="72E9B037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3061" w:type="dxa"/>
          </w:tcPr>
          <w:p w14:paraId="0A1A1B61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6991335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1270" w:type="dxa"/>
          </w:tcPr>
          <w:p w14:paraId="5982B038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</w:tr>
      <w:tr w:rsidR="00FE4651" w:rsidRPr="00812A46" w14:paraId="16164E4D" w14:textId="77777777" w:rsidTr="008501A3">
        <w:tc>
          <w:tcPr>
            <w:tcW w:w="846" w:type="dxa"/>
          </w:tcPr>
          <w:p w14:paraId="2DF5C274" w14:textId="77777777" w:rsidR="00FE4651" w:rsidRPr="00812A46" w:rsidRDefault="00FE4651" w:rsidP="008501A3">
            <w:pPr>
              <w:pStyle w:val="a3"/>
              <w:jc w:val="center"/>
              <w:rPr>
                <w:sz w:val="28"/>
                <w:szCs w:val="28"/>
              </w:rPr>
            </w:pPr>
            <w:r w:rsidRPr="00812A46">
              <w:rPr>
                <w:sz w:val="28"/>
                <w:szCs w:val="28"/>
              </w:rPr>
              <w:t>2</w:t>
            </w:r>
          </w:p>
        </w:tc>
        <w:tc>
          <w:tcPr>
            <w:tcW w:w="2892" w:type="dxa"/>
          </w:tcPr>
          <w:p w14:paraId="4831A100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3061" w:type="dxa"/>
          </w:tcPr>
          <w:p w14:paraId="32FA5411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4877EC90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1270" w:type="dxa"/>
          </w:tcPr>
          <w:p w14:paraId="3BBB28BA" w14:textId="77777777" w:rsidR="00FE4651" w:rsidRPr="00812A46" w:rsidRDefault="00FE4651" w:rsidP="008501A3">
            <w:pPr>
              <w:pStyle w:val="a3"/>
              <w:rPr>
                <w:sz w:val="28"/>
                <w:szCs w:val="28"/>
              </w:rPr>
            </w:pPr>
          </w:p>
        </w:tc>
      </w:tr>
    </w:tbl>
    <w:p w14:paraId="1AEBE8FC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60F56AAF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2E4BD011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3608E0DE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69932249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p w14:paraId="5E7D0208" w14:textId="77777777" w:rsidR="00FE4651" w:rsidRPr="00812A46" w:rsidRDefault="00FE4651" w:rsidP="00E60CCD">
      <w:pPr>
        <w:pStyle w:val="a3"/>
        <w:rPr>
          <w:sz w:val="28"/>
          <w:szCs w:val="28"/>
        </w:rPr>
      </w:pPr>
    </w:p>
    <w:sectPr w:rsidR="00FE4651" w:rsidRPr="00812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CD"/>
    <w:rsid w:val="001043CF"/>
    <w:rsid w:val="00245AFF"/>
    <w:rsid w:val="0026653B"/>
    <w:rsid w:val="0029366A"/>
    <w:rsid w:val="003E650B"/>
    <w:rsid w:val="004B4C78"/>
    <w:rsid w:val="004E67C7"/>
    <w:rsid w:val="0076745D"/>
    <w:rsid w:val="007C60BD"/>
    <w:rsid w:val="007E0D6D"/>
    <w:rsid w:val="00812A46"/>
    <w:rsid w:val="00853542"/>
    <w:rsid w:val="008A0AAE"/>
    <w:rsid w:val="008B5ED9"/>
    <w:rsid w:val="00912F2B"/>
    <w:rsid w:val="009E70E2"/>
    <w:rsid w:val="00A70994"/>
    <w:rsid w:val="00AD013D"/>
    <w:rsid w:val="00CA1EDD"/>
    <w:rsid w:val="00D00414"/>
    <w:rsid w:val="00D039FA"/>
    <w:rsid w:val="00E53C8D"/>
    <w:rsid w:val="00E60CCD"/>
    <w:rsid w:val="00E77414"/>
    <w:rsid w:val="00FE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0129"/>
  <w15:chartTrackingRefBased/>
  <w15:docId w15:val="{6CF2FB17-459E-44D3-8892-0278DAEE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651"/>
  </w:style>
  <w:style w:type="paragraph" w:styleId="1">
    <w:name w:val="heading 1"/>
    <w:basedOn w:val="a"/>
    <w:next w:val="a"/>
    <w:link w:val="10"/>
    <w:uiPriority w:val="9"/>
    <w:qFormat/>
    <w:rsid w:val="00812A46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0CCD"/>
    <w:pPr>
      <w:spacing w:after="0" w:line="240" w:lineRule="auto"/>
    </w:pPr>
  </w:style>
  <w:style w:type="table" w:styleId="a4">
    <w:name w:val="Table Grid"/>
    <w:basedOn w:val="a1"/>
    <w:uiPriority w:val="39"/>
    <w:rsid w:val="00FE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12A46"/>
    <w:rPr>
      <w:rFonts w:ascii="Times New Roman" w:eastAsiaTheme="majorEastAsia" w:hAnsi="Times New Roman" w:cstheme="majorBidi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Хаматдинов Азат Фаатович</dc:creator>
  <cp:keywords/>
  <dc:description/>
  <cp:lastModifiedBy>Maksim Nemov</cp:lastModifiedBy>
  <cp:revision>9</cp:revision>
  <dcterms:created xsi:type="dcterms:W3CDTF">2025-01-21T06:12:00Z</dcterms:created>
  <dcterms:modified xsi:type="dcterms:W3CDTF">2025-11-24T09:54:00Z</dcterms:modified>
</cp:coreProperties>
</file>