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898FC" w14:textId="71ECE148" w:rsidR="00197090" w:rsidRDefault="00197090" w:rsidP="007040BC"/>
    <w:p w14:paraId="7499DAEA" w14:textId="41F84B20" w:rsidR="00B60FC7" w:rsidRDefault="00B60FC7" w:rsidP="007040BC"/>
    <w:p w14:paraId="0B2D850E" w14:textId="77777777" w:rsidR="00976330" w:rsidRDefault="00976330" w:rsidP="007040BC"/>
    <w:p w14:paraId="18E9CEB6" w14:textId="77777777" w:rsidR="00976330" w:rsidRDefault="00976330" w:rsidP="007040BC"/>
    <w:p w14:paraId="6659D867" w14:textId="77777777" w:rsidR="00976330" w:rsidRDefault="00976330" w:rsidP="007040BC"/>
    <w:tbl>
      <w:tblPr>
        <w:tblStyle w:val="ab"/>
        <w:tblW w:w="5001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1"/>
        <w:gridCol w:w="4962"/>
      </w:tblGrid>
      <w:tr w:rsidR="00000858" w:rsidRPr="000762D4" w14:paraId="092F4DA3" w14:textId="77777777" w:rsidTr="00000858">
        <w:tc>
          <w:tcPr>
            <w:tcW w:w="2500" w:type="pct"/>
          </w:tcPr>
          <w:p w14:paraId="0013CE3C" w14:textId="47F1FDB5" w:rsidR="00B60FC7" w:rsidRPr="00000858" w:rsidRDefault="00B60FC7" w:rsidP="00000858">
            <w:pPr>
              <w:jc w:val="right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00" w:type="pct"/>
          </w:tcPr>
          <w:p w14:paraId="6CB222A8" w14:textId="0057C11C" w:rsidR="00B60FC7" w:rsidRPr="000762D4" w:rsidRDefault="00B60FC7" w:rsidP="00000858">
            <w:pPr>
              <w:spacing w:before="120" w:after="120"/>
              <w:jc w:val="right"/>
              <w:rPr>
                <w:rFonts w:ascii="Times New Roman" w:hAnsi="Times New Roman"/>
                <w:sz w:val="28"/>
                <w:szCs w:val="28"/>
              </w:rPr>
            </w:pPr>
            <w:r w:rsidRPr="00011834">
              <w:rPr>
                <w:rFonts w:ascii="Times New Roman" w:hAnsi="Times New Roman"/>
                <w:sz w:val="28"/>
                <w:szCs w:val="28"/>
              </w:rPr>
              <w:t>УТВЕРЖДАЮ</w:t>
            </w:r>
          </w:p>
          <w:p w14:paraId="08E872B5" w14:textId="77777777" w:rsidR="00B60FC7" w:rsidRPr="000762D4" w:rsidRDefault="00B60FC7" w:rsidP="00000858">
            <w:pPr>
              <w:spacing w:before="120" w:after="120"/>
              <w:jc w:val="right"/>
              <w:rPr>
                <w:rFonts w:ascii="Times New Roman" w:hAnsi="Times New Roman"/>
                <w:sz w:val="28"/>
                <w:szCs w:val="28"/>
              </w:rPr>
            </w:pPr>
            <w:r w:rsidRPr="000762D4">
              <w:rPr>
                <w:rFonts w:ascii="Times New Roman" w:hAnsi="Times New Roman"/>
                <w:sz w:val="28"/>
                <w:szCs w:val="28"/>
              </w:rPr>
              <w:t>{{signer_post}}</w:t>
            </w:r>
          </w:p>
          <w:p w14:paraId="0AA790D1" w14:textId="77777777" w:rsidR="00B60FC7" w:rsidRPr="000762D4" w:rsidRDefault="00B60FC7" w:rsidP="00000858">
            <w:pPr>
              <w:spacing w:before="120" w:after="120"/>
              <w:jc w:val="right"/>
              <w:rPr>
                <w:rFonts w:ascii="Times New Roman" w:hAnsi="Times New Roman"/>
                <w:sz w:val="28"/>
                <w:szCs w:val="28"/>
              </w:rPr>
            </w:pPr>
            <w:r w:rsidRPr="000762D4">
              <w:rPr>
                <w:rFonts w:ascii="Times New Roman" w:hAnsi="Times New Roman"/>
                <w:sz w:val="28"/>
                <w:szCs w:val="28"/>
              </w:rPr>
              <w:t>{{org_full}}</w:t>
            </w:r>
          </w:p>
          <w:p w14:paraId="596B521A" w14:textId="77777777" w:rsidR="00B60FC7" w:rsidRPr="000762D4" w:rsidRDefault="00B60FC7" w:rsidP="00000858">
            <w:pPr>
              <w:spacing w:before="120" w:after="120"/>
              <w:jc w:val="right"/>
              <w:rPr>
                <w:rFonts w:ascii="Times New Roman" w:hAnsi="Times New Roman"/>
                <w:sz w:val="28"/>
                <w:szCs w:val="28"/>
              </w:rPr>
            </w:pPr>
            <w:r w:rsidRPr="000762D4">
              <w:rPr>
                <w:rFonts w:ascii="Times New Roman" w:hAnsi="Times New Roman"/>
                <w:sz w:val="28"/>
                <w:szCs w:val="28"/>
              </w:rPr>
              <w:t>{{signer_fio}}</w:t>
            </w:r>
          </w:p>
          <w:p w14:paraId="0539A7C9" w14:textId="12AABE4B" w:rsidR="00B60FC7" w:rsidRPr="000762D4" w:rsidRDefault="00B60FC7" w:rsidP="00000858">
            <w:pPr>
              <w:spacing w:before="120" w:after="120"/>
              <w:jc w:val="right"/>
              <w:rPr>
                <w:rFonts w:ascii="Times New Roman" w:hAnsi="Times New Roman"/>
                <w:sz w:val="28"/>
                <w:szCs w:val="28"/>
              </w:rPr>
            </w:pPr>
            <w:r w:rsidRPr="000762D4">
              <w:rPr>
                <w:rFonts w:ascii="Times New Roman" w:hAnsi="Times New Roman"/>
                <w:sz w:val="28"/>
                <w:szCs w:val="28"/>
              </w:rPr>
              <w:t xml:space="preserve"> «__» ______________ 2025 г.</w:t>
            </w:r>
          </w:p>
          <w:p w14:paraId="12DB7BF6" w14:textId="77777777" w:rsidR="00B60FC7" w:rsidRPr="000762D4" w:rsidRDefault="00B60FC7" w:rsidP="00000858">
            <w:pPr>
              <w:jc w:val="right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6A11F4E2" w14:textId="77777777" w:rsidR="00C71E16" w:rsidRPr="000762D4" w:rsidRDefault="00C71E16" w:rsidP="00C71E16">
      <w:pPr>
        <w:ind w:right="282"/>
        <w:jc w:val="center"/>
        <w:rPr>
          <w:rFonts w:ascii="Times New Roman" w:hAnsi="Times New Roman"/>
          <w:b/>
          <w:caps/>
          <w:sz w:val="28"/>
          <w:szCs w:val="28"/>
        </w:rPr>
      </w:pPr>
    </w:p>
    <w:p w14:paraId="4DEC751E" w14:textId="77777777" w:rsidR="00C71E16" w:rsidRPr="000762D4" w:rsidRDefault="00C71E16" w:rsidP="00C71E16">
      <w:pPr>
        <w:ind w:right="282"/>
        <w:jc w:val="center"/>
        <w:rPr>
          <w:rFonts w:ascii="Times New Roman" w:hAnsi="Times New Roman"/>
          <w:b/>
          <w:caps/>
          <w:sz w:val="28"/>
          <w:szCs w:val="28"/>
        </w:rPr>
      </w:pPr>
    </w:p>
    <w:p w14:paraId="0E83A55D" w14:textId="6FF1A5FB" w:rsidR="00C71E16" w:rsidRPr="000762D4" w:rsidRDefault="00C71E16" w:rsidP="00C71E16">
      <w:pPr>
        <w:ind w:right="282"/>
        <w:jc w:val="center"/>
        <w:rPr>
          <w:rFonts w:ascii="Times New Roman" w:hAnsi="Times New Roman"/>
          <w:b/>
          <w:caps/>
          <w:sz w:val="28"/>
          <w:szCs w:val="28"/>
        </w:rPr>
      </w:pPr>
    </w:p>
    <w:p w14:paraId="24797AC2" w14:textId="77777777" w:rsidR="00B431A0" w:rsidRPr="000762D4" w:rsidRDefault="00B431A0" w:rsidP="00C71E16">
      <w:pPr>
        <w:ind w:right="282"/>
        <w:jc w:val="center"/>
        <w:rPr>
          <w:rFonts w:ascii="Times New Roman" w:hAnsi="Times New Roman"/>
          <w:b/>
          <w:caps/>
          <w:sz w:val="28"/>
          <w:szCs w:val="28"/>
        </w:rPr>
      </w:pPr>
    </w:p>
    <w:p w14:paraId="6B6B936F" w14:textId="77777777" w:rsidR="00C71E16" w:rsidRPr="000762D4" w:rsidRDefault="00C71E16" w:rsidP="00C71E16">
      <w:pPr>
        <w:spacing w:after="0" w:line="240" w:lineRule="auto"/>
        <w:ind w:right="282"/>
        <w:jc w:val="center"/>
        <w:rPr>
          <w:rFonts w:ascii="Times New Roman" w:hAnsi="Times New Roman"/>
          <w:b/>
          <w:caps/>
          <w:sz w:val="28"/>
          <w:szCs w:val="28"/>
        </w:rPr>
      </w:pPr>
    </w:p>
    <w:p w14:paraId="19040170" w14:textId="77777777" w:rsidR="00C71E16" w:rsidRPr="00011834" w:rsidRDefault="00C71E16" w:rsidP="00C71E16">
      <w:pPr>
        <w:spacing w:after="0" w:line="240" w:lineRule="auto"/>
        <w:ind w:right="282"/>
        <w:jc w:val="center"/>
        <w:rPr>
          <w:rFonts w:ascii="Times New Roman" w:hAnsi="Times New Roman"/>
          <w:b/>
          <w:caps/>
          <w:sz w:val="28"/>
          <w:szCs w:val="28"/>
          <w:highlight w:val="lightGray"/>
        </w:rPr>
      </w:pPr>
      <w:r w:rsidRPr="00011834">
        <w:rPr>
          <w:rFonts w:ascii="Times New Roman" w:hAnsi="Times New Roman"/>
          <w:b/>
          <w:caps/>
          <w:sz w:val="28"/>
          <w:szCs w:val="28"/>
        </w:rPr>
        <w:t>ПОЛОЖЕНИЕ</w:t>
      </w:r>
    </w:p>
    <w:p w14:paraId="49B7DFC2" w14:textId="2CE08147" w:rsidR="00C71E16" w:rsidRPr="000762D4" w:rsidRDefault="00C71E16" w:rsidP="00A560CC">
      <w:pPr>
        <w:spacing w:after="240" w:line="240" w:lineRule="auto"/>
        <w:ind w:right="284"/>
        <w:jc w:val="center"/>
        <w:rPr>
          <w:rFonts w:ascii="Times New Roman" w:hAnsi="Times New Roman"/>
          <w:b/>
          <w:sz w:val="28"/>
          <w:szCs w:val="28"/>
        </w:rPr>
      </w:pPr>
      <w:r w:rsidRPr="00011834">
        <w:rPr>
          <w:rFonts w:ascii="Times New Roman" w:hAnsi="Times New Roman"/>
          <w:b/>
          <w:sz w:val="28"/>
          <w:szCs w:val="28"/>
        </w:rPr>
        <w:t>О</w:t>
      </w:r>
      <w:r w:rsidR="00597D23" w:rsidRPr="00011834">
        <w:rPr>
          <w:rFonts w:ascii="Times New Roman" w:hAnsi="Times New Roman"/>
          <w:b/>
          <w:sz w:val="28"/>
          <w:szCs w:val="28"/>
        </w:rPr>
        <w:t xml:space="preserve"> </w:t>
      </w:r>
      <w:r w:rsidR="00167221" w:rsidRPr="00011834">
        <w:rPr>
          <w:rFonts w:ascii="Times New Roman" w:hAnsi="Times New Roman"/>
          <w:b/>
          <w:sz w:val="28"/>
          <w:szCs w:val="28"/>
        </w:rPr>
        <w:t>Проектном офисе</w:t>
      </w:r>
      <w:r w:rsidR="00597D23" w:rsidRPr="00011834">
        <w:rPr>
          <w:rFonts w:ascii="Times New Roman" w:hAnsi="Times New Roman"/>
          <w:b/>
          <w:sz w:val="28"/>
          <w:szCs w:val="28"/>
        </w:rPr>
        <w:t xml:space="preserve"> по производственной эффективности</w:t>
      </w:r>
    </w:p>
    <w:p w14:paraId="2E0FE68D" w14:textId="24CFFA84" w:rsidR="00C71E16" w:rsidRPr="000762D4" w:rsidRDefault="00436D48" w:rsidP="00C71E16">
      <w:pPr>
        <w:spacing w:after="0" w:line="240" w:lineRule="auto"/>
        <w:ind w:right="282"/>
        <w:jc w:val="center"/>
        <w:rPr>
          <w:rFonts w:ascii="Times New Roman" w:hAnsi="Times New Roman"/>
          <w:b/>
          <w:sz w:val="28"/>
          <w:szCs w:val="28"/>
        </w:rPr>
      </w:pPr>
      <w:r w:rsidRPr="000762D4">
        <w:rPr>
          <w:rFonts w:ascii="Times New Roman" w:hAnsi="Times New Roman"/>
          <w:b/>
          <w:sz w:val="28"/>
          <w:szCs w:val="28"/>
        </w:rPr>
        <w:t>{{org_full}}</w:t>
      </w:r>
      <w:r w:rsidR="00FF2E82" w:rsidRPr="000762D4">
        <w:rPr>
          <w:rFonts w:ascii="Times New Roman" w:hAnsi="Times New Roman"/>
          <w:b/>
          <w:sz w:val="28"/>
          <w:szCs w:val="28"/>
        </w:rPr>
      </w:r>
      <w:r w:rsidR="009467CC" w:rsidRPr="000762D4">
        <w:rPr>
          <w:rFonts w:ascii="Times New Roman" w:hAnsi="Times New Roman"/>
          <w:b/>
          <w:sz w:val="28"/>
          <w:szCs w:val="28"/>
        </w:rPr>
      </w:r>
      <w:r w:rsidR="00FF2E82" w:rsidRPr="000762D4">
        <w:rPr>
          <w:rFonts w:ascii="Times New Roman" w:hAnsi="Times New Roman"/>
          <w:b/>
          <w:sz w:val="28"/>
          <w:szCs w:val="28"/>
        </w:rPr>
      </w:r>
    </w:p>
    <w:p w14:paraId="330C773B" w14:textId="77777777" w:rsidR="00C71E16" w:rsidRPr="000762D4" w:rsidRDefault="00C71E16" w:rsidP="00C71E16">
      <w:pPr>
        <w:spacing w:line="240" w:lineRule="auto"/>
        <w:ind w:right="282"/>
        <w:jc w:val="center"/>
        <w:rPr>
          <w:rFonts w:ascii="Times New Roman" w:hAnsi="Times New Roman"/>
          <w:bCs/>
          <w:i/>
          <w:iCs/>
          <w:sz w:val="24"/>
          <w:szCs w:val="24"/>
        </w:rPr>
      </w:pPr>
    </w:p>
    <w:p w14:paraId="0046DB45" w14:textId="77777777" w:rsidR="00C71E16" w:rsidRPr="000762D4" w:rsidRDefault="00C71E16" w:rsidP="00C71E16">
      <w:pPr>
        <w:ind w:right="282"/>
        <w:jc w:val="center"/>
        <w:rPr>
          <w:rFonts w:ascii="Times New Roman" w:hAnsi="Times New Roman"/>
          <w:b/>
          <w:sz w:val="28"/>
          <w:szCs w:val="28"/>
        </w:rPr>
      </w:pPr>
    </w:p>
    <w:p w14:paraId="39568876" w14:textId="77777777" w:rsidR="00C71E16" w:rsidRPr="000762D4" w:rsidRDefault="00C71E16" w:rsidP="00C71E16">
      <w:pPr>
        <w:pStyle w:val="ad"/>
        <w:tabs>
          <w:tab w:val="left" w:pos="851"/>
          <w:tab w:val="left" w:pos="1276"/>
        </w:tabs>
        <w:spacing w:before="240" w:line="276" w:lineRule="auto"/>
        <w:ind w:right="282" w:firstLine="510"/>
        <w:contextualSpacing/>
        <w:jc w:val="both"/>
        <w:rPr>
          <w:rFonts w:ascii="Times New Roman" w:hAnsi="Times New Roman"/>
          <w:b/>
          <w:sz w:val="28"/>
          <w:szCs w:val="28"/>
        </w:rPr>
      </w:pPr>
    </w:p>
    <w:p w14:paraId="47BDD8A8" w14:textId="77777777" w:rsidR="00C71E16" w:rsidRPr="000762D4" w:rsidRDefault="00C71E16" w:rsidP="00C71E16">
      <w:pPr>
        <w:ind w:right="282"/>
        <w:rPr>
          <w:rFonts w:ascii="Times New Roman" w:hAnsi="Times New Roman"/>
          <w:bCs/>
          <w:sz w:val="28"/>
          <w:szCs w:val="28"/>
        </w:rPr>
      </w:pPr>
      <w:bookmarkStart w:id="0" w:name="_Toc530052305"/>
      <w:bookmarkStart w:id="1" w:name="_Toc309656900"/>
    </w:p>
    <w:p w14:paraId="28CA6A64" w14:textId="77777777" w:rsidR="00427EEA" w:rsidRPr="000762D4" w:rsidRDefault="00427EEA" w:rsidP="00C71E16">
      <w:pPr>
        <w:ind w:right="282"/>
        <w:rPr>
          <w:rFonts w:ascii="Times New Roman" w:hAnsi="Times New Roman"/>
          <w:sz w:val="28"/>
          <w:szCs w:val="28"/>
        </w:rPr>
      </w:pPr>
    </w:p>
    <w:p w14:paraId="786049A1" w14:textId="77777777" w:rsidR="00C71E16" w:rsidRPr="000762D4" w:rsidRDefault="00C71E16" w:rsidP="00C71E16">
      <w:pPr>
        <w:ind w:right="282"/>
        <w:rPr>
          <w:rFonts w:ascii="Times New Roman" w:hAnsi="Times New Roman"/>
          <w:sz w:val="24"/>
          <w:szCs w:val="28"/>
        </w:rPr>
      </w:pPr>
    </w:p>
    <w:p w14:paraId="4F072B80" w14:textId="77777777" w:rsidR="007E3EF6" w:rsidRPr="000762D4" w:rsidRDefault="007E3EF6" w:rsidP="00C71E16">
      <w:pPr>
        <w:ind w:right="282"/>
        <w:rPr>
          <w:rFonts w:ascii="Times New Roman" w:hAnsi="Times New Roman"/>
          <w:sz w:val="24"/>
          <w:szCs w:val="28"/>
        </w:rPr>
      </w:pPr>
    </w:p>
    <w:p w14:paraId="2201F527" w14:textId="77777777" w:rsidR="007E3EF6" w:rsidRPr="000762D4" w:rsidRDefault="007E3EF6" w:rsidP="00C71E16">
      <w:pPr>
        <w:ind w:right="282"/>
        <w:rPr>
          <w:rFonts w:ascii="Times New Roman" w:hAnsi="Times New Roman"/>
          <w:sz w:val="24"/>
          <w:szCs w:val="28"/>
        </w:rPr>
      </w:pPr>
    </w:p>
    <w:p w14:paraId="23E570FC" w14:textId="77777777" w:rsidR="007E3EF6" w:rsidRPr="000762D4" w:rsidRDefault="007E3EF6" w:rsidP="00C71E16">
      <w:pPr>
        <w:ind w:right="282"/>
        <w:rPr>
          <w:rFonts w:ascii="Times New Roman" w:hAnsi="Times New Roman"/>
          <w:sz w:val="24"/>
          <w:szCs w:val="28"/>
        </w:rPr>
      </w:pPr>
    </w:p>
    <w:p w14:paraId="1DF8B64F" w14:textId="77777777" w:rsidR="007E3EF6" w:rsidRPr="000762D4" w:rsidRDefault="007E3EF6" w:rsidP="00C71E16">
      <w:pPr>
        <w:ind w:right="282"/>
        <w:rPr>
          <w:rFonts w:ascii="Times New Roman" w:hAnsi="Times New Roman"/>
          <w:sz w:val="24"/>
          <w:szCs w:val="28"/>
        </w:rPr>
      </w:pPr>
    </w:p>
    <w:p w14:paraId="469A392A" w14:textId="2A3C5780" w:rsidR="00976330" w:rsidRPr="000762D4" w:rsidRDefault="00976330" w:rsidP="00427EEA">
      <w:pPr>
        <w:spacing w:after="0"/>
        <w:ind w:right="282"/>
        <w:jc w:val="center"/>
        <w:rPr>
          <w:rFonts w:ascii="Times New Roman" w:hAnsi="Times New Roman"/>
          <w:sz w:val="24"/>
          <w:szCs w:val="28"/>
        </w:rPr>
        <w:sectPr w:rsidR="00976330" w:rsidRPr="000762D4" w:rsidSect="00976330">
          <w:headerReference w:type="even" r:id="rId8"/>
          <w:headerReference w:type="default" r:id="rId9"/>
          <w:footerReference w:type="default" r:id="rId10"/>
          <w:pgSz w:w="11906" w:h="16838" w:code="9"/>
          <w:pgMar w:top="851" w:right="567" w:bottom="567" w:left="1418" w:header="709" w:footer="709" w:gutter="0"/>
          <w:cols w:space="708"/>
          <w:docGrid w:linePitch="360"/>
        </w:sectPr>
      </w:pPr>
    </w:p>
    <w:p w14:paraId="3B640E88" w14:textId="4F211D64" w:rsidR="009033CE" w:rsidRPr="000762D4" w:rsidRDefault="009033CE" w:rsidP="009033CE"/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504451" w:rsidRPr="00011834" w14:paraId="235E3233" w14:textId="77777777" w:rsidTr="00504451">
        <w:tc>
          <w:tcPr>
            <w:tcW w:w="5000" w:type="pct"/>
          </w:tcPr>
          <w:p w14:paraId="6E573A23" w14:textId="64222E32" w:rsidR="00504451" w:rsidRPr="00011834" w:rsidRDefault="00504451" w:rsidP="00504451">
            <w:pPr>
              <w:pStyle w:val="a4"/>
              <w:numPr>
                <w:ilvl w:val="0"/>
                <w:numId w:val="21"/>
              </w:numPr>
              <w:jc w:val="center"/>
              <w:rPr>
                <w:rFonts w:ascii="Times New Roman" w:hAnsi="Times New Roman"/>
                <w:b/>
                <w:sz w:val="24"/>
                <w:szCs w:val="24"/>
                <w:highlight w:val="lightGray"/>
              </w:rPr>
            </w:pPr>
            <w:r w:rsidRPr="00011834">
              <w:rPr>
                <w:rFonts w:ascii="Times New Roman" w:hAnsi="Times New Roman"/>
                <w:b/>
                <w:bCs/>
                <w:sz w:val="24"/>
                <w:szCs w:val="24"/>
              </w:rPr>
              <w:t>ОБЩИЕ</w:t>
            </w:r>
            <w:r w:rsidRPr="00011834">
              <w:rPr>
                <w:rFonts w:ascii="Times New Roman" w:hAnsi="Times New Roman"/>
                <w:b/>
                <w:sz w:val="24"/>
                <w:szCs w:val="24"/>
              </w:rPr>
              <w:t xml:space="preserve"> ПОЛОЖЕНИЯ</w:t>
            </w:r>
          </w:p>
        </w:tc>
      </w:tr>
      <w:tr w:rsidR="00504451" w:rsidRPr="00011834" w14:paraId="1631DD16" w14:textId="77777777" w:rsidTr="00504451">
        <w:tc>
          <w:tcPr>
            <w:tcW w:w="5000" w:type="pct"/>
          </w:tcPr>
          <w:p w14:paraId="6FB88E24" w14:textId="5B9B2FBE" w:rsidR="00504451" w:rsidRPr="00011834" w:rsidRDefault="00504451" w:rsidP="006E6928">
            <w:pPr>
              <w:pStyle w:val="a4"/>
              <w:ind w:left="0"/>
              <w:rPr>
                <w:rFonts w:ascii="Times New Roman" w:hAnsi="Times New Roman"/>
                <w:b/>
                <w:sz w:val="24"/>
                <w:szCs w:val="24"/>
                <w:highlight w:val="lightGray"/>
              </w:rPr>
            </w:pPr>
            <w:r w:rsidRPr="00011834">
              <w:rPr>
                <w:rFonts w:ascii="Times New Roman" w:hAnsi="Times New Roman"/>
                <w:b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 wp14:anchorId="6B836AE1" wp14:editId="4F777DC8">
                      <wp:simplePos x="0" y="0"/>
                      <wp:positionH relativeFrom="column">
                        <wp:posOffset>-6902</wp:posOffset>
                      </wp:positionH>
                      <wp:positionV relativeFrom="paragraph">
                        <wp:posOffset>10215</wp:posOffset>
                      </wp:positionV>
                      <wp:extent cx="6036290" cy="136566"/>
                      <wp:effectExtent l="0" t="0" r="22225" b="0"/>
                      <wp:wrapNone/>
                      <wp:docPr id="759050233" name="Группа 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036290" cy="136566"/>
                                <a:chOff x="0" y="0"/>
                                <a:chExt cx="6036290" cy="136566"/>
                              </a:xfrm>
                            </wpg:grpSpPr>
                            <wps:wsp>
                              <wps:cNvPr id="793233090" name="Прямая соединительная линия 18"/>
                              <wps:cNvCnPr/>
                              <wps:spPr>
                                <a:xfrm flipV="1">
                                  <a:off x="60290" y="45217"/>
                                  <a:ext cx="5976000" cy="23751"/>
                                </a:xfrm>
                                <a:prstGeom prst="line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78418019" name="Овал 19"/>
                              <wps:cNvSpPr/>
                              <wps:spPr>
                                <a:xfrm>
                                  <a:off x="0" y="0"/>
                                  <a:ext cx="136567" cy="13656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D380F8E" id="Группа 20" o:spid="_x0000_s1026" style="position:absolute;margin-left:-.55pt;margin-top:.8pt;width:475.3pt;height:10.75pt;z-index:251666432;mso-width-relative:margin;mso-height-relative:margin" coordsize="60362,13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">
                      <v:line id="Прямая соединительная линия 18" o:spid="_x0000_s1027" style="position:absolute;flip:y;visibility:visible;mso-wrap-style:square" from="602,452" to="60362,6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" strokecolor="black [3213]" strokeweight="1.5pt"/>
                      <v:oval id="Овал 19" o:spid="_x0000_s1028" style="position:absolute;width:1365;height:1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" fillcolor="black [3213]" stroked="f" strokeweight="2pt"/>
                    </v:group>
                  </w:pict>
                </mc:Fallback>
              </mc:AlternateContent>
            </w:r>
          </w:p>
        </w:tc>
      </w:tr>
      <w:bookmarkEnd w:id="0"/>
    </w:tbl>
    <w:p w14:paraId="555F2DB5" w14:textId="77777777" w:rsidR="00A560CC" w:rsidRPr="00011834" w:rsidRDefault="00A560CC" w:rsidP="00A560CC">
      <w:pPr>
        <w:pStyle w:val="a4"/>
        <w:tabs>
          <w:tab w:val="left" w:pos="993"/>
        </w:tabs>
        <w:spacing w:after="0"/>
        <w:ind w:left="360"/>
        <w:jc w:val="both"/>
        <w:rPr>
          <w:rFonts w:ascii="Times New Roman" w:hAnsi="Times New Roman"/>
          <w:sz w:val="24"/>
          <w:szCs w:val="24"/>
          <w:highlight w:val="lightGray"/>
        </w:rPr>
      </w:pPr>
    </w:p>
    <w:p w14:paraId="5525573E" w14:textId="00F51625" w:rsidR="00597D23" w:rsidRPr="00011834" w:rsidRDefault="00B431A0" w:rsidP="00597D23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Проектный офис</w:t>
      </w:r>
      <w:r w:rsidR="00C71E16" w:rsidRPr="00011834">
        <w:rPr>
          <w:rFonts w:ascii="Times New Roman" w:hAnsi="Times New Roman"/>
          <w:sz w:val="24"/>
          <w:szCs w:val="24"/>
        </w:rPr>
        <w:t xml:space="preserve"> (далее -</w:t>
      </w:r>
      <w:r w:rsidR="00597D23" w:rsidRPr="00011834">
        <w:rPr>
          <w:rFonts w:ascii="Times New Roman" w:hAnsi="Times New Roman"/>
          <w:sz w:val="24"/>
          <w:szCs w:val="24"/>
        </w:rPr>
        <w:t xml:space="preserve"> </w:t>
      </w:r>
      <w:r w:rsidRPr="00011834">
        <w:rPr>
          <w:rFonts w:ascii="Times New Roman" w:hAnsi="Times New Roman"/>
          <w:sz w:val="24"/>
          <w:szCs w:val="24"/>
        </w:rPr>
        <w:t>ПО</w:t>
      </w:r>
      <w:r w:rsidR="00C71E16" w:rsidRPr="00011834">
        <w:rPr>
          <w:rFonts w:ascii="Times New Roman" w:hAnsi="Times New Roman"/>
          <w:sz w:val="24"/>
          <w:szCs w:val="24"/>
        </w:rPr>
        <w:t xml:space="preserve">) </w:t>
      </w:r>
      <w:r w:rsidR="00B023E4" w:rsidRPr="00011834">
        <w:rPr>
          <w:rFonts w:ascii="Times New Roman" w:hAnsi="Times New Roman"/>
          <w:i/>
          <w:iCs/>
          <w:sz w:val="24"/>
          <w:szCs w:val="24"/>
        </w:rPr>
        <w:t>(не)</w:t>
      </w:r>
      <w:r w:rsidR="00C71E16" w:rsidRPr="00011834">
        <w:rPr>
          <w:rFonts w:ascii="Times New Roman" w:hAnsi="Times New Roman"/>
          <w:i/>
          <w:iCs/>
          <w:sz w:val="24"/>
          <w:szCs w:val="24"/>
        </w:rPr>
        <w:t>является</w:t>
      </w:r>
      <w:r w:rsidRPr="00011834">
        <w:rPr>
          <w:rFonts w:ascii="Times New Roman" w:hAnsi="Times New Roman"/>
          <w:sz w:val="24"/>
          <w:szCs w:val="24"/>
        </w:rPr>
        <w:t xml:space="preserve"> </w:t>
      </w:r>
      <w:r w:rsidR="00C71E16" w:rsidRPr="00011834">
        <w:rPr>
          <w:rFonts w:ascii="Times New Roman" w:hAnsi="Times New Roman"/>
          <w:sz w:val="24"/>
          <w:szCs w:val="24"/>
        </w:rPr>
        <w:t xml:space="preserve">структурным подразделением предприятия </w:t>
      </w:r>
      <w:r w:rsidR="00E06C36" w:rsidRPr="00011834">
        <w:rPr>
          <w:rFonts w:ascii="Times New Roman" w:hAnsi="Times New Roman"/>
          <w:sz w:val="24"/>
          <w:szCs w:val="24"/>
        </w:rPr>
        <w:t>{{org_full}}</w:t>
      </w:r>
      <w:r w:rsidR="00140DB9" w:rsidRPr="00011834">
        <w:rPr>
          <w:rFonts w:ascii="Times New Roman" w:hAnsi="Times New Roman"/>
          <w:sz w:val="24"/>
          <w:szCs w:val="24"/>
        </w:rPr>
      </w:r>
      <w:r w:rsidR="009467CC" w:rsidRPr="00011834">
        <w:rPr>
          <w:rFonts w:ascii="Times New Roman" w:hAnsi="Times New Roman"/>
          <w:sz w:val="24"/>
          <w:szCs w:val="24"/>
        </w:rPr>
      </w:r>
      <w:r w:rsidR="00140DB9" w:rsidRPr="00011834">
        <w:rPr>
          <w:rFonts w:ascii="Times New Roman" w:hAnsi="Times New Roman"/>
          <w:sz w:val="24"/>
          <w:szCs w:val="24"/>
        </w:rPr>
      </w:r>
      <w:r w:rsidR="0054213B" w:rsidRPr="00011834">
        <w:rPr>
          <w:rFonts w:ascii="Times New Roman" w:hAnsi="Times New Roman"/>
          <w:sz w:val="24"/>
          <w:szCs w:val="24"/>
        </w:rPr>
        <w:t xml:space="preserve"> </w:t>
      </w:r>
      <w:r w:rsidR="00C71E16" w:rsidRPr="00011834">
        <w:rPr>
          <w:rFonts w:ascii="Times New Roman" w:hAnsi="Times New Roman"/>
          <w:sz w:val="24"/>
          <w:szCs w:val="24"/>
        </w:rPr>
        <w:t>(далее по тексту – предприятие)</w:t>
      </w:r>
      <w:bookmarkStart w:id="2" w:name="_Ref323909944"/>
      <w:bookmarkEnd w:id="1"/>
      <w:r w:rsidR="00597D23" w:rsidRPr="00011834">
        <w:rPr>
          <w:rFonts w:ascii="Times New Roman" w:hAnsi="Times New Roman"/>
          <w:sz w:val="24"/>
          <w:szCs w:val="24"/>
        </w:rPr>
        <w:t>.</w:t>
      </w:r>
    </w:p>
    <w:p w14:paraId="62013112" w14:textId="08EA643A" w:rsidR="00597D23" w:rsidRPr="00011834" w:rsidRDefault="00C71E16" w:rsidP="00597D23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Цель </w:t>
      </w:r>
      <w:r w:rsidR="00597D23" w:rsidRPr="00011834">
        <w:rPr>
          <w:rFonts w:ascii="Times New Roman" w:hAnsi="Times New Roman"/>
          <w:sz w:val="24"/>
          <w:szCs w:val="24"/>
        </w:rPr>
        <w:t xml:space="preserve">деятельности </w:t>
      </w:r>
      <w:r w:rsidR="00B431A0" w:rsidRPr="00011834">
        <w:rPr>
          <w:rFonts w:ascii="Times New Roman" w:hAnsi="Times New Roman"/>
          <w:sz w:val="24"/>
          <w:szCs w:val="24"/>
        </w:rPr>
        <w:t>ПО</w:t>
      </w:r>
      <w:r w:rsidRPr="00011834">
        <w:rPr>
          <w:rFonts w:ascii="Times New Roman" w:hAnsi="Times New Roman"/>
          <w:sz w:val="24"/>
          <w:szCs w:val="24"/>
        </w:rPr>
        <w:t xml:space="preserve">: </w:t>
      </w:r>
    </w:p>
    <w:p w14:paraId="017BF67C" w14:textId="5F698F3E" w:rsidR="00C71E16" w:rsidRPr="00011834" w:rsidRDefault="00C71E16" w:rsidP="00427EEA">
      <w:pPr>
        <w:pStyle w:val="a4"/>
        <w:numPr>
          <w:ilvl w:val="0"/>
          <w:numId w:val="20"/>
        </w:numPr>
        <w:tabs>
          <w:tab w:val="left" w:pos="993"/>
        </w:tabs>
        <w:spacing w:before="240" w:after="0"/>
        <w:ind w:left="0" w:firstLine="33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инициирование, реализация и мониторинг проектов, направленных на достижение целевых показателей по росту производительности труда на предприятии не менее </w:t>
      </w:r>
      <w:r w:rsidR="005024BD" w:rsidRPr="00011834">
        <w:rPr>
          <w:rFonts w:ascii="Times New Roman" w:hAnsi="Times New Roman"/>
          <w:sz w:val="24"/>
          <w:szCs w:val="24"/>
        </w:rPr>
        <w:t>5% ежегодно на протяжении 3-х лет участия Предприятия в национальном проекте</w:t>
      </w:r>
      <w:r w:rsidRPr="00011834">
        <w:rPr>
          <w:rFonts w:ascii="Times New Roman" w:hAnsi="Times New Roman"/>
          <w:sz w:val="24"/>
          <w:szCs w:val="24"/>
        </w:rPr>
        <w:t>;</w:t>
      </w:r>
    </w:p>
    <w:p w14:paraId="0BABA2DB" w14:textId="77777777" w:rsidR="00C71E16" w:rsidRPr="00011834" w:rsidRDefault="00C71E16" w:rsidP="00427EEA">
      <w:pPr>
        <w:pStyle w:val="a4"/>
        <w:numPr>
          <w:ilvl w:val="0"/>
          <w:numId w:val="20"/>
        </w:numPr>
        <w:tabs>
          <w:tab w:val="left" w:pos="993"/>
        </w:tabs>
        <w:spacing w:before="240" w:after="0"/>
        <w:ind w:left="0" w:firstLine="33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обучение персонала методикам повышения эффективности предприятия и применению инструментов бережливого производства;</w:t>
      </w:r>
    </w:p>
    <w:p w14:paraId="52935AB0" w14:textId="77777777" w:rsidR="00C71E16" w:rsidRPr="00011834" w:rsidRDefault="00C71E16" w:rsidP="00427EEA">
      <w:pPr>
        <w:pStyle w:val="a4"/>
        <w:numPr>
          <w:ilvl w:val="0"/>
          <w:numId w:val="20"/>
        </w:numPr>
        <w:tabs>
          <w:tab w:val="left" w:pos="993"/>
        </w:tabs>
        <w:spacing w:before="240" w:after="0"/>
        <w:ind w:left="0" w:firstLine="33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вовлечение персонала в процесс непрерывных улучшений;</w:t>
      </w:r>
    </w:p>
    <w:p w14:paraId="7A0B00F1" w14:textId="77777777" w:rsidR="00C71E16" w:rsidRPr="00011834" w:rsidRDefault="00C71E16" w:rsidP="00427EEA">
      <w:pPr>
        <w:pStyle w:val="a4"/>
        <w:numPr>
          <w:ilvl w:val="0"/>
          <w:numId w:val="20"/>
        </w:numPr>
        <w:tabs>
          <w:tab w:val="left" w:pos="993"/>
        </w:tabs>
        <w:spacing w:before="240" w:after="0"/>
        <w:ind w:left="0" w:firstLine="33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распространение накопленного опыта реализации оптимальных решений и лучших практик, путем инициирования новых проектов, направленных на оптимизацию производственных и обеспечивающих процессов.</w:t>
      </w:r>
    </w:p>
    <w:bookmarkEnd w:id="2"/>
    <w:p w14:paraId="13300E65" w14:textId="04E29E5F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Руководство </w:t>
      </w:r>
      <w:r w:rsidR="00B431A0" w:rsidRPr="00011834">
        <w:rPr>
          <w:rFonts w:ascii="Times New Roman" w:hAnsi="Times New Roman"/>
          <w:sz w:val="24"/>
          <w:szCs w:val="24"/>
        </w:rPr>
        <w:t>ПО</w:t>
      </w:r>
      <w:r w:rsidRPr="00011834">
        <w:rPr>
          <w:rFonts w:ascii="Times New Roman" w:hAnsi="Times New Roman"/>
          <w:sz w:val="24"/>
          <w:szCs w:val="24"/>
        </w:rPr>
        <w:t xml:space="preserve"> возлагается на </w:t>
      </w:r>
      <w:r w:rsidR="00B431A0" w:rsidRPr="00011834">
        <w:rPr>
          <w:rFonts w:ascii="Times New Roman" w:hAnsi="Times New Roman"/>
          <w:sz w:val="24"/>
          <w:szCs w:val="24"/>
        </w:rPr>
        <w:t>руководителя</w:t>
      </w:r>
      <w:r w:rsidRPr="00011834">
        <w:rPr>
          <w:rFonts w:ascii="Times New Roman" w:hAnsi="Times New Roman"/>
          <w:sz w:val="24"/>
          <w:szCs w:val="24"/>
        </w:rPr>
        <w:t xml:space="preserve"> </w:t>
      </w:r>
      <w:r w:rsidR="00597D23" w:rsidRPr="00011834">
        <w:rPr>
          <w:rFonts w:ascii="Times New Roman" w:hAnsi="Times New Roman"/>
          <w:sz w:val="24"/>
          <w:szCs w:val="24"/>
        </w:rPr>
        <w:t>П</w:t>
      </w:r>
      <w:r w:rsidR="00B431A0" w:rsidRPr="00011834">
        <w:rPr>
          <w:rFonts w:ascii="Times New Roman" w:hAnsi="Times New Roman"/>
          <w:sz w:val="24"/>
          <w:szCs w:val="24"/>
        </w:rPr>
        <w:t>О</w:t>
      </w:r>
      <w:r w:rsidRPr="00011834">
        <w:rPr>
          <w:rFonts w:ascii="Times New Roman" w:hAnsi="Times New Roman"/>
          <w:sz w:val="24"/>
          <w:szCs w:val="24"/>
        </w:rPr>
        <w:t xml:space="preserve">, который подчиняется непосредственно </w:t>
      </w:r>
      <w:r w:rsidR="00C54BD2" w:rsidRPr="00011834">
        <w:rPr>
          <w:rFonts w:ascii="Times New Roman" w:hAnsi="Times New Roman"/>
          <w:sz w:val="24"/>
          <w:szCs w:val="24"/>
        </w:rPr>
        <w:t>генерально</w:t>
      </w:r>
      <w:r w:rsidR="00B431A0" w:rsidRPr="00011834">
        <w:rPr>
          <w:rFonts w:ascii="Times New Roman" w:hAnsi="Times New Roman"/>
          <w:sz w:val="24"/>
          <w:szCs w:val="24"/>
        </w:rPr>
        <w:t>му</w:t>
      </w:r>
      <w:r w:rsidR="00597D23" w:rsidRPr="00011834">
        <w:rPr>
          <w:rFonts w:ascii="Times New Roman" w:hAnsi="Times New Roman"/>
          <w:sz w:val="24"/>
          <w:szCs w:val="24"/>
        </w:rPr>
        <w:t xml:space="preserve"> </w:t>
      </w:r>
      <w:r w:rsidR="00C54BD2" w:rsidRPr="00011834">
        <w:rPr>
          <w:rFonts w:ascii="Times New Roman" w:hAnsi="Times New Roman"/>
          <w:sz w:val="24"/>
          <w:szCs w:val="24"/>
        </w:rPr>
        <w:t>директор</w:t>
      </w:r>
      <w:r w:rsidR="00B431A0" w:rsidRPr="00011834">
        <w:rPr>
          <w:rFonts w:ascii="Times New Roman" w:hAnsi="Times New Roman"/>
          <w:sz w:val="24"/>
          <w:szCs w:val="24"/>
        </w:rPr>
        <w:t>у</w:t>
      </w:r>
      <w:r w:rsidRPr="00011834">
        <w:rPr>
          <w:rFonts w:ascii="Times New Roman" w:hAnsi="Times New Roman"/>
          <w:sz w:val="24"/>
          <w:szCs w:val="24"/>
        </w:rPr>
        <w:t>.</w:t>
      </w:r>
      <w:r w:rsidR="002F3C72" w:rsidRPr="00011834">
        <w:rPr>
          <w:rFonts w:ascii="Times New Roman" w:hAnsi="Times New Roman"/>
          <w:sz w:val="24"/>
          <w:szCs w:val="24"/>
        </w:rPr>
        <w:t xml:space="preserve"> </w:t>
      </w:r>
    </w:p>
    <w:p w14:paraId="35A50173" w14:textId="0ECC40F7" w:rsidR="00C71E16" w:rsidRPr="00011834" w:rsidRDefault="00B431A0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Руководитель</w:t>
      </w:r>
      <w:r w:rsidR="00C71E16" w:rsidRPr="00011834">
        <w:rPr>
          <w:rFonts w:ascii="Times New Roman" w:hAnsi="Times New Roman"/>
          <w:sz w:val="24"/>
          <w:szCs w:val="24"/>
        </w:rPr>
        <w:t xml:space="preserve"> </w:t>
      </w:r>
      <w:r w:rsidR="00597D23" w:rsidRPr="00011834">
        <w:rPr>
          <w:rFonts w:ascii="Times New Roman" w:hAnsi="Times New Roman"/>
          <w:sz w:val="24"/>
          <w:szCs w:val="24"/>
        </w:rPr>
        <w:t>П</w:t>
      </w:r>
      <w:r w:rsidRPr="00011834">
        <w:rPr>
          <w:rFonts w:ascii="Times New Roman" w:hAnsi="Times New Roman"/>
          <w:sz w:val="24"/>
          <w:szCs w:val="24"/>
        </w:rPr>
        <w:t>О</w:t>
      </w:r>
      <w:r w:rsidR="00C71E16" w:rsidRPr="00011834">
        <w:rPr>
          <w:rFonts w:ascii="Times New Roman" w:hAnsi="Times New Roman"/>
          <w:sz w:val="24"/>
          <w:szCs w:val="24"/>
        </w:rPr>
        <w:t xml:space="preserve"> назначается и освобождается от занимаемой должности</w:t>
      </w:r>
      <w:r w:rsidR="00C54BD2" w:rsidRPr="00011834">
        <w:rPr>
          <w:rFonts w:ascii="Times New Roman" w:hAnsi="Times New Roman"/>
          <w:sz w:val="24"/>
          <w:szCs w:val="24"/>
        </w:rPr>
        <w:t xml:space="preserve"> приказом генерального директора</w:t>
      </w:r>
      <w:r w:rsidR="00B17884" w:rsidRPr="00011834">
        <w:rPr>
          <w:rFonts w:ascii="Times New Roman" w:hAnsi="Times New Roman"/>
          <w:sz w:val="24"/>
          <w:szCs w:val="24"/>
        </w:rPr>
        <w:t xml:space="preserve"> предприятия</w:t>
      </w:r>
      <w:r w:rsidR="00C71E16" w:rsidRPr="00011834">
        <w:rPr>
          <w:rFonts w:ascii="Times New Roman" w:hAnsi="Times New Roman"/>
          <w:sz w:val="24"/>
          <w:szCs w:val="24"/>
        </w:rPr>
        <w:t>.</w:t>
      </w:r>
    </w:p>
    <w:p w14:paraId="16355A91" w14:textId="77F2ACBB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В случае временного отсутствия </w:t>
      </w:r>
      <w:r w:rsidR="00DA6552" w:rsidRPr="00011834">
        <w:rPr>
          <w:rFonts w:ascii="Times New Roman" w:hAnsi="Times New Roman"/>
          <w:sz w:val="24"/>
          <w:szCs w:val="24"/>
        </w:rPr>
        <w:t>руководителя</w:t>
      </w:r>
      <w:r w:rsidRPr="00011834">
        <w:rPr>
          <w:rFonts w:ascii="Times New Roman" w:hAnsi="Times New Roman"/>
          <w:sz w:val="24"/>
          <w:szCs w:val="24"/>
        </w:rPr>
        <w:t xml:space="preserve"> </w:t>
      </w:r>
      <w:r w:rsidR="00597D23" w:rsidRPr="00011834">
        <w:rPr>
          <w:rFonts w:ascii="Times New Roman" w:hAnsi="Times New Roman"/>
          <w:sz w:val="24"/>
          <w:szCs w:val="24"/>
        </w:rPr>
        <w:t>П</w:t>
      </w:r>
      <w:r w:rsidR="00DA6552" w:rsidRPr="00011834">
        <w:rPr>
          <w:rFonts w:ascii="Times New Roman" w:hAnsi="Times New Roman"/>
          <w:sz w:val="24"/>
          <w:szCs w:val="24"/>
        </w:rPr>
        <w:t>О</w:t>
      </w:r>
      <w:r w:rsidRPr="00011834">
        <w:rPr>
          <w:rFonts w:ascii="Times New Roman" w:hAnsi="Times New Roman"/>
          <w:sz w:val="24"/>
          <w:szCs w:val="24"/>
        </w:rPr>
        <w:t xml:space="preserve">, его замещает лицо, назначенное </w:t>
      </w:r>
      <w:r w:rsidR="00C54BD2" w:rsidRPr="00011834">
        <w:rPr>
          <w:rFonts w:ascii="Times New Roman" w:hAnsi="Times New Roman"/>
          <w:sz w:val="24"/>
          <w:szCs w:val="24"/>
        </w:rPr>
        <w:t>генеральным директором</w:t>
      </w:r>
      <w:r w:rsidRPr="00011834">
        <w:rPr>
          <w:rFonts w:ascii="Times New Roman" w:hAnsi="Times New Roman"/>
          <w:sz w:val="24"/>
          <w:szCs w:val="24"/>
        </w:rPr>
        <w:t xml:space="preserve"> предприятия с изданием приказа, в котором оговаривается срок замещения и порядок оплаты за период замещения.</w:t>
      </w:r>
    </w:p>
    <w:p w14:paraId="17E03296" w14:textId="513B3EC5" w:rsidR="00C71E16" w:rsidRPr="00011834" w:rsidRDefault="00C71E16" w:rsidP="005708C6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Работа </w:t>
      </w:r>
      <w:r w:rsidR="00597D23" w:rsidRPr="00011834">
        <w:rPr>
          <w:rFonts w:ascii="Times New Roman" w:hAnsi="Times New Roman"/>
          <w:sz w:val="24"/>
          <w:szCs w:val="24"/>
        </w:rPr>
        <w:t>П</w:t>
      </w:r>
      <w:r w:rsidR="00DA6552" w:rsidRPr="00011834">
        <w:rPr>
          <w:rFonts w:ascii="Times New Roman" w:hAnsi="Times New Roman"/>
          <w:sz w:val="24"/>
          <w:szCs w:val="24"/>
        </w:rPr>
        <w:t>О</w:t>
      </w:r>
      <w:r w:rsidRPr="00011834">
        <w:rPr>
          <w:rFonts w:ascii="Times New Roman" w:hAnsi="Times New Roman"/>
          <w:sz w:val="24"/>
          <w:szCs w:val="24"/>
        </w:rPr>
        <w:t xml:space="preserve"> ведется по типовому плану, утвержденному </w:t>
      </w:r>
      <w:r w:rsidR="00C54BD2" w:rsidRPr="00011834">
        <w:rPr>
          <w:rFonts w:ascii="Times New Roman" w:hAnsi="Times New Roman"/>
          <w:sz w:val="24"/>
          <w:szCs w:val="24"/>
        </w:rPr>
        <w:t>генеральным директором</w:t>
      </w:r>
      <w:r w:rsidRPr="00011834">
        <w:rPr>
          <w:rFonts w:ascii="Times New Roman" w:hAnsi="Times New Roman"/>
          <w:sz w:val="24"/>
          <w:szCs w:val="24"/>
        </w:rPr>
        <w:t xml:space="preserve">, на основании методик </w:t>
      </w:r>
      <w:r w:rsidR="00071334" w:rsidRPr="00011834">
        <w:rPr>
          <w:rFonts w:ascii="Times New Roman" w:hAnsi="Times New Roman"/>
          <w:sz w:val="24"/>
          <w:szCs w:val="24"/>
        </w:rPr>
        <w:t xml:space="preserve">Автономная некоммерческая организация «Федеральный центр компетенций в сфере производительности труда» (далее – ФЦК) </w:t>
      </w:r>
      <w:r w:rsidRPr="00011834">
        <w:rPr>
          <w:rFonts w:ascii="Times New Roman" w:hAnsi="Times New Roman"/>
          <w:sz w:val="24"/>
          <w:szCs w:val="24"/>
        </w:rPr>
        <w:t xml:space="preserve">и в соответствии с поставленными задачами. Отчет о работе </w:t>
      </w:r>
      <w:r w:rsidR="00597D23" w:rsidRPr="00011834">
        <w:rPr>
          <w:rFonts w:ascii="Times New Roman" w:hAnsi="Times New Roman"/>
          <w:sz w:val="24"/>
          <w:szCs w:val="24"/>
        </w:rPr>
        <w:t>П</w:t>
      </w:r>
      <w:r w:rsidR="00DA6552" w:rsidRPr="00011834">
        <w:rPr>
          <w:rFonts w:ascii="Times New Roman" w:hAnsi="Times New Roman"/>
          <w:sz w:val="24"/>
          <w:szCs w:val="24"/>
        </w:rPr>
        <w:t>О</w:t>
      </w:r>
      <w:r w:rsidRPr="00011834">
        <w:rPr>
          <w:rFonts w:ascii="Times New Roman" w:hAnsi="Times New Roman"/>
          <w:sz w:val="24"/>
          <w:szCs w:val="24"/>
        </w:rPr>
        <w:t xml:space="preserve"> представляется </w:t>
      </w:r>
      <w:r w:rsidR="00C54BD2" w:rsidRPr="00011834">
        <w:rPr>
          <w:rFonts w:ascii="Times New Roman" w:hAnsi="Times New Roman"/>
          <w:sz w:val="24"/>
          <w:szCs w:val="24"/>
        </w:rPr>
        <w:t>генеральному директору</w:t>
      </w:r>
      <w:r w:rsidRPr="00011834">
        <w:rPr>
          <w:rFonts w:ascii="Times New Roman" w:hAnsi="Times New Roman"/>
          <w:sz w:val="24"/>
          <w:szCs w:val="24"/>
        </w:rPr>
        <w:t>.</w:t>
      </w:r>
    </w:p>
    <w:p w14:paraId="0F016A07" w14:textId="35ACA24C" w:rsidR="00C71E16" w:rsidRPr="00011834" w:rsidRDefault="00597D23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П</w:t>
      </w:r>
      <w:r w:rsidR="00DA6552" w:rsidRPr="00011834">
        <w:rPr>
          <w:rFonts w:ascii="Times New Roman" w:hAnsi="Times New Roman"/>
          <w:sz w:val="24"/>
          <w:szCs w:val="24"/>
        </w:rPr>
        <w:t>О</w:t>
      </w:r>
      <w:r w:rsidR="00C71E16" w:rsidRPr="00011834">
        <w:rPr>
          <w:rFonts w:ascii="Times New Roman" w:hAnsi="Times New Roman"/>
          <w:sz w:val="24"/>
          <w:szCs w:val="24"/>
        </w:rPr>
        <w:t xml:space="preserve"> в своей деятельности руководствуется:</w:t>
      </w:r>
    </w:p>
    <w:p w14:paraId="6626663E" w14:textId="3ADB1F04" w:rsidR="00C71E16" w:rsidRPr="00011834" w:rsidRDefault="00C71E16" w:rsidP="00366A3D">
      <w:pPr>
        <w:pStyle w:val="a4"/>
        <w:numPr>
          <w:ilvl w:val="2"/>
          <w:numId w:val="22"/>
        </w:numPr>
        <w:tabs>
          <w:tab w:val="left" w:pos="851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  <w:highlight w:val="lightGray"/>
        </w:rPr>
      </w:pPr>
      <w:bookmarkStart w:id="3" w:name="_Toc536210334"/>
      <w:bookmarkStart w:id="4" w:name="_Toc536210977"/>
      <w:bookmarkStart w:id="5" w:name="_Toc536211134"/>
      <w:bookmarkStart w:id="6" w:name="_Toc536437293"/>
      <w:bookmarkStart w:id="7" w:name="_Toc536437524"/>
      <w:bookmarkStart w:id="8" w:name="_Toc536437983"/>
      <w:bookmarkStart w:id="9" w:name="_Toc536438666"/>
      <w:bookmarkStart w:id="10" w:name="_Toc536536002"/>
      <w:bookmarkStart w:id="11" w:name="_Toc536210340"/>
      <w:bookmarkStart w:id="12" w:name="_Toc536210983"/>
      <w:bookmarkStart w:id="13" w:name="_Toc536211140"/>
      <w:bookmarkStart w:id="14" w:name="_Toc536437299"/>
      <w:bookmarkStart w:id="15" w:name="_Toc536437530"/>
      <w:bookmarkStart w:id="16" w:name="_Toc536437989"/>
      <w:bookmarkStart w:id="17" w:name="_Toc536438672"/>
      <w:bookmarkStart w:id="18" w:name="_Toc536536008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r w:rsidRPr="00011834">
        <w:rPr>
          <w:rFonts w:ascii="Times New Roman" w:hAnsi="Times New Roman"/>
          <w:sz w:val="24"/>
          <w:szCs w:val="24"/>
        </w:rPr>
        <w:t>действующим законодательством РФ в области качества и сертификации;</w:t>
      </w:r>
    </w:p>
    <w:p w14:paraId="6A2D344F" w14:textId="06C07809" w:rsidR="00A92F2C" w:rsidRPr="00011834" w:rsidRDefault="00A92F2C" w:rsidP="00366A3D">
      <w:pPr>
        <w:pStyle w:val="a4"/>
        <w:numPr>
          <w:ilvl w:val="2"/>
          <w:numId w:val="22"/>
        </w:numPr>
        <w:tabs>
          <w:tab w:val="left" w:pos="851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Уставом </w:t>
      </w:r>
      <w:r w:rsidR="007134F7" w:rsidRPr="00011834">
        <w:rPr>
          <w:rFonts w:ascii="Times New Roman" w:hAnsi="Times New Roman"/>
          <w:sz w:val="24"/>
          <w:szCs w:val="24"/>
        </w:rPr>
        <w:t>п</w:t>
      </w:r>
      <w:r w:rsidRPr="00011834">
        <w:rPr>
          <w:rFonts w:ascii="Times New Roman" w:hAnsi="Times New Roman"/>
          <w:sz w:val="24"/>
          <w:szCs w:val="24"/>
        </w:rPr>
        <w:t>редприятия;</w:t>
      </w:r>
    </w:p>
    <w:p w14:paraId="633CA818" w14:textId="713556E7" w:rsidR="00A92F2C" w:rsidRPr="00011834" w:rsidRDefault="00A92F2C" w:rsidP="00366A3D">
      <w:pPr>
        <w:pStyle w:val="a4"/>
        <w:numPr>
          <w:ilvl w:val="2"/>
          <w:numId w:val="22"/>
        </w:numPr>
        <w:tabs>
          <w:tab w:val="left" w:pos="851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организационно-распорядительными документами </w:t>
      </w:r>
      <w:r w:rsidR="007134F7" w:rsidRPr="00011834">
        <w:rPr>
          <w:rFonts w:ascii="Times New Roman" w:hAnsi="Times New Roman"/>
          <w:sz w:val="24"/>
          <w:szCs w:val="24"/>
        </w:rPr>
        <w:t>п</w:t>
      </w:r>
      <w:r w:rsidRPr="00011834">
        <w:rPr>
          <w:rFonts w:ascii="Times New Roman" w:hAnsi="Times New Roman"/>
          <w:sz w:val="24"/>
          <w:szCs w:val="24"/>
        </w:rPr>
        <w:t>редприятия;</w:t>
      </w:r>
    </w:p>
    <w:p w14:paraId="2909820D" w14:textId="791C6F6C" w:rsidR="00A92F2C" w:rsidRPr="00011834" w:rsidRDefault="00A92F2C" w:rsidP="00366A3D">
      <w:pPr>
        <w:pStyle w:val="a4"/>
        <w:numPr>
          <w:ilvl w:val="2"/>
          <w:numId w:val="22"/>
        </w:numPr>
        <w:tabs>
          <w:tab w:val="left" w:pos="851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стандартами, регламентами, положениями и иными локальными нормативными документами </w:t>
      </w:r>
      <w:r w:rsidR="007134F7" w:rsidRPr="00011834">
        <w:rPr>
          <w:rFonts w:ascii="Times New Roman" w:hAnsi="Times New Roman"/>
          <w:sz w:val="24"/>
          <w:szCs w:val="24"/>
        </w:rPr>
        <w:t>п</w:t>
      </w:r>
      <w:r w:rsidRPr="00011834">
        <w:rPr>
          <w:rFonts w:ascii="Times New Roman" w:hAnsi="Times New Roman"/>
          <w:sz w:val="24"/>
          <w:szCs w:val="24"/>
        </w:rPr>
        <w:t>редприятия;</w:t>
      </w:r>
    </w:p>
    <w:p w14:paraId="6CCF04B0" w14:textId="77777777" w:rsidR="00C71E16" w:rsidRPr="00011834" w:rsidRDefault="00C71E16" w:rsidP="00366A3D">
      <w:pPr>
        <w:pStyle w:val="a4"/>
        <w:numPr>
          <w:ilvl w:val="2"/>
          <w:numId w:val="22"/>
        </w:numPr>
        <w:tabs>
          <w:tab w:val="left" w:pos="851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правилами охраны труда, промышленной безопасности, пожарной безопасности, производственной санитарии; </w:t>
      </w:r>
    </w:p>
    <w:p w14:paraId="5CF3B737" w14:textId="7D2E455A" w:rsidR="00C71E16" w:rsidRPr="00011834" w:rsidRDefault="00C71E16" w:rsidP="00366A3D">
      <w:pPr>
        <w:pStyle w:val="a4"/>
        <w:numPr>
          <w:ilvl w:val="2"/>
          <w:numId w:val="22"/>
        </w:numPr>
        <w:tabs>
          <w:tab w:val="left" w:pos="851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правилами внутреннего трудового распорядка </w:t>
      </w:r>
      <w:r w:rsidR="00071334" w:rsidRPr="00011834">
        <w:rPr>
          <w:rFonts w:ascii="Times New Roman" w:hAnsi="Times New Roman"/>
          <w:sz w:val="24"/>
          <w:szCs w:val="24"/>
        </w:rPr>
        <w:t>предприятия</w:t>
      </w:r>
      <w:r w:rsidRPr="00011834">
        <w:rPr>
          <w:rFonts w:ascii="Times New Roman" w:hAnsi="Times New Roman"/>
          <w:sz w:val="24"/>
          <w:szCs w:val="24"/>
        </w:rPr>
        <w:t>;</w:t>
      </w:r>
    </w:p>
    <w:p w14:paraId="0CC8ACC0" w14:textId="77777777" w:rsidR="00C71E16" w:rsidRPr="00011834" w:rsidRDefault="00C71E16" w:rsidP="00366A3D">
      <w:pPr>
        <w:pStyle w:val="a4"/>
        <w:numPr>
          <w:ilvl w:val="2"/>
          <w:numId w:val="22"/>
        </w:numPr>
        <w:tabs>
          <w:tab w:val="left" w:pos="851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настоящ</w:t>
      </w:r>
      <w:r w:rsidR="00C54BD2" w:rsidRPr="00011834">
        <w:rPr>
          <w:rFonts w:ascii="Times New Roman" w:hAnsi="Times New Roman"/>
          <w:sz w:val="24"/>
          <w:szCs w:val="24"/>
        </w:rPr>
        <w:t>им Положением</w:t>
      </w:r>
      <w:r w:rsidRPr="00011834">
        <w:rPr>
          <w:rFonts w:ascii="Times New Roman" w:hAnsi="Times New Roman"/>
          <w:sz w:val="24"/>
          <w:szCs w:val="24"/>
        </w:rPr>
        <w:t xml:space="preserve">; </w:t>
      </w:r>
    </w:p>
    <w:p w14:paraId="0997E738" w14:textId="77777777" w:rsidR="00C71E16" w:rsidRPr="00011834" w:rsidRDefault="00C71E16" w:rsidP="00366A3D">
      <w:pPr>
        <w:pStyle w:val="a4"/>
        <w:numPr>
          <w:ilvl w:val="2"/>
          <w:numId w:val="22"/>
        </w:numPr>
        <w:tabs>
          <w:tab w:val="left" w:pos="851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требованиями нормативной документации;</w:t>
      </w:r>
    </w:p>
    <w:p w14:paraId="19068FDD" w14:textId="153BA1E7" w:rsidR="00C71E16" w:rsidRPr="00011834" w:rsidRDefault="00C71E16" w:rsidP="00366A3D">
      <w:pPr>
        <w:pStyle w:val="a4"/>
        <w:numPr>
          <w:ilvl w:val="2"/>
          <w:numId w:val="22"/>
        </w:numPr>
        <w:tabs>
          <w:tab w:val="left" w:pos="851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  <w:highlight w:val="lightGray"/>
        </w:rPr>
      </w:pPr>
      <w:bookmarkStart w:id="19" w:name="_Toc530052306"/>
      <w:r w:rsidRPr="00011834">
        <w:rPr>
          <w:rFonts w:ascii="Times New Roman" w:hAnsi="Times New Roman"/>
          <w:sz w:val="24"/>
          <w:szCs w:val="24"/>
        </w:rPr>
        <w:t xml:space="preserve">паспортом </w:t>
      </w:r>
      <w:r w:rsidR="007B52ED" w:rsidRPr="00011834">
        <w:rPr>
          <w:rFonts w:ascii="Times New Roman" w:hAnsi="Times New Roman"/>
          <w:sz w:val="24"/>
          <w:szCs w:val="24"/>
        </w:rPr>
        <w:t>регионального</w:t>
      </w:r>
      <w:r w:rsidR="00C54BD2" w:rsidRPr="00011834">
        <w:rPr>
          <w:rFonts w:ascii="Times New Roman" w:hAnsi="Times New Roman"/>
          <w:sz w:val="24"/>
          <w:szCs w:val="24"/>
        </w:rPr>
        <w:t xml:space="preserve"> </w:t>
      </w:r>
      <w:r w:rsidRPr="00011834">
        <w:rPr>
          <w:rFonts w:ascii="Times New Roman" w:hAnsi="Times New Roman"/>
          <w:sz w:val="24"/>
          <w:szCs w:val="24"/>
        </w:rPr>
        <w:t>проекта «</w:t>
      </w:r>
      <w:r w:rsidR="00170A22" w:rsidRPr="00011834">
        <w:rPr>
          <w:rFonts w:ascii="Times New Roman" w:hAnsi="Times New Roman"/>
          <w:sz w:val="24"/>
          <w:szCs w:val="24"/>
        </w:rPr>
        <w:t>П</w:t>
      </w:r>
      <w:r w:rsidR="007B52ED" w:rsidRPr="00011834">
        <w:rPr>
          <w:rFonts w:ascii="Times New Roman" w:hAnsi="Times New Roman"/>
          <w:sz w:val="24"/>
          <w:szCs w:val="24"/>
        </w:rPr>
        <w:t>роизводительност</w:t>
      </w:r>
      <w:r w:rsidR="00170A22" w:rsidRPr="00011834">
        <w:rPr>
          <w:rFonts w:ascii="Times New Roman" w:hAnsi="Times New Roman"/>
          <w:sz w:val="24"/>
          <w:szCs w:val="24"/>
        </w:rPr>
        <w:t>ь</w:t>
      </w:r>
      <w:r w:rsidR="007B52ED" w:rsidRPr="00011834">
        <w:rPr>
          <w:rFonts w:ascii="Times New Roman" w:hAnsi="Times New Roman"/>
          <w:sz w:val="24"/>
          <w:szCs w:val="24"/>
        </w:rPr>
        <w:t xml:space="preserve"> труда</w:t>
      </w:r>
      <w:r w:rsidRPr="00011834">
        <w:rPr>
          <w:rFonts w:ascii="Times New Roman" w:hAnsi="Times New Roman"/>
          <w:sz w:val="24"/>
          <w:szCs w:val="24"/>
        </w:rPr>
        <w:t>»</w:t>
      </w:r>
      <w:r w:rsidR="00071334" w:rsidRPr="00011834">
        <w:rPr>
          <w:rFonts w:ascii="Times New Roman" w:hAnsi="Times New Roman"/>
          <w:sz w:val="24"/>
          <w:szCs w:val="24"/>
        </w:rPr>
        <w:t xml:space="preserve"> (далее – РП);</w:t>
      </w:r>
    </w:p>
    <w:p w14:paraId="2BC9BFD1" w14:textId="0B631264" w:rsidR="00C71E16" w:rsidRPr="00011834" w:rsidRDefault="00C71E16" w:rsidP="00366A3D">
      <w:pPr>
        <w:pStyle w:val="a4"/>
        <w:numPr>
          <w:ilvl w:val="2"/>
          <w:numId w:val="22"/>
        </w:numPr>
        <w:tabs>
          <w:tab w:val="left" w:pos="851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 соглашени</w:t>
      </w:r>
      <w:r w:rsidR="00597D23" w:rsidRPr="00011834">
        <w:rPr>
          <w:rFonts w:ascii="Times New Roman" w:hAnsi="Times New Roman"/>
          <w:sz w:val="24"/>
          <w:szCs w:val="24"/>
        </w:rPr>
        <w:t>я</w:t>
      </w:r>
      <w:r w:rsidRPr="00011834">
        <w:rPr>
          <w:rFonts w:ascii="Times New Roman" w:hAnsi="Times New Roman"/>
          <w:sz w:val="24"/>
          <w:szCs w:val="24"/>
        </w:rPr>
        <w:t>м</w:t>
      </w:r>
      <w:r w:rsidR="00597D23" w:rsidRPr="00011834">
        <w:rPr>
          <w:rFonts w:ascii="Times New Roman" w:hAnsi="Times New Roman"/>
          <w:sz w:val="24"/>
          <w:szCs w:val="24"/>
        </w:rPr>
        <w:t>и</w:t>
      </w:r>
      <w:r w:rsidRPr="00011834">
        <w:rPr>
          <w:rFonts w:ascii="Times New Roman" w:hAnsi="Times New Roman"/>
          <w:sz w:val="24"/>
          <w:szCs w:val="24"/>
        </w:rPr>
        <w:t xml:space="preserve"> о сотрудничестве в целях реализации показателей </w:t>
      </w:r>
      <w:r w:rsidR="007B52ED" w:rsidRPr="00011834">
        <w:rPr>
          <w:rFonts w:ascii="Times New Roman" w:hAnsi="Times New Roman"/>
          <w:sz w:val="24"/>
          <w:szCs w:val="24"/>
        </w:rPr>
        <w:t>Р</w:t>
      </w:r>
      <w:r w:rsidRPr="00011834">
        <w:rPr>
          <w:rFonts w:ascii="Times New Roman" w:hAnsi="Times New Roman"/>
          <w:sz w:val="24"/>
          <w:szCs w:val="24"/>
        </w:rPr>
        <w:t>П и предприятия-участника</w:t>
      </w:r>
      <w:r w:rsidR="007E3EF6" w:rsidRPr="00011834">
        <w:rPr>
          <w:rFonts w:ascii="Times New Roman" w:hAnsi="Times New Roman"/>
          <w:sz w:val="24"/>
          <w:szCs w:val="24"/>
        </w:rPr>
        <w:t>.</w:t>
      </w:r>
    </w:p>
    <w:p w14:paraId="75D0870B" w14:textId="04B814BD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При изменении функций и задач </w:t>
      </w:r>
      <w:r w:rsidR="00C82737" w:rsidRPr="00011834">
        <w:rPr>
          <w:rFonts w:ascii="Times New Roman" w:hAnsi="Times New Roman"/>
          <w:sz w:val="24"/>
          <w:szCs w:val="24"/>
        </w:rPr>
        <w:t>ПО</w:t>
      </w:r>
      <w:r w:rsidRPr="00011834">
        <w:rPr>
          <w:rFonts w:ascii="Times New Roman" w:hAnsi="Times New Roman"/>
          <w:sz w:val="24"/>
          <w:szCs w:val="24"/>
        </w:rPr>
        <w:t xml:space="preserve">, Положение о </w:t>
      </w:r>
      <w:r w:rsidR="00C82737" w:rsidRPr="00011834">
        <w:rPr>
          <w:rFonts w:ascii="Times New Roman" w:hAnsi="Times New Roman"/>
          <w:sz w:val="24"/>
          <w:szCs w:val="24"/>
        </w:rPr>
        <w:t>ПО</w:t>
      </w:r>
      <w:r w:rsidRPr="00011834">
        <w:rPr>
          <w:rFonts w:ascii="Times New Roman" w:hAnsi="Times New Roman"/>
          <w:sz w:val="24"/>
          <w:szCs w:val="24"/>
        </w:rPr>
        <w:t xml:space="preserve"> и должностные инструкции работников </w:t>
      </w:r>
      <w:r w:rsidR="00C82737" w:rsidRPr="00011834">
        <w:rPr>
          <w:rFonts w:ascii="Times New Roman" w:hAnsi="Times New Roman"/>
          <w:sz w:val="24"/>
          <w:szCs w:val="24"/>
        </w:rPr>
        <w:t>ПО</w:t>
      </w:r>
      <w:r w:rsidRPr="00011834">
        <w:rPr>
          <w:rFonts w:ascii="Times New Roman" w:hAnsi="Times New Roman"/>
          <w:sz w:val="24"/>
          <w:szCs w:val="24"/>
        </w:rPr>
        <w:t>.</w:t>
      </w:r>
    </w:p>
    <w:bookmarkEnd w:id="19"/>
    <w:p w14:paraId="5BD9B432" w14:textId="0341BB64" w:rsidR="00C71E16" w:rsidRPr="00011834" w:rsidRDefault="00C71E16" w:rsidP="00427EEA">
      <w:pPr>
        <w:pStyle w:val="a4"/>
        <w:tabs>
          <w:tab w:val="left" w:pos="993"/>
        </w:tabs>
        <w:spacing w:after="0"/>
        <w:rPr>
          <w:rFonts w:ascii="Times New Roman" w:hAnsi="Times New Roman"/>
          <w:b/>
          <w:bCs/>
          <w:sz w:val="24"/>
          <w:szCs w:val="24"/>
          <w:highlight w:val="lightGray"/>
        </w:rPr>
      </w:pPr>
    </w:p>
    <w:p w14:paraId="19602697" w14:textId="77777777" w:rsidR="00504451" w:rsidRPr="00011834" w:rsidRDefault="00504451" w:rsidP="00504451">
      <w:pPr>
        <w:rPr>
          <w:highlight w:val="lightGray"/>
        </w:rPr>
      </w:pPr>
    </w:p>
    <w:p w14:paraId="1E44B44F" w14:textId="77777777" w:rsidR="00504451" w:rsidRPr="00011834" w:rsidRDefault="00504451" w:rsidP="00504451">
      <w:pPr>
        <w:rPr>
          <w:highlight w:val="lightGray"/>
        </w:rPr>
      </w:pP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504451" w:rsidRPr="00011834" w14:paraId="7BC9FC51" w14:textId="77777777" w:rsidTr="001C54F4">
        <w:tc>
          <w:tcPr>
            <w:tcW w:w="5000" w:type="pct"/>
          </w:tcPr>
          <w:p w14:paraId="18B53BF6" w14:textId="55BAD1CE" w:rsidR="00504451" w:rsidRPr="00011834" w:rsidRDefault="00504451" w:rsidP="00504451">
            <w:pPr>
              <w:pStyle w:val="a4"/>
              <w:numPr>
                <w:ilvl w:val="0"/>
                <w:numId w:val="21"/>
              </w:numPr>
              <w:tabs>
                <w:tab w:val="left" w:pos="993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highlight w:val="lightGray"/>
              </w:rPr>
            </w:pPr>
            <w:r w:rsidRPr="00011834">
              <w:rPr>
                <w:rFonts w:ascii="Times New Roman" w:hAnsi="Times New Roman"/>
                <w:b/>
                <w:bCs/>
                <w:sz w:val="24"/>
                <w:szCs w:val="24"/>
              </w:rPr>
              <w:t>ОСНОВНЫЕ ЗАДАЧИ</w:t>
            </w:r>
          </w:p>
        </w:tc>
      </w:tr>
      <w:tr w:rsidR="00504451" w:rsidRPr="00011834" w14:paraId="048B74AF" w14:textId="77777777" w:rsidTr="001C54F4">
        <w:tc>
          <w:tcPr>
            <w:tcW w:w="5000" w:type="pct"/>
          </w:tcPr>
          <w:p w14:paraId="0EE1B939" w14:textId="77777777" w:rsidR="00504451" w:rsidRPr="00011834" w:rsidRDefault="00504451" w:rsidP="001C54F4">
            <w:pPr>
              <w:pStyle w:val="a4"/>
              <w:ind w:left="0"/>
              <w:rPr>
                <w:rFonts w:ascii="Times New Roman" w:hAnsi="Times New Roman"/>
                <w:b/>
                <w:sz w:val="24"/>
                <w:szCs w:val="24"/>
                <w:highlight w:val="lightGray"/>
              </w:rPr>
            </w:pPr>
            <w:r w:rsidRPr="00011834">
              <w:rPr>
                <w:rFonts w:ascii="Times New Roman" w:hAnsi="Times New Roman"/>
                <w:b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 wp14:anchorId="75082128" wp14:editId="53ECF597">
                      <wp:simplePos x="0" y="0"/>
                      <wp:positionH relativeFrom="column">
                        <wp:posOffset>-6902</wp:posOffset>
                      </wp:positionH>
                      <wp:positionV relativeFrom="paragraph">
                        <wp:posOffset>10215</wp:posOffset>
                      </wp:positionV>
                      <wp:extent cx="6036290" cy="136566"/>
                      <wp:effectExtent l="0" t="0" r="22225" b="0"/>
                      <wp:wrapNone/>
                      <wp:docPr id="159801285" name="Группа 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036290" cy="136566"/>
                                <a:chOff x="0" y="0"/>
                                <a:chExt cx="6036290" cy="136566"/>
                              </a:xfrm>
                            </wpg:grpSpPr>
                            <wps:wsp>
                              <wps:cNvPr id="1453145052" name="Прямая соединительная линия 18"/>
                              <wps:cNvCnPr/>
                              <wps:spPr>
                                <a:xfrm flipV="1">
                                  <a:off x="60290" y="45217"/>
                                  <a:ext cx="5976000" cy="23751"/>
                                </a:xfrm>
                                <a:prstGeom prst="line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03152327" name="Овал 19"/>
                              <wps:cNvSpPr/>
                              <wps:spPr>
                                <a:xfrm>
                                  <a:off x="0" y="0"/>
                                  <a:ext cx="136567" cy="13656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822C3D5" id="Группа 20" o:spid="_x0000_s1026" style="position:absolute;margin-left:-.55pt;margin-top:.8pt;width:475.3pt;height:10.75pt;z-index:251668480;mso-width-relative:margin;mso-height-relative:margin" coordsize="60362,13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">
                      <v:line id="Прямая соединительная линия 18" o:spid="_x0000_s1027" style="position:absolute;flip:y;visibility:visible;mso-wrap-style:square" from="602,452" to="60362,6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" strokecolor="black [3213]" strokeweight="1.5pt"/>
                      <v:oval id="Овал 19" o:spid="_x0000_s1028" style="position:absolute;width:1365;height:1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" fillcolor="black [3213]" stroked="f" strokeweight="2pt"/>
                    </v:group>
                  </w:pict>
                </mc:Fallback>
              </mc:AlternateContent>
            </w:r>
          </w:p>
        </w:tc>
      </w:tr>
    </w:tbl>
    <w:p w14:paraId="0BBEA421" w14:textId="2BAB2D54" w:rsidR="00DA6552" w:rsidRPr="00011834" w:rsidRDefault="00DA6552" w:rsidP="00427EEA">
      <w:pPr>
        <w:pStyle w:val="a4"/>
        <w:tabs>
          <w:tab w:val="left" w:pos="993"/>
        </w:tabs>
        <w:spacing w:after="0"/>
        <w:rPr>
          <w:rFonts w:ascii="Times New Roman" w:hAnsi="Times New Roman"/>
          <w:b/>
          <w:bCs/>
          <w:sz w:val="24"/>
          <w:szCs w:val="24"/>
          <w:highlight w:val="lightGray"/>
        </w:rPr>
      </w:pPr>
    </w:p>
    <w:p w14:paraId="17197B9A" w14:textId="3B061E11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Организация взаимодействия предприятия-участника с ФЦК</w:t>
      </w:r>
      <w:r w:rsidR="00B42049" w:rsidRPr="00011834">
        <w:rPr>
          <w:rFonts w:ascii="Times New Roman" w:hAnsi="Times New Roman"/>
          <w:sz w:val="24"/>
          <w:szCs w:val="24"/>
        </w:rPr>
        <w:t xml:space="preserve"> и региональным центром компетенций (далее – </w:t>
      </w:r>
      <w:r w:rsidRPr="00011834">
        <w:rPr>
          <w:rFonts w:ascii="Times New Roman" w:hAnsi="Times New Roman"/>
          <w:sz w:val="24"/>
          <w:szCs w:val="24"/>
        </w:rPr>
        <w:t>РЦК</w:t>
      </w:r>
      <w:r w:rsidR="00B42049" w:rsidRPr="00011834">
        <w:rPr>
          <w:rFonts w:ascii="Times New Roman" w:hAnsi="Times New Roman"/>
          <w:sz w:val="24"/>
          <w:szCs w:val="24"/>
        </w:rPr>
        <w:t>)</w:t>
      </w:r>
      <w:r w:rsidRPr="00011834">
        <w:rPr>
          <w:rFonts w:ascii="Times New Roman" w:hAnsi="Times New Roman"/>
          <w:sz w:val="24"/>
          <w:szCs w:val="24"/>
        </w:rPr>
        <w:t xml:space="preserve"> в рамках реализации </w:t>
      </w:r>
      <w:r w:rsidR="007B52ED" w:rsidRPr="00011834">
        <w:rPr>
          <w:rFonts w:ascii="Times New Roman" w:hAnsi="Times New Roman"/>
          <w:sz w:val="24"/>
          <w:szCs w:val="24"/>
        </w:rPr>
        <w:t>Р</w:t>
      </w:r>
      <w:r w:rsidRPr="00011834">
        <w:rPr>
          <w:rFonts w:ascii="Times New Roman" w:hAnsi="Times New Roman"/>
          <w:sz w:val="24"/>
          <w:szCs w:val="24"/>
        </w:rPr>
        <w:t>П:</w:t>
      </w:r>
    </w:p>
    <w:p w14:paraId="47A7754C" w14:textId="1182AC0C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Контроль, мониторинг надлежащего исполнения методологии, планов и рекомендаций ФЦК/РЦК на предприятии, своевременности и выполнения мероприятий в части достижения целевых показателей потоков, проектов, направленных на реализацию проектов повышения производительности труда</w:t>
      </w:r>
      <w:r w:rsidR="00146ED0" w:rsidRPr="00011834">
        <w:rPr>
          <w:rFonts w:ascii="Times New Roman" w:hAnsi="Times New Roman"/>
          <w:sz w:val="24"/>
          <w:szCs w:val="24"/>
        </w:rPr>
        <w:t>, своевременности предоставления необходимой отчетности</w:t>
      </w:r>
      <w:r w:rsidRPr="00011834">
        <w:rPr>
          <w:rFonts w:ascii="Times New Roman" w:hAnsi="Times New Roman"/>
          <w:sz w:val="24"/>
          <w:szCs w:val="24"/>
        </w:rPr>
        <w:t xml:space="preserve">; </w:t>
      </w:r>
    </w:p>
    <w:p w14:paraId="7E4BC0D8" w14:textId="77777777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Выявление потенциала роста производительности труда и его анализ с целью планирования мероприятий, направленных на достижение целей предприятия;</w:t>
      </w:r>
    </w:p>
    <w:p w14:paraId="3B320F50" w14:textId="778433D7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Планирование мероприятий по реализации </w:t>
      </w:r>
      <w:r w:rsidR="007B52ED" w:rsidRPr="00011834">
        <w:rPr>
          <w:rFonts w:ascii="Times New Roman" w:hAnsi="Times New Roman"/>
          <w:sz w:val="24"/>
          <w:szCs w:val="24"/>
        </w:rPr>
        <w:t>Р</w:t>
      </w:r>
      <w:r w:rsidRPr="00011834">
        <w:rPr>
          <w:rFonts w:ascii="Times New Roman" w:hAnsi="Times New Roman"/>
          <w:sz w:val="24"/>
          <w:szCs w:val="24"/>
        </w:rPr>
        <w:t xml:space="preserve">П на предприятии, в том числе организация </w:t>
      </w:r>
      <w:r w:rsidR="00146ED0" w:rsidRPr="00011834">
        <w:rPr>
          <w:rFonts w:ascii="Times New Roman" w:hAnsi="Times New Roman"/>
          <w:sz w:val="24"/>
          <w:szCs w:val="24"/>
        </w:rPr>
        <w:t xml:space="preserve">совещаний/собраний по вопросам повышения производительности труда, </w:t>
      </w:r>
      <w:r w:rsidRPr="00011834">
        <w:rPr>
          <w:rFonts w:ascii="Times New Roman" w:hAnsi="Times New Roman"/>
          <w:sz w:val="24"/>
          <w:szCs w:val="24"/>
        </w:rPr>
        <w:t xml:space="preserve">встреч руководителей и сотрудников предприятия для защиты результатов проектов, инициирование новых проектов, решение вопросов в области </w:t>
      </w:r>
      <w:r w:rsidR="007B52ED" w:rsidRPr="00011834">
        <w:rPr>
          <w:rFonts w:ascii="Times New Roman" w:hAnsi="Times New Roman"/>
          <w:sz w:val="24"/>
          <w:szCs w:val="24"/>
        </w:rPr>
        <w:t>Р</w:t>
      </w:r>
      <w:r w:rsidRPr="00011834">
        <w:rPr>
          <w:rFonts w:ascii="Times New Roman" w:hAnsi="Times New Roman"/>
          <w:sz w:val="24"/>
          <w:szCs w:val="24"/>
        </w:rPr>
        <w:t>П;</w:t>
      </w:r>
    </w:p>
    <w:p w14:paraId="0A8238D2" w14:textId="77777777" w:rsidR="00C71E16" w:rsidRPr="00011834" w:rsidRDefault="00C71E16" w:rsidP="00C54BD2">
      <w:pPr>
        <w:pStyle w:val="a4"/>
        <w:numPr>
          <w:ilvl w:val="2"/>
          <w:numId w:val="21"/>
        </w:numPr>
        <w:tabs>
          <w:tab w:val="left" w:pos="993"/>
        </w:tabs>
        <w:spacing w:before="240"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Внедрение на пр</w:t>
      </w:r>
      <w:r w:rsidR="00C54BD2" w:rsidRPr="00011834">
        <w:rPr>
          <w:rFonts w:ascii="Times New Roman" w:hAnsi="Times New Roman"/>
          <w:sz w:val="24"/>
          <w:szCs w:val="24"/>
        </w:rPr>
        <w:t>едприятии проектного управления.</w:t>
      </w:r>
    </w:p>
    <w:p w14:paraId="2D2E6D31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Управление потоками:</w:t>
      </w:r>
    </w:p>
    <w:p w14:paraId="691FCC96" w14:textId="77777777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Методологическая поддержка и сопровождение реализации проектов, направленных на оптимизацию производственных потоков и вспомогательных процессов;</w:t>
      </w:r>
    </w:p>
    <w:p w14:paraId="03F883E4" w14:textId="16C594E5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Участие в реализации проектов по оптимизации потоков/процессов совместно с </w:t>
      </w:r>
      <w:r w:rsidR="00B42049" w:rsidRPr="00011834">
        <w:rPr>
          <w:rFonts w:ascii="Times New Roman" w:hAnsi="Times New Roman"/>
          <w:sz w:val="24"/>
          <w:szCs w:val="24"/>
        </w:rPr>
        <w:t>рабочей группой (далее – РГ)</w:t>
      </w:r>
      <w:r w:rsidR="0011003B" w:rsidRPr="00011834">
        <w:rPr>
          <w:rFonts w:ascii="Times New Roman" w:hAnsi="Times New Roman"/>
          <w:sz w:val="24"/>
          <w:szCs w:val="24"/>
        </w:rPr>
        <w:t xml:space="preserve"> проекта</w:t>
      </w:r>
      <w:r w:rsidRPr="00011834">
        <w:rPr>
          <w:rFonts w:ascii="Times New Roman" w:hAnsi="Times New Roman"/>
          <w:sz w:val="24"/>
          <w:szCs w:val="24"/>
        </w:rPr>
        <w:t>, разработка мероприятия и адаптация инструментов Бережливого производства под специфику предприятия;</w:t>
      </w:r>
    </w:p>
    <w:p w14:paraId="6FE87CCB" w14:textId="32048C7E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Участие в формировании перечня проблем для решения на уровне </w:t>
      </w:r>
      <w:r w:rsidR="0011003B" w:rsidRPr="00011834">
        <w:rPr>
          <w:rFonts w:ascii="Times New Roman" w:hAnsi="Times New Roman"/>
          <w:sz w:val="24"/>
          <w:szCs w:val="24"/>
        </w:rPr>
        <w:t>генерального директора/заместителя генерального директора</w:t>
      </w:r>
      <w:r w:rsidRPr="00011834">
        <w:rPr>
          <w:rFonts w:ascii="Times New Roman" w:hAnsi="Times New Roman"/>
          <w:sz w:val="24"/>
          <w:szCs w:val="24"/>
        </w:rPr>
        <w:t>, оказание помощи руководителям в инициировании проектов, направленных на решение выявленных проблем, оказание консультационной поддержки руководителям и участникам рабочих групп при реализации проектов</w:t>
      </w:r>
      <w:r w:rsidR="00E378E0" w:rsidRPr="00011834">
        <w:rPr>
          <w:rFonts w:ascii="Times New Roman" w:hAnsi="Times New Roman"/>
          <w:sz w:val="24"/>
          <w:szCs w:val="24"/>
        </w:rPr>
        <w:t>;</w:t>
      </w:r>
    </w:p>
    <w:p w14:paraId="45087613" w14:textId="77777777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Генерация предложений по улучшениям, направленных на повышение эффективности процессов, условии труда, безопасности, рациональное использование имеющихся ресурсов пред</w:t>
      </w:r>
      <w:r w:rsidR="00C54BD2" w:rsidRPr="00011834">
        <w:rPr>
          <w:rFonts w:ascii="Times New Roman" w:hAnsi="Times New Roman"/>
          <w:sz w:val="24"/>
          <w:szCs w:val="24"/>
        </w:rPr>
        <w:t>приятия, снижение затрат и т.д.</w:t>
      </w:r>
    </w:p>
    <w:p w14:paraId="70A69A54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Обучение</w:t>
      </w:r>
      <w:r w:rsidR="00C54BD2" w:rsidRPr="00011834">
        <w:rPr>
          <w:rFonts w:ascii="Times New Roman" w:hAnsi="Times New Roman"/>
          <w:sz w:val="24"/>
          <w:szCs w:val="24"/>
        </w:rPr>
        <w:t>:</w:t>
      </w:r>
    </w:p>
    <w:p w14:paraId="427B8A24" w14:textId="77777777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Сбор и анализ потребности в обучении, планирование и организация обучения сотрудников предприятия;</w:t>
      </w:r>
    </w:p>
    <w:p w14:paraId="186F6A36" w14:textId="77777777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Адаптация тренинговых материалов к специфике предприятия;</w:t>
      </w:r>
    </w:p>
    <w:p w14:paraId="054A5903" w14:textId="77777777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Проведение обучения сотрудников предприятия</w:t>
      </w:r>
      <w:r w:rsidR="00C54BD2" w:rsidRPr="00011834">
        <w:rPr>
          <w:rFonts w:ascii="Times New Roman" w:hAnsi="Times New Roman"/>
          <w:sz w:val="24"/>
          <w:szCs w:val="24"/>
        </w:rPr>
        <w:t>.</w:t>
      </w:r>
      <w:r w:rsidRPr="00011834">
        <w:rPr>
          <w:rFonts w:ascii="Times New Roman" w:hAnsi="Times New Roman"/>
          <w:sz w:val="24"/>
          <w:szCs w:val="24"/>
        </w:rPr>
        <w:t xml:space="preserve"> </w:t>
      </w:r>
    </w:p>
    <w:p w14:paraId="10456ED5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Мотивация и вовлечение: </w:t>
      </w:r>
    </w:p>
    <w:p w14:paraId="52B99155" w14:textId="7D05A096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Участие в адаптации плана коммуникаций предприятия;</w:t>
      </w:r>
    </w:p>
    <w:p w14:paraId="34094D4F" w14:textId="77777777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Проведение коммуникационных мероприятий с привлечением руководителей предприятия (дни информирования, круглые столы, интервью и т.д.);</w:t>
      </w:r>
    </w:p>
    <w:p w14:paraId="63E7AAF6" w14:textId="77777777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Вовлечение сотрудников предприятия в процесс непрерывных улучшений, выявление лидеров предприятий;</w:t>
      </w:r>
    </w:p>
    <w:p w14:paraId="56D487C8" w14:textId="77777777" w:rsidR="00146ED0" w:rsidRPr="00011834" w:rsidRDefault="00146ED0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Организация работы инфоцентров, обеспечение актуализации размещаемой на них информации;</w:t>
      </w:r>
    </w:p>
    <w:p w14:paraId="204111C4" w14:textId="77777777" w:rsidR="00504451" w:rsidRPr="00011834" w:rsidRDefault="00504451" w:rsidP="00504451">
      <w:pPr>
        <w:tabs>
          <w:tab w:val="left" w:pos="993"/>
        </w:tabs>
        <w:spacing w:after="0"/>
        <w:jc w:val="both"/>
        <w:rPr>
          <w:rFonts w:ascii="Times New Roman" w:hAnsi="Times New Roman"/>
          <w:sz w:val="24"/>
          <w:szCs w:val="24"/>
          <w:highlight w:val="lightGray"/>
        </w:rPr>
      </w:pPr>
    </w:p>
    <w:p w14:paraId="01DAC65B" w14:textId="77777777" w:rsidR="00504451" w:rsidRPr="00011834" w:rsidRDefault="00504451" w:rsidP="00504451">
      <w:pPr>
        <w:tabs>
          <w:tab w:val="left" w:pos="993"/>
        </w:tabs>
        <w:spacing w:after="0"/>
        <w:jc w:val="both"/>
        <w:rPr>
          <w:rFonts w:ascii="Times New Roman" w:hAnsi="Times New Roman"/>
          <w:sz w:val="24"/>
          <w:szCs w:val="24"/>
          <w:highlight w:val="lightGray"/>
        </w:rPr>
      </w:pPr>
    </w:p>
    <w:p w14:paraId="2E136826" w14:textId="4E4047F4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Популяризация </w:t>
      </w:r>
      <w:r w:rsidR="003F7874" w:rsidRPr="00011834">
        <w:rPr>
          <w:rFonts w:ascii="Times New Roman" w:hAnsi="Times New Roman"/>
          <w:sz w:val="24"/>
          <w:szCs w:val="24"/>
        </w:rPr>
        <w:t>национального проекта</w:t>
      </w:r>
      <w:r w:rsidRPr="00011834">
        <w:rPr>
          <w:rFonts w:ascii="Times New Roman" w:hAnsi="Times New Roman"/>
          <w:sz w:val="24"/>
          <w:szCs w:val="24"/>
        </w:rPr>
        <w:t xml:space="preserve"> на предприятии;</w:t>
      </w:r>
    </w:p>
    <w:p w14:paraId="398F4F26" w14:textId="77777777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Организация системы подачи, рассмотрения и внедрения предложений по улучшениям;</w:t>
      </w:r>
    </w:p>
    <w:p w14:paraId="20B838FD" w14:textId="03751D35" w:rsidR="00C71E16" w:rsidRPr="00011834" w:rsidRDefault="00C71E16" w:rsidP="00427EEA">
      <w:pPr>
        <w:pStyle w:val="a4"/>
        <w:numPr>
          <w:ilvl w:val="2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Инициирование и проведение конкурсов (в рамках </w:t>
      </w:r>
      <w:r w:rsidR="007B52ED" w:rsidRPr="00011834">
        <w:rPr>
          <w:rFonts w:ascii="Times New Roman" w:hAnsi="Times New Roman"/>
          <w:sz w:val="24"/>
          <w:szCs w:val="24"/>
        </w:rPr>
        <w:t>Р</w:t>
      </w:r>
      <w:r w:rsidRPr="00011834">
        <w:rPr>
          <w:rFonts w:ascii="Times New Roman" w:hAnsi="Times New Roman"/>
          <w:sz w:val="24"/>
          <w:szCs w:val="24"/>
        </w:rPr>
        <w:t>П).</w:t>
      </w:r>
    </w:p>
    <w:p w14:paraId="566EF9A8" w14:textId="573B61F7" w:rsidR="00C71E16" w:rsidRPr="00011834" w:rsidRDefault="00C71E16" w:rsidP="00427EEA">
      <w:pPr>
        <w:pStyle w:val="a4"/>
        <w:tabs>
          <w:tab w:val="left" w:pos="993"/>
        </w:tabs>
        <w:spacing w:after="0"/>
        <w:ind w:left="360"/>
        <w:jc w:val="both"/>
        <w:rPr>
          <w:rFonts w:ascii="Times New Roman" w:hAnsi="Times New Roman"/>
          <w:sz w:val="24"/>
          <w:szCs w:val="24"/>
          <w:highlight w:val="lightGray"/>
        </w:rPr>
      </w:pP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504451" w:rsidRPr="00011834" w14:paraId="2B4E6405" w14:textId="77777777" w:rsidTr="001C54F4">
        <w:tc>
          <w:tcPr>
            <w:tcW w:w="5000" w:type="pct"/>
          </w:tcPr>
          <w:p w14:paraId="3BD31160" w14:textId="25C63348" w:rsidR="00504451" w:rsidRPr="00011834" w:rsidRDefault="00504451" w:rsidP="00504451">
            <w:pPr>
              <w:pStyle w:val="a4"/>
              <w:numPr>
                <w:ilvl w:val="0"/>
                <w:numId w:val="21"/>
              </w:numPr>
              <w:tabs>
                <w:tab w:val="left" w:pos="993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highlight w:val="lightGray"/>
              </w:rPr>
            </w:pPr>
            <w:r w:rsidRPr="00011834">
              <w:rPr>
                <w:rFonts w:ascii="Times New Roman" w:hAnsi="Times New Roman"/>
                <w:b/>
                <w:bCs/>
                <w:sz w:val="24"/>
                <w:szCs w:val="24"/>
              </w:rPr>
              <w:t>ОРГАНИЗАЦИОННАЯ СТРУКТУРА</w:t>
            </w:r>
          </w:p>
        </w:tc>
      </w:tr>
      <w:tr w:rsidR="00504451" w:rsidRPr="00011834" w14:paraId="701338DD" w14:textId="77777777" w:rsidTr="001C54F4">
        <w:tc>
          <w:tcPr>
            <w:tcW w:w="5000" w:type="pct"/>
          </w:tcPr>
          <w:p w14:paraId="795FECFA" w14:textId="77777777" w:rsidR="00504451" w:rsidRPr="00011834" w:rsidRDefault="00504451" w:rsidP="001C54F4">
            <w:pPr>
              <w:pStyle w:val="a4"/>
              <w:ind w:left="0"/>
              <w:rPr>
                <w:rFonts w:ascii="Times New Roman" w:hAnsi="Times New Roman"/>
                <w:b/>
                <w:sz w:val="24"/>
                <w:szCs w:val="24"/>
                <w:highlight w:val="lightGray"/>
              </w:rPr>
            </w:pPr>
            <w:r w:rsidRPr="00011834">
              <w:rPr>
                <w:rFonts w:ascii="Times New Roman" w:hAnsi="Times New Roman"/>
                <w:b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70528" behindDoc="0" locked="0" layoutInCell="1" allowOverlap="1" wp14:anchorId="4A842E00" wp14:editId="4BE5A44B">
                      <wp:simplePos x="0" y="0"/>
                      <wp:positionH relativeFrom="column">
                        <wp:posOffset>-6902</wp:posOffset>
                      </wp:positionH>
                      <wp:positionV relativeFrom="paragraph">
                        <wp:posOffset>10215</wp:posOffset>
                      </wp:positionV>
                      <wp:extent cx="6036290" cy="136566"/>
                      <wp:effectExtent l="0" t="0" r="22225" b="0"/>
                      <wp:wrapNone/>
                      <wp:docPr id="2143127746" name="Группа 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036290" cy="136566"/>
                                <a:chOff x="0" y="0"/>
                                <a:chExt cx="6036290" cy="136566"/>
                              </a:xfrm>
                            </wpg:grpSpPr>
                            <wps:wsp>
                              <wps:cNvPr id="1365662084" name="Прямая соединительная линия 18"/>
                              <wps:cNvCnPr/>
                              <wps:spPr>
                                <a:xfrm flipV="1">
                                  <a:off x="60290" y="45217"/>
                                  <a:ext cx="5976000" cy="23751"/>
                                </a:xfrm>
                                <a:prstGeom prst="line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9557351" name="Овал 19"/>
                              <wps:cNvSpPr/>
                              <wps:spPr>
                                <a:xfrm>
                                  <a:off x="0" y="0"/>
                                  <a:ext cx="136567" cy="13656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CAEBF96" id="Группа 20" o:spid="_x0000_s1026" style="position:absolute;margin-left:-.55pt;margin-top:.8pt;width:475.3pt;height:10.75pt;z-index:251670528;mso-width-relative:margin;mso-height-relative:margin" coordsize="60362,13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">
                      <v:line id="Прямая соединительная линия 18" o:spid="_x0000_s1027" style="position:absolute;flip:y;visibility:visible;mso-wrap-style:square" from="602,452" to="60362,6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" strokecolor="black [3213]" strokeweight="1.5pt"/>
                      <v:oval id="Овал 19" o:spid="_x0000_s1028" style="position:absolute;width:1365;height:1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" fillcolor="black [3213]" stroked="f" strokeweight="2pt"/>
                    </v:group>
                  </w:pict>
                </mc:Fallback>
              </mc:AlternateContent>
            </w:r>
          </w:p>
        </w:tc>
      </w:tr>
    </w:tbl>
    <w:p w14:paraId="2C7974D7" w14:textId="77777777" w:rsidR="00504451" w:rsidRPr="00011834" w:rsidRDefault="00504451" w:rsidP="00504451">
      <w:pPr>
        <w:pStyle w:val="a4"/>
        <w:tabs>
          <w:tab w:val="left" w:pos="993"/>
        </w:tabs>
        <w:spacing w:after="0"/>
        <w:rPr>
          <w:rFonts w:ascii="Times New Roman" w:hAnsi="Times New Roman"/>
          <w:b/>
          <w:bCs/>
          <w:sz w:val="24"/>
          <w:szCs w:val="24"/>
          <w:highlight w:val="lightGray"/>
        </w:rPr>
      </w:pPr>
    </w:p>
    <w:p w14:paraId="56A43A3D" w14:textId="1D7D6C2F" w:rsidR="00C71E16" w:rsidRPr="00011834" w:rsidRDefault="00C71E16" w:rsidP="009467CC">
      <w:pPr>
        <w:pStyle w:val="a4"/>
        <w:numPr>
          <w:ilvl w:val="1"/>
          <w:numId w:val="21"/>
        </w:numPr>
        <w:tabs>
          <w:tab w:val="left" w:pos="0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Организационная структура </w:t>
      </w:r>
      <w:r w:rsidR="009467CC" w:rsidRPr="00011834">
        <w:rPr>
          <w:rFonts w:ascii="Times New Roman" w:hAnsi="Times New Roman"/>
          <w:sz w:val="24"/>
          <w:szCs w:val="24"/>
        </w:rPr>
        <w:t xml:space="preserve">и штатное расписание </w:t>
      </w:r>
      <w:r w:rsidR="00A15E5E" w:rsidRPr="00011834">
        <w:rPr>
          <w:rFonts w:ascii="Times New Roman" w:hAnsi="Times New Roman"/>
          <w:sz w:val="24"/>
          <w:szCs w:val="24"/>
        </w:rPr>
        <w:t>П</w:t>
      </w:r>
      <w:r w:rsidR="00DA6552" w:rsidRPr="00011834">
        <w:rPr>
          <w:rFonts w:ascii="Times New Roman" w:hAnsi="Times New Roman"/>
          <w:sz w:val="24"/>
          <w:szCs w:val="24"/>
        </w:rPr>
        <w:t>О</w:t>
      </w:r>
      <w:r w:rsidRPr="00011834">
        <w:rPr>
          <w:rFonts w:ascii="Times New Roman" w:hAnsi="Times New Roman"/>
          <w:sz w:val="24"/>
          <w:szCs w:val="24"/>
        </w:rPr>
        <w:t xml:space="preserve"> утверждается </w:t>
      </w:r>
      <w:r w:rsidR="00A92F2C" w:rsidRPr="00011834">
        <w:rPr>
          <w:rFonts w:ascii="Times New Roman" w:hAnsi="Times New Roman"/>
          <w:sz w:val="24"/>
          <w:szCs w:val="24"/>
        </w:rPr>
        <w:t>генеральным директором</w:t>
      </w:r>
      <w:r w:rsidRPr="00011834">
        <w:rPr>
          <w:rFonts w:ascii="Times New Roman" w:hAnsi="Times New Roman"/>
          <w:sz w:val="24"/>
          <w:szCs w:val="24"/>
        </w:rPr>
        <w:t xml:space="preserve"> предприятия исходя из условий и особенностей </w:t>
      </w:r>
      <w:r w:rsidR="003843F8" w:rsidRPr="00011834">
        <w:rPr>
          <w:rFonts w:ascii="Times New Roman" w:hAnsi="Times New Roman"/>
          <w:sz w:val="24"/>
          <w:szCs w:val="24"/>
        </w:rPr>
        <w:t>деятельности</w:t>
      </w:r>
      <w:r w:rsidRPr="00011834">
        <w:rPr>
          <w:rFonts w:ascii="Times New Roman" w:hAnsi="Times New Roman"/>
          <w:sz w:val="24"/>
          <w:szCs w:val="24"/>
        </w:rPr>
        <w:t xml:space="preserve">, а также объема работ, возлагаемых на </w:t>
      </w:r>
      <w:r w:rsidR="00A15E5E" w:rsidRPr="00011834">
        <w:rPr>
          <w:rFonts w:ascii="Times New Roman" w:hAnsi="Times New Roman"/>
          <w:sz w:val="24"/>
          <w:szCs w:val="24"/>
        </w:rPr>
        <w:t>П</w:t>
      </w:r>
      <w:r w:rsidR="00DA6552" w:rsidRPr="00011834">
        <w:rPr>
          <w:rFonts w:ascii="Times New Roman" w:hAnsi="Times New Roman"/>
          <w:sz w:val="24"/>
          <w:szCs w:val="24"/>
        </w:rPr>
        <w:t>О</w:t>
      </w:r>
      <w:r w:rsidRPr="00011834">
        <w:rPr>
          <w:rFonts w:ascii="Times New Roman" w:hAnsi="Times New Roman"/>
          <w:sz w:val="24"/>
          <w:szCs w:val="24"/>
        </w:rPr>
        <w:t>.</w:t>
      </w:r>
    </w:p>
    <w:p w14:paraId="121B489D" w14:textId="21741FFF" w:rsidR="009467CC" w:rsidRPr="00011834" w:rsidRDefault="009467CC" w:rsidP="009467CC">
      <w:pPr>
        <w:pStyle w:val="a4"/>
        <w:numPr>
          <w:ilvl w:val="1"/>
          <w:numId w:val="21"/>
        </w:numPr>
        <w:tabs>
          <w:tab w:val="left" w:pos="0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В состав ПО входят руководители проектов, которые подчиняются руководителю ПО.</w:t>
      </w:r>
    </w:p>
    <w:p w14:paraId="09151FDB" w14:textId="77777777" w:rsidR="00A15E5E" w:rsidRPr="00011834" w:rsidRDefault="00A15E5E" w:rsidP="00A15E5E">
      <w:pPr>
        <w:pStyle w:val="a4"/>
        <w:tabs>
          <w:tab w:val="left" w:pos="993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  <w:highlight w:val="lightGray"/>
        </w:rPr>
      </w:pP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504451" w:rsidRPr="00011834" w14:paraId="01A8EF11" w14:textId="77777777" w:rsidTr="001C54F4">
        <w:tc>
          <w:tcPr>
            <w:tcW w:w="5000" w:type="pct"/>
          </w:tcPr>
          <w:p w14:paraId="44B227AD" w14:textId="7D20D73D" w:rsidR="00504451" w:rsidRPr="00011834" w:rsidRDefault="00504451" w:rsidP="00504451">
            <w:pPr>
              <w:pStyle w:val="a4"/>
              <w:numPr>
                <w:ilvl w:val="0"/>
                <w:numId w:val="21"/>
              </w:numPr>
              <w:tabs>
                <w:tab w:val="left" w:pos="993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highlight w:val="lightGray"/>
              </w:rPr>
            </w:pPr>
            <w:r w:rsidRPr="00011834">
              <w:rPr>
                <w:rFonts w:ascii="Times New Roman" w:hAnsi="Times New Roman"/>
                <w:b/>
                <w:bCs/>
                <w:sz w:val="24"/>
                <w:szCs w:val="24"/>
              </w:rPr>
              <w:t>ПРАВА</w:t>
            </w:r>
          </w:p>
        </w:tc>
      </w:tr>
      <w:tr w:rsidR="00504451" w:rsidRPr="00011834" w14:paraId="0C98C5E5" w14:textId="77777777" w:rsidTr="001C54F4">
        <w:tc>
          <w:tcPr>
            <w:tcW w:w="5000" w:type="pct"/>
          </w:tcPr>
          <w:p w14:paraId="48E82323" w14:textId="77777777" w:rsidR="00504451" w:rsidRPr="00011834" w:rsidRDefault="00504451" w:rsidP="001C54F4">
            <w:pPr>
              <w:pStyle w:val="a4"/>
              <w:ind w:left="0"/>
              <w:rPr>
                <w:rFonts w:ascii="Times New Roman" w:hAnsi="Times New Roman"/>
                <w:b/>
                <w:sz w:val="24"/>
                <w:szCs w:val="24"/>
                <w:highlight w:val="lightGray"/>
              </w:rPr>
            </w:pPr>
            <w:r w:rsidRPr="00011834">
              <w:rPr>
                <w:rFonts w:ascii="Times New Roman" w:hAnsi="Times New Roman"/>
                <w:b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72576" behindDoc="0" locked="0" layoutInCell="1" allowOverlap="1" wp14:anchorId="5BEC8867" wp14:editId="1C39C9B0">
                      <wp:simplePos x="0" y="0"/>
                      <wp:positionH relativeFrom="column">
                        <wp:posOffset>-6902</wp:posOffset>
                      </wp:positionH>
                      <wp:positionV relativeFrom="paragraph">
                        <wp:posOffset>10215</wp:posOffset>
                      </wp:positionV>
                      <wp:extent cx="6036290" cy="136566"/>
                      <wp:effectExtent l="0" t="0" r="22225" b="0"/>
                      <wp:wrapNone/>
                      <wp:docPr id="373595115" name="Группа 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036290" cy="136566"/>
                                <a:chOff x="0" y="0"/>
                                <a:chExt cx="6036290" cy="136566"/>
                              </a:xfrm>
                            </wpg:grpSpPr>
                            <wps:wsp>
                              <wps:cNvPr id="1252156357" name="Прямая соединительная линия 18"/>
                              <wps:cNvCnPr/>
                              <wps:spPr>
                                <a:xfrm flipV="1">
                                  <a:off x="60290" y="45217"/>
                                  <a:ext cx="5976000" cy="23751"/>
                                </a:xfrm>
                                <a:prstGeom prst="line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932555574" name="Овал 19"/>
                              <wps:cNvSpPr/>
                              <wps:spPr>
                                <a:xfrm>
                                  <a:off x="0" y="0"/>
                                  <a:ext cx="136567" cy="13656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22B9B03" id="Группа 20" o:spid="_x0000_s1026" style="position:absolute;margin-left:-.55pt;margin-top:.8pt;width:475.3pt;height:10.75pt;z-index:251672576;mso-width-relative:margin;mso-height-relative:margin" coordsize="60362,13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">
                      <v:line id="Прямая соединительная линия 18" o:spid="_x0000_s1027" style="position:absolute;flip:y;visibility:visible;mso-wrap-style:square" from="602,452" to="60362,6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" strokecolor="black [3213]" strokeweight="1.5pt"/>
                      <v:oval id="Овал 19" o:spid="_x0000_s1028" style="position:absolute;width:1365;height:1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" fillcolor="black [3213]" stroked="f" strokeweight="2pt"/>
                    </v:group>
                  </w:pict>
                </mc:Fallback>
              </mc:AlternateContent>
            </w:r>
          </w:p>
        </w:tc>
      </w:tr>
    </w:tbl>
    <w:p w14:paraId="12AFD833" w14:textId="3DD8D65A" w:rsidR="00C71E16" w:rsidRPr="00011834" w:rsidRDefault="00C71E16" w:rsidP="00A15E5E">
      <w:pPr>
        <w:tabs>
          <w:tab w:val="left" w:pos="851"/>
          <w:tab w:val="left" w:pos="993"/>
          <w:tab w:val="left" w:pos="1276"/>
        </w:tabs>
        <w:spacing w:before="240" w:after="0"/>
        <w:ind w:right="57" w:firstLine="426"/>
        <w:jc w:val="both"/>
        <w:rPr>
          <w:rFonts w:ascii="Times New Roman" w:hAnsi="Times New Roman"/>
          <w:bCs/>
          <w:sz w:val="24"/>
          <w:szCs w:val="24"/>
          <w:highlight w:val="lightGray"/>
        </w:rPr>
      </w:pPr>
      <w:r w:rsidRPr="00011834">
        <w:rPr>
          <w:rFonts w:ascii="Times New Roman" w:hAnsi="Times New Roman"/>
          <w:bCs/>
          <w:sz w:val="24"/>
          <w:szCs w:val="24"/>
        </w:rPr>
        <w:t xml:space="preserve">Сотрудники </w:t>
      </w:r>
      <w:r w:rsidR="00A15E5E" w:rsidRPr="00011834">
        <w:rPr>
          <w:rFonts w:ascii="Times New Roman" w:hAnsi="Times New Roman"/>
          <w:sz w:val="24"/>
          <w:szCs w:val="24"/>
        </w:rPr>
        <w:t>П</w:t>
      </w:r>
      <w:r w:rsidR="00DA6552" w:rsidRPr="00011834">
        <w:rPr>
          <w:rFonts w:ascii="Times New Roman" w:hAnsi="Times New Roman"/>
          <w:sz w:val="24"/>
          <w:szCs w:val="24"/>
        </w:rPr>
        <w:t>О</w:t>
      </w:r>
      <w:r w:rsidRPr="00011834">
        <w:rPr>
          <w:rFonts w:ascii="Times New Roman" w:hAnsi="Times New Roman"/>
          <w:bCs/>
          <w:sz w:val="24"/>
          <w:szCs w:val="24"/>
        </w:rPr>
        <w:t xml:space="preserve"> имеют право:</w:t>
      </w:r>
    </w:p>
    <w:p w14:paraId="7F05EAC0" w14:textId="7E89876D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bookmarkStart w:id="20" w:name="_Toc536210386"/>
      <w:bookmarkStart w:id="21" w:name="_Toc536211029"/>
      <w:bookmarkStart w:id="22" w:name="_Toc536211186"/>
      <w:bookmarkStart w:id="23" w:name="_Toc536437345"/>
      <w:bookmarkStart w:id="24" w:name="_Toc536437574"/>
      <w:bookmarkStart w:id="25" w:name="_Toc536438022"/>
      <w:bookmarkStart w:id="26" w:name="_Toc536210387"/>
      <w:bookmarkStart w:id="27" w:name="_Toc536211030"/>
      <w:bookmarkStart w:id="28" w:name="_Toc536211187"/>
      <w:bookmarkStart w:id="29" w:name="_Toc536437346"/>
      <w:bookmarkStart w:id="30" w:name="_Toc536437575"/>
      <w:bookmarkStart w:id="31" w:name="_Toc536438023"/>
      <w:bookmarkStart w:id="32" w:name="_Toc536210388"/>
      <w:bookmarkStart w:id="33" w:name="_Toc536211031"/>
      <w:bookmarkStart w:id="34" w:name="_Toc536211188"/>
      <w:bookmarkStart w:id="35" w:name="_Toc536437347"/>
      <w:bookmarkStart w:id="36" w:name="_Toc536437576"/>
      <w:bookmarkStart w:id="37" w:name="_Toc536438024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r w:rsidRPr="00011834">
        <w:rPr>
          <w:rFonts w:ascii="Times New Roman" w:hAnsi="Times New Roman"/>
          <w:sz w:val="24"/>
          <w:szCs w:val="24"/>
        </w:rPr>
        <w:t xml:space="preserve">осуществлять взаимодействие с руководителями всех структурных подразделений предприятия по вопросам, относящихся к деятельности </w:t>
      </w:r>
      <w:r w:rsidR="003F7874" w:rsidRPr="00011834">
        <w:rPr>
          <w:rFonts w:ascii="Times New Roman" w:hAnsi="Times New Roman"/>
          <w:sz w:val="24"/>
          <w:szCs w:val="24"/>
        </w:rPr>
        <w:t>ПО</w:t>
      </w:r>
      <w:r w:rsidRPr="00011834">
        <w:rPr>
          <w:rFonts w:ascii="Times New Roman" w:hAnsi="Times New Roman"/>
          <w:sz w:val="24"/>
          <w:szCs w:val="24"/>
        </w:rPr>
        <w:t>;</w:t>
      </w:r>
    </w:p>
    <w:p w14:paraId="210BB9DE" w14:textId="2EA62D62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знакомиться с проектами решений </w:t>
      </w:r>
      <w:r w:rsidR="00A92F2C" w:rsidRPr="00011834">
        <w:rPr>
          <w:rFonts w:ascii="Times New Roman" w:hAnsi="Times New Roman"/>
          <w:sz w:val="24"/>
          <w:szCs w:val="24"/>
        </w:rPr>
        <w:t>генерального директора</w:t>
      </w:r>
      <w:r w:rsidRPr="00011834">
        <w:rPr>
          <w:rFonts w:ascii="Times New Roman" w:hAnsi="Times New Roman"/>
          <w:sz w:val="24"/>
          <w:szCs w:val="24"/>
        </w:rPr>
        <w:t xml:space="preserve"> предприятия, относящихся к деятельности </w:t>
      </w:r>
      <w:r w:rsidR="003F7874" w:rsidRPr="00011834">
        <w:rPr>
          <w:rFonts w:ascii="Times New Roman" w:hAnsi="Times New Roman"/>
          <w:sz w:val="24"/>
          <w:szCs w:val="24"/>
        </w:rPr>
        <w:t>ПО</w:t>
      </w:r>
      <w:r w:rsidRPr="00011834">
        <w:rPr>
          <w:rFonts w:ascii="Times New Roman" w:hAnsi="Times New Roman"/>
          <w:sz w:val="24"/>
          <w:szCs w:val="24"/>
        </w:rPr>
        <w:t>;</w:t>
      </w:r>
    </w:p>
    <w:p w14:paraId="59E645B3" w14:textId="69642AFF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выносить на рассмотрение </w:t>
      </w:r>
      <w:r w:rsidR="00A92F2C" w:rsidRPr="00011834">
        <w:rPr>
          <w:rFonts w:ascii="Times New Roman" w:hAnsi="Times New Roman"/>
          <w:sz w:val="24"/>
          <w:szCs w:val="24"/>
        </w:rPr>
        <w:t xml:space="preserve">генерального директора </w:t>
      </w:r>
      <w:r w:rsidRPr="00011834">
        <w:rPr>
          <w:rFonts w:ascii="Times New Roman" w:hAnsi="Times New Roman"/>
          <w:sz w:val="24"/>
          <w:szCs w:val="24"/>
        </w:rPr>
        <w:t>предприятия предложения по улучшению деятельности предприятия;</w:t>
      </w:r>
    </w:p>
    <w:p w14:paraId="720CCBE0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запрашивать лично или по поручению руководства предприятия от подразделений и специалистов информацию и документы, необходимые для выполнения его должностных обязанностей;</w:t>
      </w:r>
    </w:p>
    <w:p w14:paraId="6FF64722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требовать от сотрудников предприятия качественного и своевременного выполнения поручений в рамках их полномочий;</w:t>
      </w:r>
    </w:p>
    <w:p w14:paraId="5613DFCE" w14:textId="6D073C25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подписывать, визировать и согласовывать документы (отчеты, справки, положения, заявки и т.п.), направляемые из </w:t>
      </w:r>
      <w:r w:rsidR="003F7874" w:rsidRPr="00011834">
        <w:rPr>
          <w:rFonts w:ascii="Times New Roman" w:hAnsi="Times New Roman"/>
          <w:sz w:val="24"/>
          <w:szCs w:val="24"/>
        </w:rPr>
        <w:t>ПО</w:t>
      </w:r>
      <w:r w:rsidRPr="00011834">
        <w:rPr>
          <w:rFonts w:ascii="Times New Roman" w:hAnsi="Times New Roman"/>
          <w:sz w:val="24"/>
          <w:szCs w:val="24"/>
        </w:rPr>
        <w:t xml:space="preserve"> в другие подразделения предприятия;</w:t>
      </w:r>
    </w:p>
    <w:p w14:paraId="537DD6CC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принимать решения в пределах предоставленных полномочий;</w:t>
      </w:r>
    </w:p>
    <w:p w14:paraId="1DA63EB5" w14:textId="456A61C8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инициировать издание приказов по подразделению о наложении взысканий на нарушителей производственной и трудовой дисциплины, поощрении отличившихся подчиненных работников;</w:t>
      </w:r>
    </w:p>
    <w:p w14:paraId="0DC05D21" w14:textId="0CE4D0A9" w:rsidR="00C71E16" w:rsidRPr="00011834" w:rsidRDefault="00197090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Представлять</w:t>
      </w:r>
      <w:r w:rsidR="00C71E16" w:rsidRPr="00011834">
        <w:rPr>
          <w:rFonts w:ascii="Times New Roman" w:hAnsi="Times New Roman"/>
          <w:sz w:val="24"/>
          <w:szCs w:val="24"/>
        </w:rPr>
        <w:t xml:space="preserve"> </w:t>
      </w:r>
      <w:r w:rsidR="003F7874" w:rsidRPr="00011834">
        <w:rPr>
          <w:rFonts w:ascii="Times New Roman" w:hAnsi="Times New Roman"/>
          <w:sz w:val="24"/>
          <w:szCs w:val="24"/>
        </w:rPr>
        <w:t>ПО</w:t>
      </w:r>
      <w:r w:rsidR="00C71E16" w:rsidRPr="00011834">
        <w:rPr>
          <w:rFonts w:ascii="Times New Roman" w:hAnsi="Times New Roman"/>
          <w:sz w:val="24"/>
          <w:szCs w:val="24"/>
        </w:rPr>
        <w:t xml:space="preserve"> на совещаниях, собраниях, конференциях и т.п., а также выступать от его имени в пределах своей компетенции;</w:t>
      </w:r>
    </w:p>
    <w:p w14:paraId="27C17762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обращаться к </w:t>
      </w:r>
      <w:r w:rsidR="008C5A16" w:rsidRPr="00011834">
        <w:rPr>
          <w:rFonts w:ascii="Times New Roman" w:hAnsi="Times New Roman"/>
          <w:sz w:val="24"/>
          <w:szCs w:val="24"/>
        </w:rPr>
        <w:t>генеральному директору</w:t>
      </w:r>
      <w:r w:rsidRPr="00011834">
        <w:rPr>
          <w:rFonts w:ascii="Times New Roman" w:hAnsi="Times New Roman"/>
          <w:sz w:val="24"/>
          <w:szCs w:val="24"/>
        </w:rPr>
        <w:t xml:space="preserve"> предприятия для оказания содействия в исполнении своих должностных обязанностей.</w:t>
      </w:r>
    </w:p>
    <w:p w14:paraId="440DAD83" w14:textId="5E5075BA" w:rsidR="00504451" w:rsidRPr="00011834" w:rsidRDefault="00504451" w:rsidP="00427EEA">
      <w:pPr>
        <w:pStyle w:val="a4"/>
        <w:tabs>
          <w:tab w:val="left" w:pos="993"/>
        </w:tabs>
        <w:spacing w:after="0"/>
        <w:ind w:left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br w:type="page"/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504451" w:rsidRPr="00011834" w14:paraId="0D01E0C8" w14:textId="77777777" w:rsidTr="001C54F4">
        <w:tc>
          <w:tcPr>
            <w:tcW w:w="5000" w:type="pct"/>
          </w:tcPr>
          <w:p w14:paraId="7704C4E1" w14:textId="4D7D7DDA" w:rsidR="00504451" w:rsidRPr="00011834" w:rsidRDefault="00504451" w:rsidP="00504451">
            <w:pPr>
              <w:pStyle w:val="a4"/>
              <w:numPr>
                <w:ilvl w:val="0"/>
                <w:numId w:val="21"/>
              </w:numPr>
              <w:tabs>
                <w:tab w:val="left" w:pos="993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highlight w:val="lightGray"/>
              </w:rPr>
            </w:pPr>
            <w:r w:rsidRPr="00011834">
              <w:rPr>
                <w:rFonts w:ascii="Times New Roman" w:hAnsi="Times New Roman"/>
                <w:b/>
                <w:bCs/>
                <w:sz w:val="24"/>
                <w:szCs w:val="24"/>
              </w:rPr>
              <w:lastRenderedPageBreak/>
              <w:t>Ответственность</w:t>
            </w:r>
          </w:p>
        </w:tc>
      </w:tr>
      <w:tr w:rsidR="00504451" w:rsidRPr="00011834" w14:paraId="0660D822" w14:textId="77777777" w:rsidTr="001C54F4">
        <w:tc>
          <w:tcPr>
            <w:tcW w:w="5000" w:type="pct"/>
          </w:tcPr>
          <w:p w14:paraId="1C1901A5" w14:textId="77777777" w:rsidR="00504451" w:rsidRPr="00011834" w:rsidRDefault="00504451" w:rsidP="001C54F4">
            <w:pPr>
              <w:pStyle w:val="a4"/>
              <w:ind w:left="0"/>
              <w:rPr>
                <w:rFonts w:ascii="Times New Roman" w:hAnsi="Times New Roman"/>
                <w:b/>
                <w:sz w:val="24"/>
                <w:szCs w:val="24"/>
                <w:highlight w:val="lightGray"/>
              </w:rPr>
            </w:pPr>
            <w:r w:rsidRPr="00011834">
              <w:rPr>
                <w:rFonts w:ascii="Times New Roman" w:hAnsi="Times New Roman"/>
                <w:b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74624" behindDoc="0" locked="0" layoutInCell="1" allowOverlap="1" wp14:anchorId="4C5044E0" wp14:editId="3E6F2BE1">
                      <wp:simplePos x="0" y="0"/>
                      <wp:positionH relativeFrom="column">
                        <wp:posOffset>-6902</wp:posOffset>
                      </wp:positionH>
                      <wp:positionV relativeFrom="paragraph">
                        <wp:posOffset>10215</wp:posOffset>
                      </wp:positionV>
                      <wp:extent cx="6036290" cy="136566"/>
                      <wp:effectExtent l="0" t="0" r="22225" b="0"/>
                      <wp:wrapNone/>
                      <wp:docPr id="1406376569" name="Группа 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036290" cy="136566"/>
                                <a:chOff x="0" y="0"/>
                                <a:chExt cx="6036290" cy="136566"/>
                              </a:xfrm>
                            </wpg:grpSpPr>
                            <wps:wsp>
                              <wps:cNvPr id="1734735355" name="Прямая соединительная линия 18"/>
                              <wps:cNvCnPr/>
                              <wps:spPr>
                                <a:xfrm flipV="1">
                                  <a:off x="60290" y="45217"/>
                                  <a:ext cx="5976000" cy="23751"/>
                                </a:xfrm>
                                <a:prstGeom prst="line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668352574" name="Овал 19"/>
                              <wps:cNvSpPr/>
                              <wps:spPr>
                                <a:xfrm>
                                  <a:off x="0" y="0"/>
                                  <a:ext cx="136567" cy="13656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16EE66D" id="Группа 20" o:spid="_x0000_s1026" style="position:absolute;margin-left:-.55pt;margin-top:.8pt;width:475.3pt;height:10.75pt;z-index:251674624;mso-width-relative:margin;mso-height-relative:margin" coordsize="60362,13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">
                      <v:line id="Прямая соединительная линия 18" o:spid="_x0000_s1027" style="position:absolute;flip:y;visibility:visible;mso-wrap-style:square" from="602,452" to="60362,6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" strokecolor="black [3213]" strokeweight="1.5pt"/>
                      <v:oval id="Овал 19" o:spid="_x0000_s1028" style="position:absolute;width:1365;height:1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" fillcolor="black [3213]" stroked="f" strokeweight="2pt"/>
                    </v:group>
                  </w:pict>
                </mc:Fallback>
              </mc:AlternateContent>
            </w:r>
          </w:p>
        </w:tc>
      </w:tr>
    </w:tbl>
    <w:p w14:paraId="3149CB30" w14:textId="77777777" w:rsidR="00504451" w:rsidRPr="00011834" w:rsidRDefault="00504451" w:rsidP="00427EEA">
      <w:pPr>
        <w:pStyle w:val="a4"/>
        <w:tabs>
          <w:tab w:val="left" w:pos="993"/>
        </w:tabs>
        <w:spacing w:after="0"/>
        <w:ind w:left="360"/>
        <w:jc w:val="both"/>
        <w:rPr>
          <w:rFonts w:ascii="Times New Roman" w:hAnsi="Times New Roman"/>
          <w:sz w:val="24"/>
          <w:szCs w:val="24"/>
          <w:highlight w:val="lightGray"/>
        </w:rPr>
      </w:pPr>
    </w:p>
    <w:p w14:paraId="2FD57BC3" w14:textId="501BE93D" w:rsidR="00C71E16" w:rsidRPr="00011834" w:rsidRDefault="00C71E16" w:rsidP="00427EEA">
      <w:pPr>
        <w:tabs>
          <w:tab w:val="left" w:pos="142"/>
          <w:tab w:val="left" w:pos="851"/>
          <w:tab w:val="left" w:pos="993"/>
          <w:tab w:val="left" w:pos="1276"/>
        </w:tabs>
        <w:spacing w:after="0"/>
        <w:ind w:right="57" w:firstLine="567"/>
        <w:contextualSpacing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Возложенную на </w:t>
      </w:r>
      <w:r w:rsidR="004249DB" w:rsidRPr="00011834">
        <w:rPr>
          <w:rFonts w:ascii="Times New Roman" w:hAnsi="Times New Roman"/>
          <w:sz w:val="24"/>
          <w:szCs w:val="24"/>
        </w:rPr>
        <w:t>ПО</w:t>
      </w:r>
      <w:r w:rsidRPr="00011834">
        <w:rPr>
          <w:rFonts w:ascii="Times New Roman" w:hAnsi="Times New Roman"/>
          <w:sz w:val="24"/>
          <w:szCs w:val="24"/>
        </w:rPr>
        <w:t xml:space="preserve"> ответственность несут руководитель и другие сотрудники </w:t>
      </w:r>
      <w:r w:rsidR="004249DB" w:rsidRPr="00011834">
        <w:rPr>
          <w:rFonts w:ascii="Times New Roman" w:hAnsi="Times New Roman"/>
          <w:sz w:val="24"/>
          <w:szCs w:val="24"/>
        </w:rPr>
        <w:t>ПО</w:t>
      </w:r>
      <w:r w:rsidRPr="00011834">
        <w:rPr>
          <w:rFonts w:ascii="Times New Roman" w:hAnsi="Times New Roman"/>
          <w:sz w:val="24"/>
          <w:szCs w:val="24"/>
        </w:rPr>
        <w:t>, согласно обязательствам, прописанным в должностной инструкции, а именно:</w:t>
      </w:r>
    </w:p>
    <w:p w14:paraId="2BF9B70A" w14:textId="221C9119" w:rsidR="00C71E16" w:rsidRPr="00011834" w:rsidRDefault="00C71E16" w:rsidP="005A57C6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426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 за организацию работ, направленных на достижение целевых показателей по росту производительности труда на </w:t>
      </w:r>
      <w:r w:rsidR="008B442E" w:rsidRPr="00011834">
        <w:rPr>
          <w:rFonts w:ascii="Times New Roman" w:hAnsi="Times New Roman"/>
          <w:sz w:val="24"/>
          <w:szCs w:val="24"/>
        </w:rPr>
        <w:t>п</w:t>
      </w:r>
      <w:r w:rsidRPr="00011834">
        <w:rPr>
          <w:rFonts w:ascii="Times New Roman" w:hAnsi="Times New Roman"/>
          <w:sz w:val="24"/>
          <w:szCs w:val="24"/>
        </w:rPr>
        <w:t xml:space="preserve">редприятии не менее </w:t>
      </w:r>
      <w:r w:rsidR="005024BD" w:rsidRPr="00011834">
        <w:rPr>
          <w:rFonts w:ascii="Times New Roman" w:hAnsi="Times New Roman"/>
          <w:sz w:val="24"/>
          <w:szCs w:val="24"/>
        </w:rPr>
        <w:t xml:space="preserve">5% ежегодно на протяжении 3-х лет участия </w:t>
      </w:r>
      <w:r w:rsidR="008B442E" w:rsidRPr="00011834">
        <w:rPr>
          <w:rFonts w:ascii="Times New Roman" w:hAnsi="Times New Roman"/>
          <w:sz w:val="24"/>
          <w:szCs w:val="24"/>
        </w:rPr>
        <w:t>п</w:t>
      </w:r>
      <w:r w:rsidR="005024BD" w:rsidRPr="00011834">
        <w:rPr>
          <w:rFonts w:ascii="Times New Roman" w:hAnsi="Times New Roman"/>
          <w:sz w:val="24"/>
          <w:szCs w:val="24"/>
        </w:rPr>
        <w:t>редприятия в национальном проекте</w:t>
      </w:r>
      <w:r w:rsidRPr="00011834">
        <w:rPr>
          <w:rFonts w:ascii="Times New Roman" w:hAnsi="Times New Roman"/>
          <w:sz w:val="24"/>
          <w:szCs w:val="24"/>
        </w:rPr>
        <w:t>, устойчивое развитие предприятия;</w:t>
      </w:r>
    </w:p>
    <w:p w14:paraId="25EFD440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за взаимодействие с представителями ФЦК/РЦК в части представления своевременной и достоверной отчётности;</w:t>
      </w:r>
    </w:p>
    <w:p w14:paraId="7CAE5803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своевременное выполнение типового плана реализации проекта и качественное применение методик ФЦК;</w:t>
      </w:r>
    </w:p>
    <w:p w14:paraId="47737735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 за разработку нормативной и методической документации, мероприятий по улучшениям, планов работ по повышению производительности труда на предприятии;</w:t>
      </w:r>
    </w:p>
    <w:p w14:paraId="33B0F982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 за своевременное информирование руководства предприятия и подразделений о проблемах, которые могут сделать невозможным реализацию проектов и планов работ;</w:t>
      </w:r>
    </w:p>
    <w:p w14:paraId="2760AE1F" w14:textId="77777777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 за своевременное и качественное выполнение приказов, планов по развитию, распоряжений и указаний руководства предприятия;</w:t>
      </w:r>
    </w:p>
    <w:p w14:paraId="43049016" w14:textId="54D286E3" w:rsidR="00C71E16" w:rsidRPr="00011834" w:rsidRDefault="00C71E16" w:rsidP="00427EEA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 за выполнение возложенных задач, функций, обязанностей</w:t>
      </w:r>
      <w:r w:rsidR="007E3EF6" w:rsidRPr="00011834">
        <w:rPr>
          <w:rFonts w:ascii="Times New Roman" w:hAnsi="Times New Roman"/>
          <w:sz w:val="24"/>
          <w:szCs w:val="24"/>
        </w:rPr>
        <w:t>;</w:t>
      </w:r>
    </w:p>
    <w:p w14:paraId="21187802" w14:textId="77777777" w:rsidR="00B17884" w:rsidRPr="00011834" w:rsidRDefault="00C71E16" w:rsidP="00B17884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 xml:space="preserve"> за рациональность использования предоставленных ресурсов и прав, предусмотренных настоящим Положением;</w:t>
      </w:r>
    </w:p>
    <w:p w14:paraId="42C09A4D" w14:textId="77777777" w:rsidR="00B17884" w:rsidRPr="00011834" w:rsidRDefault="00B17884" w:rsidP="00B17884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за сохранность имущества, принятого на ответственное хранение;</w:t>
      </w:r>
    </w:p>
    <w:p w14:paraId="71EC50F0" w14:textId="77777777" w:rsidR="00174E22" w:rsidRPr="00011834" w:rsidRDefault="00C71E16" w:rsidP="00B17884">
      <w:pPr>
        <w:pStyle w:val="a4"/>
        <w:numPr>
          <w:ilvl w:val="1"/>
          <w:numId w:val="21"/>
        </w:numPr>
        <w:tabs>
          <w:tab w:val="left" w:pos="993"/>
        </w:tabs>
        <w:spacing w:after="0"/>
        <w:ind w:left="0" w:firstLine="360"/>
        <w:jc w:val="both"/>
        <w:rPr>
          <w:rFonts w:ascii="Times New Roman" w:hAnsi="Times New Roman"/>
          <w:sz w:val="24"/>
          <w:szCs w:val="24"/>
          <w:highlight w:val="lightGray"/>
        </w:rPr>
      </w:pPr>
      <w:r w:rsidRPr="00011834">
        <w:rPr>
          <w:rFonts w:ascii="Times New Roman" w:hAnsi="Times New Roman"/>
          <w:sz w:val="24"/>
          <w:szCs w:val="24"/>
        </w:rPr>
        <w:t>за соблюдение требований режима секретности в соответствии с законодательством Российской Федерации</w:t>
      </w:r>
      <w:r w:rsidR="00427EEA" w:rsidRPr="00011834">
        <w:rPr>
          <w:rFonts w:ascii="Times New Roman" w:hAnsi="Times New Roman"/>
          <w:sz w:val="24"/>
          <w:szCs w:val="24"/>
        </w:rPr>
        <w:t>.</w:t>
      </w:r>
    </w:p>
    <w:p w14:paraId="11EA06A5" w14:textId="77777777" w:rsidR="00C71E16" w:rsidRPr="00011834" w:rsidRDefault="00C71E16" w:rsidP="00F36973">
      <w:pPr>
        <w:spacing w:after="0"/>
        <w:rPr>
          <w:rFonts w:ascii="Times New Roman" w:eastAsia="Calibri" w:hAnsi="Times New Roman"/>
          <w:b/>
          <w:sz w:val="24"/>
          <w:szCs w:val="24"/>
          <w:highlight w:val="lightGray"/>
        </w:rPr>
      </w:pPr>
    </w:p>
    <w:p w14:paraId="27DEFE8C" w14:textId="77777777" w:rsidR="00504451" w:rsidRPr="00011834" w:rsidRDefault="00504451" w:rsidP="00F36973">
      <w:pPr>
        <w:spacing w:after="0"/>
        <w:rPr>
          <w:rFonts w:ascii="Times New Roman" w:eastAsia="Calibri" w:hAnsi="Times New Roman"/>
          <w:b/>
          <w:sz w:val="24"/>
          <w:szCs w:val="24"/>
          <w:highlight w:val="lightGray"/>
        </w:r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59"/>
        <w:gridCol w:w="3232"/>
        <w:gridCol w:w="283"/>
        <w:gridCol w:w="3253"/>
      </w:tblGrid>
      <w:tr w:rsidR="00504451" w:rsidRPr="00011834" w14:paraId="503A985F" w14:textId="77777777" w:rsidTr="00504451">
        <w:tc>
          <w:tcPr>
            <w:tcW w:w="2859" w:type="dxa"/>
          </w:tcPr>
          <w:p w14:paraId="27B79534" w14:textId="77777777" w:rsidR="00504451" w:rsidRPr="00011834" w:rsidRDefault="00504451" w:rsidP="00504451">
            <w:pPr>
              <w:rPr>
                <w:rFonts w:ascii="Times New Roman" w:eastAsia="Calibri" w:hAnsi="Times New Roman"/>
                <w:b/>
                <w:sz w:val="24"/>
                <w:szCs w:val="24"/>
                <w:highlight w:val="lightGray"/>
              </w:rPr>
            </w:pPr>
            <w:r w:rsidRPr="00011834">
              <w:rPr>
                <w:rFonts w:ascii="Times New Roman" w:eastAsia="Calibri" w:hAnsi="Times New Roman"/>
                <w:b/>
                <w:sz w:val="24"/>
                <w:szCs w:val="24"/>
              </w:rPr>
              <w:t>Составлено:</w:t>
            </w:r>
          </w:p>
          <w:p w14:paraId="2FE3C790" w14:textId="0137F800" w:rsidR="00504451" w:rsidRPr="00011834" w:rsidRDefault="00504451" w:rsidP="00F36973">
            <w:pPr>
              <w:rPr>
                <w:rFonts w:ascii="Times New Roman" w:eastAsia="Calibri" w:hAnsi="Times New Roman"/>
                <w:sz w:val="24"/>
                <w:szCs w:val="24"/>
                <w:highlight w:val="lightGray"/>
              </w:rPr>
            </w:pPr>
            <w:r w:rsidRPr="00011834">
              <w:rPr>
                <w:rFonts w:ascii="Times New Roman" w:eastAsia="Calibri" w:hAnsi="Times New Roman"/>
                <w:sz w:val="24"/>
                <w:szCs w:val="24"/>
              </w:rPr>
              <w:t>Руководитель ПО</w:t>
            </w:r>
          </w:p>
        </w:tc>
        <w:tc>
          <w:tcPr>
            <w:tcW w:w="3232" w:type="dxa"/>
          </w:tcPr>
          <w:p w14:paraId="73CA04EB" w14:textId="77777777" w:rsidR="00504451" w:rsidRPr="00011834" w:rsidRDefault="00504451" w:rsidP="00F36973">
            <w:pPr>
              <w:rPr>
                <w:rFonts w:ascii="Times New Roman" w:eastAsia="Calibri" w:hAnsi="Times New Roman"/>
                <w:b/>
                <w:sz w:val="24"/>
                <w:szCs w:val="24"/>
                <w:highlight w:val="lightGray"/>
              </w:rPr>
            </w:pPr>
          </w:p>
        </w:tc>
        <w:tc>
          <w:tcPr>
            <w:tcW w:w="283" w:type="dxa"/>
          </w:tcPr>
          <w:p w14:paraId="18E2D073" w14:textId="77777777" w:rsidR="00504451" w:rsidRPr="00011834" w:rsidRDefault="00504451" w:rsidP="00F36973">
            <w:pPr>
              <w:rPr>
                <w:rFonts w:ascii="Times New Roman" w:eastAsia="Calibri" w:hAnsi="Times New Roman"/>
                <w:b/>
                <w:sz w:val="24"/>
                <w:szCs w:val="24"/>
                <w:highlight w:val="lightGray"/>
              </w:rPr>
            </w:pPr>
          </w:p>
        </w:tc>
        <w:tc>
          <w:tcPr>
            <w:tcW w:w="3253" w:type="dxa"/>
          </w:tcPr>
          <w:p w14:paraId="506BBCE6" w14:textId="5993DF1A" w:rsidR="00504451" w:rsidRPr="00011834" w:rsidRDefault="00504451" w:rsidP="00F36973">
            <w:pPr>
              <w:rPr>
                <w:rFonts w:ascii="Times New Roman" w:eastAsia="Calibri" w:hAnsi="Times New Roman"/>
                <w:b/>
                <w:sz w:val="24"/>
                <w:szCs w:val="24"/>
                <w:highlight w:val="lightGray"/>
              </w:rPr>
            </w:pPr>
          </w:p>
        </w:tc>
      </w:tr>
      <w:tr w:rsidR="00504451" w:rsidRPr="00011834" w14:paraId="4B8F3923" w14:textId="77777777" w:rsidTr="00504451">
        <w:tc>
          <w:tcPr>
            <w:tcW w:w="2859" w:type="dxa"/>
          </w:tcPr>
          <w:p w14:paraId="72F46606" w14:textId="77777777" w:rsidR="00504451" w:rsidRPr="00011834" w:rsidRDefault="00504451" w:rsidP="00F36973">
            <w:pPr>
              <w:rPr>
                <w:rFonts w:ascii="Times New Roman" w:eastAsia="Calibri" w:hAnsi="Times New Roman"/>
                <w:b/>
                <w:sz w:val="24"/>
                <w:szCs w:val="24"/>
                <w:highlight w:val="lightGray"/>
              </w:rPr>
            </w:pPr>
          </w:p>
        </w:tc>
        <w:tc>
          <w:tcPr>
            <w:tcW w:w="3232" w:type="dxa"/>
            <w:tcBorders>
              <w:bottom w:val="single" w:sz="4" w:space="0" w:color="auto"/>
            </w:tcBorders>
          </w:tcPr>
          <w:p w14:paraId="2D1766F3" w14:textId="77777777" w:rsidR="00504451" w:rsidRPr="00011834" w:rsidRDefault="00504451" w:rsidP="00F36973">
            <w:pPr>
              <w:rPr>
                <w:rFonts w:ascii="Times New Roman" w:eastAsia="Calibri" w:hAnsi="Times New Roman"/>
                <w:b/>
                <w:sz w:val="24"/>
                <w:szCs w:val="24"/>
                <w:highlight w:val="lightGray"/>
              </w:rPr>
            </w:pPr>
          </w:p>
        </w:tc>
        <w:tc>
          <w:tcPr>
            <w:tcW w:w="283" w:type="dxa"/>
          </w:tcPr>
          <w:p w14:paraId="14C22A87" w14:textId="77777777" w:rsidR="00504451" w:rsidRPr="00011834" w:rsidRDefault="00504451" w:rsidP="00F36973">
            <w:pPr>
              <w:rPr>
                <w:rFonts w:ascii="Times New Roman" w:eastAsia="Calibri" w:hAnsi="Times New Roman"/>
                <w:b/>
                <w:sz w:val="24"/>
                <w:szCs w:val="24"/>
                <w:highlight w:val="lightGray"/>
              </w:rPr>
            </w:pPr>
          </w:p>
        </w:tc>
        <w:tc>
          <w:tcPr>
            <w:tcW w:w="3253" w:type="dxa"/>
            <w:tcBorders>
              <w:bottom w:val="single" w:sz="4" w:space="0" w:color="auto"/>
            </w:tcBorders>
          </w:tcPr>
          <w:p w14:paraId="24FAFB81" w14:textId="506383C0" w:rsidR="00504451" w:rsidRPr="00011834" w:rsidRDefault="00504451" w:rsidP="00F36973">
            <w:pPr>
              <w:rPr>
                <w:rFonts w:ascii="Times New Roman" w:eastAsia="Calibri" w:hAnsi="Times New Roman"/>
                <w:b/>
                <w:sz w:val="24"/>
                <w:szCs w:val="24"/>
                <w:highlight w:val="lightGray"/>
              </w:rPr>
            </w:pPr>
          </w:p>
        </w:tc>
      </w:tr>
      <w:tr w:rsidR="00504451" w:rsidRPr="00011834" w14:paraId="3311CD2B" w14:textId="77777777" w:rsidTr="00504451">
        <w:tc>
          <w:tcPr>
            <w:tcW w:w="2859" w:type="dxa"/>
          </w:tcPr>
          <w:p w14:paraId="508FD32C" w14:textId="0AC691BA" w:rsidR="00504451" w:rsidRPr="00011834" w:rsidRDefault="00504451" w:rsidP="00504451">
            <w:pPr>
              <w:jc w:val="center"/>
              <w:rPr>
                <w:rFonts w:ascii="Times New Roman" w:eastAsia="Calibri" w:hAnsi="Times New Roman"/>
                <w:bCs/>
                <w:i/>
                <w:iCs/>
                <w:sz w:val="20"/>
                <w:szCs w:val="20"/>
                <w:highlight w:val="lightGray"/>
              </w:rPr>
            </w:pPr>
          </w:p>
        </w:tc>
        <w:tc>
          <w:tcPr>
            <w:tcW w:w="3232" w:type="dxa"/>
            <w:tcBorders>
              <w:top w:val="single" w:sz="4" w:space="0" w:color="auto"/>
            </w:tcBorders>
          </w:tcPr>
          <w:p w14:paraId="0FF36628" w14:textId="7ED151BA" w:rsidR="00504451" w:rsidRPr="00011834" w:rsidRDefault="00504451" w:rsidP="00504451">
            <w:pPr>
              <w:jc w:val="center"/>
              <w:rPr>
                <w:rFonts w:ascii="Times New Roman" w:eastAsia="Calibri" w:hAnsi="Times New Roman"/>
                <w:bCs/>
                <w:i/>
                <w:iCs/>
                <w:sz w:val="20"/>
                <w:szCs w:val="20"/>
                <w:highlight w:val="lightGray"/>
              </w:rPr>
            </w:pPr>
            <w:r w:rsidRPr="00011834">
              <w:rPr>
                <w:rFonts w:ascii="Times New Roman" w:eastAsia="Calibri" w:hAnsi="Times New Roman"/>
                <w:bCs/>
                <w:i/>
                <w:iCs/>
                <w:sz w:val="20"/>
                <w:szCs w:val="20"/>
              </w:rPr>
              <w:t>(подпись)</w:t>
            </w:r>
          </w:p>
        </w:tc>
        <w:tc>
          <w:tcPr>
            <w:tcW w:w="283" w:type="dxa"/>
          </w:tcPr>
          <w:p w14:paraId="57FF4C09" w14:textId="77777777" w:rsidR="00504451" w:rsidRPr="00011834" w:rsidRDefault="00504451" w:rsidP="00504451">
            <w:pPr>
              <w:jc w:val="center"/>
              <w:rPr>
                <w:rFonts w:ascii="Times New Roman" w:eastAsia="Calibri" w:hAnsi="Times New Roman"/>
                <w:bCs/>
                <w:i/>
                <w:iCs/>
                <w:sz w:val="20"/>
                <w:szCs w:val="20"/>
                <w:highlight w:val="lightGray"/>
              </w:rPr>
            </w:pPr>
          </w:p>
        </w:tc>
        <w:tc>
          <w:tcPr>
            <w:tcW w:w="3253" w:type="dxa"/>
            <w:tcBorders>
              <w:top w:val="single" w:sz="4" w:space="0" w:color="auto"/>
            </w:tcBorders>
          </w:tcPr>
          <w:p w14:paraId="38A5288F" w14:textId="77E64558" w:rsidR="00504451" w:rsidRPr="00011834" w:rsidRDefault="00504451" w:rsidP="00504451">
            <w:pPr>
              <w:jc w:val="center"/>
              <w:rPr>
                <w:rFonts w:ascii="Times New Roman" w:eastAsia="Calibri" w:hAnsi="Times New Roman"/>
                <w:bCs/>
                <w:i/>
                <w:iCs/>
                <w:sz w:val="20"/>
                <w:szCs w:val="20"/>
                <w:highlight w:val="lightGray"/>
              </w:rPr>
            </w:pPr>
            <w:r w:rsidRPr="00011834">
              <w:rPr>
                <w:rFonts w:ascii="Times New Roman" w:eastAsia="Calibri" w:hAnsi="Times New Roman"/>
                <w:bCs/>
                <w:i/>
                <w:iCs/>
                <w:sz w:val="20"/>
                <w:szCs w:val="20"/>
              </w:rPr>
              <w:t>(ФИО)</w:t>
            </w:r>
          </w:p>
        </w:tc>
      </w:tr>
    </w:tbl>
    <w:p w14:paraId="68CAED25" w14:textId="77777777" w:rsidR="00504451" w:rsidRPr="00011834" w:rsidRDefault="00504451" w:rsidP="00504451">
      <w:pPr>
        <w:rPr>
          <w:rFonts w:eastAsia="Calibri"/>
          <w:highlight w:val="lightGray"/>
        </w:rPr>
      </w:pPr>
    </w:p>
    <w:p w14:paraId="57F83ACB" w14:textId="68F45FAD" w:rsidR="004249DB" w:rsidRPr="00011834" w:rsidRDefault="004249DB" w:rsidP="00504451">
      <w:pPr>
        <w:rPr>
          <w:highlight w:val="lightGray"/>
        </w:rPr>
      </w:pPr>
    </w:p>
    <w:p w14:paraId="02075933" w14:textId="6EF5BBD6" w:rsidR="004249DB" w:rsidRPr="00011834" w:rsidRDefault="004249DB" w:rsidP="00504451">
      <w:pPr>
        <w:rPr>
          <w:highlight w:val="lightGray"/>
        </w:rPr>
      </w:pPr>
    </w:p>
    <w:p w14:paraId="6433F76E" w14:textId="38A81D17" w:rsidR="004249DB" w:rsidRPr="00011834" w:rsidRDefault="004249DB" w:rsidP="00504451">
      <w:pPr>
        <w:rPr>
          <w:highlight w:val="lightGray"/>
        </w:rPr>
      </w:pPr>
    </w:p>
    <w:p w14:paraId="2470C4F0" w14:textId="153FECE7" w:rsidR="004249DB" w:rsidRPr="00011834" w:rsidRDefault="004249DB" w:rsidP="00504451">
      <w:pPr>
        <w:rPr>
          <w:highlight w:val="lightGray"/>
        </w:rPr>
      </w:pPr>
    </w:p>
    <w:p w14:paraId="507018DB" w14:textId="77767993" w:rsidR="004249DB" w:rsidRPr="00011834" w:rsidRDefault="004249DB" w:rsidP="00504451">
      <w:pPr>
        <w:rPr>
          <w:highlight w:val="lightGray"/>
        </w:rPr>
      </w:pPr>
    </w:p>
    <w:p w14:paraId="6DD0091E" w14:textId="77777777" w:rsidR="00504451" w:rsidRPr="00011834" w:rsidRDefault="00504451" w:rsidP="00504451">
      <w:pPr>
        <w:rPr>
          <w:highlight w:val="lightGray"/>
        </w:rPr>
        <w:sectPr w:rsidR="00504451" w:rsidRPr="00011834" w:rsidSect="00415E0E">
          <w:headerReference w:type="default" r:id="rId11"/>
          <w:footerReference w:type="default" r:id="rId12"/>
          <w:pgSz w:w="11906" w:h="16838"/>
          <w:pgMar w:top="851" w:right="851" w:bottom="284" w:left="1418" w:header="709" w:footer="709" w:gutter="0"/>
          <w:cols w:space="708"/>
          <w:docGrid w:linePitch="360"/>
        </w:sectPr>
      </w:pPr>
    </w:p>
    <w:p w14:paraId="44054F19" w14:textId="77777777" w:rsidR="003F2729" w:rsidRPr="000762D4" w:rsidRDefault="003F2729" w:rsidP="00F36973">
      <w:pPr>
        <w:spacing w:after="0"/>
        <w:jc w:val="center"/>
        <w:textAlignment w:val="top"/>
        <w:outlineLvl w:val="2"/>
        <w:rPr>
          <w:rFonts w:ascii="Times New Roman" w:hAnsi="Times New Roman"/>
          <w:b/>
          <w:bCs/>
          <w:sz w:val="24"/>
          <w:szCs w:val="24"/>
          <w:lang w:eastAsia="ru-RU"/>
        </w:rPr>
      </w:pPr>
      <w:r w:rsidRPr="00011834">
        <w:rPr>
          <w:rFonts w:ascii="Times New Roman" w:hAnsi="Times New Roman"/>
          <w:b/>
          <w:bCs/>
          <w:sz w:val="24"/>
          <w:szCs w:val="24"/>
          <w:lang w:eastAsia="ru-RU"/>
        </w:rPr>
        <w:lastRenderedPageBreak/>
        <w:t xml:space="preserve">ЛИСТ ОЗНАКОМЛЕНИЯ С </w:t>
      </w:r>
      <w:r w:rsidR="00427EEA" w:rsidRPr="00011834">
        <w:rPr>
          <w:rFonts w:ascii="Times New Roman" w:hAnsi="Times New Roman"/>
          <w:b/>
          <w:bCs/>
          <w:sz w:val="24"/>
          <w:szCs w:val="24"/>
          <w:lang w:eastAsia="ru-RU"/>
        </w:rPr>
        <w:t>ПОЛОЖЕНИЕМ</w:t>
      </w:r>
    </w:p>
    <w:p w14:paraId="1AB85AC2" w14:textId="77777777" w:rsidR="0081269A" w:rsidRPr="000762D4" w:rsidRDefault="0081269A" w:rsidP="00F36973">
      <w:pPr>
        <w:spacing w:after="0"/>
        <w:jc w:val="center"/>
        <w:textAlignment w:val="top"/>
        <w:outlineLvl w:val="2"/>
        <w:rPr>
          <w:rFonts w:ascii="Times New Roman" w:hAnsi="Times New Roman"/>
          <w:b/>
          <w:bCs/>
          <w:sz w:val="24"/>
          <w:szCs w:val="24"/>
          <w:lang w:eastAsia="ru-RU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17"/>
        <w:gridCol w:w="4820"/>
        <w:gridCol w:w="1984"/>
        <w:gridCol w:w="1950"/>
      </w:tblGrid>
      <w:tr w:rsidR="0081269A" w:rsidRPr="000762D4" w14:paraId="77410DB4" w14:textId="77777777" w:rsidTr="00504451">
        <w:tc>
          <w:tcPr>
            <w:tcW w:w="817" w:type="dxa"/>
            <w:shd w:val="clear" w:color="auto" w:fill="F2F2F2" w:themeFill="background1" w:themeFillShade="F2"/>
            <w:vAlign w:val="center"/>
          </w:tcPr>
          <w:p w14:paraId="2D7E94CD" w14:textId="77777777" w:rsidR="0081269A" w:rsidRPr="000762D4" w:rsidRDefault="0081269A" w:rsidP="00504451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№ п/п</w:t>
            </w:r>
          </w:p>
        </w:tc>
        <w:tc>
          <w:tcPr>
            <w:tcW w:w="4820" w:type="dxa"/>
            <w:shd w:val="clear" w:color="auto" w:fill="F2F2F2" w:themeFill="background1" w:themeFillShade="F2"/>
            <w:vAlign w:val="center"/>
          </w:tcPr>
          <w:p w14:paraId="6C1F4B85" w14:textId="77777777" w:rsidR="0081269A" w:rsidRPr="000762D4" w:rsidRDefault="0081269A" w:rsidP="00504451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ФИО сотрудника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07A11F5C" w14:textId="77777777" w:rsidR="0081269A" w:rsidRPr="000762D4" w:rsidRDefault="0081269A" w:rsidP="00504451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Дата ознакомления</w:t>
            </w:r>
          </w:p>
        </w:tc>
        <w:tc>
          <w:tcPr>
            <w:tcW w:w="1950" w:type="dxa"/>
            <w:shd w:val="clear" w:color="auto" w:fill="F2F2F2" w:themeFill="background1" w:themeFillShade="F2"/>
            <w:vAlign w:val="center"/>
          </w:tcPr>
          <w:p w14:paraId="4B3CD195" w14:textId="77777777" w:rsidR="0081269A" w:rsidRPr="000762D4" w:rsidRDefault="0081269A" w:rsidP="00504451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Подпись в ознакомлении</w:t>
            </w:r>
          </w:p>
        </w:tc>
      </w:tr>
      <w:tr w:rsidR="0081269A" w:rsidRPr="000762D4" w14:paraId="55981A5C" w14:textId="77777777" w:rsidTr="0081269A">
        <w:tc>
          <w:tcPr>
            <w:tcW w:w="817" w:type="dxa"/>
          </w:tcPr>
          <w:p w14:paraId="15B7A4A9" w14:textId="12AF756C" w:rsidR="0081269A" w:rsidRPr="000762D4" w:rsidRDefault="00D110D1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820" w:type="dxa"/>
          </w:tcPr>
          <w:p w14:paraId="41349B05" w14:textId="1D533477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1A2BEE6D" w14:textId="6FA20C47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2669CBF" w14:textId="77777777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1269A" w:rsidRPr="000762D4" w14:paraId="5C0D1E44" w14:textId="77777777" w:rsidTr="0081269A">
        <w:tc>
          <w:tcPr>
            <w:tcW w:w="817" w:type="dxa"/>
          </w:tcPr>
          <w:p w14:paraId="4738267F" w14:textId="5373D9D5" w:rsidR="0081269A" w:rsidRPr="000762D4" w:rsidRDefault="007B26B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820" w:type="dxa"/>
          </w:tcPr>
          <w:p w14:paraId="50299F44" w14:textId="1C1071BB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67CFD854" w14:textId="77777777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BAB0C8C" w14:textId="77777777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1269A" w:rsidRPr="000762D4" w14:paraId="2E019DA1" w14:textId="77777777" w:rsidTr="0081269A">
        <w:tc>
          <w:tcPr>
            <w:tcW w:w="817" w:type="dxa"/>
          </w:tcPr>
          <w:p w14:paraId="7E4EF483" w14:textId="7287FD46" w:rsidR="0081269A" w:rsidRPr="000762D4" w:rsidRDefault="007B26B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820" w:type="dxa"/>
          </w:tcPr>
          <w:p w14:paraId="36072F51" w14:textId="3DE7C4C3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4CAEF54A" w14:textId="77777777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6F0500EE" w14:textId="77777777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1269A" w:rsidRPr="000762D4" w14:paraId="28E72A0A" w14:textId="77777777" w:rsidTr="0081269A">
        <w:tc>
          <w:tcPr>
            <w:tcW w:w="817" w:type="dxa"/>
          </w:tcPr>
          <w:p w14:paraId="0F08E403" w14:textId="660C6056" w:rsidR="0081269A" w:rsidRPr="000762D4" w:rsidRDefault="007B26B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820" w:type="dxa"/>
          </w:tcPr>
          <w:p w14:paraId="631FF53E" w14:textId="7F743EA8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C104787" w14:textId="77777777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7794F77B" w14:textId="77777777" w:rsidR="0081269A" w:rsidRPr="000762D4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1269A" w:rsidRPr="00C71E16" w14:paraId="30D7CD57" w14:textId="77777777" w:rsidTr="0081269A">
        <w:tc>
          <w:tcPr>
            <w:tcW w:w="817" w:type="dxa"/>
          </w:tcPr>
          <w:p w14:paraId="47447AF4" w14:textId="03D8B177" w:rsidR="0081269A" w:rsidRPr="007B26B4" w:rsidRDefault="007B26B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820" w:type="dxa"/>
          </w:tcPr>
          <w:p w14:paraId="292DBAC2" w14:textId="2994C0B9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A626F54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0D55D4F7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1269A" w:rsidRPr="00C71E16" w14:paraId="2640706E" w14:textId="77777777" w:rsidTr="0081269A">
        <w:tc>
          <w:tcPr>
            <w:tcW w:w="817" w:type="dxa"/>
          </w:tcPr>
          <w:p w14:paraId="61ED52A1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6887C407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3B781CB5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09F20F45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1269A" w:rsidRPr="00C71E16" w14:paraId="44D765EF" w14:textId="77777777" w:rsidTr="0081269A">
        <w:tc>
          <w:tcPr>
            <w:tcW w:w="817" w:type="dxa"/>
          </w:tcPr>
          <w:p w14:paraId="112605CE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7AB95B24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33EA73D5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446A80AE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1269A" w:rsidRPr="00C71E16" w14:paraId="5AC4A1ED" w14:textId="77777777" w:rsidTr="0081269A">
        <w:tc>
          <w:tcPr>
            <w:tcW w:w="817" w:type="dxa"/>
          </w:tcPr>
          <w:p w14:paraId="166E49AF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200D7978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3FF9C197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6B84A541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1269A" w:rsidRPr="00C71E16" w14:paraId="1ACD2BF5" w14:textId="77777777" w:rsidTr="0081269A">
        <w:tc>
          <w:tcPr>
            <w:tcW w:w="817" w:type="dxa"/>
          </w:tcPr>
          <w:p w14:paraId="4484EFEB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3AF4D6A6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DDB74B2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4718BB10" w14:textId="77777777" w:rsidR="0081269A" w:rsidRPr="00C71E16" w:rsidRDefault="0081269A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A37DA6" w:rsidRPr="00C71E16" w14:paraId="49B3610E" w14:textId="77777777" w:rsidTr="00A37DA6">
        <w:tc>
          <w:tcPr>
            <w:tcW w:w="817" w:type="dxa"/>
          </w:tcPr>
          <w:p w14:paraId="4C1C12FF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6C1194EE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798B558F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715E4CC0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A37DA6" w:rsidRPr="00C71E16" w14:paraId="7FC25499" w14:textId="77777777" w:rsidTr="00A37DA6">
        <w:tc>
          <w:tcPr>
            <w:tcW w:w="817" w:type="dxa"/>
          </w:tcPr>
          <w:p w14:paraId="019F20F2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50BF82A2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E036CD3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4472B624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A37DA6" w:rsidRPr="00C71E16" w14:paraId="5237DC26" w14:textId="77777777" w:rsidTr="00A37DA6">
        <w:tc>
          <w:tcPr>
            <w:tcW w:w="817" w:type="dxa"/>
          </w:tcPr>
          <w:p w14:paraId="5D346366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3DD61699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92DBD8D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4ACDBF7C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A37DA6" w:rsidRPr="00C71E16" w14:paraId="032FC658" w14:textId="77777777" w:rsidTr="00A37DA6">
        <w:tc>
          <w:tcPr>
            <w:tcW w:w="817" w:type="dxa"/>
          </w:tcPr>
          <w:p w14:paraId="4405916B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24A89A21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732D98CF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74C3F93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A37DA6" w:rsidRPr="00C71E16" w14:paraId="2E767838" w14:textId="77777777" w:rsidTr="00A37DA6">
        <w:tc>
          <w:tcPr>
            <w:tcW w:w="817" w:type="dxa"/>
          </w:tcPr>
          <w:p w14:paraId="5AD8CC93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4A2CFC7E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3ADF5D7E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6127DF2" w14:textId="77777777" w:rsidR="00A37DA6" w:rsidRPr="00C71E16" w:rsidRDefault="00A37DA6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3412C4" w:rsidRPr="00C71E16" w14:paraId="26BBBDE8" w14:textId="77777777" w:rsidTr="003412C4">
        <w:tc>
          <w:tcPr>
            <w:tcW w:w="817" w:type="dxa"/>
          </w:tcPr>
          <w:p w14:paraId="11EEC4E1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100398A0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7502DE08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0A0CC3AF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3412C4" w:rsidRPr="00C71E16" w14:paraId="7A3E92C9" w14:textId="77777777" w:rsidTr="003412C4">
        <w:tc>
          <w:tcPr>
            <w:tcW w:w="817" w:type="dxa"/>
          </w:tcPr>
          <w:p w14:paraId="0B714301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1324290D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6D47873A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6C1B9C0D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3412C4" w:rsidRPr="00C71E16" w14:paraId="7157F324" w14:textId="77777777" w:rsidTr="003412C4">
        <w:tc>
          <w:tcPr>
            <w:tcW w:w="817" w:type="dxa"/>
          </w:tcPr>
          <w:p w14:paraId="4D9210CB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779B2B9C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16E50725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6B4FD980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3412C4" w:rsidRPr="00C71E16" w14:paraId="372DCF43" w14:textId="77777777" w:rsidTr="003412C4">
        <w:tc>
          <w:tcPr>
            <w:tcW w:w="817" w:type="dxa"/>
          </w:tcPr>
          <w:p w14:paraId="56179ECB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6333AF2E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0D464F5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7F31DE65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3412C4" w:rsidRPr="00C71E16" w14:paraId="297107B6" w14:textId="77777777" w:rsidTr="003412C4">
        <w:tc>
          <w:tcPr>
            <w:tcW w:w="817" w:type="dxa"/>
          </w:tcPr>
          <w:p w14:paraId="73751FDE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6F548261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181AB176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5316B6D6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3412C4" w:rsidRPr="00C71E16" w14:paraId="0454B74A" w14:textId="77777777" w:rsidTr="003412C4">
        <w:tc>
          <w:tcPr>
            <w:tcW w:w="817" w:type="dxa"/>
          </w:tcPr>
          <w:p w14:paraId="70418E08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1DF2BC99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0439FE72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FE30C1E" w14:textId="77777777" w:rsidR="003412C4" w:rsidRPr="00C71E16" w:rsidRDefault="003412C4" w:rsidP="00F36973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0792B68B" w14:textId="77777777" w:rsidTr="008C5A16">
        <w:tc>
          <w:tcPr>
            <w:tcW w:w="817" w:type="dxa"/>
          </w:tcPr>
          <w:p w14:paraId="410843EF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75230E8C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CF2122F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4DB082B2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212705BF" w14:textId="77777777" w:rsidTr="008C5A16">
        <w:tc>
          <w:tcPr>
            <w:tcW w:w="817" w:type="dxa"/>
          </w:tcPr>
          <w:p w14:paraId="227197BD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7AD6EBB3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221D1B27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51A77B03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658E353B" w14:textId="77777777" w:rsidTr="008C5A16">
        <w:tc>
          <w:tcPr>
            <w:tcW w:w="817" w:type="dxa"/>
          </w:tcPr>
          <w:p w14:paraId="71143A30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3009406B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6DF921CF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0992F358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4E269B12" w14:textId="77777777" w:rsidTr="008C5A16">
        <w:tc>
          <w:tcPr>
            <w:tcW w:w="817" w:type="dxa"/>
          </w:tcPr>
          <w:p w14:paraId="1B9D1677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74739AA2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12003D07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E31F8E8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34CEFA7B" w14:textId="77777777" w:rsidTr="008C5A16">
        <w:tc>
          <w:tcPr>
            <w:tcW w:w="817" w:type="dxa"/>
          </w:tcPr>
          <w:p w14:paraId="3A17E39F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41841BAF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0426E903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63C5C2CC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2D62E769" w14:textId="77777777" w:rsidTr="008C5A16">
        <w:tc>
          <w:tcPr>
            <w:tcW w:w="817" w:type="dxa"/>
          </w:tcPr>
          <w:p w14:paraId="036C0985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62B5D5B5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74D468E7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13C95231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6468CB18" w14:textId="77777777" w:rsidTr="008C5A16">
        <w:tc>
          <w:tcPr>
            <w:tcW w:w="817" w:type="dxa"/>
          </w:tcPr>
          <w:p w14:paraId="4654772B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316C8629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2B63AF0F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A3F95F6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3C514D72" w14:textId="77777777" w:rsidTr="008C5A16">
        <w:tc>
          <w:tcPr>
            <w:tcW w:w="817" w:type="dxa"/>
          </w:tcPr>
          <w:p w14:paraId="2344318F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0A2E0CA0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23A70927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5A16EB64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073C6F94" w14:textId="77777777" w:rsidTr="008C5A16">
        <w:tc>
          <w:tcPr>
            <w:tcW w:w="817" w:type="dxa"/>
          </w:tcPr>
          <w:p w14:paraId="1614DA65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390B0F36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78535F22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175975C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6354D371" w14:textId="77777777" w:rsidTr="008C5A16">
        <w:tc>
          <w:tcPr>
            <w:tcW w:w="817" w:type="dxa"/>
          </w:tcPr>
          <w:p w14:paraId="34913B5C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429F13E9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6BCBA32A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7E3F7412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68CE8242" w14:textId="77777777" w:rsidTr="008C5A16">
        <w:tc>
          <w:tcPr>
            <w:tcW w:w="817" w:type="dxa"/>
          </w:tcPr>
          <w:p w14:paraId="48408E76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6FA61ABC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25C7E47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41655DDB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5732F920" w14:textId="77777777" w:rsidTr="008C5A16">
        <w:tc>
          <w:tcPr>
            <w:tcW w:w="817" w:type="dxa"/>
          </w:tcPr>
          <w:p w14:paraId="556806CD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12D9C4BC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475D271B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5BB2033C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2C792CE3" w14:textId="77777777" w:rsidTr="008C5A16">
        <w:tc>
          <w:tcPr>
            <w:tcW w:w="817" w:type="dxa"/>
          </w:tcPr>
          <w:p w14:paraId="598C22C8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701F2A8B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76B0192B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5CC27E6E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8C5A16" w:rsidRPr="00C71E16" w14:paraId="674ED475" w14:textId="77777777" w:rsidTr="008C5A16">
        <w:tc>
          <w:tcPr>
            <w:tcW w:w="817" w:type="dxa"/>
          </w:tcPr>
          <w:p w14:paraId="3FBBBBA9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201B08E8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48315CD6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8C34C32" w14:textId="77777777" w:rsidR="008C5A16" w:rsidRPr="00C71E16" w:rsidRDefault="008C5A16" w:rsidP="008C5A16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</w:tbl>
    <w:p w14:paraId="5639727B" w14:textId="77777777" w:rsidR="0081269A" w:rsidRPr="00C71E16" w:rsidRDefault="0081269A" w:rsidP="00F36973">
      <w:pPr>
        <w:spacing w:after="0"/>
        <w:jc w:val="center"/>
        <w:textAlignment w:val="top"/>
        <w:outlineLvl w:val="2"/>
        <w:rPr>
          <w:rFonts w:ascii="Times New Roman" w:hAnsi="Times New Roman"/>
          <w:b/>
          <w:bCs/>
          <w:sz w:val="24"/>
          <w:szCs w:val="24"/>
          <w:lang w:eastAsia="ru-RU"/>
        </w:rPr>
      </w:pPr>
    </w:p>
    <w:p w14:paraId="74E9BAB0" w14:textId="77777777" w:rsidR="003F2729" w:rsidRDefault="003F2729" w:rsidP="00F36973">
      <w:pPr>
        <w:spacing w:after="0"/>
        <w:textAlignment w:val="top"/>
        <w:rPr>
          <w:rFonts w:ascii="Times New Roman" w:hAnsi="Times New Roman"/>
          <w:sz w:val="24"/>
          <w:szCs w:val="24"/>
          <w:lang w:eastAsia="ru-RU"/>
        </w:rPr>
      </w:pPr>
      <w:r w:rsidRPr="00C71E16">
        <w:rPr>
          <w:rFonts w:ascii="Times New Roman" w:hAnsi="Times New Roman"/>
          <w:sz w:val="24"/>
          <w:szCs w:val="24"/>
          <w:lang w:eastAsia="ru-RU"/>
        </w:rPr>
        <w:t> </w:t>
      </w:r>
    </w:p>
    <w:p w14:paraId="2E753D6F" w14:textId="77777777" w:rsidR="00000858" w:rsidRPr="00000858" w:rsidRDefault="00000858" w:rsidP="00000858">
      <w:pPr>
        <w:rPr>
          <w:rFonts w:ascii="Times New Roman" w:hAnsi="Times New Roman"/>
          <w:sz w:val="24"/>
          <w:szCs w:val="24"/>
          <w:lang w:eastAsia="ru-RU"/>
        </w:rPr>
      </w:pPr>
    </w:p>
    <w:p w14:paraId="40F50349" w14:textId="77777777" w:rsidR="00000858" w:rsidRPr="00000858" w:rsidRDefault="00000858" w:rsidP="00000858">
      <w:pPr>
        <w:rPr>
          <w:rFonts w:ascii="Times New Roman" w:hAnsi="Times New Roman"/>
          <w:sz w:val="24"/>
          <w:szCs w:val="24"/>
          <w:lang w:eastAsia="ru-RU"/>
        </w:rPr>
      </w:pPr>
    </w:p>
    <w:p w14:paraId="18EA33C6" w14:textId="77777777" w:rsidR="00000858" w:rsidRDefault="00000858" w:rsidP="00000858">
      <w:pPr>
        <w:rPr>
          <w:rFonts w:ascii="Times New Roman" w:hAnsi="Times New Roman"/>
          <w:sz w:val="24"/>
          <w:szCs w:val="24"/>
          <w:lang w:eastAsia="ru-RU"/>
        </w:rPr>
      </w:pPr>
    </w:p>
    <w:p w14:paraId="48017701" w14:textId="7B3F45FD" w:rsidR="00000858" w:rsidRPr="00000858" w:rsidRDefault="00000858" w:rsidP="00000858">
      <w:pPr>
        <w:tabs>
          <w:tab w:val="left" w:pos="2601"/>
        </w:tabs>
        <w:rPr>
          <w:rFonts w:ascii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  <w:lang w:eastAsia="ru-RU"/>
        </w:rPr>
        <w:tab/>
      </w:r>
    </w:p>
    <w:sectPr w:rsidR="00000858" w:rsidRPr="00000858" w:rsidSect="00415E0E">
      <w:footerReference w:type="default" r:id="rId13"/>
      <w:pgSz w:w="11906" w:h="16838"/>
      <w:pgMar w:top="851" w:right="851" w:bottom="28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EE688" w14:textId="77777777" w:rsidR="00057A8C" w:rsidRDefault="00057A8C" w:rsidP="003F2729">
      <w:pPr>
        <w:spacing w:after="0" w:line="240" w:lineRule="auto"/>
      </w:pPr>
      <w:r>
        <w:separator/>
      </w:r>
    </w:p>
  </w:endnote>
  <w:endnote w:type="continuationSeparator" w:id="0">
    <w:p w14:paraId="545B581D" w14:textId="77777777" w:rsidR="00057A8C" w:rsidRDefault="00057A8C" w:rsidP="003F27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8FD0F" w14:textId="05081A1B" w:rsidR="00167221" w:rsidRPr="00167221" w:rsidRDefault="00976330" w:rsidP="00167221">
    <w:pPr>
      <w:spacing w:after="0" w:line="240" w:lineRule="auto"/>
      <w:ind w:right="282"/>
      <w:jc w:val="center"/>
      <w:rPr>
        <w:rFonts w:ascii="Times New Roman" w:hAnsi="Times New Roman"/>
        <w:bCs/>
        <w:sz w:val="20"/>
        <w:szCs w:val="20"/>
      </w:rPr>
    </w:pPr>
    <w:r>
      <w:rPr>
        <w:rFonts w:ascii="Times New Roman" w:hAnsi="Times New Roman"/>
        <w:bCs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4280A889" wp14:editId="4C770DE6">
              <wp:simplePos x="0" y="0"/>
              <wp:positionH relativeFrom="page">
                <wp:align>right</wp:align>
              </wp:positionH>
              <wp:positionV relativeFrom="paragraph">
                <wp:posOffset>-292100</wp:posOffset>
              </wp:positionV>
              <wp:extent cx="7519916" cy="27296"/>
              <wp:effectExtent l="0" t="0" r="24130" b="30480"/>
              <wp:wrapNone/>
              <wp:docPr id="308497042" name="Прямая соединительная линия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19916" cy="27296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4644861" id="Прямая соединительная линия 17" o:spid="_x0000_s1026" style="position:absolute;z-index:251667456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" from="540.9pt,-23pt" to="1133pt,-2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" strokecolor="black [3040]">
              <w10:wrap anchorx="page"/>
            </v:line>
          </w:pict>
        </mc:Fallback>
      </mc:AlternateContent>
    </w:r>
    <w:r w:rsidR="00881457">
      <w:rPr>
        <w:rFonts w:ascii="Times New Roman" w:hAnsi="Times New Roman"/>
        <w:bCs/>
        <w:sz w:val="20"/>
        <w:szCs w:val="20"/>
      </w:rPr>
      <w:t>г. Москва, 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/>
        <w:bCs/>
        <w:sz w:val="20"/>
        <w:szCs w:val="20"/>
      </w:rPr>
      <w:id w:val="536314884"/>
      <w:docPartObj>
        <w:docPartGallery w:val="Page Numbers (Bottom of Page)"/>
        <w:docPartUnique/>
      </w:docPartObj>
    </w:sdtPr>
    <w:sdtContent>
      <w:p w14:paraId="276805F8" w14:textId="67A715C8" w:rsidR="00167221" w:rsidRPr="00167221" w:rsidRDefault="00881457" w:rsidP="00167221">
        <w:pPr>
          <w:spacing w:after="0" w:line="240" w:lineRule="auto"/>
          <w:ind w:right="282"/>
          <w:jc w:val="center"/>
          <w:rPr>
            <w:rFonts w:ascii="Times New Roman" w:hAnsi="Times New Roman"/>
            <w:bCs/>
            <w:sz w:val="20"/>
            <w:szCs w:val="20"/>
          </w:rPr>
        </w:pPr>
        <w:r w:rsidRPr="00881457">
          <w:rPr>
            <w:rFonts w:ascii="Times New Roman" w:hAnsi="Times New Roman"/>
            <w:bCs/>
            <w:noProof/>
            <w:sz w:val="20"/>
            <w:szCs w:val="20"/>
          </w:rPr>
          <mc:AlternateContent>
            <mc:Choice Requires="wpg">
              <w:drawing>
                <wp:anchor distT="0" distB="0" distL="114300" distR="114300" simplePos="0" relativeHeight="251669504" behindDoc="0" locked="0" layoutInCell="1" allowOverlap="1" wp14:anchorId="2E594BE8" wp14:editId="422DA3CA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1941275622" name="Группа 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-8" y="14978"/>
                            <a:chExt cx="12255" cy="300"/>
                          </a:xfrm>
                        </wpg:grpSpPr>
                        <wps:wsp>
                          <wps:cNvPr id="1755001678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2" y="14990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2C1C78B" w14:textId="77777777" w:rsidR="00881457" w:rsidRPr="00881457" w:rsidRDefault="00881457">
                                <w:pPr>
                                  <w:jc w:val="center"/>
                                  <w:rPr>
                                    <w:rFonts w:ascii="Times New Roman" w:hAnsi="Times New Roman"/>
                                  </w:rPr>
                                </w:pPr>
                                <w:r w:rsidRPr="00881457">
                                  <w:rPr>
                                    <w:rFonts w:ascii="Times New Roman" w:hAnsi="Times New Roman"/>
                                  </w:rPr>
                                  <w:fldChar w:fldCharType="begin"/>
                                </w:r>
                                <w:r w:rsidRPr="00881457">
                                  <w:rPr>
                                    <w:rFonts w:ascii="Times New Roman" w:hAnsi="Times New Roman"/>
                                  </w:rPr>
                                  <w:instrText>PAGE    \* MERGEFORMAT</w:instrText>
                                </w:r>
                                <w:r w:rsidRPr="00881457">
                                  <w:rPr>
                                    <w:rFonts w:ascii="Times New Roman" w:hAnsi="Times New Roman"/>
                                  </w:rPr>
                                  <w:fldChar w:fldCharType="separate"/>
                                </w:r>
                                <w:r w:rsidRPr="00881457">
                                  <w:rPr>
                                    <w:rFonts w:ascii="Times New Roman" w:hAnsi="Times New Roman"/>
                                    <w:color w:val="8C8C8C" w:themeColor="background1" w:themeShade="8C"/>
                                  </w:rPr>
                                  <w:t>2</w:t>
                                </w:r>
                                <w:r w:rsidRPr="00881457">
                                  <w:rPr>
                                    <w:rFonts w:ascii="Times New Roman" w:hAnsi="Times New Roman"/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33020763" name="Group 31"/>
                          <wpg:cNvGrpSpPr>
                            <a:grpSpLocks/>
                          </wpg:cNvGrpSpPr>
                          <wpg:grpSpPr bwMode="auto">
                            <a:xfrm>
                              <a:off x="-8" y="14978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1685174470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58533935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2E594BE8" id="Группа 22" o:spid="_x0000_s1026" style="position:absolute;left:0;text-align:left;margin-left:0;margin-top:0;width:610.5pt;height:15pt;z-index:251669504;mso-width-percent:1000;mso-position-horizontal:center;mso-position-horizontal-relative:page;mso-position-vertical:center;mso-position-vertical-relative:bottom-margin-area;mso-width-percent:1000" coordorigin="-8,14978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782;top:14990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" filled="f" stroked="f">
                    <v:textbox inset="0,0,0,0">
                      <w:txbxContent>
                        <w:p w14:paraId="32C1C78B" w14:textId="77777777" w:rsidR="00881457" w:rsidRPr="00881457" w:rsidRDefault="00881457">
                          <w:pPr>
                            <w:jc w:val="center"/>
                            <w:rPr>
                              <w:rFonts w:ascii="Times New Roman" w:hAnsi="Times New Roman"/>
                            </w:rPr>
                          </w:pPr>
                          <w:r w:rsidRPr="00881457">
                            <w:rPr>
                              <w:rFonts w:ascii="Times New Roman" w:hAnsi="Times New Roman"/>
                            </w:rPr>
                            <w:fldChar w:fldCharType="begin"/>
                          </w:r>
                          <w:r w:rsidRPr="00881457">
                            <w:rPr>
                              <w:rFonts w:ascii="Times New Roman" w:hAnsi="Times New Roman"/>
                            </w:rPr>
                            <w:instrText>PAGE    \* MERGEFORMAT</w:instrText>
                          </w:r>
                          <w:r w:rsidRPr="00881457">
                            <w:rPr>
                              <w:rFonts w:ascii="Times New Roman" w:hAnsi="Times New Roman"/>
                            </w:rPr>
                            <w:fldChar w:fldCharType="separate"/>
                          </w:r>
                          <w:r w:rsidRPr="00881457">
                            <w:rPr>
                              <w:rFonts w:ascii="Times New Roman" w:hAnsi="Times New Roman"/>
                              <w:color w:val="8C8C8C" w:themeColor="background1" w:themeShade="8C"/>
                            </w:rPr>
                            <w:t>2</w:t>
                          </w:r>
                          <w:r w:rsidRPr="00881457">
                            <w:rPr>
                              <w:rFonts w:ascii="Times New Roman" w:hAnsi="Times New Roman"/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left:-8;top:14978;width:12255;height:230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1F9FF" w14:textId="48DBF312" w:rsidR="00000858" w:rsidRPr="00167221" w:rsidRDefault="00000858" w:rsidP="00167221">
    <w:pPr>
      <w:spacing w:after="0" w:line="240" w:lineRule="auto"/>
      <w:ind w:right="282"/>
      <w:jc w:val="center"/>
      <w:rPr>
        <w:rFonts w:ascii="Times New Roman" w:hAnsi="Times New Roman"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53512" w14:textId="77777777" w:rsidR="00057A8C" w:rsidRDefault="00057A8C" w:rsidP="003F2729">
      <w:pPr>
        <w:spacing w:after="0" w:line="240" w:lineRule="auto"/>
      </w:pPr>
      <w:r>
        <w:separator/>
      </w:r>
    </w:p>
  </w:footnote>
  <w:footnote w:type="continuationSeparator" w:id="0">
    <w:p w14:paraId="226410F4" w14:textId="77777777" w:rsidR="00057A8C" w:rsidRDefault="00057A8C" w:rsidP="003F27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D5CF6" w14:textId="57B3A6BA" w:rsidR="00146ED0" w:rsidRDefault="00146ED0">
    <w:pPr>
      <w:pStyle w:val="a7"/>
      <w:framePr w:wrap="around" w:vAnchor="text" w:hAnchor="margin" w:xAlign="center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separate"/>
    </w:r>
    <w:r w:rsidR="00167221">
      <w:rPr>
        <w:rStyle w:val="ae"/>
        <w:noProof/>
      </w:rPr>
      <w:t>1</w:t>
    </w:r>
    <w:r>
      <w:rPr>
        <w:rStyle w:val="ae"/>
      </w:rPr>
      <w:fldChar w:fldCharType="end"/>
    </w:r>
  </w:p>
  <w:p w14:paraId="3E740084" w14:textId="77777777" w:rsidR="00146ED0" w:rsidRDefault="00146ED0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24F24" w14:textId="435F4F87" w:rsidR="00976330" w:rsidRDefault="00FB2727">
    <w:pPr>
      <w:pStyle w:val="a7"/>
    </w:pPr>
    <w:r>
      <w:rPr>
        <w:noProof/>
      </w:rPr>
      <w:drawing>
        <wp:anchor distT="0" distB="0" distL="114300" distR="114300" simplePos="0" relativeHeight="251671552" behindDoc="1" locked="0" layoutInCell="1" allowOverlap="1" wp14:anchorId="3A7AC556" wp14:editId="25CFB099">
          <wp:simplePos x="0" y="0"/>
          <wp:positionH relativeFrom="page">
            <wp:align>right</wp:align>
          </wp:positionH>
          <wp:positionV relativeFrom="paragraph">
            <wp:posOffset>-1037864</wp:posOffset>
          </wp:positionV>
          <wp:extent cx="7569450" cy="1543050"/>
          <wp:effectExtent l="0" t="0" r="0" b="0"/>
          <wp:wrapNone/>
          <wp:docPr id="1966980036" name="Рисунок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9450" cy="1543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A79DF" w14:textId="157935F8" w:rsidR="00976330" w:rsidRDefault="00976330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576C4"/>
    <w:multiLevelType w:val="hybridMultilevel"/>
    <w:tmpl w:val="1360C482"/>
    <w:lvl w:ilvl="0" w:tplc="16FE8F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1923E8E"/>
    <w:multiLevelType w:val="hybridMultilevel"/>
    <w:tmpl w:val="AB3A81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D37FAA"/>
    <w:multiLevelType w:val="multilevel"/>
    <w:tmpl w:val="945037D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A9A42B7"/>
    <w:multiLevelType w:val="singleLevel"/>
    <w:tmpl w:val="409AAB90"/>
    <w:lvl w:ilvl="0">
      <w:start w:val="1"/>
      <w:numFmt w:val="decimal"/>
      <w:lvlText w:val="2.%1."/>
      <w:legacy w:legacy="1" w:legacySpace="0" w:legacyIndent="408"/>
      <w:lvlJc w:val="left"/>
      <w:rPr>
        <w:rFonts w:ascii="Times New Roman" w:hAnsi="Times New Roman" w:cs="Times New Roman" w:hint="default"/>
      </w:rPr>
    </w:lvl>
  </w:abstractNum>
  <w:abstractNum w:abstractNumId="4" w15:restartNumberingAfterBreak="0">
    <w:nsid w:val="1B461439"/>
    <w:multiLevelType w:val="multilevel"/>
    <w:tmpl w:val="E84EA8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C505A8D"/>
    <w:multiLevelType w:val="multilevel"/>
    <w:tmpl w:val="2B82745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C7E3398"/>
    <w:multiLevelType w:val="hybridMultilevel"/>
    <w:tmpl w:val="23D652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0F32CD"/>
    <w:multiLevelType w:val="hybridMultilevel"/>
    <w:tmpl w:val="754433C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274B97"/>
    <w:multiLevelType w:val="multilevel"/>
    <w:tmpl w:val="93688F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2E3F57DC"/>
    <w:multiLevelType w:val="multilevel"/>
    <w:tmpl w:val="AB16FAF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tabs>
          <w:tab w:val="num" w:pos="1260"/>
        </w:tabs>
        <w:ind w:left="12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420"/>
        </w:tabs>
        <w:ind w:left="34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580"/>
        </w:tabs>
        <w:ind w:left="55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840"/>
        </w:tabs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740"/>
        </w:tabs>
        <w:ind w:left="77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9000"/>
        </w:tabs>
        <w:ind w:left="9000" w:hanging="1800"/>
      </w:pPr>
      <w:rPr>
        <w:rFonts w:hint="default"/>
      </w:rPr>
    </w:lvl>
  </w:abstractNum>
  <w:abstractNum w:abstractNumId="10" w15:restartNumberingAfterBreak="0">
    <w:nsid w:val="33A74AE7"/>
    <w:multiLevelType w:val="multilevel"/>
    <w:tmpl w:val="C2CC812E"/>
    <w:lvl w:ilvl="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5"/>
      <w:numFmt w:val="decimal"/>
      <w:lvlText w:val="%1.%2."/>
      <w:lvlJc w:val="left"/>
      <w:pPr>
        <w:ind w:left="360" w:hanging="36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</w:rPr>
    </w:lvl>
  </w:abstractNum>
  <w:abstractNum w:abstractNumId="11" w15:restartNumberingAfterBreak="0">
    <w:nsid w:val="3AC25D11"/>
    <w:multiLevelType w:val="hybridMultilevel"/>
    <w:tmpl w:val="62224CA2"/>
    <w:lvl w:ilvl="0" w:tplc="B9E8B188">
      <w:start w:val="5"/>
      <w:numFmt w:val="decimal"/>
      <w:lvlText w:val="%1)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2" w15:restartNumberingAfterBreak="0">
    <w:nsid w:val="4DB73766"/>
    <w:multiLevelType w:val="multilevel"/>
    <w:tmpl w:val="FDF8B9B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070" w:hanging="36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124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18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3888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4236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4944" w:hanging="1800"/>
      </w:pPr>
      <w:rPr>
        <w:rFonts w:cs="Times New Roman" w:hint="default"/>
      </w:rPr>
    </w:lvl>
  </w:abstractNum>
  <w:abstractNum w:abstractNumId="13" w15:restartNumberingAfterBreak="0">
    <w:nsid w:val="5E216174"/>
    <w:multiLevelType w:val="hybridMultilevel"/>
    <w:tmpl w:val="D93C9518"/>
    <w:lvl w:ilvl="0" w:tplc="7136A394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64544901"/>
    <w:multiLevelType w:val="multilevel"/>
    <w:tmpl w:val="FDF8B9B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070" w:hanging="36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124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18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3888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4236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4944" w:hanging="1800"/>
      </w:pPr>
      <w:rPr>
        <w:rFonts w:cs="Times New Roman" w:hint="default"/>
      </w:rPr>
    </w:lvl>
  </w:abstractNum>
  <w:abstractNum w:abstractNumId="15" w15:restartNumberingAfterBreak="0">
    <w:nsid w:val="6E574D2B"/>
    <w:multiLevelType w:val="hybridMultilevel"/>
    <w:tmpl w:val="C7EAD1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6300FD"/>
    <w:multiLevelType w:val="hybridMultilevel"/>
    <w:tmpl w:val="4ABA1218"/>
    <w:lvl w:ilvl="0" w:tplc="16FE8F8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6FE8F8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53E0C1E"/>
    <w:multiLevelType w:val="multilevel"/>
    <w:tmpl w:val="206AE9C2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360" w:hanging="2160"/>
      </w:pPr>
      <w:rPr>
        <w:rFonts w:hint="default"/>
      </w:rPr>
    </w:lvl>
  </w:abstractNum>
  <w:abstractNum w:abstractNumId="18" w15:restartNumberingAfterBreak="0">
    <w:nsid w:val="7A556C9F"/>
    <w:multiLevelType w:val="hybridMultilevel"/>
    <w:tmpl w:val="14A43962"/>
    <w:lvl w:ilvl="0" w:tplc="40FEBF00">
      <w:start w:val="1"/>
      <w:numFmt w:val="decimal"/>
      <w:lvlText w:val="%1)"/>
      <w:lvlJc w:val="left"/>
      <w:pPr>
        <w:ind w:left="1653" w:hanging="6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9" w15:restartNumberingAfterBreak="0">
    <w:nsid w:val="7B886CC0"/>
    <w:multiLevelType w:val="multilevel"/>
    <w:tmpl w:val="1A9AF3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720"/>
      </w:pPr>
      <w:rPr>
        <w:rFonts w:ascii="Symbol" w:hAnsi="Symbol"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7CA8109F"/>
    <w:multiLevelType w:val="multilevel"/>
    <w:tmpl w:val="8AF8C270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num w:numId="1" w16cid:durableId="1260791803">
    <w:abstractNumId w:val="14"/>
  </w:num>
  <w:num w:numId="2" w16cid:durableId="1363045244">
    <w:abstractNumId w:val="10"/>
  </w:num>
  <w:num w:numId="3" w16cid:durableId="629556168">
    <w:abstractNumId w:val="7"/>
  </w:num>
  <w:num w:numId="4" w16cid:durableId="601306702">
    <w:abstractNumId w:val="18"/>
  </w:num>
  <w:num w:numId="5" w16cid:durableId="305858775">
    <w:abstractNumId w:val="13"/>
  </w:num>
  <w:num w:numId="6" w16cid:durableId="1239169123">
    <w:abstractNumId w:val="11"/>
  </w:num>
  <w:num w:numId="7" w16cid:durableId="1950382378">
    <w:abstractNumId w:val="12"/>
  </w:num>
  <w:num w:numId="8" w16cid:durableId="358627870">
    <w:abstractNumId w:val="9"/>
  </w:num>
  <w:num w:numId="9" w16cid:durableId="1713117207">
    <w:abstractNumId w:val="3"/>
  </w:num>
  <w:num w:numId="10" w16cid:durableId="323045156">
    <w:abstractNumId w:val="3"/>
    <w:lvlOverride w:ilvl="0">
      <w:lvl w:ilvl="0">
        <w:start w:val="1"/>
        <w:numFmt w:val="decimal"/>
        <w:lvlText w:val="2.%1."/>
        <w:legacy w:legacy="1" w:legacySpace="0" w:legacyIndent="409"/>
        <w:lvlJc w:val="left"/>
        <w:rPr>
          <w:rFonts w:ascii="Times New Roman" w:hAnsi="Times New Roman" w:cs="Times New Roman" w:hint="default"/>
        </w:rPr>
      </w:lvl>
    </w:lvlOverride>
  </w:num>
  <w:num w:numId="11" w16cid:durableId="1427847008">
    <w:abstractNumId w:val="5"/>
  </w:num>
  <w:num w:numId="12" w16cid:durableId="2134668405">
    <w:abstractNumId w:val="4"/>
  </w:num>
  <w:num w:numId="13" w16cid:durableId="2023894289">
    <w:abstractNumId w:val="17"/>
  </w:num>
  <w:num w:numId="14" w16cid:durableId="684864825">
    <w:abstractNumId w:val="16"/>
  </w:num>
  <w:num w:numId="15" w16cid:durableId="858617429">
    <w:abstractNumId w:val="0"/>
  </w:num>
  <w:num w:numId="16" w16cid:durableId="41910027">
    <w:abstractNumId w:val="15"/>
  </w:num>
  <w:num w:numId="17" w16cid:durableId="869993765">
    <w:abstractNumId w:val="1"/>
  </w:num>
  <w:num w:numId="18" w16cid:durableId="1787848879">
    <w:abstractNumId w:val="2"/>
  </w:num>
  <w:num w:numId="19" w16cid:durableId="1186823419">
    <w:abstractNumId w:val="6"/>
  </w:num>
  <w:num w:numId="20" w16cid:durableId="1098719420">
    <w:abstractNumId w:val="20"/>
  </w:num>
  <w:num w:numId="21" w16cid:durableId="1686707205">
    <w:abstractNumId w:val="8"/>
  </w:num>
  <w:num w:numId="22" w16cid:durableId="71697798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FF2"/>
    <w:rsid w:val="00000858"/>
    <w:rsid w:val="000036BF"/>
    <w:rsid w:val="00011834"/>
    <w:rsid w:val="0001421F"/>
    <w:rsid w:val="0003064A"/>
    <w:rsid w:val="00031974"/>
    <w:rsid w:val="00032E81"/>
    <w:rsid w:val="00034F6D"/>
    <w:rsid w:val="00046F03"/>
    <w:rsid w:val="00052A8B"/>
    <w:rsid w:val="00057A8C"/>
    <w:rsid w:val="00071334"/>
    <w:rsid w:val="000722A5"/>
    <w:rsid w:val="00072EEF"/>
    <w:rsid w:val="000762D4"/>
    <w:rsid w:val="0008613B"/>
    <w:rsid w:val="00091A0C"/>
    <w:rsid w:val="000A252C"/>
    <w:rsid w:val="000A5766"/>
    <w:rsid w:val="000E66DE"/>
    <w:rsid w:val="000F13E0"/>
    <w:rsid w:val="00102D0F"/>
    <w:rsid w:val="0011003B"/>
    <w:rsid w:val="00127FC2"/>
    <w:rsid w:val="001404AF"/>
    <w:rsid w:val="00140DB9"/>
    <w:rsid w:val="00144A77"/>
    <w:rsid w:val="00146ED0"/>
    <w:rsid w:val="001477C4"/>
    <w:rsid w:val="001542E3"/>
    <w:rsid w:val="00155991"/>
    <w:rsid w:val="0015794B"/>
    <w:rsid w:val="00166BA9"/>
    <w:rsid w:val="00167221"/>
    <w:rsid w:val="001677FA"/>
    <w:rsid w:val="00170A22"/>
    <w:rsid w:val="00174E22"/>
    <w:rsid w:val="00185698"/>
    <w:rsid w:val="00193329"/>
    <w:rsid w:val="001941D4"/>
    <w:rsid w:val="00195458"/>
    <w:rsid w:val="00195BEA"/>
    <w:rsid w:val="00197090"/>
    <w:rsid w:val="00197BF9"/>
    <w:rsid w:val="001D4813"/>
    <w:rsid w:val="001E5716"/>
    <w:rsid w:val="001F156F"/>
    <w:rsid w:val="001F6486"/>
    <w:rsid w:val="00205C4F"/>
    <w:rsid w:val="00210406"/>
    <w:rsid w:val="002105EB"/>
    <w:rsid w:val="00212CBB"/>
    <w:rsid w:val="00214307"/>
    <w:rsid w:val="0021530D"/>
    <w:rsid w:val="0022221B"/>
    <w:rsid w:val="002346B9"/>
    <w:rsid w:val="0023562D"/>
    <w:rsid w:val="0023765A"/>
    <w:rsid w:val="002561CF"/>
    <w:rsid w:val="00267C4C"/>
    <w:rsid w:val="00272C1B"/>
    <w:rsid w:val="00273CB2"/>
    <w:rsid w:val="002769C9"/>
    <w:rsid w:val="00277C1A"/>
    <w:rsid w:val="0028752E"/>
    <w:rsid w:val="00291276"/>
    <w:rsid w:val="00292101"/>
    <w:rsid w:val="002A035A"/>
    <w:rsid w:val="002B191C"/>
    <w:rsid w:val="002B2403"/>
    <w:rsid w:val="002D74AD"/>
    <w:rsid w:val="002F3C72"/>
    <w:rsid w:val="002F6554"/>
    <w:rsid w:val="003024D1"/>
    <w:rsid w:val="003035EF"/>
    <w:rsid w:val="003156F1"/>
    <w:rsid w:val="003176AD"/>
    <w:rsid w:val="00322AB6"/>
    <w:rsid w:val="00330FF2"/>
    <w:rsid w:val="00335A7E"/>
    <w:rsid w:val="003412C4"/>
    <w:rsid w:val="0034235B"/>
    <w:rsid w:val="00343BC0"/>
    <w:rsid w:val="003529A9"/>
    <w:rsid w:val="003654AF"/>
    <w:rsid w:val="003665C4"/>
    <w:rsid w:val="00366A3D"/>
    <w:rsid w:val="0037004D"/>
    <w:rsid w:val="00376D72"/>
    <w:rsid w:val="00382AE4"/>
    <w:rsid w:val="003843F8"/>
    <w:rsid w:val="003905BD"/>
    <w:rsid w:val="003A3273"/>
    <w:rsid w:val="003A414D"/>
    <w:rsid w:val="003B123F"/>
    <w:rsid w:val="003B1DF8"/>
    <w:rsid w:val="003B6552"/>
    <w:rsid w:val="003D0A45"/>
    <w:rsid w:val="003D2843"/>
    <w:rsid w:val="003D7F66"/>
    <w:rsid w:val="003F2729"/>
    <w:rsid w:val="003F2F28"/>
    <w:rsid w:val="003F49CB"/>
    <w:rsid w:val="003F5763"/>
    <w:rsid w:val="003F7874"/>
    <w:rsid w:val="003F7CE5"/>
    <w:rsid w:val="0040061E"/>
    <w:rsid w:val="00415E0E"/>
    <w:rsid w:val="004249DB"/>
    <w:rsid w:val="00427EEA"/>
    <w:rsid w:val="00434770"/>
    <w:rsid w:val="00436D48"/>
    <w:rsid w:val="00440C2D"/>
    <w:rsid w:val="004566E2"/>
    <w:rsid w:val="004667EA"/>
    <w:rsid w:val="0049289C"/>
    <w:rsid w:val="00497876"/>
    <w:rsid w:val="004B1FB6"/>
    <w:rsid w:val="004B51EE"/>
    <w:rsid w:val="004C2196"/>
    <w:rsid w:val="004C29D2"/>
    <w:rsid w:val="004F2B46"/>
    <w:rsid w:val="005024BD"/>
    <w:rsid w:val="00504451"/>
    <w:rsid w:val="00513512"/>
    <w:rsid w:val="0052082E"/>
    <w:rsid w:val="00530CA3"/>
    <w:rsid w:val="00532048"/>
    <w:rsid w:val="0054213B"/>
    <w:rsid w:val="005463C8"/>
    <w:rsid w:val="005534A9"/>
    <w:rsid w:val="00560D25"/>
    <w:rsid w:val="005746E8"/>
    <w:rsid w:val="00582EB3"/>
    <w:rsid w:val="00583AC7"/>
    <w:rsid w:val="00597D23"/>
    <w:rsid w:val="005A57C6"/>
    <w:rsid w:val="005B24CE"/>
    <w:rsid w:val="005C6525"/>
    <w:rsid w:val="005C7568"/>
    <w:rsid w:val="005F1060"/>
    <w:rsid w:val="00604B25"/>
    <w:rsid w:val="0061298E"/>
    <w:rsid w:val="006136EA"/>
    <w:rsid w:val="006404E6"/>
    <w:rsid w:val="0065724C"/>
    <w:rsid w:val="00660E05"/>
    <w:rsid w:val="006A34C1"/>
    <w:rsid w:val="006A7E0A"/>
    <w:rsid w:val="006B4077"/>
    <w:rsid w:val="006D3C21"/>
    <w:rsid w:val="006E6928"/>
    <w:rsid w:val="007040BC"/>
    <w:rsid w:val="007108AB"/>
    <w:rsid w:val="00711DB9"/>
    <w:rsid w:val="007134F7"/>
    <w:rsid w:val="00721FF9"/>
    <w:rsid w:val="00723A62"/>
    <w:rsid w:val="00754EF8"/>
    <w:rsid w:val="00756E99"/>
    <w:rsid w:val="00766A1A"/>
    <w:rsid w:val="0077231E"/>
    <w:rsid w:val="00773AE6"/>
    <w:rsid w:val="00775566"/>
    <w:rsid w:val="007762D8"/>
    <w:rsid w:val="0079268E"/>
    <w:rsid w:val="007B26B4"/>
    <w:rsid w:val="007B52ED"/>
    <w:rsid w:val="007C1986"/>
    <w:rsid w:val="007C343D"/>
    <w:rsid w:val="007C624A"/>
    <w:rsid w:val="007D24F9"/>
    <w:rsid w:val="007D2DC2"/>
    <w:rsid w:val="007D77DA"/>
    <w:rsid w:val="007E3EF6"/>
    <w:rsid w:val="007F3FAD"/>
    <w:rsid w:val="007F5790"/>
    <w:rsid w:val="008104AC"/>
    <w:rsid w:val="0081269A"/>
    <w:rsid w:val="00817245"/>
    <w:rsid w:val="008229FC"/>
    <w:rsid w:val="00823F10"/>
    <w:rsid w:val="0082695A"/>
    <w:rsid w:val="00836BEF"/>
    <w:rsid w:val="00846AF7"/>
    <w:rsid w:val="0084777A"/>
    <w:rsid w:val="00865E30"/>
    <w:rsid w:val="00866BCC"/>
    <w:rsid w:val="00866C18"/>
    <w:rsid w:val="00881457"/>
    <w:rsid w:val="008827B8"/>
    <w:rsid w:val="00896179"/>
    <w:rsid w:val="00897DC5"/>
    <w:rsid w:val="008A4645"/>
    <w:rsid w:val="008A4B20"/>
    <w:rsid w:val="008A5765"/>
    <w:rsid w:val="008A6464"/>
    <w:rsid w:val="008B442E"/>
    <w:rsid w:val="008C0656"/>
    <w:rsid w:val="008C5A16"/>
    <w:rsid w:val="008D6F34"/>
    <w:rsid w:val="008E0559"/>
    <w:rsid w:val="008F1091"/>
    <w:rsid w:val="008F4B8F"/>
    <w:rsid w:val="008F4DB0"/>
    <w:rsid w:val="009033CE"/>
    <w:rsid w:val="00910939"/>
    <w:rsid w:val="00913BC5"/>
    <w:rsid w:val="00914BCC"/>
    <w:rsid w:val="00914F55"/>
    <w:rsid w:val="00922C74"/>
    <w:rsid w:val="00926C94"/>
    <w:rsid w:val="00930F3F"/>
    <w:rsid w:val="009327BF"/>
    <w:rsid w:val="0094255C"/>
    <w:rsid w:val="009467CC"/>
    <w:rsid w:val="00965C9C"/>
    <w:rsid w:val="00973E5C"/>
    <w:rsid w:val="00976330"/>
    <w:rsid w:val="00982431"/>
    <w:rsid w:val="009904E3"/>
    <w:rsid w:val="00997AAF"/>
    <w:rsid w:val="009A2BCB"/>
    <w:rsid w:val="009A5D13"/>
    <w:rsid w:val="009A5D77"/>
    <w:rsid w:val="009E4463"/>
    <w:rsid w:val="00A15E5E"/>
    <w:rsid w:val="00A17C49"/>
    <w:rsid w:val="00A242D4"/>
    <w:rsid w:val="00A35F77"/>
    <w:rsid w:val="00A37DA6"/>
    <w:rsid w:val="00A47086"/>
    <w:rsid w:val="00A51453"/>
    <w:rsid w:val="00A521D0"/>
    <w:rsid w:val="00A560CC"/>
    <w:rsid w:val="00A6300A"/>
    <w:rsid w:val="00A743F9"/>
    <w:rsid w:val="00A92F2C"/>
    <w:rsid w:val="00AB47F0"/>
    <w:rsid w:val="00AB7080"/>
    <w:rsid w:val="00AD1522"/>
    <w:rsid w:val="00AE0AF9"/>
    <w:rsid w:val="00AF5A84"/>
    <w:rsid w:val="00AF6902"/>
    <w:rsid w:val="00B023E4"/>
    <w:rsid w:val="00B10DBD"/>
    <w:rsid w:val="00B17884"/>
    <w:rsid w:val="00B25AD8"/>
    <w:rsid w:val="00B27159"/>
    <w:rsid w:val="00B27343"/>
    <w:rsid w:val="00B4203A"/>
    <w:rsid w:val="00B42049"/>
    <w:rsid w:val="00B431A0"/>
    <w:rsid w:val="00B44808"/>
    <w:rsid w:val="00B54BAB"/>
    <w:rsid w:val="00B60FC7"/>
    <w:rsid w:val="00B63F08"/>
    <w:rsid w:val="00B9025C"/>
    <w:rsid w:val="00B965EA"/>
    <w:rsid w:val="00BB21C5"/>
    <w:rsid w:val="00BB6403"/>
    <w:rsid w:val="00BC7E4F"/>
    <w:rsid w:val="00BE1D99"/>
    <w:rsid w:val="00BE2E65"/>
    <w:rsid w:val="00BE6A9E"/>
    <w:rsid w:val="00C03642"/>
    <w:rsid w:val="00C03985"/>
    <w:rsid w:val="00C050BD"/>
    <w:rsid w:val="00C067B9"/>
    <w:rsid w:val="00C10CBB"/>
    <w:rsid w:val="00C2592D"/>
    <w:rsid w:val="00C307E2"/>
    <w:rsid w:val="00C37DCC"/>
    <w:rsid w:val="00C40989"/>
    <w:rsid w:val="00C47902"/>
    <w:rsid w:val="00C50BF6"/>
    <w:rsid w:val="00C5306B"/>
    <w:rsid w:val="00C54A0A"/>
    <w:rsid w:val="00C54BD2"/>
    <w:rsid w:val="00C55762"/>
    <w:rsid w:val="00C5770B"/>
    <w:rsid w:val="00C63FBD"/>
    <w:rsid w:val="00C66E18"/>
    <w:rsid w:val="00C71E16"/>
    <w:rsid w:val="00C82737"/>
    <w:rsid w:val="00C87144"/>
    <w:rsid w:val="00C94B2C"/>
    <w:rsid w:val="00C95664"/>
    <w:rsid w:val="00CD0972"/>
    <w:rsid w:val="00CD50CF"/>
    <w:rsid w:val="00CE26EE"/>
    <w:rsid w:val="00D033FD"/>
    <w:rsid w:val="00D110D1"/>
    <w:rsid w:val="00D126EF"/>
    <w:rsid w:val="00D1672C"/>
    <w:rsid w:val="00D32D56"/>
    <w:rsid w:val="00D33009"/>
    <w:rsid w:val="00D35224"/>
    <w:rsid w:val="00D8767F"/>
    <w:rsid w:val="00D95A74"/>
    <w:rsid w:val="00DA47CE"/>
    <w:rsid w:val="00DA6552"/>
    <w:rsid w:val="00DB289F"/>
    <w:rsid w:val="00DB4569"/>
    <w:rsid w:val="00DC5872"/>
    <w:rsid w:val="00DD3A14"/>
    <w:rsid w:val="00DD6FC8"/>
    <w:rsid w:val="00DF56D0"/>
    <w:rsid w:val="00DF6B2A"/>
    <w:rsid w:val="00E06C36"/>
    <w:rsid w:val="00E07550"/>
    <w:rsid w:val="00E378E0"/>
    <w:rsid w:val="00E463A1"/>
    <w:rsid w:val="00E836B6"/>
    <w:rsid w:val="00E92CE0"/>
    <w:rsid w:val="00EA214F"/>
    <w:rsid w:val="00EB1578"/>
    <w:rsid w:val="00EB22D3"/>
    <w:rsid w:val="00ED0469"/>
    <w:rsid w:val="00ED1DFF"/>
    <w:rsid w:val="00F0074D"/>
    <w:rsid w:val="00F121BC"/>
    <w:rsid w:val="00F20942"/>
    <w:rsid w:val="00F26ABF"/>
    <w:rsid w:val="00F347BD"/>
    <w:rsid w:val="00F36973"/>
    <w:rsid w:val="00F54423"/>
    <w:rsid w:val="00F61E29"/>
    <w:rsid w:val="00F651F7"/>
    <w:rsid w:val="00F83C64"/>
    <w:rsid w:val="00F870DB"/>
    <w:rsid w:val="00F9130C"/>
    <w:rsid w:val="00F94B56"/>
    <w:rsid w:val="00FA3780"/>
    <w:rsid w:val="00FB2727"/>
    <w:rsid w:val="00FC1211"/>
    <w:rsid w:val="00FE1B1F"/>
    <w:rsid w:val="00FF072B"/>
    <w:rsid w:val="00FF2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866346"/>
  <w15:docId w15:val="{AAA6F02A-5B56-45C5-94E4-3E051A4AB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4451"/>
    <w:rPr>
      <w:rFonts w:ascii="Calibri" w:eastAsia="Times New Roman" w:hAnsi="Calibri" w:cs="Times New Roman"/>
    </w:rPr>
  </w:style>
  <w:style w:type="paragraph" w:styleId="1">
    <w:name w:val="heading 1"/>
    <w:basedOn w:val="a"/>
    <w:next w:val="a"/>
    <w:link w:val="10"/>
    <w:uiPriority w:val="99"/>
    <w:qFormat/>
    <w:rsid w:val="00127FC2"/>
    <w:pPr>
      <w:widowControl w:val="0"/>
      <w:autoSpaceDE w:val="0"/>
      <w:autoSpaceDN w:val="0"/>
      <w:adjustRightInd w:val="0"/>
      <w:spacing w:before="108" w:after="108" w:line="240" w:lineRule="auto"/>
      <w:jc w:val="center"/>
      <w:outlineLvl w:val="0"/>
    </w:pPr>
    <w:rPr>
      <w:rFonts w:ascii="Arial" w:eastAsiaTheme="minorEastAsia" w:hAnsi="Arial" w:cs="Arial"/>
      <w:b/>
      <w:bCs/>
      <w:color w:val="26282F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rsid w:val="00896179"/>
    <w:pPr>
      <w:ind w:left="720"/>
    </w:pPr>
  </w:style>
  <w:style w:type="paragraph" w:customStyle="1" w:styleId="ConsPlusNonformat">
    <w:name w:val="ConsPlusNonformat"/>
    <w:rsid w:val="00896179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12">
    <w:name w:val="Список 1"/>
    <w:basedOn w:val="a3"/>
    <w:rsid w:val="00896179"/>
    <w:pPr>
      <w:widowControl w:val="0"/>
      <w:tabs>
        <w:tab w:val="num" w:pos="360"/>
      </w:tabs>
      <w:overflowPunct w:val="0"/>
      <w:autoSpaceDE w:val="0"/>
      <w:autoSpaceDN w:val="0"/>
      <w:adjustRightInd w:val="0"/>
      <w:spacing w:before="60" w:after="0" w:line="240" w:lineRule="auto"/>
      <w:ind w:left="340" w:hanging="340"/>
      <w:contextualSpacing w:val="0"/>
      <w:jc w:val="both"/>
    </w:pPr>
    <w:rPr>
      <w:rFonts w:ascii="Times New Roman" w:hAnsi="Times New Roman"/>
      <w:sz w:val="24"/>
      <w:szCs w:val="20"/>
      <w:lang w:eastAsia="ru-RU"/>
    </w:rPr>
  </w:style>
  <w:style w:type="paragraph" w:styleId="a3">
    <w:name w:val="List Bullet"/>
    <w:basedOn w:val="a"/>
    <w:uiPriority w:val="99"/>
    <w:semiHidden/>
    <w:unhideWhenUsed/>
    <w:rsid w:val="00896179"/>
    <w:pPr>
      <w:ind w:left="720" w:hanging="360"/>
      <w:contextualSpacing/>
    </w:pPr>
  </w:style>
  <w:style w:type="paragraph" w:styleId="a4">
    <w:name w:val="List Paragraph"/>
    <w:basedOn w:val="a"/>
    <w:uiPriority w:val="34"/>
    <w:qFormat/>
    <w:rsid w:val="00F83C64"/>
    <w:pPr>
      <w:ind w:left="720"/>
      <w:contextualSpacing/>
    </w:pPr>
  </w:style>
  <w:style w:type="paragraph" w:customStyle="1" w:styleId="ConsPlusNormal">
    <w:name w:val="ConsPlusNormal"/>
    <w:rsid w:val="00C067B9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B63F0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B63F08"/>
    <w:rPr>
      <w:rFonts w:ascii="Tahoma" w:eastAsia="Times New Roman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3F272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3F2729"/>
    <w:rPr>
      <w:rFonts w:ascii="Calibri" w:eastAsia="Times New Roman" w:hAnsi="Calibri" w:cs="Times New Roman"/>
    </w:rPr>
  </w:style>
  <w:style w:type="paragraph" w:styleId="a9">
    <w:name w:val="footer"/>
    <w:basedOn w:val="a"/>
    <w:link w:val="aa"/>
    <w:uiPriority w:val="99"/>
    <w:unhideWhenUsed/>
    <w:rsid w:val="003F272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3F2729"/>
    <w:rPr>
      <w:rFonts w:ascii="Calibri" w:eastAsia="Times New Roman" w:hAnsi="Calibri" w:cs="Times New Roman"/>
    </w:rPr>
  </w:style>
  <w:style w:type="table" w:styleId="ab">
    <w:name w:val="Table Grid"/>
    <w:basedOn w:val="a1"/>
    <w:uiPriority w:val="59"/>
    <w:rsid w:val="008126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D3A1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9"/>
    <w:rsid w:val="00127FC2"/>
    <w:rPr>
      <w:rFonts w:ascii="Arial" w:eastAsiaTheme="minorEastAsia" w:hAnsi="Arial" w:cs="Arial"/>
      <w:b/>
      <w:bCs/>
      <w:color w:val="26282F"/>
      <w:sz w:val="24"/>
      <w:szCs w:val="24"/>
      <w:lang w:eastAsia="ru-RU"/>
    </w:rPr>
  </w:style>
  <w:style w:type="paragraph" w:customStyle="1" w:styleId="ac">
    <w:name w:val="Прижатый влево"/>
    <w:basedOn w:val="a"/>
    <w:next w:val="a"/>
    <w:uiPriority w:val="99"/>
    <w:rsid w:val="00127FC2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4"/>
      <w:szCs w:val="24"/>
      <w:lang w:eastAsia="ru-RU"/>
    </w:rPr>
  </w:style>
  <w:style w:type="paragraph" w:styleId="ad">
    <w:name w:val="No Spacing"/>
    <w:qFormat/>
    <w:rsid w:val="00C71E16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character" w:styleId="ae">
    <w:name w:val="page number"/>
    <w:basedOn w:val="a0"/>
    <w:rsid w:val="00C71E16"/>
  </w:style>
  <w:style w:type="paragraph" w:customStyle="1" w:styleId="13">
    <w:name w:val="Обычный1"/>
    <w:rsid w:val="00B431A0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f">
    <w:name w:val="Другое_"/>
    <w:basedOn w:val="a0"/>
    <w:link w:val="af0"/>
    <w:rsid w:val="00071334"/>
    <w:rPr>
      <w:rFonts w:ascii="Times New Roman" w:eastAsia="Times New Roman" w:hAnsi="Times New Roman" w:cs="Times New Roman"/>
      <w:sz w:val="28"/>
      <w:szCs w:val="28"/>
    </w:rPr>
  </w:style>
  <w:style w:type="paragraph" w:customStyle="1" w:styleId="af0">
    <w:name w:val="Другое"/>
    <w:basedOn w:val="a"/>
    <w:link w:val="af"/>
    <w:rsid w:val="00071334"/>
    <w:pPr>
      <w:widowControl w:val="0"/>
      <w:spacing w:after="0"/>
      <w:ind w:firstLine="300"/>
    </w:pPr>
    <w:rPr>
      <w:rFonts w:ascii="Times New Roman" w:hAnsi="Times New Roman"/>
      <w:sz w:val="28"/>
      <w:szCs w:val="28"/>
    </w:rPr>
  </w:style>
  <w:style w:type="character" w:styleId="af1">
    <w:name w:val="annotation reference"/>
    <w:basedOn w:val="a0"/>
    <w:uiPriority w:val="99"/>
    <w:semiHidden/>
    <w:unhideWhenUsed/>
    <w:rsid w:val="00C5306B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C5306B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C5306B"/>
    <w:rPr>
      <w:rFonts w:ascii="Calibri" w:eastAsia="Times New Roman" w:hAnsi="Calibri" w:cs="Times New Roman"/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C5306B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C5306B"/>
    <w:rPr>
      <w:rFonts w:ascii="Calibri" w:eastAsia="Times New Roman" w:hAnsi="Calibri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55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5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7C3159-F82B-4556-97D0-A666BB1A32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2558</TotalTime>
  <Pages>6</Pages>
  <Words>1264</Words>
  <Characters>7206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Фролова Татьяна Леонидовна</dc:creator>
  <cp:lastModifiedBy>Варвара К</cp:lastModifiedBy>
  <cp:revision>12</cp:revision>
  <cp:lastPrinted>2025-11-27T11:46:00Z</cp:lastPrinted>
  <dcterms:created xsi:type="dcterms:W3CDTF">2025-01-21T05:12:00Z</dcterms:created>
  <dcterms:modified xsi:type="dcterms:W3CDTF">2026-01-30T11:25:00Z</dcterms:modified>
</cp:coreProperties>
</file>