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6ECE" w14:textId="4199F897" w:rsidR="004E67C7" w:rsidRPr="004761F7" w:rsidRDefault="004761F7" w:rsidP="00E60CCD">
      <w:pPr>
        <w:jc w:val="center"/>
        <w:rPr>
          <w:rFonts w:asciiTheme="majorBidi" w:hAnsiTheme="majorBidi" w:cstheme="majorBidi"/>
          <w:sz w:val="28"/>
          <w:szCs w:val="28"/>
        </w:rPr>
      </w:pPr>
      <w:r w:rsidRPr="004761F7">
        <w:rPr>
          <w:rFonts w:asciiTheme="majorBidi" w:hAnsiTheme="majorBidi" w:cstheme="majorBidi"/>
          <w:sz w:val="28"/>
          <w:szCs w:val="28"/>
        </w:rPr>
        <w:t>{{org_full}}</w:t>
      </w:r>
    </w:p>
    <w:p w14:paraId="715925E0" w14:textId="77777777" w:rsidR="004761F7" w:rsidRDefault="004761F7" w:rsidP="00E60CCD">
      <w:pPr>
        <w:jc w:val="center"/>
        <w:rPr>
          <w:sz w:val="28"/>
          <w:szCs w:val="28"/>
        </w:rPr>
      </w:pPr>
    </w:p>
    <w:p w14:paraId="4C8624B8" w14:textId="5DC17077" w:rsidR="00E60CCD" w:rsidRPr="0026653B" w:rsidRDefault="00E60CCD" w:rsidP="00E60CCD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53B">
        <w:rPr>
          <w:rFonts w:ascii="Times New Roman" w:hAnsi="Times New Roman" w:cs="Times New Roman"/>
          <w:sz w:val="24"/>
          <w:szCs w:val="24"/>
        </w:rPr>
        <w:t>ПРИКАЗ №</w:t>
      </w:r>
      <w:r w:rsidR="004E67C7" w:rsidRPr="0026653B">
        <w:rPr>
          <w:rFonts w:ascii="Times New Roman" w:hAnsi="Times New Roman" w:cs="Times New Roman"/>
          <w:sz w:val="24"/>
          <w:szCs w:val="24"/>
        </w:rPr>
        <w:t>{{prikaz_num}}</w:t>
      </w:r>
    </w:p>
    <w:p w14:paraId="513B8135" w14:textId="0A0E6894" w:rsidR="00E60CCD" w:rsidRPr="0026653B" w:rsidRDefault="00E60CCD" w:rsidP="00E60CCD">
      <w:pPr>
        <w:rPr>
          <w:rFonts w:ascii="Times New Roman" w:hAnsi="Times New Roman" w:cs="Times New Roman"/>
          <w:sz w:val="24"/>
          <w:szCs w:val="24"/>
        </w:rPr>
      </w:pPr>
      <w:r w:rsidRPr="0026653B">
        <w:rPr>
          <w:rFonts w:ascii="Times New Roman" w:hAnsi="Times New Roman" w:cs="Times New Roman"/>
          <w:sz w:val="24"/>
          <w:szCs w:val="24"/>
        </w:rPr>
        <w:t>г. Москва                                                                                  {{prikaz_date}}</w:t>
      </w:r>
      <w:r w:rsidR="008B5ED9" w:rsidRPr="0026653B">
        <w:rPr>
          <w:rFonts w:ascii="Times New Roman" w:hAnsi="Times New Roman" w:cs="Times New Roman"/>
          <w:sz w:val="24"/>
          <w:szCs w:val="24"/>
        </w:rPr>
      </w:r>
      <w:r w:rsidRPr="0026653B">
        <w:rPr>
          <w:rFonts w:ascii="Times New Roman" w:hAnsi="Times New Roman" w:cs="Times New Roman"/>
          <w:sz w:val="24"/>
          <w:szCs w:val="24"/>
        </w:rPr>
      </w:r>
    </w:p>
    <w:p w14:paraId="71DDB020" w14:textId="77777777" w:rsidR="00E60CCD" w:rsidRPr="0026653B" w:rsidRDefault="00E60CCD" w:rsidP="00E60CCD">
      <w:pPr>
        <w:rPr>
          <w:rFonts w:ascii="Times New Roman" w:hAnsi="Times New Roman" w:cs="Times New Roman"/>
          <w:sz w:val="24"/>
          <w:szCs w:val="24"/>
        </w:rPr>
      </w:pPr>
    </w:p>
    <w:p w14:paraId="32452545" w14:textId="15D987E6" w:rsidR="004E67C7" w:rsidRPr="0026653B" w:rsidRDefault="00D00414" w:rsidP="00E60CCD">
      <w:pPr>
        <w:rPr>
          <w:rFonts w:ascii="Times New Roman" w:hAnsi="Times New Roman" w:cs="Times New Roman"/>
          <w:sz w:val="24"/>
          <w:szCs w:val="24"/>
        </w:rPr>
      </w:pPr>
      <w:r w:rsidRPr="0026653B">
        <w:rPr>
          <w:rFonts w:ascii="Times New Roman" w:hAnsi="Times New Roman" w:cs="Times New Roman"/>
          <w:sz w:val="24"/>
          <w:szCs w:val="24"/>
        </w:rPr>
        <w:t>О системе подачи и реализации предложений по улучшениям (ППУ)</w:t>
      </w:r>
    </w:p>
    <w:p w14:paraId="14DC72AD" w14:textId="77777777" w:rsidR="00D00414" w:rsidRPr="0026653B" w:rsidRDefault="00D00414" w:rsidP="00E60CCD">
      <w:pPr>
        <w:rPr>
          <w:rFonts w:ascii="Times New Roman" w:hAnsi="Times New Roman" w:cs="Times New Roman"/>
          <w:sz w:val="24"/>
          <w:szCs w:val="24"/>
        </w:rPr>
      </w:pPr>
    </w:p>
    <w:p w14:paraId="753ECE21" w14:textId="77777777" w:rsidR="0026653B" w:rsidRPr="0026653B" w:rsidRDefault="0026653B" w:rsidP="0026653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653B">
        <w:rPr>
          <w:rFonts w:ascii="Times New Roman" w:eastAsia="Calibri" w:hAnsi="Times New Roman" w:cs="Times New Roman"/>
          <w:sz w:val="24"/>
          <w:szCs w:val="24"/>
        </w:rPr>
        <w:t xml:space="preserve">С целью обеспечения выполнения показателей и мероприятий реализации Программы по повышению производительности труда на предприятии (далее Программа) в рамках участия в национальном проекте «Эффективная и конкурентная экономика» и в федеральном и региональном проектах «Производительность труда» </w:t>
      </w:r>
    </w:p>
    <w:p w14:paraId="40D2865F" w14:textId="77777777" w:rsidR="004E67C7" w:rsidRPr="0026653B" w:rsidRDefault="004E67C7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DF37450" w14:textId="5C47F48A" w:rsidR="00E60CCD" w:rsidRPr="0026653B" w:rsidRDefault="00E60CCD" w:rsidP="00E60CCD">
      <w:pPr>
        <w:pStyle w:val="a3"/>
        <w:rPr>
          <w:rFonts w:ascii="Times New Roman" w:hAnsi="Times New Roman" w:cs="Times New Roman"/>
          <w:sz w:val="24"/>
          <w:szCs w:val="24"/>
        </w:rPr>
      </w:pPr>
      <w:r w:rsidRPr="0026653B">
        <w:rPr>
          <w:rFonts w:ascii="Times New Roman" w:hAnsi="Times New Roman" w:cs="Times New Roman"/>
          <w:sz w:val="24"/>
          <w:szCs w:val="24"/>
        </w:rPr>
        <w:t>ПРИКАЗЫВАЮ</w:t>
      </w:r>
      <w:r w:rsidR="00CA1EDD" w:rsidRPr="0026653B">
        <w:rPr>
          <w:rFonts w:ascii="Times New Roman" w:hAnsi="Times New Roman" w:cs="Times New Roman"/>
          <w:sz w:val="24"/>
          <w:szCs w:val="24"/>
        </w:rPr>
        <w:t>:</w:t>
      </w:r>
    </w:p>
    <w:p w14:paraId="7B8D3BEF" w14:textId="77777777" w:rsidR="00E60CCD" w:rsidRPr="0026653B" w:rsidRDefault="00E60CCD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80C7A6F" w14:textId="5B177581" w:rsidR="00E60CCD" w:rsidRPr="0026653B" w:rsidRDefault="00E60CCD" w:rsidP="001043C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26653B">
        <w:rPr>
          <w:rFonts w:ascii="Times New Roman" w:hAnsi="Times New Roman" w:cs="Times New Roman"/>
          <w:sz w:val="24"/>
          <w:szCs w:val="24"/>
        </w:rPr>
        <w:t>1. Положение о системе подачи и реализации предложений по улучшениям</w:t>
      </w:r>
      <w:r w:rsidR="004E67C7" w:rsidRPr="0026653B">
        <w:rPr>
          <w:rFonts w:ascii="Times New Roman" w:hAnsi="Times New Roman" w:cs="Times New Roman"/>
          <w:sz w:val="24"/>
          <w:szCs w:val="24"/>
        </w:rPr>
        <w:t xml:space="preserve"> </w:t>
      </w:r>
      <w:r w:rsidR="00A70994" w:rsidRPr="0026653B">
        <w:rPr>
          <w:rFonts w:ascii="Times New Roman" w:hAnsi="Times New Roman" w:cs="Times New Roman"/>
          <w:sz w:val="24"/>
          <w:szCs w:val="24"/>
        </w:rPr>
        <w:t xml:space="preserve">(Приложение №1) </w:t>
      </w:r>
      <w:r w:rsidRPr="0026653B">
        <w:rPr>
          <w:rFonts w:ascii="Times New Roman" w:hAnsi="Times New Roman" w:cs="Times New Roman"/>
          <w:sz w:val="24"/>
          <w:szCs w:val="24"/>
        </w:rPr>
        <w:t>утвердить.</w:t>
      </w:r>
    </w:p>
    <w:p w14:paraId="78631FDC" w14:textId="3EA968FC" w:rsidR="00E60CCD" w:rsidRPr="0026653B" w:rsidRDefault="00E60CCD" w:rsidP="001043C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26653B">
        <w:rPr>
          <w:rFonts w:ascii="Times New Roman" w:hAnsi="Times New Roman" w:cs="Times New Roman"/>
          <w:sz w:val="24"/>
          <w:szCs w:val="24"/>
        </w:rPr>
        <w:t>2. Организацию подачи и сбора ППУ</w:t>
      </w:r>
      <w:r w:rsidR="009E70E2" w:rsidRPr="0026653B">
        <w:rPr>
          <w:rFonts w:ascii="Times New Roman" w:hAnsi="Times New Roman" w:cs="Times New Roman"/>
          <w:sz w:val="24"/>
          <w:szCs w:val="24"/>
        </w:rPr>
        <w:t xml:space="preserve"> </w:t>
      </w:r>
      <w:r w:rsidRPr="0026653B">
        <w:rPr>
          <w:rFonts w:ascii="Times New Roman" w:hAnsi="Times New Roman" w:cs="Times New Roman"/>
          <w:sz w:val="24"/>
          <w:szCs w:val="24"/>
        </w:rPr>
        <w:t xml:space="preserve">возложить на </w:t>
      </w:r>
      <w:r w:rsidR="004761F7">
        <w:rPr>
          <w:rFonts w:ascii="Times New Roman" w:hAnsi="Times New Roman" w:cs="Times New Roman"/>
          <w:sz w:val="24"/>
          <w:szCs w:val="24"/>
        </w:rPr>
        <w:t>{{responsible}}</w:t>
      </w:r>
      <w:r w:rsidR="00CA1EDD" w:rsidRPr="0026653B">
        <w:rPr>
          <w:rFonts w:ascii="Times New Roman" w:hAnsi="Times New Roman" w:cs="Times New Roman"/>
          <w:sz w:val="24"/>
          <w:szCs w:val="24"/>
        </w:rPr>
      </w:r>
    </w:p>
    <w:p w14:paraId="0DCA3402" w14:textId="77777777" w:rsidR="00E60CCD" w:rsidRPr="0026653B" w:rsidRDefault="00E60CCD" w:rsidP="001043C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26653B">
        <w:rPr>
          <w:rFonts w:ascii="Times New Roman" w:hAnsi="Times New Roman" w:cs="Times New Roman"/>
          <w:sz w:val="24"/>
          <w:szCs w:val="24"/>
        </w:rPr>
        <w:t>3. Контроль исполнения настоящего Приказа оставляю за собой.</w:t>
      </w:r>
    </w:p>
    <w:p w14:paraId="2139F896" w14:textId="77777777" w:rsidR="00E60CCD" w:rsidRPr="0026653B" w:rsidRDefault="00E60CCD" w:rsidP="00E60CCD">
      <w:pPr>
        <w:pStyle w:val="a3"/>
        <w:rPr>
          <w:rFonts w:ascii="Times New Roman" w:hAnsi="Times New Roman" w:cs="Times New Roman"/>
          <w:sz w:val="24"/>
          <w:szCs w:val="24"/>
        </w:rPr>
      </w:pPr>
      <w:r w:rsidRPr="002665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F80EA" w14:textId="77777777" w:rsidR="004E67C7" w:rsidRPr="0026653B" w:rsidRDefault="004E67C7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AE85E2F" w14:textId="77777777" w:rsidR="004E67C7" w:rsidRPr="0026653B" w:rsidRDefault="004E67C7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C94DCE6" w14:textId="6158AD9E" w:rsidR="00245AFF" w:rsidRPr="0026653B" w:rsidRDefault="00E60CCD" w:rsidP="00E60CCD">
      <w:pPr>
        <w:pStyle w:val="a3"/>
        <w:rPr>
          <w:rFonts w:ascii="Times New Roman" w:hAnsi="Times New Roman" w:cs="Times New Roman"/>
          <w:sz w:val="24"/>
          <w:szCs w:val="24"/>
        </w:rPr>
      </w:pPr>
      <w:r w:rsidRPr="0026653B">
        <w:rPr>
          <w:rFonts w:ascii="Times New Roman" w:hAnsi="Times New Roman" w:cs="Times New Roman"/>
          <w:sz w:val="24"/>
          <w:szCs w:val="24"/>
        </w:rPr>
        <w:t xml:space="preserve">{{signer_role}} </w:t>
      </w:r>
      <w:r w:rsidR="004E67C7" w:rsidRPr="002665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26653B">
        <w:rPr>
          <w:rFonts w:ascii="Times New Roman" w:hAnsi="Times New Roman" w:cs="Times New Roman"/>
          <w:sz w:val="24"/>
          <w:szCs w:val="24"/>
        </w:rPr>
        <w:t xml:space="preserve"> </w:t>
      </w:r>
      <w:r w:rsidR="00CA1EDD" w:rsidRPr="0026653B">
        <w:rPr>
          <w:rFonts w:ascii="Times New Roman" w:hAnsi="Times New Roman" w:cs="Times New Roman"/>
          <w:sz w:val="24"/>
          <w:szCs w:val="24"/>
        </w:rPr>
        <w:t xml:space="preserve">     </w:t>
      </w:r>
      <w:r w:rsidR="004761F7">
        <w:rPr>
          <w:rFonts w:ascii="Times New Roman" w:hAnsi="Times New Roman" w:cs="Times New Roman"/>
          <w:sz w:val="24"/>
          <w:szCs w:val="24"/>
        </w:rPr>
        <w:t>{{signer_fio}}</w:t>
      </w:r>
    </w:p>
    <w:p w14:paraId="63C82375" w14:textId="77777777" w:rsidR="00FE4651" w:rsidRPr="0026653B" w:rsidRDefault="00FE4651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FF787A4" w14:textId="77777777" w:rsidR="00FE4651" w:rsidRPr="0026653B" w:rsidRDefault="00FE4651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42FD1D8" w14:textId="77777777" w:rsidR="00FE4651" w:rsidRDefault="00FE4651" w:rsidP="00E60CCD">
      <w:pPr>
        <w:pStyle w:val="a3"/>
        <w:rPr>
          <w:sz w:val="28"/>
          <w:szCs w:val="28"/>
        </w:rPr>
      </w:pPr>
    </w:p>
    <w:p w14:paraId="50D75C9F" w14:textId="77777777" w:rsidR="00FE4651" w:rsidRDefault="00FE4651" w:rsidP="00E60CCD">
      <w:pPr>
        <w:pStyle w:val="a3"/>
        <w:rPr>
          <w:sz w:val="28"/>
          <w:szCs w:val="28"/>
        </w:rPr>
      </w:pPr>
    </w:p>
    <w:p w14:paraId="0447C4B5" w14:textId="77777777" w:rsidR="00FE4651" w:rsidRDefault="00FE4651" w:rsidP="00E60CCD">
      <w:pPr>
        <w:pStyle w:val="a3"/>
        <w:rPr>
          <w:sz w:val="28"/>
          <w:szCs w:val="28"/>
        </w:rPr>
      </w:pPr>
    </w:p>
    <w:p w14:paraId="78089BCA" w14:textId="77777777" w:rsidR="00FE4651" w:rsidRDefault="00FE4651" w:rsidP="00E60CCD">
      <w:pPr>
        <w:pStyle w:val="a3"/>
        <w:rPr>
          <w:sz w:val="28"/>
          <w:szCs w:val="28"/>
        </w:rPr>
      </w:pPr>
    </w:p>
    <w:p w14:paraId="23195DF3" w14:textId="77777777" w:rsidR="00FE4651" w:rsidRDefault="00FE4651" w:rsidP="00E60CCD">
      <w:pPr>
        <w:pStyle w:val="a3"/>
        <w:rPr>
          <w:sz w:val="28"/>
          <w:szCs w:val="28"/>
        </w:rPr>
      </w:pPr>
    </w:p>
    <w:p w14:paraId="751866CC" w14:textId="77777777" w:rsidR="00FE4651" w:rsidRDefault="00FE4651" w:rsidP="00E60CCD">
      <w:pPr>
        <w:pStyle w:val="a3"/>
        <w:rPr>
          <w:sz w:val="28"/>
          <w:szCs w:val="28"/>
        </w:rPr>
      </w:pPr>
    </w:p>
    <w:p w14:paraId="7AD61F6F" w14:textId="77777777" w:rsidR="00FE4651" w:rsidRDefault="00FE4651" w:rsidP="00E60CCD">
      <w:pPr>
        <w:pStyle w:val="a3"/>
        <w:rPr>
          <w:sz w:val="28"/>
          <w:szCs w:val="28"/>
        </w:rPr>
      </w:pPr>
    </w:p>
    <w:p w14:paraId="006B7AF8" w14:textId="77777777" w:rsidR="00FE4651" w:rsidRDefault="00FE4651" w:rsidP="00E60CCD">
      <w:pPr>
        <w:pStyle w:val="a3"/>
        <w:rPr>
          <w:sz w:val="28"/>
          <w:szCs w:val="28"/>
        </w:rPr>
      </w:pPr>
    </w:p>
    <w:p w14:paraId="13C28566" w14:textId="77777777" w:rsidR="00FE4651" w:rsidRDefault="00FE4651" w:rsidP="00E60CCD">
      <w:pPr>
        <w:pStyle w:val="a3"/>
        <w:rPr>
          <w:sz w:val="28"/>
          <w:szCs w:val="28"/>
        </w:rPr>
      </w:pPr>
    </w:p>
    <w:p w14:paraId="7A1A43FC" w14:textId="77777777" w:rsidR="00FE4651" w:rsidRDefault="00FE4651" w:rsidP="00E60CCD">
      <w:pPr>
        <w:pStyle w:val="a3"/>
        <w:rPr>
          <w:sz w:val="28"/>
          <w:szCs w:val="28"/>
        </w:rPr>
      </w:pPr>
    </w:p>
    <w:p w14:paraId="42D61E30" w14:textId="77777777" w:rsidR="00FE4651" w:rsidRDefault="00FE4651" w:rsidP="00E60CCD">
      <w:pPr>
        <w:pStyle w:val="a3"/>
        <w:rPr>
          <w:sz w:val="28"/>
          <w:szCs w:val="28"/>
        </w:rPr>
      </w:pPr>
    </w:p>
    <w:p w14:paraId="5D530ACC" w14:textId="77777777" w:rsidR="00FE4651" w:rsidRDefault="00FE4651" w:rsidP="00E60CCD">
      <w:pPr>
        <w:pStyle w:val="a3"/>
        <w:rPr>
          <w:sz w:val="28"/>
          <w:szCs w:val="28"/>
        </w:rPr>
      </w:pPr>
    </w:p>
    <w:p w14:paraId="7853BF17" w14:textId="77777777" w:rsidR="00FE4651" w:rsidRDefault="00FE4651" w:rsidP="00E60CCD">
      <w:pPr>
        <w:pStyle w:val="a3"/>
        <w:rPr>
          <w:sz w:val="28"/>
          <w:szCs w:val="28"/>
        </w:rPr>
      </w:pPr>
    </w:p>
    <w:p w14:paraId="2ED74BC4" w14:textId="77777777" w:rsidR="00FE4651" w:rsidRDefault="00FE4651" w:rsidP="00E60CCD">
      <w:pPr>
        <w:pStyle w:val="a3"/>
        <w:rPr>
          <w:sz w:val="28"/>
          <w:szCs w:val="28"/>
        </w:rPr>
      </w:pPr>
    </w:p>
    <w:p w14:paraId="694A51F0" w14:textId="77777777" w:rsidR="00FE4651" w:rsidRDefault="00FE4651" w:rsidP="00E60CCD">
      <w:pPr>
        <w:pStyle w:val="a3"/>
        <w:rPr>
          <w:sz w:val="28"/>
          <w:szCs w:val="28"/>
        </w:rPr>
      </w:pPr>
    </w:p>
    <w:p w14:paraId="4A033AEA" w14:textId="77777777" w:rsidR="0026653B" w:rsidRDefault="0026653B" w:rsidP="00E60CCD">
      <w:pPr>
        <w:pStyle w:val="a3"/>
        <w:rPr>
          <w:sz w:val="28"/>
          <w:szCs w:val="28"/>
        </w:rPr>
      </w:pPr>
    </w:p>
    <w:p w14:paraId="5DBA21CF" w14:textId="77777777" w:rsidR="0026653B" w:rsidRDefault="0026653B" w:rsidP="00E60CCD">
      <w:pPr>
        <w:pStyle w:val="a3"/>
        <w:rPr>
          <w:sz w:val="28"/>
          <w:szCs w:val="28"/>
        </w:rPr>
      </w:pPr>
    </w:p>
    <w:p w14:paraId="2187500B" w14:textId="77777777" w:rsidR="0026653B" w:rsidRDefault="0026653B" w:rsidP="00E60CCD">
      <w:pPr>
        <w:pStyle w:val="a3"/>
        <w:rPr>
          <w:sz w:val="28"/>
          <w:szCs w:val="28"/>
        </w:rPr>
      </w:pPr>
    </w:p>
    <w:p w14:paraId="7C17FEC3" w14:textId="77777777" w:rsidR="0026653B" w:rsidRDefault="0026653B" w:rsidP="00E60CCD">
      <w:pPr>
        <w:pStyle w:val="a3"/>
        <w:rPr>
          <w:sz w:val="28"/>
          <w:szCs w:val="28"/>
        </w:rPr>
      </w:pPr>
    </w:p>
    <w:p w14:paraId="08AF4BC4" w14:textId="77777777" w:rsidR="00FE4651" w:rsidRDefault="00FE4651" w:rsidP="00E60CCD">
      <w:pPr>
        <w:pStyle w:val="a3"/>
        <w:rPr>
          <w:sz w:val="28"/>
          <w:szCs w:val="28"/>
        </w:rPr>
      </w:pPr>
    </w:p>
    <w:p w14:paraId="35942615" w14:textId="0C53DF6F" w:rsidR="00FE4651" w:rsidRDefault="00FE4651" w:rsidP="0076745D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Лист ознакомления</w:t>
      </w:r>
    </w:p>
    <w:p w14:paraId="5B5AE04C" w14:textId="1E394D26" w:rsidR="00FE4651" w:rsidRPr="00FE4651" w:rsidRDefault="00FE4651" w:rsidP="00E60CCD">
      <w:pPr>
        <w:pStyle w:val="a3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2892"/>
        <w:gridCol w:w="3061"/>
        <w:gridCol w:w="1276"/>
        <w:gridCol w:w="1270"/>
      </w:tblGrid>
      <w:tr w:rsidR="00FE4651" w:rsidRPr="00FE4651" w14:paraId="7203D751" w14:textId="77777777" w:rsidTr="008501A3">
        <w:tc>
          <w:tcPr>
            <w:tcW w:w="846" w:type="dxa"/>
          </w:tcPr>
          <w:p w14:paraId="61CD2266" w14:textId="77777777" w:rsidR="00FE4651" w:rsidRPr="00FE4651" w:rsidRDefault="00FE4651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№</w:t>
            </w:r>
          </w:p>
        </w:tc>
        <w:tc>
          <w:tcPr>
            <w:tcW w:w="2892" w:type="dxa"/>
          </w:tcPr>
          <w:p w14:paraId="15AD8F1B" w14:textId="77777777" w:rsidR="00FE4651" w:rsidRPr="00FE4651" w:rsidRDefault="00FE4651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ФИО</w:t>
            </w:r>
          </w:p>
        </w:tc>
        <w:tc>
          <w:tcPr>
            <w:tcW w:w="3061" w:type="dxa"/>
          </w:tcPr>
          <w:p w14:paraId="3E57AF70" w14:textId="77777777" w:rsidR="00FE4651" w:rsidRPr="00FE4651" w:rsidRDefault="00FE4651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Должность</w:t>
            </w:r>
          </w:p>
        </w:tc>
        <w:tc>
          <w:tcPr>
            <w:tcW w:w="1276" w:type="dxa"/>
          </w:tcPr>
          <w:p w14:paraId="44F2311B" w14:textId="77777777" w:rsidR="00FE4651" w:rsidRPr="00FE4651" w:rsidRDefault="00FE4651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1270" w:type="dxa"/>
          </w:tcPr>
          <w:p w14:paraId="1A52B559" w14:textId="77777777" w:rsidR="00FE4651" w:rsidRPr="00FE4651" w:rsidRDefault="00FE4651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FE4651" w:rsidRPr="00FE4651" w14:paraId="05AF37A1" w14:textId="77777777" w:rsidTr="008501A3">
        <w:tc>
          <w:tcPr>
            <w:tcW w:w="846" w:type="dxa"/>
          </w:tcPr>
          <w:p w14:paraId="18684347" w14:textId="77777777" w:rsidR="00FE4651" w:rsidRPr="00FE4651" w:rsidRDefault="00FE4651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1</w:t>
            </w:r>
          </w:p>
        </w:tc>
        <w:tc>
          <w:tcPr>
            <w:tcW w:w="2892" w:type="dxa"/>
          </w:tcPr>
          <w:p w14:paraId="72E9B037" w14:textId="77777777" w:rsidR="00FE4651" w:rsidRPr="00FE4651" w:rsidRDefault="00FE4651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0A1A1B61" w14:textId="77777777" w:rsidR="00FE4651" w:rsidRPr="00FE4651" w:rsidRDefault="00FE4651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6991335" w14:textId="77777777" w:rsidR="00FE4651" w:rsidRPr="00FE4651" w:rsidRDefault="00FE4651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5982B038" w14:textId="77777777" w:rsidR="00FE4651" w:rsidRPr="00FE4651" w:rsidRDefault="00FE4651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FE4651" w:rsidRPr="00FE4651" w14:paraId="16164E4D" w14:textId="77777777" w:rsidTr="008501A3">
        <w:tc>
          <w:tcPr>
            <w:tcW w:w="846" w:type="dxa"/>
          </w:tcPr>
          <w:p w14:paraId="2DF5C274" w14:textId="77777777" w:rsidR="00FE4651" w:rsidRPr="00FE4651" w:rsidRDefault="00FE4651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92" w:type="dxa"/>
          </w:tcPr>
          <w:p w14:paraId="4831A100" w14:textId="77777777" w:rsidR="00FE4651" w:rsidRPr="00FE4651" w:rsidRDefault="00FE4651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32FA5411" w14:textId="77777777" w:rsidR="00FE4651" w:rsidRPr="00FE4651" w:rsidRDefault="00FE4651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877EC90" w14:textId="77777777" w:rsidR="00FE4651" w:rsidRPr="00FE4651" w:rsidRDefault="00FE4651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3BBB28BA" w14:textId="77777777" w:rsidR="00FE4651" w:rsidRPr="00FE4651" w:rsidRDefault="00FE4651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761F7" w:rsidRPr="00FE4651" w14:paraId="12284596" w14:textId="77777777" w:rsidTr="008501A3">
        <w:tc>
          <w:tcPr>
            <w:tcW w:w="846" w:type="dxa"/>
          </w:tcPr>
          <w:p w14:paraId="530D7810" w14:textId="2649D7EC" w:rsidR="004761F7" w:rsidRDefault="004761F7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92" w:type="dxa"/>
          </w:tcPr>
          <w:p w14:paraId="46C3D03C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61186024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F2D36D1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049CE5CB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761F7" w:rsidRPr="00FE4651" w14:paraId="060093ED" w14:textId="77777777" w:rsidTr="008501A3">
        <w:tc>
          <w:tcPr>
            <w:tcW w:w="846" w:type="dxa"/>
          </w:tcPr>
          <w:p w14:paraId="107DD62F" w14:textId="79ED45D5" w:rsidR="004761F7" w:rsidRDefault="004761F7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92" w:type="dxa"/>
          </w:tcPr>
          <w:p w14:paraId="468E767B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6264295E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793EF70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415571EE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761F7" w:rsidRPr="00FE4651" w14:paraId="2816206F" w14:textId="77777777" w:rsidTr="008501A3">
        <w:tc>
          <w:tcPr>
            <w:tcW w:w="846" w:type="dxa"/>
          </w:tcPr>
          <w:p w14:paraId="53DC07E7" w14:textId="1E9CF910" w:rsidR="004761F7" w:rsidRDefault="004761F7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92" w:type="dxa"/>
          </w:tcPr>
          <w:p w14:paraId="3B281C02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0CC75292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5B75659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75786DB8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761F7" w:rsidRPr="00FE4651" w14:paraId="7DBB00A9" w14:textId="77777777" w:rsidTr="008501A3">
        <w:tc>
          <w:tcPr>
            <w:tcW w:w="846" w:type="dxa"/>
          </w:tcPr>
          <w:p w14:paraId="07E888AA" w14:textId="070B97E2" w:rsidR="004761F7" w:rsidRDefault="004761F7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92" w:type="dxa"/>
          </w:tcPr>
          <w:p w14:paraId="7ECFA377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7EBF17E5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4049C37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3FE98C5F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761F7" w:rsidRPr="00FE4651" w14:paraId="38849827" w14:textId="77777777" w:rsidTr="008501A3">
        <w:tc>
          <w:tcPr>
            <w:tcW w:w="846" w:type="dxa"/>
          </w:tcPr>
          <w:p w14:paraId="04AE828A" w14:textId="62CE6E00" w:rsidR="004761F7" w:rsidRDefault="004761F7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892" w:type="dxa"/>
          </w:tcPr>
          <w:p w14:paraId="35D28D60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69866569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3ED5D4F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24219CAE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761F7" w:rsidRPr="00FE4651" w14:paraId="6AF5B0E0" w14:textId="77777777" w:rsidTr="008501A3">
        <w:tc>
          <w:tcPr>
            <w:tcW w:w="846" w:type="dxa"/>
          </w:tcPr>
          <w:p w14:paraId="292CD97B" w14:textId="35AEEE58" w:rsidR="004761F7" w:rsidRDefault="004761F7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892" w:type="dxa"/>
          </w:tcPr>
          <w:p w14:paraId="38A01535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705A5DB4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5C9BF38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37B9B8DC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761F7" w:rsidRPr="00FE4651" w14:paraId="5DE01744" w14:textId="77777777" w:rsidTr="008501A3">
        <w:tc>
          <w:tcPr>
            <w:tcW w:w="846" w:type="dxa"/>
          </w:tcPr>
          <w:p w14:paraId="073D6D95" w14:textId="78E972E0" w:rsidR="004761F7" w:rsidRDefault="004761F7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892" w:type="dxa"/>
          </w:tcPr>
          <w:p w14:paraId="5AA19D28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0516F1EF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C4C0E9A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6CD90D4C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761F7" w:rsidRPr="00FE4651" w14:paraId="7883A10F" w14:textId="77777777" w:rsidTr="008501A3">
        <w:tc>
          <w:tcPr>
            <w:tcW w:w="846" w:type="dxa"/>
          </w:tcPr>
          <w:p w14:paraId="65C2D772" w14:textId="3BB7868D" w:rsidR="004761F7" w:rsidRDefault="004761F7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892" w:type="dxa"/>
          </w:tcPr>
          <w:p w14:paraId="7ED0168A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0FFD9C14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F596D22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74BC57DD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761F7" w:rsidRPr="00FE4651" w14:paraId="0FE59E94" w14:textId="77777777" w:rsidTr="008501A3">
        <w:tc>
          <w:tcPr>
            <w:tcW w:w="846" w:type="dxa"/>
          </w:tcPr>
          <w:p w14:paraId="340D65FA" w14:textId="5970E1DC" w:rsidR="004761F7" w:rsidRDefault="004761F7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892" w:type="dxa"/>
          </w:tcPr>
          <w:p w14:paraId="010DEAA9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0DF009C6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CB3A322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22862928" w14:textId="77777777" w:rsidR="004761F7" w:rsidRPr="00FE4651" w:rsidRDefault="004761F7" w:rsidP="008501A3">
            <w:pPr>
              <w:pStyle w:val="a3"/>
              <w:rPr>
                <w:sz w:val="20"/>
                <w:szCs w:val="20"/>
              </w:rPr>
            </w:pPr>
          </w:p>
        </w:tc>
      </w:tr>
    </w:tbl>
    <w:p w14:paraId="1AEBE8FC" w14:textId="77777777" w:rsidR="00FE4651" w:rsidRDefault="00FE4651" w:rsidP="00E60CCD">
      <w:pPr>
        <w:pStyle w:val="a3"/>
        <w:rPr>
          <w:sz w:val="28"/>
          <w:szCs w:val="28"/>
        </w:rPr>
      </w:pPr>
    </w:p>
    <w:p w14:paraId="60F56AAF" w14:textId="77777777" w:rsidR="00FE4651" w:rsidRDefault="00FE4651" w:rsidP="00E60CCD">
      <w:pPr>
        <w:pStyle w:val="a3"/>
        <w:rPr>
          <w:sz w:val="28"/>
          <w:szCs w:val="28"/>
        </w:rPr>
      </w:pPr>
    </w:p>
    <w:p w14:paraId="2E4BD011" w14:textId="77777777" w:rsidR="00FE4651" w:rsidRDefault="00FE4651" w:rsidP="00E60CCD">
      <w:pPr>
        <w:pStyle w:val="a3"/>
        <w:rPr>
          <w:sz w:val="28"/>
          <w:szCs w:val="28"/>
        </w:rPr>
      </w:pPr>
    </w:p>
    <w:p w14:paraId="3608E0DE" w14:textId="77777777" w:rsidR="00FE4651" w:rsidRDefault="00FE4651" w:rsidP="00E60CCD">
      <w:pPr>
        <w:pStyle w:val="a3"/>
        <w:rPr>
          <w:sz w:val="28"/>
          <w:szCs w:val="28"/>
        </w:rPr>
      </w:pPr>
    </w:p>
    <w:p w14:paraId="69932249" w14:textId="77777777" w:rsidR="00FE4651" w:rsidRDefault="00FE4651" w:rsidP="00E60CCD">
      <w:pPr>
        <w:pStyle w:val="a3"/>
        <w:rPr>
          <w:sz w:val="28"/>
          <w:szCs w:val="28"/>
        </w:rPr>
      </w:pPr>
    </w:p>
    <w:p w14:paraId="5E7D0208" w14:textId="77777777" w:rsidR="00FE4651" w:rsidRPr="00E60CCD" w:rsidRDefault="00FE4651" w:rsidP="00E60CCD">
      <w:pPr>
        <w:pStyle w:val="a3"/>
        <w:rPr>
          <w:sz w:val="28"/>
          <w:szCs w:val="28"/>
        </w:rPr>
      </w:pPr>
    </w:p>
    <w:sectPr w:rsidR="00FE4651" w:rsidRPr="00E60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CD"/>
    <w:rsid w:val="001043CF"/>
    <w:rsid w:val="00245AFF"/>
    <w:rsid w:val="0026653B"/>
    <w:rsid w:val="003E650B"/>
    <w:rsid w:val="004761F7"/>
    <w:rsid w:val="004E67C7"/>
    <w:rsid w:val="0076745D"/>
    <w:rsid w:val="007C60BD"/>
    <w:rsid w:val="007E0D6D"/>
    <w:rsid w:val="00853542"/>
    <w:rsid w:val="008A0AAE"/>
    <w:rsid w:val="008B5ED9"/>
    <w:rsid w:val="009E70E2"/>
    <w:rsid w:val="00A70994"/>
    <w:rsid w:val="00AD013D"/>
    <w:rsid w:val="00CA1EDD"/>
    <w:rsid w:val="00D00414"/>
    <w:rsid w:val="00D039FA"/>
    <w:rsid w:val="00E53C8D"/>
    <w:rsid w:val="00E55CFB"/>
    <w:rsid w:val="00E60CCD"/>
    <w:rsid w:val="00E77414"/>
    <w:rsid w:val="00FE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10129"/>
  <w15:chartTrackingRefBased/>
  <w15:docId w15:val="{6CF2FB17-459E-44D3-8892-0278DAEE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6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0CCD"/>
    <w:pPr>
      <w:spacing w:after="0" w:line="240" w:lineRule="auto"/>
    </w:pPr>
  </w:style>
  <w:style w:type="table" w:styleId="a4">
    <w:name w:val="Table Grid"/>
    <w:basedOn w:val="a1"/>
    <w:uiPriority w:val="39"/>
    <w:rsid w:val="00FE4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Хаматдинов Азат Фаатович</dc:creator>
  <cp:keywords/>
  <dc:description/>
  <cp:lastModifiedBy>Порошин Сергей Андреевич</cp:lastModifiedBy>
  <cp:revision>2</cp:revision>
  <dcterms:created xsi:type="dcterms:W3CDTF">2025-09-26T12:42:00Z</dcterms:created>
  <dcterms:modified xsi:type="dcterms:W3CDTF">2025-09-26T12:42:00Z</dcterms:modified>
</cp:coreProperties>
</file>