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898FC" w14:textId="71ECE148" w:rsidR="00197090" w:rsidRDefault="00197090" w:rsidP="007040BC"/>
    <w:p w14:paraId="7499DAEA" w14:textId="41F84B20" w:rsidR="00B60FC7" w:rsidRDefault="00B60FC7" w:rsidP="007040BC"/>
    <w:p w14:paraId="0B2D850E" w14:textId="77777777" w:rsidR="00976330" w:rsidRDefault="00976330" w:rsidP="007040BC"/>
    <w:p w14:paraId="18E9CEB6" w14:textId="77777777" w:rsidR="00976330" w:rsidRDefault="00976330" w:rsidP="007040BC"/>
    <w:p w14:paraId="6659D867" w14:textId="77777777" w:rsidR="00976330" w:rsidRDefault="00976330" w:rsidP="007040BC"/>
    <w:tbl>
      <w:tblPr>
        <w:tblStyle w:val="ab"/>
        <w:tblW w:w="5001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1"/>
        <w:gridCol w:w="4962"/>
      </w:tblGrid>
      <w:tr w:rsidR="00000858" w:rsidRPr="000762D4" w14:paraId="092F4DA3" w14:textId="77777777" w:rsidTr="00000858">
        <w:tc>
          <w:tcPr>
            <w:tcW w:w="2500" w:type="pct"/>
          </w:tcPr>
          <w:p w14:paraId="0013CE3C" w14:textId="47F1FDB5" w:rsidR="00B60FC7" w:rsidRPr="00000858" w:rsidRDefault="00B60FC7" w:rsidP="00000858">
            <w:pPr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00" w:type="pct"/>
          </w:tcPr>
          <w:p w14:paraId="6CB222A8" w14:textId="0057C11C" w:rsidR="00B60FC7" w:rsidRPr="000762D4" w:rsidRDefault="00B60FC7" w:rsidP="00000858">
            <w:pPr>
              <w:spacing w:before="120" w:after="120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011834">
              <w:rPr>
                <w:rFonts w:ascii="Times New Roman" w:hAnsi="Times New Roman"/>
                <w:sz w:val="28"/>
                <w:szCs w:val="28"/>
              </w:rPr>
              <w:t>УТВЕРЖДАЮ</w:t>
            </w:r>
          </w:p>
          <w:p w14:paraId="08E872B5" w14:textId="77777777" w:rsidR="00B60FC7" w:rsidRPr="000762D4" w:rsidRDefault="00B60FC7" w:rsidP="00000858">
            <w:pPr>
              <w:spacing w:before="120" w:after="120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0762D4">
              <w:rPr>
                <w:rFonts w:ascii="Times New Roman" w:hAnsi="Times New Roman"/>
                <w:sz w:val="28"/>
                <w:szCs w:val="28"/>
              </w:rPr>
              <w:t>{{signer_post}}</w:t>
            </w:r>
          </w:p>
          <w:p w14:paraId="0AA790D1" w14:textId="77777777" w:rsidR="00B60FC7" w:rsidRPr="000762D4" w:rsidRDefault="00B60FC7" w:rsidP="00000858">
            <w:pPr>
              <w:spacing w:before="120" w:after="120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0762D4">
              <w:rPr>
                <w:rFonts w:ascii="Times New Roman" w:hAnsi="Times New Roman"/>
                <w:sz w:val="28"/>
                <w:szCs w:val="28"/>
              </w:rPr>
              <w:t>{{org_full}}</w:t>
            </w:r>
          </w:p>
          <w:p w14:paraId="596B521A" w14:textId="77777777" w:rsidR="00B60FC7" w:rsidRPr="000762D4" w:rsidRDefault="00B60FC7" w:rsidP="00000858">
            <w:pPr>
              <w:spacing w:before="120" w:after="120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0762D4">
              <w:rPr>
                <w:rFonts w:ascii="Times New Roman" w:hAnsi="Times New Roman"/>
                <w:sz w:val="28"/>
                <w:szCs w:val="28"/>
              </w:rPr>
              <w:t>{{signer_fio}}</w:t>
            </w:r>
          </w:p>
          <w:p w14:paraId="0539A7C9" w14:textId="12AABE4B" w:rsidR="00B60FC7" w:rsidRPr="000762D4" w:rsidRDefault="00B60FC7" w:rsidP="00000858">
            <w:pPr>
              <w:spacing w:before="120" w:after="120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0762D4">
              <w:rPr>
                <w:rFonts w:ascii="Times New Roman" w:hAnsi="Times New Roman"/>
                <w:sz w:val="28"/>
                <w:szCs w:val="28"/>
              </w:rPr>
              <w:t xml:space="preserve"> «__» ______________ 2025 г.</w:t>
            </w:r>
          </w:p>
          <w:p w14:paraId="12DB7BF6" w14:textId="77777777" w:rsidR="00B60FC7" w:rsidRPr="000762D4" w:rsidRDefault="00B60FC7" w:rsidP="00000858">
            <w:pPr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6A11F4E2" w14:textId="77777777" w:rsidR="00C71E16" w:rsidRPr="000762D4" w:rsidRDefault="00C71E16" w:rsidP="00C71E16">
      <w:pPr>
        <w:ind w:right="282"/>
        <w:jc w:val="center"/>
        <w:rPr>
          <w:rFonts w:ascii="Times New Roman" w:hAnsi="Times New Roman"/>
          <w:b/>
          <w:caps/>
          <w:sz w:val="28"/>
          <w:szCs w:val="28"/>
        </w:rPr>
      </w:pPr>
    </w:p>
    <w:p w14:paraId="4DEC751E" w14:textId="77777777" w:rsidR="00C71E16" w:rsidRPr="000762D4" w:rsidRDefault="00C71E16" w:rsidP="00C71E16">
      <w:pPr>
        <w:ind w:right="282"/>
        <w:jc w:val="center"/>
        <w:rPr>
          <w:rFonts w:ascii="Times New Roman" w:hAnsi="Times New Roman"/>
          <w:b/>
          <w:caps/>
          <w:sz w:val="28"/>
          <w:szCs w:val="28"/>
        </w:rPr>
      </w:pPr>
    </w:p>
    <w:p w14:paraId="0E83A55D" w14:textId="6FF1A5FB" w:rsidR="00C71E16" w:rsidRPr="000762D4" w:rsidRDefault="00C71E16" w:rsidP="00C71E16">
      <w:pPr>
        <w:ind w:right="282"/>
        <w:jc w:val="center"/>
        <w:rPr>
          <w:rFonts w:ascii="Times New Roman" w:hAnsi="Times New Roman"/>
          <w:b/>
          <w:caps/>
          <w:sz w:val="28"/>
          <w:szCs w:val="28"/>
        </w:rPr>
      </w:pPr>
    </w:p>
    <w:p w14:paraId="24797AC2" w14:textId="77777777" w:rsidR="00B431A0" w:rsidRPr="000762D4" w:rsidRDefault="00B431A0" w:rsidP="00C71E16">
      <w:pPr>
        <w:ind w:right="282"/>
        <w:jc w:val="center"/>
        <w:rPr>
          <w:rFonts w:ascii="Times New Roman" w:hAnsi="Times New Roman"/>
          <w:b/>
          <w:caps/>
          <w:sz w:val="28"/>
          <w:szCs w:val="28"/>
        </w:rPr>
      </w:pPr>
    </w:p>
    <w:p w14:paraId="6B6B936F" w14:textId="77777777" w:rsidR="00C71E16" w:rsidRPr="000762D4" w:rsidRDefault="00C71E16" w:rsidP="00C71E16">
      <w:pPr>
        <w:spacing w:after="0" w:line="240" w:lineRule="auto"/>
        <w:ind w:right="282"/>
        <w:jc w:val="center"/>
        <w:rPr>
          <w:rFonts w:ascii="Times New Roman" w:hAnsi="Times New Roman"/>
          <w:b/>
          <w:caps/>
          <w:sz w:val="28"/>
          <w:szCs w:val="28"/>
        </w:rPr>
      </w:pPr>
    </w:p>
    <w:p w14:paraId="19040170" w14:textId="77777777" w:rsidR="00C71E16" w:rsidRPr="00011834" w:rsidRDefault="00C71E16" w:rsidP="00C71E16">
      <w:pPr>
        <w:spacing w:after="0" w:line="240" w:lineRule="auto"/>
        <w:ind w:right="282"/>
        <w:jc w:val="center"/>
        <w:rPr>
          <w:rFonts w:ascii="Times New Roman" w:hAnsi="Times New Roman"/>
          <w:b/>
          <w:caps/>
          <w:sz w:val="28"/>
          <w:szCs w:val="28"/>
        </w:rPr>
      </w:pPr>
      <w:r w:rsidRPr="00011834">
        <w:rPr>
          <w:rFonts w:ascii="Times New Roman" w:hAnsi="Times New Roman"/>
          <w:b/>
          <w:caps/>
          <w:sz w:val="28"/>
          <w:szCs w:val="28"/>
        </w:rPr>
        <w:t>ПОЛОЖЕНИЕ</w:t>
      </w:r>
    </w:p>
    <w:p w14:paraId="49B7DFC2" w14:textId="2CE08147" w:rsidR="00C71E16" w:rsidRPr="000762D4" w:rsidRDefault="00C71E16" w:rsidP="00A560CC">
      <w:pPr>
        <w:spacing w:after="240" w:line="240" w:lineRule="auto"/>
        <w:ind w:right="284"/>
        <w:jc w:val="center"/>
        <w:rPr>
          <w:rFonts w:ascii="Times New Roman" w:hAnsi="Times New Roman"/>
          <w:b/>
          <w:sz w:val="28"/>
          <w:szCs w:val="28"/>
        </w:rPr>
      </w:pPr>
      <w:r w:rsidRPr="00011834">
        <w:rPr>
          <w:rFonts w:ascii="Times New Roman" w:hAnsi="Times New Roman"/>
          <w:b/>
          <w:sz w:val="28"/>
          <w:szCs w:val="28"/>
        </w:rPr>
        <w:t>О</w:t>
      </w:r>
      <w:r w:rsidR="00597D23" w:rsidRPr="00011834">
        <w:rPr>
          <w:rFonts w:ascii="Times New Roman" w:hAnsi="Times New Roman"/>
          <w:b/>
          <w:sz w:val="28"/>
          <w:szCs w:val="28"/>
        </w:rPr>
        <w:t xml:space="preserve"> </w:t>
      </w:r>
      <w:r w:rsidR="00167221" w:rsidRPr="00011834">
        <w:rPr>
          <w:rFonts w:ascii="Times New Roman" w:hAnsi="Times New Roman"/>
          <w:b/>
          <w:sz w:val="28"/>
          <w:szCs w:val="28"/>
        </w:rPr>
        <w:t>Проектном офисе</w:t>
      </w:r>
      <w:r w:rsidR="00597D23" w:rsidRPr="00011834">
        <w:rPr>
          <w:rFonts w:ascii="Times New Roman" w:hAnsi="Times New Roman"/>
          <w:b/>
          <w:sz w:val="28"/>
          <w:szCs w:val="28"/>
        </w:rPr>
        <w:t xml:space="preserve"> по производственной эффективности</w:t>
      </w:r>
    </w:p>
    <w:p w14:paraId="2E0FE68D" w14:textId="24CFFA84" w:rsidR="00C71E16" w:rsidRPr="000762D4" w:rsidRDefault="00436D48" w:rsidP="00C71E16">
      <w:pPr>
        <w:spacing w:after="0" w:line="240" w:lineRule="auto"/>
        <w:ind w:right="282"/>
        <w:jc w:val="center"/>
        <w:rPr>
          <w:rFonts w:ascii="Times New Roman" w:hAnsi="Times New Roman"/>
          <w:b/>
          <w:sz w:val="28"/>
          <w:szCs w:val="28"/>
        </w:rPr>
      </w:pPr>
      <w:r w:rsidRPr="000762D4">
        <w:rPr>
          <w:rFonts w:ascii="Times New Roman" w:hAnsi="Times New Roman"/>
          <w:b/>
          <w:sz w:val="28"/>
          <w:szCs w:val="28"/>
        </w:rPr>
        <w:t>{{org_full}}</w:t>
      </w:r>
      <w:r w:rsidR="00FF2E82" w:rsidRPr="000762D4">
        <w:rPr>
          <w:rFonts w:ascii="Times New Roman" w:hAnsi="Times New Roman"/>
          <w:b/>
          <w:sz w:val="28"/>
          <w:szCs w:val="28"/>
        </w:rPr>
      </w:r>
      <w:r w:rsidR="009467CC" w:rsidRPr="000762D4">
        <w:rPr>
          <w:rFonts w:ascii="Times New Roman" w:hAnsi="Times New Roman"/>
          <w:b/>
          <w:sz w:val="28"/>
          <w:szCs w:val="28"/>
        </w:rPr>
      </w:r>
      <w:r w:rsidR="00FF2E82" w:rsidRPr="000762D4">
        <w:rPr>
          <w:rFonts w:ascii="Times New Roman" w:hAnsi="Times New Roman"/>
          <w:b/>
          <w:sz w:val="28"/>
          <w:szCs w:val="28"/>
        </w:rPr>
      </w:r>
    </w:p>
    <w:p w14:paraId="330C773B" w14:textId="77777777" w:rsidR="00C71E16" w:rsidRPr="000762D4" w:rsidRDefault="00C71E16" w:rsidP="00C71E16">
      <w:pPr>
        <w:spacing w:line="240" w:lineRule="auto"/>
        <w:ind w:right="282"/>
        <w:jc w:val="center"/>
        <w:rPr>
          <w:rFonts w:ascii="Times New Roman" w:hAnsi="Times New Roman"/>
          <w:bCs/>
          <w:i/>
          <w:iCs/>
          <w:sz w:val="24"/>
          <w:szCs w:val="24"/>
        </w:rPr>
      </w:pPr>
    </w:p>
    <w:p w14:paraId="0046DB45" w14:textId="77777777" w:rsidR="00C71E16" w:rsidRPr="000762D4" w:rsidRDefault="00C71E16" w:rsidP="00C71E16">
      <w:pPr>
        <w:ind w:right="282"/>
        <w:jc w:val="center"/>
        <w:rPr>
          <w:rFonts w:ascii="Times New Roman" w:hAnsi="Times New Roman"/>
          <w:b/>
          <w:sz w:val="28"/>
          <w:szCs w:val="28"/>
        </w:rPr>
      </w:pPr>
    </w:p>
    <w:p w14:paraId="39568876" w14:textId="77777777" w:rsidR="00C71E16" w:rsidRPr="000762D4" w:rsidRDefault="00C71E16" w:rsidP="00C71E16">
      <w:pPr>
        <w:pStyle w:val="ad"/>
        <w:tabs>
          <w:tab w:val="left" w:pos="851"/>
          <w:tab w:val="left" w:pos="1276"/>
        </w:tabs>
        <w:spacing w:before="240" w:line="276" w:lineRule="auto"/>
        <w:ind w:right="282" w:firstLine="510"/>
        <w:contextualSpacing/>
        <w:jc w:val="both"/>
        <w:rPr>
          <w:rFonts w:ascii="Times New Roman" w:hAnsi="Times New Roman"/>
          <w:b/>
          <w:sz w:val="28"/>
          <w:szCs w:val="28"/>
        </w:rPr>
      </w:pPr>
    </w:p>
    <w:p w14:paraId="47BDD8A8" w14:textId="77777777" w:rsidR="00C71E16" w:rsidRPr="000762D4" w:rsidRDefault="00C71E16" w:rsidP="00C71E16">
      <w:pPr>
        <w:ind w:right="282"/>
        <w:rPr>
          <w:rFonts w:ascii="Times New Roman" w:hAnsi="Times New Roman"/>
          <w:bCs/>
          <w:sz w:val="28"/>
          <w:szCs w:val="28"/>
        </w:rPr>
      </w:pPr>
      <w:bookmarkStart w:id="0" w:name="_Toc530052305"/>
      <w:bookmarkStart w:id="1" w:name="_Toc309656900"/>
    </w:p>
    <w:p w14:paraId="28CA6A64" w14:textId="77777777" w:rsidR="00427EEA" w:rsidRPr="000762D4" w:rsidRDefault="00427EEA" w:rsidP="00C71E16">
      <w:pPr>
        <w:ind w:right="282"/>
        <w:rPr>
          <w:rFonts w:ascii="Times New Roman" w:hAnsi="Times New Roman"/>
          <w:sz w:val="28"/>
          <w:szCs w:val="28"/>
        </w:rPr>
      </w:pPr>
    </w:p>
    <w:p w14:paraId="786049A1" w14:textId="77777777" w:rsidR="00C71E16" w:rsidRPr="000762D4" w:rsidRDefault="00C71E16" w:rsidP="00C71E16">
      <w:pPr>
        <w:ind w:right="282"/>
        <w:rPr>
          <w:rFonts w:ascii="Times New Roman" w:hAnsi="Times New Roman"/>
          <w:sz w:val="24"/>
          <w:szCs w:val="28"/>
        </w:rPr>
      </w:pPr>
    </w:p>
    <w:p w14:paraId="4F072B80" w14:textId="77777777" w:rsidR="007E3EF6" w:rsidRPr="000762D4" w:rsidRDefault="007E3EF6" w:rsidP="00C71E16">
      <w:pPr>
        <w:ind w:right="282"/>
        <w:rPr>
          <w:rFonts w:ascii="Times New Roman" w:hAnsi="Times New Roman"/>
          <w:sz w:val="24"/>
          <w:szCs w:val="28"/>
        </w:rPr>
      </w:pPr>
    </w:p>
    <w:p w14:paraId="2201F527" w14:textId="77777777" w:rsidR="007E3EF6" w:rsidRPr="000762D4" w:rsidRDefault="007E3EF6" w:rsidP="00C71E16">
      <w:pPr>
        <w:ind w:right="282"/>
        <w:rPr>
          <w:rFonts w:ascii="Times New Roman" w:hAnsi="Times New Roman"/>
          <w:sz w:val="24"/>
          <w:szCs w:val="28"/>
        </w:rPr>
      </w:pPr>
    </w:p>
    <w:p w14:paraId="23E570FC" w14:textId="77777777" w:rsidR="007E3EF6" w:rsidRPr="000762D4" w:rsidRDefault="007E3EF6" w:rsidP="00C71E16">
      <w:pPr>
        <w:ind w:right="282"/>
        <w:rPr>
          <w:rFonts w:ascii="Times New Roman" w:hAnsi="Times New Roman"/>
          <w:sz w:val="24"/>
          <w:szCs w:val="28"/>
        </w:rPr>
      </w:pPr>
    </w:p>
    <w:p w14:paraId="1DF8B64F" w14:textId="77777777" w:rsidR="007E3EF6" w:rsidRPr="000762D4" w:rsidRDefault="007E3EF6" w:rsidP="00C71E16">
      <w:pPr>
        <w:ind w:right="282"/>
        <w:rPr>
          <w:rFonts w:ascii="Times New Roman" w:hAnsi="Times New Roman"/>
          <w:sz w:val="24"/>
          <w:szCs w:val="28"/>
        </w:rPr>
      </w:pPr>
    </w:p>
    <w:p w14:paraId="469A392A" w14:textId="2A3C5780" w:rsidR="00976330" w:rsidRPr="000762D4" w:rsidRDefault="00976330" w:rsidP="00427EEA">
      <w:pPr>
        <w:spacing w:after="0"/>
        <w:ind w:right="282"/>
        <w:jc w:val="center"/>
        <w:rPr>
          <w:rFonts w:ascii="Times New Roman" w:hAnsi="Times New Roman"/>
          <w:sz w:val="24"/>
          <w:szCs w:val="28"/>
        </w:rPr>
        <w:sectPr w:rsidR="00976330" w:rsidRPr="000762D4" w:rsidSect="00976330">
          <w:headerReference w:type="even" r:id="rId8"/>
          <w:headerReference w:type="default" r:id="rId9"/>
          <w:footerReference w:type="default" r:id="rId10"/>
          <w:pgSz w:w="11906" w:h="16838" w:code="9"/>
          <w:pgMar w:top="851" w:right="567" w:bottom="567" w:left="1418" w:header="709" w:footer="709" w:gutter="0"/>
          <w:cols w:space="708"/>
          <w:docGrid w:linePitch="360"/>
        </w:sectPr>
      </w:pPr>
    </w:p>
    <w:p w14:paraId="3B640E88" w14:textId="4F211D64" w:rsidR="009033CE" w:rsidRPr="000762D4" w:rsidRDefault="009033CE" w:rsidP="009033CE"/>
    <w:tbl>
      <w:tblPr>
        <w:tblStyle w:val="ab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7"/>
      </w:tblGrid>
      <w:tr w:rsidR="00504451" w:rsidRPr="00011834" w14:paraId="235E3233" w14:textId="77777777" w:rsidTr="00504451">
        <w:tc>
          <w:tcPr>
            <w:tcW w:w="5000" w:type="pct"/>
          </w:tcPr>
          <w:p w14:paraId="6E573A23" w14:textId="64222E32" w:rsidR="00504451" w:rsidRPr="00011834" w:rsidRDefault="00504451" w:rsidP="00504451">
            <w:pPr>
              <w:pStyle w:val="a4"/>
              <w:numPr>
                <w:ilvl w:val="0"/>
                <w:numId w:val="21"/>
              </w:num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1834">
              <w:rPr>
                <w:rFonts w:ascii="Times New Roman" w:hAnsi="Times New Roman"/>
                <w:b/>
                <w:bCs/>
                <w:sz w:val="24"/>
                <w:szCs w:val="24"/>
              </w:rPr>
              <w:t>ОБЩИЕ</w:t>
            </w:r>
            <w:r w:rsidRPr="00011834">
              <w:rPr>
                <w:rFonts w:ascii="Times New Roman" w:hAnsi="Times New Roman"/>
                <w:b/>
                <w:sz w:val="24"/>
                <w:szCs w:val="24"/>
              </w:rPr>
              <w:t xml:space="preserve"> ПОЛОЖЕНИЯ</w:t>
            </w:r>
          </w:p>
        </w:tc>
      </w:tr>
      <w:tr w:rsidR="00504451" w:rsidRPr="00011834" w14:paraId="1631DD16" w14:textId="77777777" w:rsidTr="00504451">
        <w:tc>
          <w:tcPr>
            <w:tcW w:w="5000" w:type="pct"/>
          </w:tcPr>
          <w:p w14:paraId="6FB88E24" w14:textId="5B9B2FBE" w:rsidR="00504451" w:rsidRPr="00011834" w:rsidRDefault="00504451" w:rsidP="006E6928">
            <w:pPr>
              <w:pStyle w:val="a4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011834">
              <w:rPr>
                <w:rFonts w:ascii="Times New Roman" w:hAnsi="Times New Roman"/>
                <w:b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66432" behindDoc="0" locked="0" layoutInCell="1" allowOverlap="1" wp14:anchorId="6B836AE1" wp14:editId="4F777DC8">
                      <wp:simplePos x="0" y="0"/>
                      <wp:positionH relativeFrom="column">
                        <wp:posOffset>-6902</wp:posOffset>
                      </wp:positionH>
                      <wp:positionV relativeFrom="paragraph">
                        <wp:posOffset>10215</wp:posOffset>
                      </wp:positionV>
                      <wp:extent cx="6036290" cy="136566"/>
                      <wp:effectExtent l="0" t="0" r="22225" b="0"/>
                      <wp:wrapNone/>
                      <wp:docPr id="759050233" name="Группа 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36290" cy="136566"/>
                                <a:chOff x="0" y="0"/>
                                <a:chExt cx="6036290" cy="136566"/>
                              </a:xfrm>
                            </wpg:grpSpPr>
                            <wps:wsp>
                              <wps:cNvPr id="793233090" name="Прямая соединительная линия 18"/>
                              <wps:cNvCnPr/>
                              <wps:spPr>
                                <a:xfrm flipV="1">
                                  <a:off x="60290" y="45217"/>
                                  <a:ext cx="5976000" cy="23751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78418019" name="Овал 19"/>
                              <wps:cNvSpPr/>
                              <wps:spPr>
                                <a:xfrm>
                                  <a:off x="0" y="0"/>
                                  <a:ext cx="136567" cy="136566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D380F8E" id="Группа 20" o:spid="_x0000_s1026" style="position:absolute;margin-left:-.55pt;margin-top:.8pt;width:475.3pt;height:10.75pt;z-index:251666432;mso-width-relative:margin;mso-height-relative:margin" coordsize="60362,1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">
                      <v:line id="Прямая соединительная линия 18" o:spid="_x0000_s1027" style="position:absolute;flip:y;visibility:visible;mso-wrap-style:square" from="602,452" to="60362,6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" strokecolor="black [3213]" strokeweight="1.5pt"/>
                      <v:oval id="Овал 19" o:spid="_x0000_s1028" style="position:absolute;width:1365;height:13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" fillcolor="black [3213]" stroked="f" strokeweight="2pt"/>
                    </v:group>
                  </w:pict>
                </mc:Fallback>
              </mc:AlternateContent>
            </w:r>
          </w:p>
        </w:tc>
      </w:tr>
      <w:bookmarkEnd w:id="0"/>
    </w:tbl>
    <w:p w14:paraId="555F2DB5" w14:textId="77777777" w:rsidR="00A560CC" w:rsidRPr="00011834" w:rsidRDefault="00A560CC" w:rsidP="00A560CC">
      <w:pPr>
        <w:pStyle w:val="a4"/>
        <w:tabs>
          <w:tab w:val="left" w:pos="993"/>
        </w:tabs>
        <w:spacing w:after="0"/>
        <w:ind w:left="360"/>
        <w:jc w:val="both"/>
        <w:rPr>
          <w:rFonts w:ascii="Times New Roman" w:hAnsi="Times New Roman"/>
          <w:sz w:val="24"/>
          <w:szCs w:val="24"/>
        </w:rPr>
      </w:pPr>
    </w:p>
    <w:p w14:paraId="5525573E" w14:textId="00F51625" w:rsidR="00597D23" w:rsidRPr="00011834" w:rsidRDefault="00B431A0" w:rsidP="00597D23">
      <w:pPr>
        <w:pStyle w:val="a4"/>
        <w:numPr>
          <w:ilvl w:val="1"/>
          <w:numId w:val="21"/>
        </w:numPr>
        <w:tabs>
          <w:tab w:val="left" w:pos="993"/>
        </w:tabs>
        <w:spacing w:after="0"/>
        <w:ind w:left="0" w:firstLine="360"/>
        <w:jc w:val="both"/>
        <w:rPr>
          <w:rFonts w:ascii="Times New Roman" w:hAnsi="Times New Roman"/>
          <w:sz w:val="24"/>
          <w:szCs w:val="24"/>
        </w:rPr>
      </w:pPr>
      <w:r w:rsidRPr="00011834">
        <w:rPr>
          <w:rFonts w:ascii="Times New Roman" w:hAnsi="Times New Roman"/>
          <w:sz w:val="24"/>
          <w:szCs w:val="24"/>
        </w:rPr>
        <w:t>Проектный офис</w:t>
      </w:r>
      <w:r w:rsidR="00C71E16" w:rsidRPr="00011834">
        <w:rPr>
          <w:rFonts w:ascii="Times New Roman" w:hAnsi="Times New Roman"/>
          <w:sz w:val="24"/>
          <w:szCs w:val="24"/>
        </w:rPr>
        <w:t xml:space="preserve"> (далее -</w:t>
      </w:r>
      <w:r w:rsidR="00597D23" w:rsidRPr="00011834">
        <w:rPr>
          <w:rFonts w:ascii="Times New Roman" w:hAnsi="Times New Roman"/>
          <w:sz w:val="24"/>
          <w:szCs w:val="24"/>
        </w:rPr>
        <w:t xml:space="preserve"> </w:t>
      </w:r>
      <w:r w:rsidRPr="00011834">
        <w:rPr>
          <w:rFonts w:ascii="Times New Roman" w:hAnsi="Times New Roman"/>
          <w:sz w:val="24"/>
          <w:szCs w:val="24"/>
        </w:rPr>
        <w:t>ПО</w:t>
      </w:r>
      <w:r w:rsidR="00C71E16" w:rsidRPr="00011834">
        <w:rPr>
          <w:rFonts w:ascii="Times New Roman" w:hAnsi="Times New Roman"/>
          <w:sz w:val="24"/>
          <w:szCs w:val="24"/>
        </w:rPr>
        <w:t xml:space="preserve">) </w:t>
      </w:r>
      <w:r w:rsidR="00B023E4" w:rsidRPr="00011834">
        <w:rPr>
          <w:rFonts w:ascii="Times New Roman" w:hAnsi="Times New Roman"/>
          <w:i/>
          <w:iCs/>
          <w:sz w:val="24"/>
          <w:szCs w:val="24"/>
        </w:rPr>
        <w:t>{{po_status}}</w:t>
      </w:r>
      <w:r w:rsidR="00C71E16" w:rsidRPr="00011834">
        <w:rPr>
          <w:rFonts w:ascii="Times New Roman" w:hAnsi="Times New Roman"/>
          <w:i/>
          <w:iCs/>
          <w:sz w:val="24"/>
          <w:szCs w:val="24"/>
        </w:rPr>
        <w:t xml:space="preserve"/>
      </w:r>
      <w:r w:rsidRPr="00011834">
        <w:rPr>
          <w:rFonts w:ascii="Times New Roman" w:hAnsi="Times New Roman"/>
          <w:sz w:val="24"/>
          <w:szCs w:val="24"/>
        </w:rPr>
        <w:t xml:space="preserve"> </w:t>
      </w:r>
      <w:r w:rsidR="00C71E16" w:rsidRPr="00011834">
        <w:rPr>
          <w:rFonts w:ascii="Times New Roman" w:hAnsi="Times New Roman"/>
          <w:sz w:val="24"/>
          <w:szCs w:val="24"/>
        </w:rPr>
        <w:t xml:space="preserve">структурным подразделением предприятия </w:t>
      </w:r>
      <w:r w:rsidR="00E06C36" w:rsidRPr="00011834">
        <w:rPr>
          <w:rFonts w:ascii="Times New Roman" w:hAnsi="Times New Roman"/>
          <w:sz w:val="24"/>
          <w:szCs w:val="24"/>
        </w:rPr>
        <w:t>{{org_full}}</w:t>
      </w:r>
      <w:r w:rsidR="00140DB9" w:rsidRPr="00011834">
        <w:rPr>
          <w:rFonts w:ascii="Times New Roman" w:hAnsi="Times New Roman"/>
          <w:sz w:val="24"/>
          <w:szCs w:val="24"/>
        </w:rPr>
      </w:r>
      <w:r w:rsidR="009467CC" w:rsidRPr="00011834">
        <w:rPr>
          <w:rFonts w:ascii="Times New Roman" w:hAnsi="Times New Roman"/>
          <w:sz w:val="24"/>
          <w:szCs w:val="24"/>
        </w:rPr>
      </w:r>
      <w:r w:rsidR="00140DB9" w:rsidRPr="00011834">
        <w:rPr>
          <w:rFonts w:ascii="Times New Roman" w:hAnsi="Times New Roman"/>
          <w:sz w:val="24"/>
          <w:szCs w:val="24"/>
        </w:rPr>
      </w:r>
      <w:r w:rsidR="0054213B" w:rsidRPr="00011834">
        <w:rPr>
          <w:rFonts w:ascii="Times New Roman" w:hAnsi="Times New Roman"/>
          <w:sz w:val="24"/>
          <w:szCs w:val="24"/>
        </w:rPr>
        <w:t xml:space="preserve"> </w:t>
      </w:r>
      <w:r w:rsidR="00C71E16" w:rsidRPr="00011834">
        <w:rPr>
          <w:rFonts w:ascii="Times New Roman" w:hAnsi="Times New Roman"/>
          <w:sz w:val="24"/>
          <w:szCs w:val="24"/>
        </w:rPr>
        <w:t>(далее по тексту – предприятие)</w:t>
      </w:r>
      <w:bookmarkStart w:id="2" w:name="_Ref323909944"/>
      <w:bookmarkEnd w:id="1"/>
      <w:r w:rsidR="00597D23" w:rsidRPr="00011834">
        <w:rPr>
          <w:rFonts w:ascii="Times New Roman" w:hAnsi="Times New Roman"/>
          <w:sz w:val="24"/>
          <w:szCs w:val="24"/>
        </w:rPr>
        <w:t>.</w:t>
      </w:r>
    </w:p>
    <w:p w14:paraId="62013112" w14:textId="08EA643A" w:rsidR="00597D23" w:rsidRPr="00011834" w:rsidRDefault="00C71E16" w:rsidP="00597D23">
      <w:pPr>
        <w:pStyle w:val="a4"/>
        <w:numPr>
          <w:ilvl w:val="1"/>
          <w:numId w:val="21"/>
        </w:numPr>
        <w:tabs>
          <w:tab w:val="left" w:pos="993"/>
        </w:tabs>
        <w:spacing w:after="0"/>
        <w:ind w:left="0" w:firstLine="360"/>
        <w:jc w:val="both"/>
        <w:rPr>
          <w:rFonts w:ascii="Times New Roman" w:hAnsi="Times New Roman"/>
          <w:sz w:val="24"/>
          <w:szCs w:val="24"/>
        </w:rPr>
      </w:pPr>
      <w:r w:rsidRPr="00011834">
        <w:rPr>
          <w:rFonts w:ascii="Times New Roman" w:hAnsi="Times New Roman"/>
          <w:sz w:val="24"/>
          <w:szCs w:val="24"/>
        </w:rPr>
        <w:t xml:space="preserve">Цель </w:t>
      </w:r>
      <w:r w:rsidR="00597D23" w:rsidRPr="00011834">
        <w:rPr>
          <w:rFonts w:ascii="Times New Roman" w:hAnsi="Times New Roman"/>
          <w:sz w:val="24"/>
          <w:szCs w:val="24"/>
        </w:rPr>
        <w:t xml:space="preserve">деятельности </w:t>
      </w:r>
      <w:r w:rsidR="00B431A0" w:rsidRPr="00011834">
        <w:rPr>
          <w:rFonts w:ascii="Times New Roman" w:hAnsi="Times New Roman"/>
          <w:sz w:val="24"/>
          <w:szCs w:val="24"/>
        </w:rPr>
        <w:t>ПО</w:t>
      </w:r>
      <w:r w:rsidRPr="00011834">
        <w:rPr>
          <w:rFonts w:ascii="Times New Roman" w:hAnsi="Times New Roman"/>
          <w:sz w:val="24"/>
          <w:szCs w:val="24"/>
        </w:rPr>
        <w:t xml:space="preserve">: </w:t>
      </w:r>
    </w:p>
    <w:p w14:paraId="017BF67C" w14:textId="5F698F3E" w:rsidR="00C71E16" w:rsidRPr="00011834" w:rsidRDefault="00C71E16" w:rsidP="00427EEA">
      <w:pPr>
        <w:pStyle w:val="a4"/>
        <w:numPr>
          <w:ilvl w:val="0"/>
          <w:numId w:val="20"/>
        </w:numPr>
        <w:tabs>
          <w:tab w:val="left" w:pos="993"/>
        </w:tabs>
        <w:spacing w:before="240" w:after="0"/>
        <w:ind w:left="0" w:firstLine="330"/>
        <w:jc w:val="both"/>
        <w:rPr>
          <w:rFonts w:ascii="Times New Roman" w:hAnsi="Times New Roman"/>
          <w:sz w:val="24"/>
          <w:szCs w:val="24"/>
        </w:rPr>
      </w:pPr>
      <w:r w:rsidRPr="00011834">
        <w:rPr>
          <w:rFonts w:ascii="Times New Roman" w:hAnsi="Times New Roman"/>
          <w:sz w:val="24"/>
          <w:szCs w:val="24"/>
        </w:rPr>
        <w:t xml:space="preserve">инициирование, реализация и мониторинг проектов, направленных на достижение целевых показателей по росту производительности труда на предприятии не менее </w:t>
      </w:r>
      <w:r w:rsidR="005024BD" w:rsidRPr="00011834">
        <w:rPr>
          <w:rFonts w:ascii="Times New Roman" w:hAnsi="Times New Roman"/>
          <w:sz w:val="24"/>
          <w:szCs w:val="24"/>
        </w:rPr>
        <w:t>5% ежегодно на протяжении 3-х лет участия Предприятия в национальном проекте</w:t>
      </w:r>
      <w:r w:rsidRPr="00011834">
        <w:rPr>
          <w:rFonts w:ascii="Times New Roman" w:hAnsi="Times New Roman"/>
          <w:sz w:val="24"/>
          <w:szCs w:val="24"/>
        </w:rPr>
        <w:t>;</w:t>
      </w:r>
    </w:p>
    <w:p w14:paraId="0BABA2DB" w14:textId="77777777" w:rsidR="00C71E16" w:rsidRPr="00011834" w:rsidRDefault="00C71E16" w:rsidP="00427EEA">
      <w:pPr>
        <w:pStyle w:val="a4"/>
        <w:numPr>
          <w:ilvl w:val="0"/>
          <w:numId w:val="20"/>
        </w:numPr>
        <w:tabs>
          <w:tab w:val="left" w:pos="993"/>
        </w:tabs>
        <w:spacing w:before="240" w:after="0"/>
        <w:ind w:left="0" w:firstLine="330"/>
        <w:jc w:val="both"/>
        <w:rPr>
          <w:rFonts w:ascii="Times New Roman" w:hAnsi="Times New Roman"/>
          <w:sz w:val="24"/>
          <w:szCs w:val="24"/>
        </w:rPr>
      </w:pPr>
      <w:r w:rsidRPr="00011834">
        <w:rPr>
          <w:rFonts w:ascii="Times New Roman" w:hAnsi="Times New Roman"/>
          <w:sz w:val="24"/>
          <w:szCs w:val="24"/>
        </w:rPr>
        <w:t>обучение персонала методикам повышения эффективности предприятия и применению инструментов бережливого производства;</w:t>
      </w:r>
    </w:p>
    <w:p w14:paraId="52935AB0" w14:textId="77777777" w:rsidR="00C71E16" w:rsidRPr="00011834" w:rsidRDefault="00C71E16" w:rsidP="00427EEA">
      <w:pPr>
        <w:pStyle w:val="a4"/>
        <w:numPr>
          <w:ilvl w:val="0"/>
          <w:numId w:val="20"/>
        </w:numPr>
        <w:tabs>
          <w:tab w:val="left" w:pos="993"/>
        </w:tabs>
        <w:spacing w:before="240" w:after="0"/>
        <w:ind w:left="0" w:firstLine="330"/>
        <w:jc w:val="both"/>
        <w:rPr>
          <w:rFonts w:ascii="Times New Roman" w:hAnsi="Times New Roman"/>
          <w:sz w:val="24"/>
          <w:szCs w:val="24"/>
        </w:rPr>
      </w:pPr>
      <w:r w:rsidRPr="00011834">
        <w:rPr>
          <w:rFonts w:ascii="Times New Roman" w:hAnsi="Times New Roman"/>
          <w:sz w:val="24"/>
          <w:szCs w:val="24"/>
        </w:rPr>
        <w:t>вовлечение персонала в процесс непрерывных улучшений;</w:t>
      </w:r>
    </w:p>
    <w:p w14:paraId="7A0B00F1" w14:textId="77777777" w:rsidR="00C71E16" w:rsidRPr="00011834" w:rsidRDefault="00C71E16" w:rsidP="00427EEA">
      <w:pPr>
        <w:pStyle w:val="a4"/>
        <w:numPr>
          <w:ilvl w:val="0"/>
          <w:numId w:val="20"/>
        </w:numPr>
        <w:tabs>
          <w:tab w:val="left" w:pos="993"/>
        </w:tabs>
        <w:spacing w:before="240" w:after="0"/>
        <w:ind w:left="0" w:firstLine="330"/>
        <w:jc w:val="both"/>
        <w:rPr>
          <w:rFonts w:ascii="Times New Roman" w:hAnsi="Times New Roman"/>
          <w:sz w:val="24"/>
          <w:szCs w:val="24"/>
        </w:rPr>
      </w:pPr>
      <w:r w:rsidRPr="00011834">
        <w:rPr>
          <w:rFonts w:ascii="Times New Roman" w:hAnsi="Times New Roman"/>
          <w:sz w:val="24"/>
          <w:szCs w:val="24"/>
        </w:rPr>
        <w:t>распространение накопленного опыта реализации оптимальных решений и лучших практик, путем инициирования новых проектов, направленных на оптимизацию производственных и обеспечивающих процессов.</w:t>
      </w:r>
    </w:p>
    <w:bookmarkEnd w:id="2"/>
    <w:p w14:paraId="13300E65" w14:textId="04E29E5F" w:rsidR="00C71E16" w:rsidRPr="00011834" w:rsidRDefault="00C71E16" w:rsidP="00427EEA">
      <w:pPr>
        <w:pStyle w:val="a4"/>
        <w:numPr>
          <w:ilvl w:val="1"/>
          <w:numId w:val="21"/>
        </w:numPr>
        <w:tabs>
          <w:tab w:val="left" w:pos="993"/>
        </w:tabs>
        <w:spacing w:after="0"/>
        <w:ind w:left="0" w:firstLine="360"/>
        <w:jc w:val="both"/>
        <w:rPr>
          <w:rFonts w:ascii="Times New Roman" w:hAnsi="Times New Roman"/>
          <w:sz w:val="24"/>
          <w:szCs w:val="24"/>
        </w:rPr>
      </w:pPr>
      <w:r w:rsidRPr="00011834">
        <w:rPr>
          <w:rFonts w:ascii="Times New Roman" w:hAnsi="Times New Roman"/>
          <w:sz w:val="24"/>
          <w:szCs w:val="24"/>
        </w:rPr>
        <w:t xml:space="preserve">Руководство </w:t>
      </w:r>
      <w:r w:rsidR="00B431A0" w:rsidRPr="00011834">
        <w:rPr>
          <w:rFonts w:ascii="Times New Roman" w:hAnsi="Times New Roman"/>
          <w:sz w:val="24"/>
          <w:szCs w:val="24"/>
        </w:rPr>
        <w:t>ПО</w:t>
      </w:r>
      <w:r w:rsidRPr="00011834">
        <w:rPr>
          <w:rFonts w:ascii="Times New Roman" w:hAnsi="Times New Roman"/>
          <w:sz w:val="24"/>
          <w:szCs w:val="24"/>
        </w:rPr>
        <w:t xml:space="preserve"> возлагается на </w:t>
      </w:r>
      <w:r w:rsidR="00B431A0" w:rsidRPr="00011834">
        <w:rPr>
          <w:rFonts w:ascii="Times New Roman" w:hAnsi="Times New Roman"/>
          <w:sz w:val="24"/>
          <w:szCs w:val="24"/>
        </w:rPr>
        <w:t>руководителя</w:t>
      </w:r>
      <w:r w:rsidRPr="00011834">
        <w:rPr>
          <w:rFonts w:ascii="Times New Roman" w:hAnsi="Times New Roman"/>
          <w:sz w:val="24"/>
          <w:szCs w:val="24"/>
        </w:rPr>
        <w:t xml:space="preserve"> </w:t>
      </w:r>
      <w:r w:rsidR="00597D23" w:rsidRPr="00011834">
        <w:rPr>
          <w:rFonts w:ascii="Times New Roman" w:hAnsi="Times New Roman"/>
          <w:sz w:val="24"/>
          <w:szCs w:val="24"/>
        </w:rPr>
        <w:t>П</w:t>
      </w:r>
      <w:r w:rsidR="00B431A0" w:rsidRPr="00011834">
        <w:rPr>
          <w:rFonts w:ascii="Times New Roman" w:hAnsi="Times New Roman"/>
          <w:sz w:val="24"/>
          <w:szCs w:val="24"/>
        </w:rPr>
        <w:t>О</w:t>
      </w:r>
      <w:r w:rsidRPr="00011834">
        <w:rPr>
          <w:rFonts w:ascii="Times New Roman" w:hAnsi="Times New Roman"/>
          <w:sz w:val="24"/>
          <w:szCs w:val="24"/>
        </w:rPr>
        <w:t xml:space="preserve">, который подчиняется непосредственно </w:t>
      </w:r>
      <w:r w:rsidR="00C54BD2" w:rsidRPr="00011834">
        <w:rPr>
          <w:rFonts w:ascii="Times New Roman" w:hAnsi="Times New Roman"/>
          <w:sz w:val="24"/>
          <w:szCs w:val="24"/>
        </w:rPr>
        <w:t>генерально</w:t>
      </w:r>
      <w:r w:rsidR="00B431A0" w:rsidRPr="00011834">
        <w:rPr>
          <w:rFonts w:ascii="Times New Roman" w:hAnsi="Times New Roman"/>
          <w:sz w:val="24"/>
          <w:szCs w:val="24"/>
        </w:rPr>
        <w:t>му</w:t>
      </w:r>
      <w:r w:rsidR="00597D23" w:rsidRPr="00011834">
        <w:rPr>
          <w:rFonts w:ascii="Times New Roman" w:hAnsi="Times New Roman"/>
          <w:sz w:val="24"/>
          <w:szCs w:val="24"/>
        </w:rPr>
        <w:t xml:space="preserve"> </w:t>
      </w:r>
      <w:r w:rsidR="00C54BD2" w:rsidRPr="00011834">
        <w:rPr>
          <w:rFonts w:ascii="Times New Roman" w:hAnsi="Times New Roman"/>
          <w:sz w:val="24"/>
          <w:szCs w:val="24"/>
        </w:rPr>
        <w:t>директор</w:t>
      </w:r>
      <w:r w:rsidR="00B431A0" w:rsidRPr="00011834">
        <w:rPr>
          <w:rFonts w:ascii="Times New Roman" w:hAnsi="Times New Roman"/>
          <w:sz w:val="24"/>
          <w:szCs w:val="24"/>
        </w:rPr>
        <w:t>у</w:t>
      </w:r>
      <w:r w:rsidRPr="00011834">
        <w:rPr>
          <w:rFonts w:ascii="Times New Roman" w:hAnsi="Times New Roman"/>
          <w:sz w:val="24"/>
          <w:szCs w:val="24"/>
        </w:rPr>
        <w:t>.</w:t>
      </w:r>
      <w:r w:rsidR="002F3C72" w:rsidRPr="00011834">
        <w:rPr>
          <w:rFonts w:ascii="Times New Roman" w:hAnsi="Times New Roman"/>
          <w:sz w:val="24"/>
          <w:szCs w:val="24"/>
        </w:rPr>
        <w:t xml:space="preserve"> </w:t>
      </w:r>
    </w:p>
    <w:p w14:paraId="35A50173" w14:textId="0ECC40F7" w:rsidR="00C71E16" w:rsidRPr="00011834" w:rsidRDefault="00B431A0" w:rsidP="00427EEA">
      <w:pPr>
        <w:pStyle w:val="a4"/>
        <w:numPr>
          <w:ilvl w:val="1"/>
          <w:numId w:val="21"/>
        </w:numPr>
        <w:tabs>
          <w:tab w:val="left" w:pos="993"/>
        </w:tabs>
        <w:spacing w:after="0"/>
        <w:ind w:left="0" w:firstLine="360"/>
        <w:jc w:val="both"/>
        <w:rPr>
          <w:rFonts w:ascii="Times New Roman" w:hAnsi="Times New Roman"/>
          <w:sz w:val="24"/>
          <w:szCs w:val="24"/>
        </w:rPr>
      </w:pPr>
      <w:r w:rsidRPr="00011834">
        <w:rPr>
          <w:rFonts w:ascii="Times New Roman" w:hAnsi="Times New Roman"/>
          <w:sz w:val="24"/>
          <w:szCs w:val="24"/>
        </w:rPr>
        <w:t>Руководитель</w:t>
      </w:r>
      <w:r w:rsidR="00C71E16" w:rsidRPr="00011834">
        <w:rPr>
          <w:rFonts w:ascii="Times New Roman" w:hAnsi="Times New Roman"/>
          <w:sz w:val="24"/>
          <w:szCs w:val="24"/>
        </w:rPr>
        <w:t xml:space="preserve"> </w:t>
      </w:r>
      <w:r w:rsidR="00597D23" w:rsidRPr="00011834">
        <w:rPr>
          <w:rFonts w:ascii="Times New Roman" w:hAnsi="Times New Roman"/>
          <w:sz w:val="24"/>
          <w:szCs w:val="24"/>
        </w:rPr>
        <w:t>П</w:t>
      </w:r>
      <w:r w:rsidRPr="00011834">
        <w:rPr>
          <w:rFonts w:ascii="Times New Roman" w:hAnsi="Times New Roman"/>
          <w:sz w:val="24"/>
          <w:szCs w:val="24"/>
        </w:rPr>
        <w:t>О</w:t>
      </w:r>
      <w:r w:rsidR="00C71E16" w:rsidRPr="00011834">
        <w:rPr>
          <w:rFonts w:ascii="Times New Roman" w:hAnsi="Times New Roman"/>
          <w:sz w:val="24"/>
          <w:szCs w:val="24"/>
        </w:rPr>
        <w:t xml:space="preserve"> назначается и освобождается от занимаемой должности</w:t>
      </w:r>
      <w:r w:rsidR="00C54BD2" w:rsidRPr="00011834">
        <w:rPr>
          <w:rFonts w:ascii="Times New Roman" w:hAnsi="Times New Roman"/>
          <w:sz w:val="24"/>
          <w:szCs w:val="24"/>
        </w:rPr>
        <w:t xml:space="preserve"> приказом генерального директора</w:t>
      </w:r>
      <w:r w:rsidR="00B17884" w:rsidRPr="00011834">
        <w:rPr>
          <w:rFonts w:ascii="Times New Roman" w:hAnsi="Times New Roman"/>
          <w:sz w:val="24"/>
          <w:szCs w:val="24"/>
        </w:rPr>
        <w:t xml:space="preserve"> предприятия</w:t>
      </w:r>
      <w:r w:rsidR="00C71E16" w:rsidRPr="00011834">
        <w:rPr>
          <w:rFonts w:ascii="Times New Roman" w:hAnsi="Times New Roman"/>
          <w:sz w:val="24"/>
          <w:szCs w:val="24"/>
        </w:rPr>
        <w:t>.</w:t>
      </w:r>
    </w:p>
    <w:p w14:paraId="16355A91" w14:textId="77F2ACBB" w:rsidR="00C71E16" w:rsidRPr="00011834" w:rsidRDefault="00C71E16" w:rsidP="00427EEA">
      <w:pPr>
        <w:pStyle w:val="a4"/>
        <w:numPr>
          <w:ilvl w:val="1"/>
          <w:numId w:val="21"/>
        </w:numPr>
        <w:tabs>
          <w:tab w:val="left" w:pos="993"/>
        </w:tabs>
        <w:spacing w:after="0"/>
        <w:ind w:left="0" w:firstLine="360"/>
        <w:jc w:val="both"/>
        <w:rPr>
          <w:rFonts w:ascii="Times New Roman" w:hAnsi="Times New Roman"/>
          <w:sz w:val="24"/>
          <w:szCs w:val="24"/>
        </w:rPr>
      </w:pPr>
      <w:r w:rsidRPr="00011834">
        <w:rPr>
          <w:rFonts w:ascii="Times New Roman" w:hAnsi="Times New Roman"/>
          <w:sz w:val="24"/>
          <w:szCs w:val="24"/>
        </w:rPr>
        <w:t xml:space="preserve">В случае временного отсутствия </w:t>
      </w:r>
      <w:r w:rsidR="00DA6552" w:rsidRPr="00011834">
        <w:rPr>
          <w:rFonts w:ascii="Times New Roman" w:hAnsi="Times New Roman"/>
          <w:sz w:val="24"/>
          <w:szCs w:val="24"/>
        </w:rPr>
        <w:t>руководителя</w:t>
      </w:r>
      <w:r w:rsidRPr="00011834">
        <w:rPr>
          <w:rFonts w:ascii="Times New Roman" w:hAnsi="Times New Roman"/>
          <w:sz w:val="24"/>
          <w:szCs w:val="24"/>
        </w:rPr>
        <w:t xml:space="preserve"> </w:t>
      </w:r>
      <w:r w:rsidR="00597D23" w:rsidRPr="00011834">
        <w:rPr>
          <w:rFonts w:ascii="Times New Roman" w:hAnsi="Times New Roman"/>
          <w:sz w:val="24"/>
          <w:szCs w:val="24"/>
        </w:rPr>
        <w:t>П</w:t>
      </w:r>
      <w:r w:rsidR="00DA6552" w:rsidRPr="00011834">
        <w:rPr>
          <w:rFonts w:ascii="Times New Roman" w:hAnsi="Times New Roman"/>
          <w:sz w:val="24"/>
          <w:szCs w:val="24"/>
        </w:rPr>
        <w:t>О</w:t>
      </w:r>
      <w:r w:rsidRPr="00011834">
        <w:rPr>
          <w:rFonts w:ascii="Times New Roman" w:hAnsi="Times New Roman"/>
          <w:sz w:val="24"/>
          <w:szCs w:val="24"/>
        </w:rPr>
        <w:t xml:space="preserve">, его замещает лицо, назначенное </w:t>
      </w:r>
      <w:r w:rsidR="00C54BD2" w:rsidRPr="00011834">
        <w:rPr>
          <w:rFonts w:ascii="Times New Roman" w:hAnsi="Times New Roman"/>
          <w:sz w:val="24"/>
          <w:szCs w:val="24"/>
        </w:rPr>
        <w:t>генеральным директором</w:t>
      </w:r>
      <w:r w:rsidRPr="00011834">
        <w:rPr>
          <w:rFonts w:ascii="Times New Roman" w:hAnsi="Times New Roman"/>
          <w:sz w:val="24"/>
          <w:szCs w:val="24"/>
        </w:rPr>
        <w:t xml:space="preserve"> предприятия с изданием приказа, в котором оговаривается срок замещения и порядок оплаты за период замещения.</w:t>
      </w:r>
    </w:p>
    <w:p w14:paraId="17E03296" w14:textId="513B3EC5" w:rsidR="00C71E16" w:rsidRPr="00011834" w:rsidRDefault="00C71E16" w:rsidP="005708C6">
      <w:pPr>
        <w:pStyle w:val="a4"/>
        <w:numPr>
          <w:ilvl w:val="1"/>
          <w:numId w:val="21"/>
        </w:numPr>
        <w:tabs>
          <w:tab w:val="left" w:pos="993"/>
        </w:tabs>
        <w:spacing w:after="0"/>
        <w:ind w:left="0" w:firstLine="360"/>
        <w:jc w:val="both"/>
        <w:rPr>
          <w:rFonts w:ascii="Times New Roman" w:hAnsi="Times New Roman"/>
          <w:sz w:val="24"/>
          <w:szCs w:val="24"/>
        </w:rPr>
      </w:pPr>
      <w:r w:rsidRPr="00011834">
        <w:rPr>
          <w:rFonts w:ascii="Times New Roman" w:hAnsi="Times New Roman"/>
          <w:sz w:val="24"/>
          <w:szCs w:val="24"/>
        </w:rPr>
        <w:t xml:space="preserve">Работа </w:t>
      </w:r>
      <w:r w:rsidR="00597D23" w:rsidRPr="00011834">
        <w:rPr>
          <w:rFonts w:ascii="Times New Roman" w:hAnsi="Times New Roman"/>
          <w:sz w:val="24"/>
          <w:szCs w:val="24"/>
        </w:rPr>
        <w:t>П</w:t>
      </w:r>
      <w:r w:rsidR="00DA6552" w:rsidRPr="00011834">
        <w:rPr>
          <w:rFonts w:ascii="Times New Roman" w:hAnsi="Times New Roman"/>
          <w:sz w:val="24"/>
          <w:szCs w:val="24"/>
        </w:rPr>
        <w:t>О</w:t>
      </w:r>
      <w:r w:rsidRPr="00011834">
        <w:rPr>
          <w:rFonts w:ascii="Times New Roman" w:hAnsi="Times New Roman"/>
          <w:sz w:val="24"/>
          <w:szCs w:val="24"/>
        </w:rPr>
        <w:t xml:space="preserve"> ведется по типовому плану, утвержденному </w:t>
      </w:r>
      <w:r w:rsidR="00C54BD2" w:rsidRPr="00011834">
        <w:rPr>
          <w:rFonts w:ascii="Times New Roman" w:hAnsi="Times New Roman"/>
          <w:sz w:val="24"/>
          <w:szCs w:val="24"/>
        </w:rPr>
        <w:t>генеральным директором</w:t>
      </w:r>
      <w:r w:rsidRPr="00011834">
        <w:rPr>
          <w:rFonts w:ascii="Times New Roman" w:hAnsi="Times New Roman"/>
          <w:sz w:val="24"/>
          <w:szCs w:val="24"/>
        </w:rPr>
        <w:t xml:space="preserve">, на основании методик </w:t>
      </w:r>
      <w:r w:rsidR="00071334" w:rsidRPr="00011834">
        <w:rPr>
          <w:rFonts w:ascii="Times New Roman" w:hAnsi="Times New Roman"/>
          <w:sz w:val="24"/>
          <w:szCs w:val="24"/>
        </w:rPr>
        <w:t xml:space="preserve">Автономная некоммерческая организация «Федеральный центр компетенций в сфере производительности труда» (далее – ФЦК) </w:t>
      </w:r>
      <w:r w:rsidRPr="00011834">
        <w:rPr>
          <w:rFonts w:ascii="Times New Roman" w:hAnsi="Times New Roman"/>
          <w:sz w:val="24"/>
          <w:szCs w:val="24"/>
        </w:rPr>
        <w:t xml:space="preserve">и в соответствии с поставленными задачами. Отчет о работе </w:t>
      </w:r>
      <w:r w:rsidR="00597D23" w:rsidRPr="00011834">
        <w:rPr>
          <w:rFonts w:ascii="Times New Roman" w:hAnsi="Times New Roman"/>
          <w:sz w:val="24"/>
          <w:szCs w:val="24"/>
        </w:rPr>
        <w:t>П</w:t>
      </w:r>
      <w:r w:rsidR="00DA6552" w:rsidRPr="00011834">
        <w:rPr>
          <w:rFonts w:ascii="Times New Roman" w:hAnsi="Times New Roman"/>
          <w:sz w:val="24"/>
          <w:szCs w:val="24"/>
        </w:rPr>
        <w:t>О</w:t>
      </w:r>
      <w:r w:rsidRPr="00011834">
        <w:rPr>
          <w:rFonts w:ascii="Times New Roman" w:hAnsi="Times New Roman"/>
          <w:sz w:val="24"/>
          <w:szCs w:val="24"/>
        </w:rPr>
        <w:t xml:space="preserve"> представляется </w:t>
      </w:r>
      <w:r w:rsidR="00C54BD2" w:rsidRPr="00011834">
        <w:rPr>
          <w:rFonts w:ascii="Times New Roman" w:hAnsi="Times New Roman"/>
          <w:sz w:val="24"/>
          <w:szCs w:val="24"/>
        </w:rPr>
        <w:t>генеральному директору</w:t>
      </w:r>
      <w:r w:rsidRPr="00011834">
        <w:rPr>
          <w:rFonts w:ascii="Times New Roman" w:hAnsi="Times New Roman"/>
          <w:sz w:val="24"/>
          <w:szCs w:val="24"/>
        </w:rPr>
        <w:t>.</w:t>
      </w:r>
    </w:p>
    <w:p w14:paraId="0F016A07" w14:textId="35ACA24C" w:rsidR="00C71E16" w:rsidRPr="00011834" w:rsidRDefault="00597D23" w:rsidP="00427EEA">
      <w:pPr>
        <w:pStyle w:val="a4"/>
        <w:numPr>
          <w:ilvl w:val="1"/>
          <w:numId w:val="21"/>
        </w:numPr>
        <w:tabs>
          <w:tab w:val="left" w:pos="993"/>
        </w:tabs>
        <w:spacing w:after="0"/>
        <w:ind w:left="0" w:firstLine="360"/>
        <w:jc w:val="both"/>
        <w:rPr>
          <w:rFonts w:ascii="Times New Roman" w:hAnsi="Times New Roman"/>
          <w:sz w:val="24"/>
          <w:szCs w:val="24"/>
        </w:rPr>
      </w:pPr>
      <w:r w:rsidRPr="00011834">
        <w:rPr>
          <w:rFonts w:ascii="Times New Roman" w:hAnsi="Times New Roman"/>
          <w:sz w:val="24"/>
          <w:szCs w:val="24"/>
        </w:rPr>
        <w:t>П</w:t>
      </w:r>
      <w:r w:rsidR="00DA6552" w:rsidRPr="00011834">
        <w:rPr>
          <w:rFonts w:ascii="Times New Roman" w:hAnsi="Times New Roman"/>
          <w:sz w:val="24"/>
          <w:szCs w:val="24"/>
        </w:rPr>
        <w:t>О</w:t>
      </w:r>
      <w:r w:rsidR="00C71E16" w:rsidRPr="00011834">
        <w:rPr>
          <w:rFonts w:ascii="Times New Roman" w:hAnsi="Times New Roman"/>
          <w:sz w:val="24"/>
          <w:szCs w:val="24"/>
        </w:rPr>
        <w:t xml:space="preserve"> в своей деятельности руководствуется:</w:t>
      </w:r>
    </w:p>
    <w:p w14:paraId="6626663E" w14:textId="3ADB1F04" w:rsidR="00C71E16" w:rsidRPr="00011834" w:rsidRDefault="00C71E16" w:rsidP="00366A3D">
      <w:pPr>
        <w:pStyle w:val="a4"/>
        <w:numPr>
          <w:ilvl w:val="2"/>
          <w:numId w:val="22"/>
        </w:numPr>
        <w:tabs>
          <w:tab w:val="left" w:pos="851"/>
        </w:tabs>
        <w:spacing w:after="0"/>
        <w:ind w:left="0" w:firstLine="426"/>
        <w:jc w:val="both"/>
        <w:rPr>
          <w:rFonts w:ascii="Times New Roman" w:hAnsi="Times New Roman"/>
          <w:sz w:val="24"/>
          <w:szCs w:val="24"/>
        </w:rPr>
      </w:pPr>
      <w:bookmarkStart w:id="3" w:name="_Toc536210334"/>
      <w:bookmarkStart w:id="4" w:name="_Toc536210977"/>
      <w:bookmarkStart w:id="5" w:name="_Toc536211134"/>
      <w:bookmarkStart w:id="6" w:name="_Toc536437293"/>
      <w:bookmarkStart w:id="7" w:name="_Toc536437524"/>
      <w:bookmarkStart w:id="8" w:name="_Toc536437983"/>
      <w:bookmarkStart w:id="9" w:name="_Toc536438666"/>
      <w:bookmarkStart w:id="10" w:name="_Toc536536002"/>
      <w:bookmarkStart w:id="11" w:name="_Toc536210340"/>
      <w:bookmarkStart w:id="12" w:name="_Toc536210983"/>
      <w:bookmarkStart w:id="13" w:name="_Toc536211140"/>
      <w:bookmarkStart w:id="14" w:name="_Toc536437299"/>
      <w:bookmarkStart w:id="15" w:name="_Toc536437530"/>
      <w:bookmarkStart w:id="16" w:name="_Toc536437989"/>
      <w:bookmarkStart w:id="17" w:name="_Toc536438672"/>
      <w:bookmarkStart w:id="18" w:name="_Toc536536008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r w:rsidRPr="00011834">
        <w:rPr>
          <w:rFonts w:ascii="Times New Roman" w:hAnsi="Times New Roman"/>
          <w:sz w:val="24"/>
          <w:szCs w:val="24"/>
        </w:rPr>
        <w:t>действующим законодательством РФ в области качества и сертификации;</w:t>
      </w:r>
    </w:p>
    <w:p w14:paraId="6A2D344F" w14:textId="06C07809" w:rsidR="00A92F2C" w:rsidRPr="00011834" w:rsidRDefault="00A92F2C" w:rsidP="00366A3D">
      <w:pPr>
        <w:pStyle w:val="a4"/>
        <w:numPr>
          <w:ilvl w:val="2"/>
          <w:numId w:val="22"/>
        </w:numPr>
        <w:tabs>
          <w:tab w:val="left" w:pos="851"/>
        </w:tabs>
        <w:spacing w:after="0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011834">
        <w:rPr>
          <w:rFonts w:ascii="Times New Roman" w:hAnsi="Times New Roman"/>
          <w:sz w:val="24"/>
          <w:szCs w:val="24"/>
        </w:rPr>
        <w:t xml:space="preserve">Уставом </w:t>
      </w:r>
      <w:r w:rsidR="007134F7" w:rsidRPr="00011834">
        <w:rPr>
          <w:rFonts w:ascii="Times New Roman" w:hAnsi="Times New Roman"/>
          <w:sz w:val="24"/>
          <w:szCs w:val="24"/>
        </w:rPr>
        <w:t>п</w:t>
      </w:r>
      <w:r w:rsidRPr="00011834">
        <w:rPr>
          <w:rFonts w:ascii="Times New Roman" w:hAnsi="Times New Roman"/>
          <w:sz w:val="24"/>
          <w:szCs w:val="24"/>
        </w:rPr>
        <w:t>редприятия;</w:t>
      </w:r>
    </w:p>
    <w:p w14:paraId="633CA818" w14:textId="713556E7" w:rsidR="00A92F2C" w:rsidRPr="00011834" w:rsidRDefault="00A92F2C" w:rsidP="00366A3D">
      <w:pPr>
        <w:pStyle w:val="a4"/>
        <w:numPr>
          <w:ilvl w:val="2"/>
          <w:numId w:val="22"/>
        </w:numPr>
        <w:tabs>
          <w:tab w:val="left" w:pos="851"/>
        </w:tabs>
        <w:spacing w:after="0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011834">
        <w:rPr>
          <w:rFonts w:ascii="Times New Roman" w:hAnsi="Times New Roman"/>
          <w:sz w:val="24"/>
          <w:szCs w:val="24"/>
        </w:rPr>
        <w:t xml:space="preserve">организационно-распорядительными документами </w:t>
      </w:r>
      <w:r w:rsidR="007134F7" w:rsidRPr="00011834">
        <w:rPr>
          <w:rFonts w:ascii="Times New Roman" w:hAnsi="Times New Roman"/>
          <w:sz w:val="24"/>
          <w:szCs w:val="24"/>
        </w:rPr>
        <w:t>п</w:t>
      </w:r>
      <w:r w:rsidRPr="00011834">
        <w:rPr>
          <w:rFonts w:ascii="Times New Roman" w:hAnsi="Times New Roman"/>
          <w:sz w:val="24"/>
          <w:szCs w:val="24"/>
        </w:rPr>
        <w:t>редприятия;</w:t>
      </w:r>
    </w:p>
    <w:p w14:paraId="2909820D" w14:textId="791C6F6C" w:rsidR="00A92F2C" w:rsidRPr="00011834" w:rsidRDefault="00A92F2C" w:rsidP="00366A3D">
      <w:pPr>
        <w:pStyle w:val="a4"/>
        <w:numPr>
          <w:ilvl w:val="2"/>
          <w:numId w:val="22"/>
        </w:numPr>
        <w:tabs>
          <w:tab w:val="left" w:pos="851"/>
        </w:tabs>
        <w:spacing w:after="0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011834">
        <w:rPr>
          <w:rFonts w:ascii="Times New Roman" w:hAnsi="Times New Roman"/>
          <w:sz w:val="24"/>
          <w:szCs w:val="24"/>
        </w:rPr>
        <w:t xml:space="preserve">стандартами, регламентами, положениями и иными локальными нормативными документами </w:t>
      </w:r>
      <w:r w:rsidR="007134F7" w:rsidRPr="00011834">
        <w:rPr>
          <w:rFonts w:ascii="Times New Roman" w:hAnsi="Times New Roman"/>
          <w:sz w:val="24"/>
          <w:szCs w:val="24"/>
        </w:rPr>
        <w:t>п</w:t>
      </w:r>
      <w:r w:rsidRPr="00011834">
        <w:rPr>
          <w:rFonts w:ascii="Times New Roman" w:hAnsi="Times New Roman"/>
          <w:sz w:val="24"/>
          <w:szCs w:val="24"/>
        </w:rPr>
        <w:t>редприятия;</w:t>
      </w:r>
    </w:p>
    <w:p w14:paraId="6CCF04B0" w14:textId="77777777" w:rsidR="00C71E16" w:rsidRPr="00011834" w:rsidRDefault="00C71E16" w:rsidP="00366A3D">
      <w:pPr>
        <w:pStyle w:val="a4"/>
        <w:numPr>
          <w:ilvl w:val="2"/>
          <w:numId w:val="22"/>
        </w:numPr>
        <w:tabs>
          <w:tab w:val="left" w:pos="851"/>
        </w:tabs>
        <w:spacing w:after="0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011834">
        <w:rPr>
          <w:rFonts w:ascii="Times New Roman" w:hAnsi="Times New Roman"/>
          <w:sz w:val="24"/>
          <w:szCs w:val="24"/>
        </w:rPr>
        <w:t xml:space="preserve">правилами охраны труда, промышленной безопасности, пожарной безопасности, производственной санитарии; </w:t>
      </w:r>
    </w:p>
    <w:p w14:paraId="5CF3B737" w14:textId="7D2E455A" w:rsidR="00C71E16" w:rsidRPr="00011834" w:rsidRDefault="00C71E16" w:rsidP="00366A3D">
      <w:pPr>
        <w:pStyle w:val="a4"/>
        <w:numPr>
          <w:ilvl w:val="2"/>
          <w:numId w:val="22"/>
        </w:numPr>
        <w:tabs>
          <w:tab w:val="left" w:pos="851"/>
        </w:tabs>
        <w:spacing w:after="0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011834">
        <w:rPr>
          <w:rFonts w:ascii="Times New Roman" w:hAnsi="Times New Roman"/>
          <w:sz w:val="24"/>
          <w:szCs w:val="24"/>
        </w:rPr>
        <w:t xml:space="preserve">правилами внутреннего трудового распорядка </w:t>
      </w:r>
      <w:r w:rsidR="00071334" w:rsidRPr="00011834">
        <w:rPr>
          <w:rFonts w:ascii="Times New Roman" w:hAnsi="Times New Roman"/>
          <w:sz w:val="24"/>
          <w:szCs w:val="24"/>
        </w:rPr>
        <w:t>предприятия</w:t>
      </w:r>
      <w:r w:rsidRPr="00011834">
        <w:rPr>
          <w:rFonts w:ascii="Times New Roman" w:hAnsi="Times New Roman"/>
          <w:sz w:val="24"/>
          <w:szCs w:val="24"/>
        </w:rPr>
        <w:t>;</w:t>
      </w:r>
    </w:p>
    <w:p w14:paraId="0CC8ACC0" w14:textId="77777777" w:rsidR="00C71E16" w:rsidRPr="00011834" w:rsidRDefault="00C71E16" w:rsidP="00366A3D">
      <w:pPr>
        <w:pStyle w:val="a4"/>
        <w:numPr>
          <w:ilvl w:val="2"/>
          <w:numId w:val="22"/>
        </w:numPr>
        <w:tabs>
          <w:tab w:val="left" w:pos="851"/>
        </w:tabs>
        <w:spacing w:after="0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011834">
        <w:rPr>
          <w:rFonts w:ascii="Times New Roman" w:hAnsi="Times New Roman"/>
          <w:sz w:val="24"/>
          <w:szCs w:val="24"/>
        </w:rPr>
        <w:t>настоящ</w:t>
      </w:r>
      <w:r w:rsidR="00C54BD2" w:rsidRPr="00011834">
        <w:rPr>
          <w:rFonts w:ascii="Times New Roman" w:hAnsi="Times New Roman"/>
          <w:sz w:val="24"/>
          <w:szCs w:val="24"/>
        </w:rPr>
        <w:t>им Положением</w:t>
      </w:r>
      <w:r w:rsidRPr="00011834">
        <w:rPr>
          <w:rFonts w:ascii="Times New Roman" w:hAnsi="Times New Roman"/>
          <w:sz w:val="24"/>
          <w:szCs w:val="24"/>
        </w:rPr>
        <w:t xml:space="preserve">; </w:t>
      </w:r>
    </w:p>
    <w:p w14:paraId="0997E738" w14:textId="77777777" w:rsidR="00C71E16" w:rsidRPr="00011834" w:rsidRDefault="00C71E16" w:rsidP="00366A3D">
      <w:pPr>
        <w:pStyle w:val="a4"/>
        <w:numPr>
          <w:ilvl w:val="2"/>
          <w:numId w:val="22"/>
        </w:numPr>
        <w:tabs>
          <w:tab w:val="left" w:pos="851"/>
        </w:tabs>
        <w:spacing w:after="0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011834">
        <w:rPr>
          <w:rFonts w:ascii="Times New Roman" w:hAnsi="Times New Roman"/>
          <w:sz w:val="24"/>
          <w:szCs w:val="24"/>
        </w:rPr>
        <w:t>требованиями нормативной документации;</w:t>
      </w:r>
    </w:p>
    <w:p w14:paraId="19068FDD" w14:textId="153BA1E7" w:rsidR="00C71E16" w:rsidRPr="00011834" w:rsidRDefault="00C71E16" w:rsidP="00366A3D">
      <w:pPr>
        <w:pStyle w:val="a4"/>
        <w:numPr>
          <w:ilvl w:val="2"/>
          <w:numId w:val="22"/>
        </w:numPr>
        <w:tabs>
          <w:tab w:val="left" w:pos="851"/>
        </w:tabs>
        <w:spacing w:after="0"/>
        <w:ind w:left="0" w:firstLine="426"/>
        <w:jc w:val="both"/>
        <w:rPr>
          <w:rFonts w:ascii="Times New Roman" w:hAnsi="Times New Roman"/>
          <w:sz w:val="24"/>
          <w:szCs w:val="24"/>
        </w:rPr>
      </w:pPr>
      <w:bookmarkStart w:id="19" w:name="_Toc530052306"/>
      <w:r w:rsidRPr="00011834">
        <w:rPr>
          <w:rFonts w:ascii="Times New Roman" w:hAnsi="Times New Roman"/>
          <w:sz w:val="24"/>
          <w:szCs w:val="24"/>
        </w:rPr>
        <w:t xml:space="preserve">паспортом </w:t>
      </w:r>
      <w:r w:rsidR="007B52ED" w:rsidRPr="00011834">
        <w:rPr>
          <w:rFonts w:ascii="Times New Roman" w:hAnsi="Times New Roman"/>
          <w:sz w:val="24"/>
          <w:szCs w:val="24"/>
        </w:rPr>
        <w:t>регионального</w:t>
      </w:r>
      <w:r w:rsidR="00C54BD2" w:rsidRPr="00011834">
        <w:rPr>
          <w:rFonts w:ascii="Times New Roman" w:hAnsi="Times New Roman"/>
          <w:sz w:val="24"/>
          <w:szCs w:val="24"/>
        </w:rPr>
        <w:t xml:space="preserve"> </w:t>
      </w:r>
      <w:r w:rsidRPr="00011834">
        <w:rPr>
          <w:rFonts w:ascii="Times New Roman" w:hAnsi="Times New Roman"/>
          <w:sz w:val="24"/>
          <w:szCs w:val="24"/>
        </w:rPr>
        <w:t>проекта «</w:t>
      </w:r>
      <w:r w:rsidR="00170A22" w:rsidRPr="00011834">
        <w:rPr>
          <w:rFonts w:ascii="Times New Roman" w:hAnsi="Times New Roman"/>
          <w:sz w:val="24"/>
          <w:szCs w:val="24"/>
        </w:rPr>
        <w:t>П</w:t>
      </w:r>
      <w:r w:rsidR="007B52ED" w:rsidRPr="00011834">
        <w:rPr>
          <w:rFonts w:ascii="Times New Roman" w:hAnsi="Times New Roman"/>
          <w:sz w:val="24"/>
          <w:szCs w:val="24"/>
        </w:rPr>
        <w:t>роизводительност</w:t>
      </w:r>
      <w:r w:rsidR="00170A22" w:rsidRPr="00011834">
        <w:rPr>
          <w:rFonts w:ascii="Times New Roman" w:hAnsi="Times New Roman"/>
          <w:sz w:val="24"/>
          <w:szCs w:val="24"/>
        </w:rPr>
        <w:t>ь</w:t>
      </w:r>
      <w:r w:rsidR="007B52ED" w:rsidRPr="00011834">
        <w:rPr>
          <w:rFonts w:ascii="Times New Roman" w:hAnsi="Times New Roman"/>
          <w:sz w:val="24"/>
          <w:szCs w:val="24"/>
        </w:rPr>
        <w:t xml:space="preserve"> труда</w:t>
      </w:r>
      <w:r w:rsidRPr="00011834">
        <w:rPr>
          <w:rFonts w:ascii="Times New Roman" w:hAnsi="Times New Roman"/>
          <w:sz w:val="24"/>
          <w:szCs w:val="24"/>
        </w:rPr>
        <w:t>»</w:t>
      </w:r>
      <w:r w:rsidR="00071334" w:rsidRPr="00011834">
        <w:rPr>
          <w:rFonts w:ascii="Times New Roman" w:hAnsi="Times New Roman"/>
          <w:sz w:val="24"/>
          <w:szCs w:val="24"/>
        </w:rPr>
        <w:t xml:space="preserve"> (далее – РП);</w:t>
      </w:r>
    </w:p>
    <w:p w14:paraId="2BC9BFD1" w14:textId="0B631264" w:rsidR="00C71E16" w:rsidRPr="00011834" w:rsidRDefault="00C71E16" w:rsidP="00366A3D">
      <w:pPr>
        <w:pStyle w:val="a4"/>
        <w:numPr>
          <w:ilvl w:val="2"/>
          <w:numId w:val="22"/>
        </w:numPr>
        <w:tabs>
          <w:tab w:val="left" w:pos="851"/>
        </w:tabs>
        <w:spacing w:after="0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011834">
        <w:rPr>
          <w:rFonts w:ascii="Times New Roman" w:hAnsi="Times New Roman"/>
          <w:sz w:val="24"/>
          <w:szCs w:val="24"/>
        </w:rPr>
        <w:t xml:space="preserve"> соглашени</w:t>
      </w:r>
      <w:r w:rsidR="00597D23" w:rsidRPr="00011834">
        <w:rPr>
          <w:rFonts w:ascii="Times New Roman" w:hAnsi="Times New Roman"/>
          <w:sz w:val="24"/>
          <w:szCs w:val="24"/>
        </w:rPr>
        <w:t>я</w:t>
      </w:r>
      <w:r w:rsidRPr="00011834">
        <w:rPr>
          <w:rFonts w:ascii="Times New Roman" w:hAnsi="Times New Roman"/>
          <w:sz w:val="24"/>
          <w:szCs w:val="24"/>
        </w:rPr>
        <w:t>м</w:t>
      </w:r>
      <w:r w:rsidR="00597D23" w:rsidRPr="00011834">
        <w:rPr>
          <w:rFonts w:ascii="Times New Roman" w:hAnsi="Times New Roman"/>
          <w:sz w:val="24"/>
          <w:szCs w:val="24"/>
        </w:rPr>
        <w:t>и</w:t>
      </w:r>
      <w:r w:rsidRPr="00011834">
        <w:rPr>
          <w:rFonts w:ascii="Times New Roman" w:hAnsi="Times New Roman"/>
          <w:sz w:val="24"/>
          <w:szCs w:val="24"/>
        </w:rPr>
        <w:t xml:space="preserve"> о сотрудничестве в целях реализации показателей </w:t>
      </w:r>
      <w:r w:rsidR="007B52ED" w:rsidRPr="00011834">
        <w:rPr>
          <w:rFonts w:ascii="Times New Roman" w:hAnsi="Times New Roman"/>
          <w:sz w:val="24"/>
          <w:szCs w:val="24"/>
        </w:rPr>
        <w:t>Р</w:t>
      </w:r>
      <w:r w:rsidRPr="00011834">
        <w:rPr>
          <w:rFonts w:ascii="Times New Roman" w:hAnsi="Times New Roman"/>
          <w:sz w:val="24"/>
          <w:szCs w:val="24"/>
        </w:rPr>
        <w:t>П и предприятия-участника</w:t>
      </w:r>
      <w:r w:rsidR="007E3EF6" w:rsidRPr="00011834">
        <w:rPr>
          <w:rFonts w:ascii="Times New Roman" w:hAnsi="Times New Roman"/>
          <w:sz w:val="24"/>
          <w:szCs w:val="24"/>
        </w:rPr>
        <w:t>.</w:t>
      </w:r>
    </w:p>
    <w:p w14:paraId="75D0870B" w14:textId="04B814BD" w:rsidR="00C71E16" w:rsidRPr="00011834" w:rsidRDefault="00C71E16" w:rsidP="00427EEA">
      <w:pPr>
        <w:pStyle w:val="a4"/>
        <w:numPr>
          <w:ilvl w:val="1"/>
          <w:numId w:val="21"/>
        </w:numPr>
        <w:tabs>
          <w:tab w:val="left" w:pos="993"/>
        </w:tabs>
        <w:spacing w:after="0"/>
        <w:ind w:left="0" w:firstLine="360"/>
        <w:jc w:val="both"/>
        <w:rPr>
          <w:rFonts w:ascii="Times New Roman" w:hAnsi="Times New Roman"/>
          <w:sz w:val="24"/>
          <w:szCs w:val="24"/>
        </w:rPr>
      </w:pPr>
      <w:r w:rsidRPr="00011834">
        <w:rPr>
          <w:rFonts w:ascii="Times New Roman" w:hAnsi="Times New Roman"/>
          <w:sz w:val="24"/>
          <w:szCs w:val="24"/>
        </w:rPr>
        <w:t xml:space="preserve">При изменении функций и задач </w:t>
      </w:r>
      <w:r w:rsidR="00C82737" w:rsidRPr="00011834">
        <w:rPr>
          <w:rFonts w:ascii="Times New Roman" w:hAnsi="Times New Roman"/>
          <w:sz w:val="24"/>
          <w:szCs w:val="24"/>
        </w:rPr>
        <w:t>ПО</w:t>
      </w:r>
      <w:r w:rsidRPr="00011834">
        <w:rPr>
          <w:rFonts w:ascii="Times New Roman" w:hAnsi="Times New Roman"/>
          <w:sz w:val="24"/>
          <w:szCs w:val="24"/>
        </w:rPr>
        <w:t xml:space="preserve">, Положение о </w:t>
      </w:r>
      <w:r w:rsidR="00C82737" w:rsidRPr="00011834">
        <w:rPr>
          <w:rFonts w:ascii="Times New Roman" w:hAnsi="Times New Roman"/>
          <w:sz w:val="24"/>
          <w:szCs w:val="24"/>
        </w:rPr>
        <w:t>ПО</w:t>
      </w:r>
      <w:r w:rsidRPr="00011834">
        <w:rPr>
          <w:rFonts w:ascii="Times New Roman" w:hAnsi="Times New Roman"/>
          <w:sz w:val="24"/>
          <w:szCs w:val="24"/>
        </w:rPr>
        <w:t xml:space="preserve"> и должностные инструкции работников </w:t>
      </w:r>
      <w:r w:rsidR="00C82737" w:rsidRPr="00011834">
        <w:rPr>
          <w:rFonts w:ascii="Times New Roman" w:hAnsi="Times New Roman"/>
          <w:sz w:val="24"/>
          <w:szCs w:val="24"/>
        </w:rPr>
        <w:t>ПО</w:t>
      </w:r>
      <w:r w:rsidRPr="00011834">
        <w:rPr>
          <w:rFonts w:ascii="Times New Roman" w:hAnsi="Times New Roman"/>
          <w:sz w:val="24"/>
          <w:szCs w:val="24"/>
        </w:rPr>
        <w:t>.</w:t>
      </w:r>
    </w:p>
    <w:bookmarkEnd w:id="19"/>
    <w:p w14:paraId="5BD9B432" w14:textId="0341BB64" w:rsidR="00C71E16" w:rsidRPr="00011834" w:rsidRDefault="00C71E16" w:rsidP="00427EEA">
      <w:pPr>
        <w:pStyle w:val="a4"/>
        <w:tabs>
          <w:tab w:val="left" w:pos="993"/>
        </w:tabs>
        <w:spacing w:after="0"/>
        <w:rPr>
          <w:rFonts w:ascii="Times New Roman" w:hAnsi="Times New Roman"/>
          <w:b/>
          <w:bCs/>
          <w:sz w:val="24"/>
          <w:szCs w:val="24"/>
        </w:rPr>
      </w:pPr>
    </w:p>
    <w:p w14:paraId="19602697" w14:textId="77777777" w:rsidR="00504451" w:rsidRPr="00011834" w:rsidRDefault="00504451" w:rsidP="00504451">
      <w:pPr>
        <w:rPr/>
      </w:pPr>
    </w:p>
    <w:p w14:paraId="1E44B44F" w14:textId="77777777" w:rsidR="00504451" w:rsidRPr="00011834" w:rsidRDefault="00504451" w:rsidP="00504451">
      <w:pPr>
        <w:rPr/>
      </w:pPr>
    </w:p>
    <w:tbl>
      <w:tblPr>
        <w:tblStyle w:val="ab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7"/>
      </w:tblGrid>
      <w:tr w:rsidR="00504451" w:rsidRPr="00011834" w14:paraId="7BC9FC51" w14:textId="77777777" w:rsidTr="001C54F4">
        <w:tc>
          <w:tcPr>
            <w:tcW w:w="5000" w:type="pct"/>
          </w:tcPr>
          <w:p w14:paraId="18B53BF6" w14:textId="55BAD1CE" w:rsidR="00504451" w:rsidRPr="00011834" w:rsidRDefault="00504451" w:rsidP="00504451">
            <w:pPr>
              <w:pStyle w:val="a4"/>
              <w:numPr>
                <w:ilvl w:val="0"/>
                <w:numId w:val="21"/>
              </w:numPr>
              <w:tabs>
                <w:tab w:val="left" w:pos="993"/>
              </w:tabs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11834">
              <w:rPr>
                <w:rFonts w:ascii="Times New Roman" w:hAnsi="Times New Roman"/>
                <w:b/>
                <w:bCs/>
                <w:sz w:val="24"/>
                <w:szCs w:val="24"/>
              </w:rPr>
              <w:t>ОСНОВНЫЕ ЗАДАЧИ</w:t>
            </w:r>
          </w:p>
        </w:tc>
      </w:tr>
      <w:tr w:rsidR="00504451" w:rsidRPr="00011834" w14:paraId="048B74AF" w14:textId="77777777" w:rsidTr="001C54F4">
        <w:tc>
          <w:tcPr>
            <w:tcW w:w="5000" w:type="pct"/>
          </w:tcPr>
          <w:p w14:paraId="0EE1B939" w14:textId="77777777" w:rsidR="00504451" w:rsidRPr="00011834" w:rsidRDefault="00504451" w:rsidP="001C54F4">
            <w:pPr>
              <w:pStyle w:val="a4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011834">
              <w:rPr>
                <w:rFonts w:ascii="Times New Roman" w:hAnsi="Times New Roman"/>
                <w:b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68480" behindDoc="0" locked="0" layoutInCell="1" allowOverlap="1" wp14:anchorId="75082128" wp14:editId="53ECF597">
                      <wp:simplePos x="0" y="0"/>
                      <wp:positionH relativeFrom="column">
                        <wp:posOffset>-6902</wp:posOffset>
                      </wp:positionH>
                      <wp:positionV relativeFrom="paragraph">
                        <wp:posOffset>10215</wp:posOffset>
                      </wp:positionV>
                      <wp:extent cx="6036290" cy="136566"/>
                      <wp:effectExtent l="0" t="0" r="22225" b="0"/>
                      <wp:wrapNone/>
                      <wp:docPr id="159801285" name="Группа 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36290" cy="136566"/>
                                <a:chOff x="0" y="0"/>
                                <a:chExt cx="6036290" cy="136566"/>
                              </a:xfrm>
                            </wpg:grpSpPr>
                            <wps:wsp>
                              <wps:cNvPr id="1453145052" name="Прямая соединительная линия 18"/>
                              <wps:cNvCnPr/>
                              <wps:spPr>
                                <a:xfrm flipV="1">
                                  <a:off x="60290" y="45217"/>
                                  <a:ext cx="5976000" cy="23751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503152327" name="Овал 19"/>
                              <wps:cNvSpPr/>
                              <wps:spPr>
                                <a:xfrm>
                                  <a:off x="0" y="0"/>
                                  <a:ext cx="136567" cy="136566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822C3D5" id="Группа 20" o:spid="_x0000_s1026" style="position:absolute;margin-left:-.55pt;margin-top:.8pt;width:475.3pt;height:10.75pt;z-index:251668480;mso-width-relative:margin;mso-height-relative:margin" coordsize="60362,1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">
                      <v:line id="Прямая соединительная линия 18" o:spid="_x0000_s1027" style="position:absolute;flip:y;visibility:visible;mso-wrap-style:square" from="602,452" to="60362,6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" strokecolor="black [3213]" strokeweight="1.5pt"/>
                      <v:oval id="Овал 19" o:spid="_x0000_s1028" style="position:absolute;width:1365;height:13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" fillcolor="black [3213]" stroked="f" strokeweight="2pt"/>
                    </v:group>
                  </w:pict>
                </mc:Fallback>
              </mc:AlternateContent>
            </w:r>
          </w:p>
        </w:tc>
      </w:tr>
    </w:tbl>
    <w:p w14:paraId="0BBEA421" w14:textId="2BAB2D54" w:rsidR="00DA6552" w:rsidRPr="00011834" w:rsidRDefault="00DA6552" w:rsidP="00427EEA">
      <w:pPr>
        <w:pStyle w:val="a4"/>
        <w:tabs>
          <w:tab w:val="left" w:pos="993"/>
        </w:tabs>
        <w:spacing w:after="0"/>
        <w:rPr>
          <w:rFonts w:ascii="Times New Roman" w:hAnsi="Times New Roman"/>
          <w:b/>
          <w:bCs/>
          <w:sz w:val="24"/>
          <w:szCs w:val="24"/>
        </w:rPr>
      </w:pPr>
    </w:p>
    <w:p w14:paraId="17197B9A" w14:textId="3B061E11" w:rsidR="00C71E16" w:rsidRPr="00011834" w:rsidRDefault="00C71E16" w:rsidP="00427EEA">
      <w:pPr>
        <w:pStyle w:val="a4"/>
        <w:numPr>
          <w:ilvl w:val="1"/>
          <w:numId w:val="21"/>
        </w:numPr>
        <w:tabs>
          <w:tab w:val="left" w:pos="993"/>
        </w:tabs>
        <w:spacing w:after="0"/>
        <w:ind w:left="0" w:firstLine="360"/>
        <w:jc w:val="both"/>
        <w:rPr>
          <w:rFonts w:ascii="Times New Roman" w:hAnsi="Times New Roman"/>
          <w:sz w:val="24"/>
          <w:szCs w:val="24"/>
        </w:rPr>
      </w:pPr>
      <w:r w:rsidRPr="00011834">
        <w:rPr>
          <w:rFonts w:ascii="Times New Roman" w:hAnsi="Times New Roman"/>
          <w:sz w:val="24"/>
          <w:szCs w:val="24"/>
        </w:rPr>
        <w:t>Организация взаимодействия предприятия-участника с ФЦК</w:t>
      </w:r>
      <w:r w:rsidR="00B42049" w:rsidRPr="00011834">
        <w:rPr>
          <w:rFonts w:ascii="Times New Roman" w:hAnsi="Times New Roman"/>
          <w:sz w:val="24"/>
          <w:szCs w:val="24"/>
        </w:rPr>
        <w:t xml:space="preserve"> и региональным центром компетенций (далее – </w:t>
      </w:r>
      <w:r w:rsidRPr="00011834">
        <w:rPr>
          <w:rFonts w:ascii="Times New Roman" w:hAnsi="Times New Roman"/>
          <w:sz w:val="24"/>
          <w:szCs w:val="24"/>
        </w:rPr>
        <w:t>РЦК</w:t>
      </w:r>
      <w:r w:rsidR="00B42049" w:rsidRPr="00011834">
        <w:rPr>
          <w:rFonts w:ascii="Times New Roman" w:hAnsi="Times New Roman"/>
          <w:sz w:val="24"/>
          <w:szCs w:val="24"/>
        </w:rPr>
        <w:t>)</w:t>
      </w:r>
      <w:r w:rsidRPr="00011834">
        <w:rPr>
          <w:rFonts w:ascii="Times New Roman" w:hAnsi="Times New Roman"/>
          <w:sz w:val="24"/>
          <w:szCs w:val="24"/>
        </w:rPr>
        <w:t xml:space="preserve"> в рамках реализации </w:t>
      </w:r>
      <w:r w:rsidR="007B52ED" w:rsidRPr="00011834">
        <w:rPr>
          <w:rFonts w:ascii="Times New Roman" w:hAnsi="Times New Roman"/>
          <w:sz w:val="24"/>
          <w:szCs w:val="24"/>
        </w:rPr>
        <w:t>Р</w:t>
      </w:r>
      <w:r w:rsidRPr="00011834">
        <w:rPr>
          <w:rFonts w:ascii="Times New Roman" w:hAnsi="Times New Roman"/>
          <w:sz w:val="24"/>
          <w:szCs w:val="24"/>
        </w:rPr>
        <w:t>П:</w:t>
      </w:r>
    </w:p>
    <w:p w14:paraId="47A7754C" w14:textId="1182AC0C" w:rsidR="00C71E16" w:rsidRPr="00011834" w:rsidRDefault="00C71E16" w:rsidP="00427EEA">
      <w:pPr>
        <w:pStyle w:val="a4"/>
        <w:numPr>
          <w:ilvl w:val="2"/>
          <w:numId w:val="21"/>
        </w:numPr>
        <w:tabs>
          <w:tab w:val="left" w:pos="993"/>
        </w:tabs>
        <w:spacing w:after="0"/>
        <w:ind w:left="0" w:firstLine="360"/>
        <w:jc w:val="both"/>
        <w:rPr>
          <w:rFonts w:ascii="Times New Roman" w:hAnsi="Times New Roman"/>
          <w:sz w:val="24"/>
          <w:szCs w:val="24"/>
        </w:rPr>
      </w:pPr>
      <w:r w:rsidRPr="00011834">
        <w:rPr>
          <w:rFonts w:ascii="Times New Roman" w:hAnsi="Times New Roman"/>
          <w:sz w:val="24"/>
          <w:szCs w:val="24"/>
        </w:rPr>
        <w:t>Контроль, мониторинг надлежащего исполнения методологии, планов и рекомендаций ФЦК/РЦК на предприятии, своевременности и выполнения мероприятий в части достижения целевых показателей потоков, проектов, направленных на реализацию проектов повышения производительности труда</w:t>
      </w:r>
      <w:r w:rsidR="00146ED0" w:rsidRPr="00011834">
        <w:rPr>
          <w:rFonts w:ascii="Times New Roman" w:hAnsi="Times New Roman"/>
          <w:sz w:val="24"/>
          <w:szCs w:val="24"/>
        </w:rPr>
        <w:t>, своевременности предоставления необходимой отчетности</w:t>
      </w:r>
      <w:r w:rsidRPr="00011834">
        <w:rPr>
          <w:rFonts w:ascii="Times New Roman" w:hAnsi="Times New Roman"/>
          <w:sz w:val="24"/>
          <w:szCs w:val="24"/>
        </w:rPr>
        <w:t xml:space="preserve">; </w:t>
      </w:r>
    </w:p>
    <w:p w14:paraId="7E4BC0D8" w14:textId="77777777" w:rsidR="00C71E16" w:rsidRPr="00011834" w:rsidRDefault="00C71E16" w:rsidP="00427EEA">
      <w:pPr>
        <w:pStyle w:val="a4"/>
        <w:numPr>
          <w:ilvl w:val="2"/>
          <w:numId w:val="21"/>
        </w:numPr>
        <w:tabs>
          <w:tab w:val="left" w:pos="993"/>
        </w:tabs>
        <w:spacing w:after="0"/>
        <w:ind w:left="0" w:firstLine="360"/>
        <w:jc w:val="both"/>
        <w:rPr>
          <w:rFonts w:ascii="Times New Roman" w:hAnsi="Times New Roman"/>
          <w:sz w:val="24"/>
          <w:szCs w:val="24"/>
        </w:rPr>
      </w:pPr>
      <w:r w:rsidRPr="00011834">
        <w:rPr>
          <w:rFonts w:ascii="Times New Roman" w:hAnsi="Times New Roman"/>
          <w:sz w:val="24"/>
          <w:szCs w:val="24"/>
        </w:rPr>
        <w:t>Выявление потенциала роста производительности труда и его анализ с целью планирования мероприятий, направленных на достижение целей предприятия;</w:t>
      </w:r>
    </w:p>
    <w:p w14:paraId="3B320F50" w14:textId="778433D7" w:rsidR="00C71E16" w:rsidRPr="00011834" w:rsidRDefault="00C71E16" w:rsidP="00427EEA">
      <w:pPr>
        <w:pStyle w:val="a4"/>
        <w:numPr>
          <w:ilvl w:val="2"/>
          <w:numId w:val="21"/>
        </w:numPr>
        <w:tabs>
          <w:tab w:val="left" w:pos="993"/>
        </w:tabs>
        <w:spacing w:after="0"/>
        <w:ind w:left="0" w:firstLine="360"/>
        <w:jc w:val="both"/>
        <w:rPr>
          <w:rFonts w:ascii="Times New Roman" w:hAnsi="Times New Roman"/>
          <w:sz w:val="24"/>
          <w:szCs w:val="24"/>
        </w:rPr>
      </w:pPr>
      <w:r w:rsidRPr="00011834">
        <w:rPr>
          <w:rFonts w:ascii="Times New Roman" w:hAnsi="Times New Roman"/>
          <w:sz w:val="24"/>
          <w:szCs w:val="24"/>
        </w:rPr>
        <w:t xml:space="preserve">Планирование мероприятий по реализации </w:t>
      </w:r>
      <w:r w:rsidR="007B52ED" w:rsidRPr="00011834">
        <w:rPr>
          <w:rFonts w:ascii="Times New Roman" w:hAnsi="Times New Roman"/>
          <w:sz w:val="24"/>
          <w:szCs w:val="24"/>
        </w:rPr>
        <w:t>Р</w:t>
      </w:r>
      <w:r w:rsidRPr="00011834">
        <w:rPr>
          <w:rFonts w:ascii="Times New Roman" w:hAnsi="Times New Roman"/>
          <w:sz w:val="24"/>
          <w:szCs w:val="24"/>
        </w:rPr>
        <w:t xml:space="preserve">П на предприятии, в том числе организация </w:t>
      </w:r>
      <w:r w:rsidR="00146ED0" w:rsidRPr="00011834">
        <w:rPr>
          <w:rFonts w:ascii="Times New Roman" w:hAnsi="Times New Roman"/>
          <w:sz w:val="24"/>
          <w:szCs w:val="24"/>
        </w:rPr>
        <w:t xml:space="preserve">совещаний/собраний по вопросам повышения производительности труда, </w:t>
      </w:r>
      <w:r w:rsidRPr="00011834">
        <w:rPr>
          <w:rFonts w:ascii="Times New Roman" w:hAnsi="Times New Roman"/>
          <w:sz w:val="24"/>
          <w:szCs w:val="24"/>
        </w:rPr>
        <w:t xml:space="preserve">встреч руководителей и сотрудников предприятия для защиты результатов проектов, инициирование новых проектов, решение вопросов в области </w:t>
      </w:r>
      <w:r w:rsidR="007B52ED" w:rsidRPr="00011834">
        <w:rPr>
          <w:rFonts w:ascii="Times New Roman" w:hAnsi="Times New Roman"/>
          <w:sz w:val="24"/>
          <w:szCs w:val="24"/>
        </w:rPr>
        <w:t>Р</w:t>
      </w:r>
      <w:r w:rsidRPr="00011834">
        <w:rPr>
          <w:rFonts w:ascii="Times New Roman" w:hAnsi="Times New Roman"/>
          <w:sz w:val="24"/>
          <w:szCs w:val="24"/>
        </w:rPr>
        <w:t>П;</w:t>
      </w:r>
    </w:p>
    <w:p w14:paraId="0A8238D2" w14:textId="77777777" w:rsidR="00C71E16" w:rsidRPr="00011834" w:rsidRDefault="00C71E16" w:rsidP="00C54BD2">
      <w:pPr>
        <w:pStyle w:val="a4"/>
        <w:numPr>
          <w:ilvl w:val="2"/>
          <w:numId w:val="21"/>
        </w:numPr>
        <w:tabs>
          <w:tab w:val="left" w:pos="993"/>
        </w:tabs>
        <w:spacing w:before="240" w:after="0"/>
        <w:ind w:left="0" w:firstLine="360"/>
        <w:jc w:val="both"/>
        <w:rPr>
          <w:rFonts w:ascii="Times New Roman" w:hAnsi="Times New Roman"/>
          <w:sz w:val="24"/>
          <w:szCs w:val="24"/>
        </w:rPr>
      </w:pPr>
      <w:r w:rsidRPr="00011834">
        <w:rPr>
          <w:rFonts w:ascii="Times New Roman" w:hAnsi="Times New Roman"/>
          <w:sz w:val="24"/>
          <w:szCs w:val="24"/>
        </w:rPr>
        <w:t>Внедрение на пр</w:t>
      </w:r>
      <w:r w:rsidR="00C54BD2" w:rsidRPr="00011834">
        <w:rPr>
          <w:rFonts w:ascii="Times New Roman" w:hAnsi="Times New Roman"/>
          <w:sz w:val="24"/>
          <w:szCs w:val="24"/>
        </w:rPr>
        <w:t>едприятии проектного управления.</w:t>
      </w:r>
    </w:p>
    <w:p w14:paraId="2D2E6D31" w14:textId="77777777" w:rsidR="00C71E16" w:rsidRPr="00011834" w:rsidRDefault="00C71E16" w:rsidP="00427EEA">
      <w:pPr>
        <w:pStyle w:val="a4"/>
        <w:numPr>
          <w:ilvl w:val="1"/>
          <w:numId w:val="21"/>
        </w:numPr>
        <w:tabs>
          <w:tab w:val="left" w:pos="993"/>
        </w:tabs>
        <w:spacing w:after="0"/>
        <w:ind w:left="0" w:firstLine="360"/>
        <w:jc w:val="both"/>
        <w:rPr>
          <w:rFonts w:ascii="Times New Roman" w:hAnsi="Times New Roman"/>
          <w:sz w:val="24"/>
          <w:szCs w:val="24"/>
        </w:rPr>
      </w:pPr>
      <w:r w:rsidRPr="00011834">
        <w:rPr>
          <w:rFonts w:ascii="Times New Roman" w:hAnsi="Times New Roman"/>
          <w:sz w:val="24"/>
          <w:szCs w:val="24"/>
        </w:rPr>
        <w:t>Управление потоками:</w:t>
      </w:r>
    </w:p>
    <w:p w14:paraId="691FCC96" w14:textId="77777777" w:rsidR="00C71E16" w:rsidRPr="00011834" w:rsidRDefault="00C71E16" w:rsidP="00427EEA">
      <w:pPr>
        <w:pStyle w:val="a4"/>
        <w:numPr>
          <w:ilvl w:val="2"/>
          <w:numId w:val="21"/>
        </w:numPr>
        <w:tabs>
          <w:tab w:val="left" w:pos="993"/>
        </w:tabs>
        <w:spacing w:after="0"/>
        <w:ind w:left="0" w:firstLine="360"/>
        <w:jc w:val="both"/>
        <w:rPr>
          <w:rFonts w:ascii="Times New Roman" w:hAnsi="Times New Roman"/>
          <w:sz w:val="24"/>
          <w:szCs w:val="24"/>
        </w:rPr>
      </w:pPr>
      <w:r w:rsidRPr="00011834">
        <w:rPr>
          <w:rFonts w:ascii="Times New Roman" w:hAnsi="Times New Roman"/>
          <w:sz w:val="24"/>
          <w:szCs w:val="24"/>
        </w:rPr>
        <w:t>Методологическая поддержка и сопровождение реализации проектов, направленных на оптимизацию производственных потоков и вспомогательных процессов;</w:t>
      </w:r>
    </w:p>
    <w:p w14:paraId="03F883E4" w14:textId="16C594E5" w:rsidR="00C71E16" w:rsidRPr="00011834" w:rsidRDefault="00C71E16" w:rsidP="00427EEA">
      <w:pPr>
        <w:pStyle w:val="a4"/>
        <w:numPr>
          <w:ilvl w:val="2"/>
          <w:numId w:val="21"/>
        </w:numPr>
        <w:tabs>
          <w:tab w:val="left" w:pos="993"/>
        </w:tabs>
        <w:spacing w:after="0"/>
        <w:ind w:left="0" w:firstLine="360"/>
        <w:jc w:val="both"/>
        <w:rPr>
          <w:rFonts w:ascii="Times New Roman" w:hAnsi="Times New Roman"/>
          <w:sz w:val="24"/>
          <w:szCs w:val="24"/>
        </w:rPr>
      </w:pPr>
      <w:r w:rsidRPr="00011834">
        <w:rPr>
          <w:rFonts w:ascii="Times New Roman" w:hAnsi="Times New Roman"/>
          <w:sz w:val="24"/>
          <w:szCs w:val="24"/>
        </w:rPr>
        <w:t xml:space="preserve">Участие в реализации проектов по оптимизации потоков/процессов совместно с </w:t>
      </w:r>
      <w:r w:rsidR="00B42049" w:rsidRPr="00011834">
        <w:rPr>
          <w:rFonts w:ascii="Times New Roman" w:hAnsi="Times New Roman"/>
          <w:sz w:val="24"/>
          <w:szCs w:val="24"/>
        </w:rPr>
        <w:t>рабочей группой (далее – РГ)</w:t>
      </w:r>
      <w:r w:rsidR="0011003B" w:rsidRPr="00011834">
        <w:rPr>
          <w:rFonts w:ascii="Times New Roman" w:hAnsi="Times New Roman"/>
          <w:sz w:val="24"/>
          <w:szCs w:val="24"/>
        </w:rPr>
        <w:t xml:space="preserve"> проекта</w:t>
      </w:r>
      <w:r w:rsidRPr="00011834">
        <w:rPr>
          <w:rFonts w:ascii="Times New Roman" w:hAnsi="Times New Roman"/>
          <w:sz w:val="24"/>
          <w:szCs w:val="24"/>
        </w:rPr>
        <w:t>, разработка мероприятия и адаптация инструментов Бережливого производства под специфику предприятия;</w:t>
      </w:r>
    </w:p>
    <w:p w14:paraId="6FE87CCB" w14:textId="32048C7E" w:rsidR="00C71E16" w:rsidRPr="00011834" w:rsidRDefault="00C71E16" w:rsidP="00427EEA">
      <w:pPr>
        <w:pStyle w:val="a4"/>
        <w:numPr>
          <w:ilvl w:val="2"/>
          <w:numId w:val="21"/>
        </w:numPr>
        <w:tabs>
          <w:tab w:val="left" w:pos="993"/>
        </w:tabs>
        <w:spacing w:after="0"/>
        <w:ind w:left="0" w:firstLine="360"/>
        <w:jc w:val="both"/>
        <w:rPr>
          <w:rFonts w:ascii="Times New Roman" w:hAnsi="Times New Roman"/>
          <w:sz w:val="24"/>
          <w:szCs w:val="24"/>
        </w:rPr>
      </w:pPr>
      <w:r w:rsidRPr="00011834">
        <w:rPr>
          <w:rFonts w:ascii="Times New Roman" w:hAnsi="Times New Roman"/>
          <w:sz w:val="24"/>
          <w:szCs w:val="24"/>
        </w:rPr>
        <w:t xml:space="preserve">Участие в формировании перечня проблем для решения на уровне </w:t>
      </w:r>
      <w:r w:rsidR="0011003B" w:rsidRPr="00011834">
        <w:rPr>
          <w:rFonts w:ascii="Times New Roman" w:hAnsi="Times New Roman"/>
          <w:sz w:val="24"/>
          <w:szCs w:val="24"/>
        </w:rPr>
        <w:t>генерального директора/заместителя генерального директора</w:t>
      </w:r>
      <w:r w:rsidRPr="00011834">
        <w:rPr>
          <w:rFonts w:ascii="Times New Roman" w:hAnsi="Times New Roman"/>
          <w:sz w:val="24"/>
          <w:szCs w:val="24"/>
        </w:rPr>
        <w:t>, оказание помощи руководителям в инициировании проектов, направленных на решение выявленных проблем, оказание консультационной поддержки руководителям и участникам рабочих групп при реализации проектов</w:t>
      </w:r>
      <w:r w:rsidR="00E378E0" w:rsidRPr="00011834">
        <w:rPr>
          <w:rFonts w:ascii="Times New Roman" w:hAnsi="Times New Roman"/>
          <w:sz w:val="24"/>
          <w:szCs w:val="24"/>
        </w:rPr>
        <w:t>;</w:t>
      </w:r>
    </w:p>
    <w:p w14:paraId="45087613" w14:textId="77777777" w:rsidR="00C71E16" w:rsidRPr="00011834" w:rsidRDefault="00C71E16" w:rsidP="00427EEA">
      <w:pPr>
        <w:pStyle w:val="a4"/>
        <w:numPr>
          <w:ilvl w:val="2"/>
          <w:numId w:val="21"/>
        </w:numPr>
        <w:tabs>
          <w:tab w:val="left" w:pos="993"/>
        </w:tabs>
        <w:spacing w:after="0"/>
        <w:ind w:left="0" w:firstLine="360"/>
        <w:jc w:val="both"/>
        <w:rPr>
          <w:rFonts w:ascii="Times New Roman" w:hAnsi="Times New Roman"/>
          <w:sz w:val="24"/>
          <w:szCs w:val="24"/>
        </w:rPr>
      </w:pPr>
      <w:r w:rsidRPr="00011834">
        <w:rPr>
          <w:rFonts w:ascii="Times New Roman" w:hAnsi="Times New Roman"/>
          <w:sz w:val="24"/>
          <w:szCs w:val="24"/>
        </w:rPr>
        <w:t>Генерация предложений по улучшениям, направленных на повышение эффективности процессов, условии труда, безопасности, рациональное использование имеющихся ресурсов пред</w:t>
      </w:r>
      <w:r w:rsidR="00C54BD2" w:rsidRPr="00011834">
        <w:rPr>
          <w:rFonts w:ascii="Times New Roman" w:hAnsi="Times New Roman"/>
          <w:sz w:val="24"/>
          <w:szCs w:val="24"/>
        </w:rPr>
        <w:t>приятия, снижение затрат и т.д.</w:t>
      </w:r>
    </w:p>
    <w:p w14:paraId="70A69A54" w14:textId="77777777" w:rsidR="00C71E16" w:rsidRPr="00011834" w:rsidRDefault="00C71E16" w:rsidP="00427EEA">
      <w:pPr>
        <w:pStyle w:val="a4"/>
        <w:numPr>
          <w:ilvl w:val="1"/>
          <w:numId w:val="21"/>
        </w:numPr>
        <w:tabs>
          <w:tab w:val="left" w:pos="993"/>
        </w:tabs>
        <w:spacing w:after="0"/>
        <w:ind w:left="0" w:firstLine="360"/>
        <w:jc w:val="both"/>
        <w:rPr>
          <w:rFonts w:ascii="Times New Roman" w:hAnsi="Times New Roman"/>
          <w:sz w:val="24"/>
          <w:szCs w:val="24"/>
        </w:rPr>
      </w:pPr>
      <w:r w:rsidRPr="00011834">
        <w:rPr>
          <w:rFonts w:ascii="Times New Roman" w:hAnsi="Times New Roman"/>
          <w:sz w:val="24"/>
          <w:szCs w:val="24"/>
        </w:rPr>
        <w:t>Обучение</w:t>
      </w:r>
      <w:r w:rsidR="00C54BD2" w:rsidRPr="00011834">
        <w:rPr>
          <w:rFonts w:ascii="Times New Roman" w:hAnsi="Times New Roman"/>
          <w:sz w:val="24"/>
          <w:szCs w:val="24"/>
        </w:rPr>
        <w:t>:</w:t>
      </w:r>
    </w:p>
    <w:p w14:paraId="427B8A24" w14:textId="77777777" w:rsidR="00C71E16" w:rsidRPr="00011834" w:rsidRDefault="00C71E16" w:rsidP="00427EEA">
      <w:pPr>
        <w:pStyle w:val="a4"/>
        <w:numPr>
          <w:ilvl w:val="2"/>
          <w:numId w:val="21"/>
        </w:numPr>
        <w:tabs>
          <w:tab w:val="left" w:pos="993"/>
        </w:tabs>
        <w:spacing w:after="0"/>
        <w:ind w:left="0" w:firstLine="360"/>
        <w:jc w:val="both"/>
        <w:rPr>
          <w:rFonts w:ascii="Times New Roman" w:hAnsi="Times New Roman"/>
          <w:sz w:val="24"/>
          <w:szCs w:val="24"/>
        </w:rPr>
      </w:pPr>
      <w:r w:rsidRPr="00011834">
        <w:rPr>
          <w:rFonts w:ascii="Times New Roman" w:hAnsi="Times New Roman"/>
          <w:sz w:val="24"/>
          <w:szCs w:val="24"/>
        </w:rPr>
        <w:t>Сбор и анализ потребности в обучении, планирование и организация обучения сотрудников предприятия;</w:t>
      </w:r>
    </w:p>
    <w:p w14:paraId="186F6A36" w14:textId="77777777" w:rsidR="00C71E16" w:rsidRPr="00011834" w:rsidRDefault="00C71E16" w:rsidP="00427EEA">
      <w:pPr>
        <w:pStyle w:val="a4"/>
        <w:numPr>
          <w:ilvl w:val="2"/>
          <w:numId w:val="21"/>
        </w:numPr>
        <w:tabs>
          <w:tab w:val="left" w:pos="993"/>
        </w:tabs>
        <w:spacing w:after="0"/>
        <w:ind w:left="0" w:firstLine="360"/>
        <w:jc w:val="both"/>
        <w:rPr>
          <w:rFonts w:ascii="Times New Roman" w:hAnsi="Times New Roman"/>
          <w:sz w:val="24"/>
          <w:szCs w:val="24"/>
        </w:rPr>
      </w:pPr>
      <w:r w:rsidRPr="00011834">
        <w:rPr>
          <w:rFonts w:ascii="Times New Roman" w:hAnsi="Times New Roman"/>
          <w:sz w:val="24"/>
          <w:szCs w:val="24"/>
        </w:rPr>
        <w:t>Адаптация тренинговых материалов к специфике предприятия;</w:t>
      </w:r>
    </w:p>
    <w:p w14:paraId="054A5903" w14:textId="77777777" w:rsidR="00C71E16" w:rsidRPr="00011834" w:rsidRDefault="00C71E16" w:rsidP="00427EEA">
      <w:pPr>
        <w:pStyle w:val="a4"/>
        <w:numPr>
          <w:ilvl w:val="2"/>
          <w:numId w:val="21"/>
        </w:numPr>
        <w:tabs>
          <w:tab w:val="left" w:pos="993"/>
        </w:tabs>
        <w:spacing w:after="0"/>
        <w:ind w:left="0" w:firstLine="360"/>
        <w:jc w:val="both"/>
        <w:rPr>
          <w:rFonts w:ascii="Times New Roman" w:hAnsi="Times New Roman"/>
          <w:sz w:val="24"/>
          <w:szCs w:val="24"/>
        </w:rPr>
      </w:pPr>
      <w:r w:rsidRPr="00011834">
        <w:rPr>
          <w:rFonts w:ascii="Times New Roman" w:hAnsi="Times New Roman"/>
          <w:sz w:val="24"/>
          <w:szCs w:val="24"/>
        </w:rPr>
        <w:t>Проведение обучения сотрудников предприятия</w:t>
      </w:r>
      <w:r w:rsidR="00C54BD2" w:rsidRPr="00011834">
        <w:rPr>
          <w:rFonts w:ascii="Times New Roman" w:hAnsi="Times New Roman"/>
          <w:sz w:val="24"/>
          <w:szCs w:val="24"/>
        </w:rPr>
        <w:t>.</w:t>
      </w:r>
      <w:r w:rsidRPr="00011834">
        <w:rPr>
          <w:rFonts w:ascii="Times New Roman" w:hAnsi="Times New Roman"/>
          <w:sz w:val="24"/>
          <w:szCs w:val="24"/>
        </w:rPr>
        <w:t xml:space="preserve"> </w:t>
      </w:r>
    </w:p>
    <w:p w14:paraId="10456ED5" w14:textId="77777777" w:rsidR="00C71E16" w:rsidRPr="00011834" w:rsidRDefault="00C71E16" w:rsidP="00427EEA">
      <w:pPr>
        <w:pStyle w:val="a4"/>
        <w:numPr>
          <w:ilvl w:val="1"/>
          <w:numId w:val="21"/>
        </w:numPr>
        <w:tabs>
          <w:tab w:val="left" w:pos="993"/>
        </w:tabs>
        <w:spacing w:after="0"/>
        <w:jc w:val="both"/>
        <w:rPr>
          <w:rFonts w:ascii="Times New Roman" w:hAnsi="Times New Roman"/>
          <w:sz w:val="24"/>
          <w:szCs w:val="24"/>
        </w:rPr>
      </w:pPr>
      <w:r w:rsidRPr="00011834">
        <w:rPr>
          <w:rFonts w:ascii="Times New Roman" w:hAnsi="Times New Roman"/>
          <w:sz w:val="24"/>
          <w:szCs w:val="24"/>
        </w:rPr>
        <w:t xml:space="preserve">Мотивация и вовлечение: </w:t>
      </w:r>
    </w:p>
    <w:p w14:paraId="52B99155" w14:textId="7D05A096" w:rsidR="00C71E16" w:rsidRPr="00011834" w:rsidRDefault="00C71E16" w:rsidP="00427EEA">
      <w:pPr>
        <w:pStyle w:val="a4"/>
        <w:numPr>
          <w:ilvl w:val="2"/>
          <w:numId w:val="21"/>
        </w:numPr>
        <w:tabs>
          <w:tab w:val="left" w:pos="993"/>
        </w:tabs>
        <w:spacing w:after="0"/>
        <w:ind w:left="0" w:firstLine="360"/>
        <w:jc w:val="both"/>
        <w:rPr>
          <w:rFonts w:ascii="Times New Roman" w:hAnsi="Times New Roman"/>
          <w:sz w:val="24"/>
          <w:szCs w:val="24"/>
        </w:rPr>
      </w:pPr>
      <w:r w:rsidRPr="00011834">
        <w:rPr>
          <w:rFonts w:ascii="Times New Roman" w:hAnsi="Times New Roman"/>
          <w:sz w:val="24"/>
          <w:szCs w:val="24"/>
        </w:rPr>
        <w:t>Участие в адаптации плана коммуникаций предприятия;</w:t>
      </w:r>
    </w:p>
    <w:p w14:paraId="34094D4F" w14:textId="77777777" w:rsidR="00C71E16" w:rsidRPr="00011834" w:rsidRDefault="00C71E16" w:rsidP="00427EEA">
      <w:pPr>
        <w:pStyle w:val="a4"/>
        <w:numPr>
          <w:ilvl w:val="2"/>
          <w:numId w:val="21"/>
        </w:numPr>
        <w:tabs>
          <w:tab w:val="left" w:pos="993"/>
        </w:tabs>
        <w:spacing w:after="0"/>
        <w:ind w:left="0" w:firstLine="360"/>
        <w:jc w:val="both"/>
        <w:rPr>
          <w:rFonts w:ascii="Times New Roman" w:hAnsi="Times New Roman"/>
          <w:sz w:val="24"/>
          <w:szCs w:val="24"/>
        </w:rPr>
      </w:pPr>
      <w:r w:rsidRPr="00011834">
        <w:rPr>
          <w:rFonts w:ascii="Times New Roman" w:hAnsi="Times New Roman"/>
          <w:sz w:val="24"/>
          <w:szCs w:val="24"/>
        </w:rPr>
        <w:t>Проведение коммуникационных мероприятий с привлечением руководителей предприятия (дни информирования, круглые столы, интервью и т.д.);</w:t>
      </w:r>
    </w:p>
    <w:p w14:paraId="63E7AAF6" w14:textId="77777777" w:rsidR="00C71E16" w:rsidRPr="00011834" w:rsidRDefault="00C71E16" w:rsidP="00427EEA">
      <w:pPr>
        <w:pStyle w:val="a4"/>
        <w:numPr>
          <w:ilvl w:val="2"/>
          <w:numId w:val="21"/>
        </w:numPr>
        <w:tabs>
          <w:tab w:val="left" w:pos="993"/>
        </w:tabs>
        <w:spacing w:after="0"/>
        <w:ind w:left="0" w:firstLine="360"/>
        <w:jc w:val="both"/>
        <w:rPr>
          <w:rFonts w:ascii="Times New Roman" w:hAnsi="Times New Roman"/>
          <w:sz w:val="24"/>
          <w:szCs w:val="24"/>
        </w:rPr>
      </w:pPr>
      <w:r w:rsidRPr="00011834">
        <w:rPr>
          <w:rFonts w:ascii="Times New Roman" w:hAnsi="Times New Roman"/>
          <w:sz w:val="24"/>
          <w:szCs w:val="24"/>
        </w:rPr>
        <w:t>Вовлечение сотрудников предприятия в процесс непрерывных улучшений, выявление лидеров предприятий;</w:t>
      </w:r>
    </w:p>
    <w:p w14:paraId="56D487C8" w14:textId="77777777" w:rsidR="00146ED0" w:rsidRPr="00011834" w:rsidRDefault="00146ED0" w:rsidP="00427EEA">
      <w:pPr>
        <w:pStyle w:val="a4"/>
        <w:numPr>
          <w:ilvl w:val="2"/>
          <w:numId w:val="21"/>
        </w:numPr>
        <w:tabs>
          <w:tab w:val="left" w:pos="993"/>
        </w:tabs>
        <w:spacing w:after="0"/>
        <w:ind w:left="0" w:firstLine="360"/>
        <w:jc w:val="both"/>
        <w:rPr>
          <w:rFonts w:ascii="Times New Roman" w:hAnsi="Times New Roman"/>
          <w:sz w:val="24"/>
          <w:szCs w:val="24"/>
        </w:rPr>
      </w:pPr>
      <w:r w:rsidRPr="00011834">
        <w:rPr>
          <w:rFonts w:ascii="Times New Roman" w:hAnsi="Times New Roman"/>
          <w:sz w:val="24"/>
          <w:szCs w:val="24"/>
        </w:rPr>
        <w:t>Организация работы инфоцентров, обеспечение актуализации размещаемой на них информации;</w:t>
      </w:r>
    </w:p>
    <w:p w14:paraId="204111C4" w14:textId="77777777" w:rsidR="00504451" w:rsidRPr="00011834" w:rsidRDefault="00504451" w:rsidP="00504451">
      <w:pPr>
        <w:tabs>
          <w:tab w:val="left" w:pos="993"/>
        </w:tabs>
        <w:spacing w:after="0"/>
        <w:jc w:val="both"/>
        <w:rPr>
          <w:rFonts w:ascii="Times New Roman" w:hAnsi="Times New Roman"/>
          <w:sz w:val="24"/>
          <w:szCs w:val="24"/>
        </w:rPr>
      </w:pPr>
    </w:p>
    <w:p w14:paraId="01DAC65B" w14:textId="77777777" w:rsidR="00504451" w:rsidRPr="00011834" w:rsidRDefault="00504451" w:rsidP="00504451">
      <w:pPr>
        <w:tabs>
          <w:tab w:val="left" w:pos="993"/>
        </w:tabs>
        <w:spacing w:after="0"/>
        <w:jc w:val="both"/>
        <w:rPr>
          <w:rFonts w:ascii="Times New Roman" w:hAnsi="Times New Roman"/>
          <w:sz w:val="24"/>
          <w:szCs w:val="24"/>
        </w:rPr>
      </w:pPr>
    </w:p>
    <w:p w14:paraId="2E136826" w14:textId="4E4047F4" w:rsidR="00C71E16" w:rsidRPr="00011834" w:rsidRDefault="00C71E16" w:rsidP="00427EEA">
      <w:pPr>
        <w:pStyle w:val="a4"/>
        <w:numPr>
          <w:ilvl w:val="2"/>
          <w:numId w:val="21"/>
        </w:numPr>
        <w:tabs>
          <w:tab w:val="left" w:pos="993"/>
        </w:tabs>
        <w:spacing w:after="0"/>
        <w:ind w:left="0" w:firstLine="360"/>
        <w:jc w:val="both"/>
        <w:rPr>
          <w:rFonts w:ascii="Times New Roman" w:hAnsi="Times New Roman"/>
          <w:sz w:val="24"/>
          <w:szCs w:val="24"/>
        </w:rPr>
      </w:pPr>
      <w:r w:rsidRPr="00011834">
        <w:rPr>
          <w:rFonts w:ascii="Times New Roman" w:hAnsi="Times New Roman"/>
          <w:sz w:val="24"/>
          <w:szCs w:val="24"/>
        </w:rPr>
        <w:t xml:space="preserve">Популяризация </w:t>
      </w:r>
      <w:r w:rsidR="003F7874" w:rsidRPr="00011834">
        <w:rPr>
          <w:rFonts w:ascii="Times New Roman" w:hAnsi="Times New Roman"/>
          <w:sz w:val="24"/>
          <w:szCs w:val="24"/>
        </w:rPr>
        <w:t>национального проекта</w:t>
      </w:r>
      <w:r w:rsidRPr="00011834">
        <w:rPr>
          <w:rFonts w:ascii="Times New Roman" w:hAnsi="Times New Roman"/>
          <w:sz w:val="24"/>
          <w:szCs w:val="24"/>
        </w:rPr>
        <w:t xml:space="preserve"> на предприятии;</w:t>
      </w:r>
    </w:p>
    <w:p w14:paraId="398F4F26" w14:textId="77777777" w:rsidR="00C71E16" w:rsidRPr="00011834" w:rsidRDefault="00C71E16" w:rsidP="00427EEA">
      <w:pPr>
        <w:pStyle w:val="a4"/>
        <w:numPr>
          <w:ilvl w:val="2"/>
          <w:numId w:val="21"/>
        </w:numPr>
        <w:tabs>
          <w:tab w:val="left" w:pos="993"/>
        </w:tabs>
        <w:spacing w:after="0"/>
        <w:ind w:left="0" w:firstLine="360"/>
        <w:jc w:val="both"/>
        <w:rPr>
          <w:rFonts w:ascii="Times New Roman" w:hAnsi="Times New Roman"/>
          <w:sz w:val="24"/>
          <w:szCs w:val="24"/>
        </w:rPr>
      </w:pPr>
      <w:r w:rsidRPr="00011834">
        <w:rPr>
          <w:rFonts w:ascii="Times New Roman" w:hAnsi="Times New Roman"/>
          <w:sz w:val="24"/>
          <w:szCs w:val="24"/>
        </w:rPr>
        <w:t>Организация системы подачи, рассмотрения и внедрения предложений по улучшениям;</w:t>
      </w:r>
    </w:p>
    <w:p w14:paraId="20B838FD" w14:textId="03751D35" w:rsidR="00C71E16" w:rsidRPr="00011834" w:rsidRDefault="00C71E16" w:rsidP="00427EEA">
      <w:pPr>
        <w:pStyle w:val="a4"/>
        <w:numPr>
          <w:ilvl w:val="2"/>
          <w:numId w:val="21"/>
        </w:numPr>
        <w:tabs>
          <w:tab w:val="left" w:pos="993"/>
        </w:tabs>
        <w:spacing w:after="0"/>
        <w:ind w:left="0" w:firstLine="360"/>
        <w:jc w:val="both"/>
        <w:rPr>
          <w:rFonts w:ascii="Times New Roman" w:hAnsi="Times New Roman"/>
          <w:sz w:val="24"/>
          <w:szCs w:val="24"/>
        </w:rPr>
      </w:pPr>
      <w:r w:rsidRPr="00011834">
        <w:rPr>
          <w:rFonts w:ascii="Times New Roman" w:hAnsi="Times New Roman"/>
          <w:sz w:val="24"/>
          <w:szCs w:val="24"/>
        </w:rPr>
        <w:t xml:space="preserve">Инициирование и проведение конкурсов (в рамках </w:t>
      </w:r>
      <w:r w:rsidR="007B52ED" w:rsidRPr="00011834">
        <w:rPr>
          <w:rFonts w:ascii="Times New Roman" w:hAnsi="Times New Roman"/>
          <w:sz w:val="24"/>
          <w:szCs w:val="24"/>
        </w:rPr>
        <w:t>Р</w:t>
      </w:r>
      <w:r w:rsidRPr="00011834">
        <w:rPr>
          <w:rFonts w:ascii="Times New Roman" w:hAnsi="Times New Roman"/>
          <w:sz w:val="24"/>
          <w:szCs w:val="24"/>
        </w:rPr>
        <w:t>П).</w:t>
      </w:r>
    </w:p>
    <w:p w14:paraId="566EF9A8" w14:textId="573B61F7" w:rsidR="00C71E16" w:rsidRPr="00011834" w:rsidRDefault="00C71E16" w:rsidP="00427EEA">
      <w:pPr>
        <w:pStyle w:val="a4"/>
        <w:tabs>
          <w:tab w:val="left" w:pos="993"/>
        </w:tabs>
        <w:spacing w:after="0"/>
        <w:ind w:left="360"/>
        <w:jc w:val="both"/>
        <w:rPr>
          <w:rFonts w:ascii="Times New Roman" w:hAnsi="Times New Roman"/>
          <w:sz w:val="24"/>
          <w:szCs w:val="24"/>
        </w:rPr>
      </w:pPr>
    </w:p>
    <w:tbl>
      <w:tblPr>
        <w:tblStyle w:val="ab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7"/>
      </w:tblGrid>
      <w:tr w:rsidR="00504451" w:rsidRPr="00011834" w14:paraId="2B4E6405" w14:textId="77777777" w:rsidTr="001C54F4">
        <w:tc>
          <w:tcPr>
            <w:tcW w:w="5000" w:type="pct"/>
          </w:tcPr>
          <w:p w14:paraId="3BD31160" w14:textId="25C63348" w:rsidR="00504451" w:rsidRPr="00011834" w:rsidRDefault="00504451" w:rsidP="00504451">
            <w:pPr>
              <w:pStyle w:val="a4"/>
              <w:numPr>
                <w:ilvl w:val="0"/>
                <w:numId w:val="21"/>
              </w:numPr>
              <w:tabs>
                <w:tab w:val="left" w:pos="993"/>
              </w:tabs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11834">
              <w:rPr>
                <w:rFonts w:ascii="Times New Roman" w:hAnsi="Times New Roman"/>
                <w:b/>
                <w:bCs/>
                <w:sz w:val="24"/>
                <w:szCs w:val="24"/>
              </w:rPr>
              <w:t>ОРГАНИЗАЦИОННАЯ СТРУКТУРА</w:t>
            </w:r>
          </w:p>
        </w:tc>
      </w:tr>
      <w:tr w:rsidR="00504451" w:rsidRPr="00011834" w14:paraId="701338DD" w14:textId="77777777" w:rsidTr="001C54F4">
        <w:tc>
          <w:tcPr>
            <w:tcW w:w="5000" w:type="pct"/>
          </w:tcPr>
          <w:p w14:paraId="795FECFA" w14:textId="77777777" w:rsidR="00504451" w:rsidRPr="00011834" w:rsidRDefault="00504451" w:rsidP="001C54F4">
            <w:pPr>
              <w:pStyle w:val="a4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011834">
              <w:rPr>
                <w:rFonts w:ascii="Times New Roman" w:hAnsi="Times New Roman"/>
                <w:b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70528" behindDoc="0" locked="0" layoutInCell="1" allowOverlap="1" wp14:anchorId="4A842E00" wp14:editId="4BE5A44B">
                      <wp:simplePos x="0" y="0"/>
                      <wp:positionH relativeFrom="column">
                        <wp:posOffset>-6902</wp:posOffset>
                      </wp:positionH>
                      <wp:positionV relativeFrom="paragraph">
                        <wp:posOffset>10215</wp:posOffset>
                      </wp:positionV>
                      <wp:extent cx="6036290" cy="136566"/>
                      <wp:effectExtent l="0" t="0" r="22225" b="0"/>
                      <wp:wrapNone/>
                      <wp:docPr id="2143127746" name="Группа 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36290" cy="136566"/>
                                <a:chOff x="0" y="0"/>
                                <a:chExt cx="6036290" cy="136566"/>
                              </a:xfrm>
                            </wpg:grpSpPr>
                            <wps:wsp>
                              <wps:cNvPr id="1365662084" name="Прямая соединительная линия 18"/>
                              <wps:cNvCnPr/>
                              <wps:spPr>
                                <a:xfrm flipV="1">
                                  <a:off x="60290" y="45217"/>
                                  <a:ext cx="5976000" cy="23751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99557351" name="Овал 19"/>
                              <wps:cNvSpPr/>
                              <wps:spPr>
                                <a:xfrm>
                                  <a:off x="0" y="0"/>
                                  <a:ext cx="136567" cy="136566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CAEBF96" id="Группа 20" o:spid="_x0000_s1026" style="position:absolute;margin-left:-.55pt;margin-top:.8pt;width:475.3pt;height:10.75pt;z-index:251670528;mso-width-relative:margin;mso-height-relative:margin" coordsize="60362,1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">
                      <v:line id="Прямая соединительная линия 18" o:spid="_x0000_s1027" style="position:absolute;flip:y;visibility:visible;mso-wrap-style:square" from="602,452" to="60362,6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" strokecolor="black [3213]" strokeweight="1.5pt"/>
                      <v:oval id="Овал 19" o:spid="_x0000_s1028" style="position:absolute;width:1365;height:13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" fillcolor="black [3213]" stroked="f" strokeweight="2pt"/>
                    </v:group>
                  </w:pict>
                </mc:Fallback>
              </mc:AlternateContent>
            </w:r>
          </w:p>
        </w:tc>
      </w:tr>
    </w:tbl>
    <w:p w14:paraId="2C7974D7" w14:textId="77777777" w:rsidR="00504451" w:rsidRPr="00011834" w:rsidRDefault="00504451" w:rsidP="00504451">
      <w:pPr>
        <w:pStyle w:val="a4"/>
        <w:tabs>
          <w:tab w:val="left" w:pos="993"/>
        </w:tabs>
        <w:spacing w:after="0"/>
        <w:rPr>
          <w:rFonts w:ascii="Times New Roman" w:hAnsi="Times New Roman"/>
          <w:b/>
          <w:bCs/>
          <w:sz w:val="24"/>
          <w:szCs w:val="24"/>
        </w:rPr>
      </w:pPr>
    </w:p>
    <w:p w14:paraId="56A43A3D" w14:textId="1D7D6C2F" w:rsidR="00C71E16" w:rsidRPr="00011834" w:rsidRDefault="00C71E16" w:rsidP="009467CC">
      <w:pPr>
        <w:pStyle w:val="a4"/>
        <w:numPr>
          <w:ilvl w:val="1"/>
          <w:numId w:val="21"/>
        </w:numPr>
        <w:tabs>
          <w:tab w:val="left" w:pos="0"/>
        </w:tabs>
        <w:spacing w:after="0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011834">
        <w:rPr>
          <w:rFonts w:ascii="Times New Roman" w:hAnsi="Times New Roman"/>
          <w:sz w:val="24"/>
          <w:szCs w:val="24"/>
        </w:rPr>
        <w:t xml:space="preserve">Организационная структура </w:t>
      </w:r>
      <w:r w:rsidR="009467CC" w:rsidRPr="00011834">
        <w:rPr>
          <w:rFonts w:ascii="Times New Roman" w:hAnsi="Times New Roman"/>
          <w:sz w:val="24"/>
          <w:szCs w:val="24"/>
        </w:rPr>
        <w:t xml:space="preserve">и штатное расписание </w:t>
      </w:r>
      <w:r w:rsidR="00A15E5E" w:rsidRPr="00011834">
        <w:rPr>
          <w:rFonts w:ascii="Times New Roman" w:hAnsi="Times New Roman"/>
          <w:sz w:val="24"/>
          <w:szCs w:val="24"/>
        </w:rPr>
        <w:t>П</w:t>
      </w:r>
      <w:r w:rsidR="00DA6552" w:rsidRPr="00011834">
        <w:rPr>
          <w:rFonts w:ascii="Times New Roman" w:hAnsi="Times New Roman"/>
          <w:sz w:val="24"/>
          <w:szCs w:val="24"/>
        </w:rPr>
        <w:t>О</w:t>
      </w:r>
      <w:r w:rsidRPr="00011834">
        <w:rPr>
          <w:rFonts w:ascii="Times New Roman" w:hAnsi="Times New Roman"/>
          <w:sz w:val="24"/>
          <w:szCs w:val="24"/>
        </w:rPr>
        <w:t xml:space="preserve"> утверждается </w:t>
      </w:r>
      <w:r w:rsidR="00A92F2C" w:rsidRPr="00011834">
        <w:rPr>
          <w:rFonts w:ascii="Times New Roman" w:hAnsi="Times New Roman"/>
          <w:sz w:val="24"/>
          <w:szCs w:val="24"/>
        </w:rPr>
        <w:t>генеральным директором</w:t>
      </w:r>
      <w:r w:rsidRPr="00011834">
        <w:rPr>
          <w:rFonts w:ascii="Times New Roman" w:hAnsi="Times New Roman"/>
          <w:sz w:val="24"/>
          <w:szCs w:val="24"/>
        </w:rPr>
        <w:t xml:space="preserve"> предприятия исходя из условий и особенностей </w:t>
      </w:r>
      <w:r w:rsidR="003843F8" w:rsidRPr="00011834">
        <w:rPr>
          <w:rFonts w:ascii="Times New Roman" w:hAnsi="Times New Roman"/>
          <w:sz w:val="24"/>
          <w:szCs w:val="24"/>
        </w:rPr>
        <w:t>деятельности</w:t>
      </w:r>
      <w:r w:rsidRPr="00011834">
        <w:rPr>
          <w:rFonts w:ascii="Times New Roman" w:hAnsi="Times New Roman"/>
          <w:sz w:val="24"/>
          <w:szCs w:val="24"/>
        </w:rPr>
        <w:t xml:space="preserve">, а также объема работ, возлагаемых на </w:t>
      </w:r>
      <w:r w:rsidR="00A15E5E" w:rsidRPr="00011834">
        <w:rPr>
          <w:rFonts w:ascii="Times New Roman" w:hAnsi="Times New Roman"/>
          <w:sz w:val="24"/>
          <w:szCs w:val="24"/>
        </w:rPr>
        <w:t>П</w:t>
      </w:r>
      <w:r w:rsidR="00DA6552" w:rsidRPr="00011834">
        <w:rPr>
          <w:rFonts w:ascii="Times New Roman" w:hAnsi="Times New Roman"/>
          <w:sz w:val="24"/>
          <w:szCs w:val="24"/>
        </w:rPr>
        <w:t>О</w:t>
      </w:r>
      <w:r w:rsidRPr="00011834">
        <w:rPr>
          <w:rFonts w:ascii="Times New Roman" w:hAnsi="Times New Roman"/>
          <w:sz w:val="24"/>
          <w:szCs w:val="24"/>
        </w:rPr>
        <w:t>.</w:t>
      </w:r>
    </w:p>
    <w:p w14:paraId="121B489D" w14:textId="21741FFF" w:rsidR="009467CC" w:rsidRPr="00011834" w:rsidRDefault="009467CC" w:rsidP="009467CC">
      <w:pPr>
        <w:pStyle w:val="a4"/>
        <w:numPr>
          <w:ilvl w:val="1"/>
          <w:numId w:val="21"/>
        </w:numPr>
        <w:tabs>
          <w:tab w:val="left" w:pos="0"/>
        </w:tabs>
        <w:spacing w:after="0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011834">
        <w:rPr>
          <w:rFonts w:ascii="Times New Roman" w:hAnsi="Times New Roman"/>
          <w:sz w:val="24"/>
          <w:szCs w:val="24"/>
        </w:rPr>
        <w:t>В состав ПО входят руководители проектов, которые подчиняются руководителю ПО.</w:t>
      </w:r>
    </w:p>
    <w:p w14:paraId="09151FDB" w14:textId="77777777" w:rsidR="00A15E5E" w:rsidRPr="00011834" w:rsidRDefault="00A15E5E" w:rsidP="00A15E5E">
      <w:pPr>
        <w:pStyle w:val="a4"/>
        <w:tabs>
          <w:tab w:val="left" w:pos="993"/>
        </w:tabs>
        <w:spacing w:after="0"/>
        <w:ind w:left="0" w:firstLine="426"/>
        <w:jc w:val="both"/>
        <w:rPr>
          <w:rFonts w:ascii="Times New Roman" w:hAnsi="Times New Roman"/>
          <w:sz w:val="24"/>
          <w:szCs w:val="24"/>
        </w:rPr>
      </w:pPr>
    </w:p>
    <w:tbl>
      <w:tblPr>
        <w:tblStyle w:val="ab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7"/>
      </w:tblGrid>
      <w:tr w:rsidR="00504451" w:rsidRPr="00011834" w14:paraId="01A8EF11" w14:textId="77777777" w:rsidTr="001C54F4">
        <w:tc>
          <w:tcPr>
            <w:tcW w:w="5000" w:type="pct"/>
          </w:tcPr>
          <w:p w14:paraId="44B227AD" w14:textId="7D20D73D" w:rsidR="00504451" w:rsidRPr="00011834" w:rsidRDefault="00504451" w:rsidP="00504451">
            <w:pPr>
              <w:pStyle w:val="a4"/>
              <w:numPr>
                <w:ilvl w:val="0"/>
                <w:numId w:val="21"/>
              </w:numPr>
              <w:tabs>
                <w:tab w:val="left" w:pos="993"/>
              </w:tabs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11834">
              <w:rPr>
                <w:rFonts w:ascii="Times New Roman" w:hAnsi="Times New Roman"/>
                <w:b/>
                <w:bCs/>
                <w:sz w:val="24"/>
                <w:szCs w:val="24"/>
              </w:rPr>
              <w:t>ПРАВА</w:t>
            </w:r>
          </w:p>
        </w:tc>
      </w:tr>
      <w:tr w:rsidR="00504451" w:rsidRPr="00011834" w14:paraId="0C98C5E5" w14:textId="77777777" w:rsidTr="001C54F4">
        <w:tc>
          <w:tcPr>
            <w:tcW w:w="5000" w:type="pct"/>
          </w:tcPr>
          <w:p w14:paraId="48E82323" w14:textId="77777777" w:rsidR="00504451" w:rsidRPr="00011834" w:rsidRDefault="00504451" w:rsidP="001C54F4">
            <w:pPr>
              <w:pStyle w:val="a4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011834">
              <w:rPr>
                <w:rFonts w:ascii="Times New Roman" w:hAnsi="Times New Roman"/>
                <w:b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72576" behindDoc="0" locked="0" layoutInCell="1" allowOverlap="1" wp14:anchorId="5BEC8867" wp14:editId="1C39C9B0">
                      <wp:simplePos x="0" y="0"/>
                      <wp:positionH relativeFrom="column">
                        <wp:posOffset>-6902</wp:posOffset>
                      </wp:positionH>
                      <wp:positionV relativeFrom="paragraph">
                        <wp:posOffset>10215</wp:posOffset>
                      </wp:positionV>
                      <wp:extent cx="6036290" cy="136566"/>
                      <wp:effectExtent l="0" t="0" r="22225" b="0"/>
                      <wp:wrapNone/>
                      <wp:docPr id="373595115" name="Группа 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36290" cy="136566"/>
                                <a:chOff x="0" y="0"/>
                                <a:chExt cx="6036290" cy="136566"/>
                              </a:xfrm>
                            </wpg:grpSpPr>
                            <wps:wsp>
                              <wps:cNvPr id="1252156357" name="Прямая соединительная линия 18"/>
                              <wps:cNvCnPr/>
                              <wps:spPr>
                                <a:xfrm flipV="1">
                                  <a:off x="60290" y="45217"/>
                                  <a:ext cx="5976000" cy="23751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932555574" name="Овал 19"/>
                              <wps:cNvSpPr/>
                              <wps:spPr>
                                <a:xfrm>
                                  <a:off x="0" y="0"/>
                                  <a:ext cx="136567" cy="136566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22B9B03" id="Группа 20" o:spid="_x0000_s1026" style="position:absolute;margin-left:-.55pt;margin-top:.8pt;width:475.3pt;height:10.75pt;z-index:251672576;mso-width-relative:margin;mso-height-relative:margin" coordsize="60362,1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">
                      <v:line id="Прямая соединительная линия 18" o:spid="_x0000_s1027" style="position:absolute;flip:y;visibility:visible;mso-wrap-style:square" from="602,452" to="60362,6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" strokecolor="black [3213]" strokeweight="1.5pt"/>
                      <v:oval id="Овал 19" o:spid="_x0000_s1028" style="position:absolute;width:1365;height:13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" fillcolor="black [3213]" stroked="f" strokeweight="2pt"/>
                    </v:group>
                  </w:pict>
                </mc:Fallback>
              </mc:AlternateContent>
            </w:r>
          </w:p>
        </w:tc>
      </w:tr>
    </w:tbl>
    <w:p w14:paraId="12AFD833" w14:textId="3DD8D65A" w:rsidR="00C71E16" w:rsidRPr="00011834" w:rsidRDefault="00C71E16" w:rsidP="00A15E5E">
      <w:pPr>
        <w:tabs>
          <w:tab w:val="left" w:pos="851"/>
          <w:tab w:val="left" w:pos="993"/>
          <w:tab w:val="left" w:pos="1276"/>
        </w:tabs>
        <w:spacing w:before="240" w:after="0"/>
        <w:ind w:right="57" w:firstLine="426"/>
        <w:jc w:val="both"/>
        <w:rPr>
          <w:rFonts w:ascii="Times New Roman" w:hAnsi="Times New Roman"/>
          <w:bCs/>
          <w:sz w:val="24"/>
          <w:szCs w:val="24"/>
        </w:rPr>
      </w:pPr>
      <w:r w:rsidRPr="00011834">
        <w:rPr>
          <w:rFonts w:ascii="Times New Roman" w:hAnsi="Times New Roman"/>
          <w:bCs/>
          <w:sz w:val="24"/>
          <w:szCs w:val="24"/>
        </w:rPr>
        <w:t xml:space="preserve">Сотрудники </w:t>
      </w:r>
      <w:r w:rsidR="00A15E5E" w:rsidRPr="00011834">
        <w:rPr>
          <w:rFonts w:ascii="Times New Roman" w:hAnsi="Times New Roman"/>
          <w:sz w:val="24"/>
          <w:szCs w:val="24"/>
        </w:rPr>
        <w:t>П</w:t>
      </w:r>
      <w:r w:rsidR="00DA6552" w:rsidRPr="00011834">
        <w:rPr>
          <w:rFonts w:ascii="Times New Roman" w:hAnsi="Times New Roman"/>
          <w:sz w:val="24"/>
          <w:szCs w:val="24"/>
        </w:rPr>
        <w:t>О</w:t>
      </w:r>
      <w:r w:rsidRPr="00011834">
        <w:rPr>
          <w:rFonts w:ascii="Times New Roman" w:hAnsi="Times New Roman"/>
          <w:bCs/>
          <w:sz w:val="24"/>
          <w:szCs w:val="24"/>
        </w:rPr>
        <w:t xml:space="preserve"> имеют право:</w:t>
      </w:r>
    </w:p>
    <w:p w14:paraId="7F05EAC0" w14:textId="7E89876D" w:rsidR="00C71E16" w:rsidRPr="00011834" w:rsidRDefault="00C71E16" w:rsidP="00427EEA">
      <w:pPr>
        <w:pStyle w:val="a4"/>
        <w:numPr>
          <w:ilvl w:val="1"/>
          <w:numId w:val="21"/>
        </w:numPr>
        <w:tabs>
          <w:tab w:val="left" w:pos="993"/>
        </w:tabs>
        <w:spacing w:after="0"/>
        <w:ind w:left="0" w:firstLine="360"/>
        <w:jc w:val="both"/>
        <w:rPr>
          <w:rFonts w:ascii="Times New Roman" w:hAnsi="Times New Roman"/>
          <w:sz w:val="24"/>
          <w:szCs w:val="24"/>
        </w:rPr>
      </w:pPr>
      <w:bookmarkStart w:id="20" w:name="_Toc536210386"/>
      <w:bookmarkStart w:id="21" w:name="_Toc536211029"/>
      <w:bookmarkStart w:id="22" w:name="_Toc536211186"/>
      <w:bookmarkStart w:id="23" w:name="_Toc536437345"/>
      <w:bookmarkStart w:id="24" w:name="_Toc536437574"/>
      <w:bookmarkStart w:id="25" w:name="_Toc536438022"/>
      <w:bookmarkStart w:id="26" w:name="_Toc536210387"/>
      <w:bookmarkStart w:id="27" w:name="_Toc536211030"/>
      <w:bookmarkStart w:id="28" w:name="_Toc536211187"/>
      <w:bookmarkStart w:id="29" w:name="_Toc536437346"/>
      <w:bookmarkStart w:id="30" w:name="_Toc536437575"/>
      <w:bookmarkStart w:id="31" w:name="_Toc536438023"/>
      <w:bookmarkStart w:id="32" w:name="_Toc536210388"/>
      <w:bookmarkStart w:id="33" w:name="_Toc536211031"/>
      <w:bookmarkStart w:id="34" w:name="_Toc536211188"/>
      <w:bookmarkStart w:id="35" w:name="_Toc536437347"/>
      <w:bookmarkStart w:id="36" w:name="_Toc536437576"/>
      <w:bookmarkStart w:id="37" w:name="_Toc536438024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r w:rsidRPr="00011834">
        <w:rPr>
          <w:rFonts w:ascii="Times New Roman" w:hAnsi="Times New Roman"/>
          <w:sz w:val="24"/>
          <w:szCs w:val="24"/>
        </w:rPr>
        <w:t xml:space="preserve">осуществлять взаимодействие с руководителями всех структурных подразделений предприятия по вопросам, относящихся к деятельности </w:t>
      </w:r>
      <w:r w:rsidR="003F7874" w:rsidRPr="00011834">
        <w:rPr>
          <w:rFonts w:ascii="Times New Roman" w:hAnsi="Times New Roman"/>
          <w:sz w:val="24"/>
          <w:szCs w:val="24"/>
        </w:rPr>
        <w:t>ПО</w:t>
      </w:r>
      <w:r w:rsidRPr="00011834">
        <w:rPr>
          <w:rFonts w:ascii="Times New Roman" w:hAnsi="Times New Roman"/>
          <w:sz w:val="24"/>
          <w:szCs w:val="24"/>
        </w:rPr>
        <w:t>;</w:t>
      </w:r>
    </w:p>
    <w:p w14:paraId="210BB9DE" w14:textId="2EA62D62" w:rsidR="00C71E16" w:rsidRPr="00011834" w:rsidRDefault="00C71E16" w:rsidP="00427EEA">
      <w:pPr>
        <w:pStyle w:val="a4"/>
        <w:numPr>
          <w:ilvl w:val="1"/>
          <w:numId w:val="21"/>
        </w:numPr>
        <w:tabs>
          <w:tab w:val="left" w:pos="993"/>
        </w:tabs>
        <w:spacing w:after="0"/>
        <w:ind w:left="0" w:firstLine="360"/>
        <w:jc w:val="both"/>
        <w:rPr>
          <w:rFonts w:ascii="Times New Roman" w:hAnsi="Times New Roman"/>
          <w:sz w:val="24"/>
          <w:szCs w:val="24"/>
        </w:rPr>
      </w:pPr>
      <w:r w:rsidRPr="00011834">
        <w:rPr>
          <w:rFonts w:ascii="Times New Roman" w:hAnsi="Times New Roman"/>
          <w:sz w:val="24"/>
          <w:szCs w:val="24"/>
        </w:rPr>
        <w:t xml:space="preserve">знакомиться с проектами решений </w:t>
      </w:r>
      <w:r w:rsidR="00A92F2C" w:rsidRPr="00011834">
        <w:rPr>
          <w:rFonts w:ascii="Times New Roman" w:hAnsi="Times New Roman"/>
          <w:sz w:val="24"/>
          <w:szCs w:val="24"/>
        </w:rPr>
        <w:t>генерального директора</w:t>
      </w:r>
      <w:r w:rsidRPr="00011834">
        <w:rPr>
          <w:rFonts w:ascii="Times New Roman" w:hAnsi="Times New Roman"/>
          <w:sz w:val="24"/>
          <w:szCs w:val="24"/>
        </w:rPr>
        <w:t xml:space="preserve"> предприятия, относящихся к деятельности </w:t>
      </w:r>
      <w:r w:rsidR="003F7874" w:rsidRPr="00011834">
        <w:rPr>
          <w:rFonts w:ascii="Times New Roman" w:hAnsi="Times New Roman"/>
          <w:sz w:val="24"/>
          <w:szCs w:val="24"/>
        </w:rPr>
        <w:t>ПО</w:t>
      </w:r>
      <w:r w:rsidRPr="00011834">
        <w:rPr>
          <w:rFonts w:ascii="Times New Roman" w:hAnsi="Times New Roman"/>
          <w:sz w:val="24"/>
          <w:szCs w:val="24"/>
        </w:rPr>
        <w:t>;</w:t>
      </w:r>
    </w:p>
    <w:p w14:paraId="59E645B3" w14:textId="69642AFF" w:rsidR="00C71E16" w:rsidRPr="00011834" w:rsidRDefault="00C71E16" w:rsidP="00427EEA">
      <w:pPr>
        <w:pStyle w:val="a4"/>
        <w:numPr>
          <w:ilvl w:val="1"/>
          <w:numId w:val="21"/>
        </w:numPr>
        <w:tabs>
          <w:tab w:val="left" w:pos="993"/>
        </w:tabs>
        <w:spacing w:after="0"/>
        <w:ind w:left="0" w:firstLine="360"/>
        <w:jc w:val="both"/>
        <w:rPr>
          <w:rFonts w:ascii="Times New Roman" w:hAnsi="Times New Roman"/>
          <w:sz w:val="24"/>
          <w:szCs w:val="24"/>
        </w:rPr>
      </w:pPr>
      <w:r w:rsidRPr="00011834">
        <w:rPr>
          <w:rFonts w:ascii="Times New Roman" w:hAnsi="Times New Roman"/>
          <w:sz w:val="24"/>
          <w:szCs w:val="24"/>
        </w:rPr>
        <w:t xml:space="preserve">выносить на рассмотрение </w:t>
      </w:r>
      <w:r w:rsidR="00A92F2C" w:rsidRPr="00011834">
        <w:rPr>
          <w:rFonts w:ascii="Times New Roman" w:hAnsi="Times New Roman"/>
          <w:sz w:val="24"/>
          <w:szCs w:val="24"/>
        </w:rPr>
        <w:t xml:space="preserve">генерального директора </w:t>
      </w:r>
      <w:r w:rsidRPr="00011834">
        <w:rPr>
          <w:rFonts w:ascii="Times New Roman" w:hAnsi="Times New Roman"/>
          <w:sz w:val="24"/>
          <w:szCs w:val="24"/>
        </w:rPr>
        <w:t>предприятия предложения по улучшению деятельности предприятия;</w:t>
      </w:r>
    </w:p>
    <w:p w14:paraId="720CCBE0" w14:textId="77777777" w:rsidR="00C71E16" w:rsidRPr="00011834" w:rsidRDefault="00C71E16" w:rsidP="00427EEA">
      <w:pPr>
        <w:pStyle w:val="a4"/>
        <w:numPr>
          <w:ilvl w:val="1"/>
          <w:numId w:val="21"/>
        </w:numPr>
        <w:tabs>
          <w:tab w:val="left" w:pos="993"/>
        </w:tabs>
        <w:spacing w:after="0"/>
        <w:ind w:left="0" w:firstLine="360"/>
        <w:jc w:val="both"/>
        <w:rPr>
          <w:rFonts w:ascii="Times New Roman" w:hAnsi="Times New Roman"/>
          <w:sz w:val="24"/>
          <w:szCs w:val="24"/>
        </w:rPr>
      </w:pPr>
      <w:r w:rsidRPr="00011834">
        <w:rPr>
          <w:rFonts w:ascii="Times New Roman" w:hAnsi="Times New Roman"/>
          <w:sz w:val="24"/>
          <w:szCs w:val="24"/>
        </w:rPr>
        <w:t>запрашивать лично или по поручению руководства предприятия от подразделений и специалистов информацию и документы, необходимые для выполнения его должностных обязанностей;</w:t>
      </w:r>
    </w:p>
    <w:p w14:paraId="6FF64722" w14:textId="77777777" w:rsidR="00C71E16" w:rsidRPr="00011834" w:rsidRDefault="00C71E16" w:rsidP="00427EEA">
      <w:pPr>
        <w:pStyle w:val="a4"/>
        <w:numPr>
          <w:ilvl w:val="1"/>
          <w:numId w:val="21"/>
        </w:numPr>
        <w:tabs>
          <w:tab w:val="left" w:pos="993"/>
        </w:tabs>
        <w:spacing w:after="0"/>
        <w:ind w:left="0" w:firstLine="360"/>
        <w:jc w:val="both"/>
        <w:rPr>
          <w:rFonts w:ascii="Times New Roman" w:hAnsi="Times New Roman"/>
          <w:sz w:val="24"/>
          <w:szCs w:val="24"/>
        </w:rPr>
      </w:pPr>
      <w:r w:rsidRPr="00011834">
        <w:rPr>
          <w:rFonts w:ascii="Times New Roman" w:hAnsi="Times New Roman"/>
          <w:sz w:val="24"/>
          <w:szCs w:val="24"/>
        </w:rPr>
        <w:t>требовать от сотрудников предприятия качественного и своевременного выполнения поручений в рамках их полномочий;</w:t>
      </w:r>
    </w:p>
    <w:p w14:paraId="5613DFCE" w14:textId="6D073C25" w:rsidR="00C71E16" w:rsidRPr="00011834" w:rsidRDefault="00C71E16" w:rsidP="00427EEA">
      <w:pPr>
        <w:pStyle w:val="a4"/>
        <w:numPr>
          <w:ilvl w:val="1"/>
          <w:numId w:val="21"/>
        </w:numPr>
        <w:tabs>
          <w:tab w:val="left" w:pos="993"/>
        </w:tabs>
        <w:spacing w:after="0"/>
        <w:ind w:left="0" w:firstLine="360"/>
        <w:jc w:val="both"/>
        <w:rPr>
          <w:rFonts w:ascii="Times New Roman" w:hAnsi="Times New Roman"/>
          <w:sz w:val="24"/>
          <w:szCs w:val="24"/>
        </w:rPr>
      </w:pPr>
      <w:r w:rsidRPr="00011834">
        <w:rPr>
          <w:rFonts w:ascii="Times New Roman" w:hAnsi="Times New Roman"/>
          <w:sz w:val="24"/>
          <w:szCs w:val="24"/>
        </w:rPr>
        <w:t xml:space="preserve">подписывать, визировать и согласовывать документы (отчеты, справки, положения, заявки и т.п.), направляемые из </w:t>
      </w:r>
      <w:r w:rsidR="003F7874" w:rsidRPr="00011834">
        <w:rPr>
          <w:rFonts w:ascii="Times New Roman" w:hAnsi="Times New Roman"/>
          <w:sz w:val="24"/>
          <w:szCs w:val="24"/>
        </w:rPr>
        <w:t>ПО</w:t>
      </w:r>
      <w:r w:rsidRPr="00011834">
        <w:rPr>
          <w:rFonts w:ascii="Times New Roman" w:hAnsi="Times New Roman"/>
          <w:sz w:val="24"/>
          <w:szCs w:val="24"/>
        </w:rPr>
        <w:t xml:space="preserve"> в другие подразделения предприятия;</w:t>
      </w:r>
    </w:p>
    <w:p w14:paraId="537DD6CC" w14:textId="77777777" w:rsidR="00C71E16" w:rsidRPr="00011834" w:rsidRDefault="00C71E16" w:rsidP="00427EEA">
      <w:pPr>
        <w:pStyle w:val="a4"/>
        <w:numPr>
          <w:ilvl w:val="1"/>
          <w:numId w:val="21"/>
        </w:numPr>
        <w:tabs>
          <w:tab w:val="left" w:pos="993"/>
        </w:tabs>
        <w:spacing w:after="0"/>
        <w:ind w:left="0" w:firstLine="360"/>
        <w:jc w:val="both"/>
        <w:rPr>
          <w:rFonts w:ascii="Times New Roman" w:hAnsi="Times New Roman"/>
          <w:sz w:val="24"/>
          <w:szCs w:val="24"/>
        </w:rPr>
      </w:pPr>
      <w:r w:rsidRPr="00011834">
        <w:rPr>
          <w:rFonts w:ascii="Times New Roman" w:hAnsi="Times New Roman"/>
          <w:sz w:val="24"/>
          <w:szCs w:val="24"/>
        </w:rPr>
        <w:t>принимать решения в пределах предоставленных полномочий;</w:t>
      </w:r>
    </w:p>
    <w:p w14:paraId="1DA63EB5" w14:textId="456A61C8" w:rsidR="00C71E16" w:rsidRPr="00011834" w:rsidRDefault="00C71E16" w:rsidP="00427EEA">
      <w:pPr>
        <w:pStyle w:val="a4"/>
        <w:numPr>
          <w:ilvl w:val="1"/>
          <w:numId w:val="21"/>
        </w:numPr>
        <w:tabs>
          <w:tab w:val="left" w:pos="993"/>
        </w:tabs>
        <w:spacing w:after="0"/>
        <w:ind w:left="0" w:firstLine="360"/>
        <w:jc w:val="both"/>
        <w:rPr>
          <w:rFonts w:ascii="Times New Roman" w:hAnsi="Times New Roman"/>
          <w:sz w:val="24"/>
          <w:szCs w:val="24"/>
        </w:rPr>
      </w:pPr>
      <w:r w:rsidRPr="00011834">
        <w:rPr>
          <w:rFonts w:ascii="Times New Roman" w:hAnsi="Times New Roman"/>
          <w:sz w:val="24"/>
          <w:szCs w:val="24"/>
        </w:rPr>
        <w:t>инициировать издание приказов по подразделению о наложении взысканий на нарушителей производственной и трудовой дисциплины, поощрении отличившихся подчиненных работников;</w:t>
      </w:r>
    </w:p>
    <w:p w14:paraId="0DC05D21" w14:textId="0CE4D0A9" w:rsidR="00C71E16" w:rsidRPr="00011834" w:rsidRDefault="00197090" w:rsidP="00427EEA">
      <w:pPr>
        <w:pStyle w:val="a4"/>
        <w:numPr>
          <w:ilvl w:val="1"/>
          <w:numId w:val="21"/>
        </w:numPr>
        <w:tabs>
          <w:tab w:val="left" w:pos="993"/>
        </w:tabs>
        <w:spacing w:after="0"/>
        <w:ind w:left="0" w:firstLine="360"/>
        <w:jc w:val="both"/>
        <w:rPr>
          <w:rFonts w:ascii="Times New Roman" w:hAnsi="Times New Roman"/>
          <w:sz w:val="24"/>
          <w:szCs w:val="24"/>
        </w:rPr>
      </w:pPr>
      <w:r w:rsidRPr="00011834">
        <w:rPr>
          <w:rFonts w:ascii="Times New Roman" w:hAnsi="Times New Roman"/>
          <w:sz w:val="24"/>
          <w:szCs w:val="24"/>
        </w:rPr>
        <w:t>Представлять</w:t>
      </w:r>
      <w:r w:rsidR="00C71E16" w:rsidRPr="00011834">
        <w:rPr>
          <w:rFonts w:ascii="Times New Roman" w:hAnsi="Times New Roman"/>
          <w:sz w:val="24"/>
          <w:szCs w:val="24"/>
        </w:rPr>
        <w:t xml:space="preserve"> </w:t>
      </w:r>
      <w:r w:rsidR="003F7874" w:rsidRPr="00011834">
        <w:rPr>
          <w:rFonts w:ascii="Times New Roman" w:hAnsi="Times New Roman"/>
          <w:sz w:val="24"/>
          <w:szCs w:val="24"/>
        </w:rPr>
        <w:t>ПО</w:t>
      </w:r>
      <w:r w:rsidR="00C71E16" w:rsidRPr="00011834">
        <w:rPr>
          <w:rFonts w:ascii="Times New Roman" w:hAnsi="Times New Roman"/>
          <w:sz w:val="24"/>
          <w:szCs w:val="24"/>
        </w:rPr>
        <w:t xml:space="preserve"> на совещаниях, собраниях, конференциях и т.п., а также выступать от его имени в пределах своей компетенции;</w:t>
      </w:r>
    </w:p>
    <w:p w14:paraId="27C17762" w14:textId="77777777" w:rsidR="00C71E16" w:rsidRPr="00011834" w:rsidRDefault="00C71E16" w:rsidP="00427EEA">
      <w:pPr>
        <w:pStyle w:val="a4"/>
        <w:numPr>
          <w:ilvl w:val="1"/>
          <w:numId w:val="21"/>
        </w:numPr>
        <w:tabs>
          <w:tab w:val="left" w:pos="993"/>
        </w:tabs>
        <w:spacing w:after="0"/>
        <w:ind w:left="0" w:firstLine="360"/>
        <w:jc w:val="both"/>
        <w:rPr>
          <w:rFonts w:ascii="Times New Roman" w:hAnsi="Times New Roman"/>
          <w:sz w:val="24"/>
          <w:szCs w:val="24"/>
        </w:rPr>
      </w:pPr>
      <w:r w:rsidRPr="00011834">
        <w:rPr>
          <w:rFonts w:ascii="Times New Roman" w:hAnsi="Times New Roman"/>
          <w:sz w:val="24"/>
          <w:szCs w:val="24"/>
        </w:rPr>
        <w:t xml:space="preserve">обращаться к </w:t>
      </w:r>
      <w:r w:rsidR="008C5A16" w:rsidRPr="00011834">
        <w:rPr>
          <w:rFonts w:ascii="Times New Roman" w:hAnsi="Times New Roman"/>
          <w:sz w:val="24"/>
          <w:szCs w:val="24"/>
        </w:rPr>
        <w:t>генеральному директору</w:t>
      </w:r>
      <w:r w:rsidRPr="00011834">
        <w:rPr>
          <w:rFonts w:ascii="Times New Roman" w:hAnsi="Times New Roman"/>
          <w:sz w:val="24"/>
          <w:szCs w:val="24"/>
        </w:rPr>
        <w:t xml:space="preserve"> предприятия для оказания содействия в исполнении своих должностных обязанностей.</w:t>
      </w:r>
    </w:p>
    <w:p w14:paraId="440DAD83" w14:textId="5E5075BA" w:rsidR="00504451" w:rsidRPr="00011834" w:rsidRDefault="00504451" w:rsidP="00427EEA">
      <w:pPr>
        <w:pStyle w:val="a4"/>
        <w:tabs>
          <w:tab w:val="left" w:pos="993"/>
        </w:tabs>
        <w:spacing w:after="0"/>
        <w:ind w:left="360"/>
        <w:jc w:val="both"/>
        <w:rPr>
          <w:rFonts w:ascii="Times New Roman" w:hAnsi="Times New Roman"/>
          <w:sz w:val="24"/>
          <w:szCs w:val="24"/>
        </w:rPr>
      </w:pPr>
      <w:r w:rsidRPr="00011834">
        <w:rPr>
          <w:rFonts w:ascii="Times New Roman" w:hAnsi="Times New Roman"/>
          <w:sz w:val="24"/>
          <w:szCs w:val="24"/>
        </w:rPr>
        <w:br w:type="page"/>
      </w:r>
    </w:p>
    <w:tbl>
      <w:tblPr>
        <w:tblStyle w:val="ab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7"/>
      </w:tblGrid>
      <w:tr w:rsidR="00504451" w:rsidRPr="00011834" w14:paraId="0D01E0C8" w14:textId="77777777" w:rsidTr="001C54F4">
        <w:tc>
          <w:tcPr>
            <w:tcW w:w="5000" w:type="pct"/>
          </w:tcPr>
          <w:p w14:paraId="7704C4E1" w14:textId="4D7D7DDA" w:rsidR="00504451" w:rsidRPr="00011834" w:rsidRDefault="00504451" w:rsidP="00504451">
            <w:pPr>
              <w:pStyle w:val="a4"/>
              <w:numPr>
                <w:ilvl w:val="0"/>
                <w:numId w:val="21"/>
              </w:numPr>
              <w:tabs>
                <w:tab w:val="left" w:pos="993"/>
              </w:tabs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11834"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>Ответственность</w:t>
            </w:r>
          </w:p>
        </w:tc>
      </w:tr>
      <w:tr w:rsidR="00504451" w:rsidRPr="00011834" w14:paraId="0660D822" w14:textId="77777777" w:rsidTr="001C54F4">
        <w:tc>
          <w:tcPr>
            <w:tcW w:w="5000" w:type="pct"/>
          </w:tcPr>
          <w:p w14:paraId="1C1901A5" w14:textId="77777777" w:rsidR="00504451" w:rsidRPr="00011834" w:rsidRDefault="00504451" w:rsidP="001C54F4">
            <w:pPr>
              <w:pStyle w:val="a4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011834">
              <w:rPr>
                <w:rFonts w:ascii="Times New Roman" w:hAnsi="Times New Roman"/>
                <w:b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74624" behindDoc="0" locked="0" layoutInCell="1" allowOverlap="1" wp14:anchorId="4C5044E0" wp14:editId="3E6F2BE1">
                      <wp:simplePos x="0" y="0"/>
                      <wp:positionH relativeFrom="column">
                        <wp:posOffset>-6902</wp:posOffset>
                      </wp:positionH>
                      <wp:positionV relativeFrom="paragraph">
                        <wp:posOffset>10215</wp:posOffset>
                      </wp:positionV>
                      <wp:extent cx="6036290" cy="136566"/>
                      <wp:effectExtent l="0" t="0" r="22225" b="0"/>
                      <wp:wrapNone/>
                      <wp:docPr id="1406376569" name="Группа 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36290" cy="136566"/>
                                <a:chOff x="0" y="0"/>
                                <a:chExt cx="6036290" cy="136566"/>
                              </a:xfrm>
                            </wpg:grpSpPr>
                            <wps:wsp>
                              <wps:cNvPr id="1734735355" name="Прямая соединительная линия 18"/>
                              <wps:cNvCnPr/>
                              <wps:spPr>
                                <a:xfrm flipV="1">
                                  <a:off x="60290" y="45217"/>
                                  <a:ext cx="5976000" cy="23751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668352574" name="Овал 19"/>
                              <wps:cNvSpPr/>
                              <wps:spPr>
                                <a:xfrm>
                                  <a:off x="0" y="0"/>
                                  <a:ext cx="136567" cy="136566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16EE66D" id="Группа 20" o:spid="_x0000_s1026" style="position:absolute;margin-left:-.55pt;margin-top:.8pt;width:475.3pt;height:10.75pt;z-index:251674624;mso-width-relative:margin;mso-height-relative:margin" coordsize="60362,1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">
                      <v:line id="Прямая соединительная линия 18" o:spid="_x0000_s1027" style="position:absolute;flip:y;visibility:visible;mso-wrap-style:square" from="602,452" to="60362,6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" strokecolor="black [3213]" strokeweight="1.5pt"/>
                      <v:oval id="Овал 19" o:spid="_x0000_s1028" style="position:absolute;width:1365;height:13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" fillcolor="black [3213]" stroked="f" strokeweight="2pt"/>
                    </v:group>
                  </w:pict>
                </mc:Fallback>
              </mc:AlternateContent>
            </w:r>
          </w:p>
        </w:tc>
      </w:tr>
    </w:tbl>
    <w:p w14:paraId="3149CB30" w14:textId="77777777" w:rsidR="00504451" w:rsidRPr="00011834" w:rsidRDefault="00504451" w:rsidP="00427EEA">
      <w:pPr>
        <w:pStyle w:val="a4"/>
        <w:tabs>
          <w:tab w:val="left" w:pos="993"/>
        </w:tabs>
        <w:spacing w:after="0"/>
        <w:ind w:left="360"/>
        <w:jc w:val="both"/>
        <w:rPr>
          <w:rFonts w:ascii="Times New Roman" w:hAnsi="Times New Roman"/>
          <w:sz w:val="24"/>
          <w:szCs w:val="24"/>
        </w:rPr>
      </w:pPr>
    </w:p>
    <w:p w14:paraId="2FD57BC3" w14:textId="501BE93D" w:rsidR="00C71E16" w:rsidRPr="00011834" w:rsidRDefault="00C71E16" w:rsidP="00427EEA">
      <w:pPr>
        <w:tabs>
          <w:tab w:val="left" w:pos="142"/>
          <w:tab w:val="left" w:pos="851"/>
          <w:tab w:val="left" w:pos="993"/>
          <w:tab w:val="left" w:pos="1276"/>
        </w:tabs>
        <w:spacing w:after="0"/>
        <w:ind w:right="57" w:firstLine="567"/>
        <w:contextualSpacing/>
        <w:jc w:val="both"/>
        <w:rPr>
          <w:rFonts w:ascii="Times New Roman" w:hAnsi="Times New Roman"/>
          <w:sz w:val="24"/>
          <w:szCs w:val="24"/>
        </w:rPr>
      </w:pPr>
      <w:r w:rsidRPr="00011834">
        <w:rPr>
          <w:rFonts w:ascii="Times New Roman" w:hAnsi="Times New Roman"/>
          <w:sz w:val="24"/>
          <w:szCs w:val="24"/>
        </w:rPr>
        <w:t xml:space="preserve">Возложенную на </w:t>
      </w:r>
      <w:r w:rsidR="004249DB" w:rsidRPr="00011834">
        <w:rPr>
          <w:rFonts w:ascii="Times New Roman" w:hAnsi="Times New Roman"/>
          <w:sz w:val="24"/>
          <w:szCs w:val="24"/>
        </w:rPr>
        <w:t>ПО</w:t>
      </w:r>
      <w:r w:rsidRPr="00011834">
        <w:rPr>
          <w:rFonts w:ascii="Times New Roman" w:hAnsi="Times New Roman"/>
          <w:sz w:val="24"/>
          <w:szCs w:val="24"/>
        </w:rPr>
        <w:t xml:space="preserve"> ответственность несут руководитель и другие сотрудники </w:t>
      </w:r>
      <w:r w:rsidR="004249DB" w:rsidRPr="00011834">
        <w:rPr>
          <w:rFonts w:ascii="Times New Roman" w:hAnsi="Times New Roman"/>
          <w:sz w:val="24"/>
          <w:szCs w:val="24"/>
        </w:rPr>
        <w:t>ПО</w:t>
      </w:r>
      <w:r w:rsidRPr="00011834">
        <w:rPr>
          <w:rFonts w:ascii="Times New Roman" w:hAnsi="Times New Roman"/>
          <w:sz w:val="24"/>
          <w:szCs w:val="24"/>
        </w:rPr>
        <w:t>, согласно обязательствам, прописанным в должностной инструкции, а именно:</w:t>
      </w:r>
    </w:p>
    <w:p w14:paraId="2BF9B70A" w14:textId="221C9119" w:rsidR="00C71E16" w:rsidRPr="00011834" w:rsidRDefault="00C71E16" w:rsidP="005A57C6">
      <w:pPr>
        <w:pStyle w:val="a4"/>
        <w:numPr>
          <w:ilvl w:val="1"/>
          <w:numId w:val="21"/>
        </w:numPr>
        <w:tabs>
          <w:tab w:val="left" w:pos="993"/>
        </w:tabs>
        <w:spacing w:after="0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011834">
        <w:rPr>
          <w:rFonts w:ascii="Times New Roman" w:hAnsi="Times New Roman"/>
          <w:sz w:val="24"/>
          <w:szCs w:val="24"/>
        </w:rPr>
        <w:t xml:space="preserve"> за организацию работ, направленных на достижение целевых показателей по росту производительности труда на </w:t>
      </w:r>
      <w:r w:rsidR="008B442E" w:rsidRPr="00011834">
        <w:rPr>
          <w:rFonts w:ascii="Times New Roman" w:hAnsi="Times New Roman"/>
          <w:sz w:val="24"/>
          <w:szCs w:val="24"/>
        </w:rPr>
        <w:t>п</w:t>
      </w:r>
      <w:r w:rsidRPr="00011834">
        <w:rPr>
          <w:rFonts w:ascii="Times New Roman" w:hAnsi="Times New Roman"/>
          <w:sz w:val="24"/>
          <w:szCs w:val="24"/>
        </w:rPr>
        <w:t xml:space="preserve">редприятии не менее </w:t>
      </w:r>
      <w:r w:rsidR="005024BD" w:rsidRPr="00011834">
        <w:rPr>
          <w:rFonts w:ascii="Times New Roman" w:hAnsi="Times New Roman"/>
          <w:sz w:val="24"/>
          <w:szCs w:val="24"/>
        </w:rPr>
        <w:t xml:space="preserve">5% ежегодно на протяжении 3-х лет участия </w:t>
      </w:r>
      <w:r w:rsidR="008B442E" w:rsidRPr="00011834">
        <w:rPr>
          <w:rFonts w:ascii="Times New Roman" w:hAnsi="Times New Roman"/>
          <w:sz w:val="24"/>
          <w:szCs w:val="24"/>
        </w:rPr>
        <w:t>п</w:t>
      </w:r>
      <w:r w:rsidR="005024BD" w:rsidRPr="00011834">
        <w:rPr>
          <w:rFonts w:ascii="Times New Roman" w:hAnsi="Times New Roman"/>
          <w:sz w:val="24"/>
          <w:szCs w:val="24"/>
        </w:rPr>
        <w:t>редприятия в национальном проекте</w:t>
      </w:r>
      <w:r w:rsidRPr="00011834">
        <w:rPr>
          <w:rFonts w:ascii="Times New Roman" w:hAnsi="Times New Roman"/>
          <w:sz w:val="24"/>
          <w:szCs w:val="24"/>
        </w:rPr>
        <w:t>, устойчивое развитие предприятия;</w:t>
      </w:r>
    </w:p>
    <w:p w14:paraId="25EFD440" w14:textId="77777777" w:rsidR="00C71E16" w:rsidRPr="00011834" w:rsidRDefault="00C71E16" w:rsidP="00427EEA">
      <w:pPr>
        <w:pStyle w:val="a4"/>
        <w:numPr>
          <w:ilvl w:val="1"/>
          <w:numId w:val="21"/>
        </w:numPr>
        <w:tabs>
          <w:tab w:val="left" w:pos="993"/>
        </w:tabs>
        <w:spacing w:after="0"/>
        <w:ind w:left="0" w:firstLine="360"/>
        <w:jc w:val="both"/>
        <w:rPr>
          <w:rFonts w:ascii="Times New Roman" w:hAnsi="Times New Roman"/>
          <w:sz w:val="24"/>
          <w:szCs w:val="24"/>
        </w:rPr>
      </w:pPr>
      <w:r w:rsidRPr="00011834">
        <w:rPr>
          <w:rFonts w:ascii="Times New Roman" w:hAnsi="Times New Roman"/>
          <w:sz w:val="24"/>
          <w:szCs w:val="24"/>
        </w:rPr>
        <w:t>за взаимодействие с представителями ФЦК/РЦК в части представления своевременной и достоверной отчётности;</w:t>
      </w:r>
    </w:p>
    <w:p w14:paraId="7CAE5803" w14:textId="77777777" w:rsidR="00C71E16" w:rsidRPr="00011834" w:rsidRDefault="00C71E16" w:rsidP="00427EEA">
      <w:pPr>
        <w:pStyle w:val="a4"/>
        <w:numPr>
          <w:ilvl w:val="1"/>
          <w:numId w:val="21"/>
        </w:numPr>
        <w:tabs>
          <w:tab w:val="left" w:pos="993"/>
        </w:tabs>
        <w:spacing w:after="0"/>
        <w:ind w:left="0" w:firstLine="360"/>
        <w:jc w:val="both"/>
        <w:rPr>
          <w:rFonts w:ascii="Times New Roman" w:hAnsi="Times New Roman"/>
          <w:sz w:val="24"/>
          <w:szCs w:val="24"/>
        </w:rPr>
      </w:pPr>
      <w:r w:rsidRPr="00011834">
        <w:rPr>
          <w:rFonts w:ascii="Times New Roman" w:hAnsi="Times New Roman"/>
          <w:sz w:val="24"/>
          <w:szCs w:val="24"/>
        </w:rPr>
        <w:t>своевременное выполнение типового плана реализации проекта и качественное применение методик ФЦК;</w:t>
      </w:r>
    </w:p>
    <w:p w14:paraId="47737735" w14:textId="77777777" w:rsidR="00C71E16" w:rsidRPr="00011834" w:rsidRDefault="00C71E16" w:rsidP="00427EEA">
      <w:pPr>
        <w:pStyle w:val="a4"/>
        <w:numPr>
          <w:ilvl w:val="1"/>
          <w:numId w:val="21"/>
        </w:numPr>
        <w:tabs>
          <w:tab w:val="left" w:pos="993"/>
        </w:tabs>
        <w:spacing w:after="0"/>
        <w:ind w:left="0" w:firstLine="360"/>
        <w:jc w:val="both"/>
        <w:rPr>
          <w:rFonts w:ascii="Times New Roman" w:hAnsi="Times New Roman"/>
          <w:sz w:val="24"/>
          <w:szCs w:val="24"/>
        </w:rPr>
      </w:pPr>
      <w:r w:rsidRPr="00011834">
        <w:rPr>
          <w:rFonts w:ascii="Times New Roman" w:hAnsi="Times New Roman"/>
          <w:sz w:val="24"/>
          <w:szCs w:val="24"/>
        </w:rPr>
        <w:t xml:space="preserve"> за разработку нормативной и методической документации, мероприятий по улучшениям, планов работ по повышению производительности труда на предприятии;</w:t>
      </w:r>
    </w:p>
    <w:p w14:paraId="33B0F982" w14:textId="77777777" w:rsidR="00C71E16" w:rsidRPr="00011834" w:rsidRDefault="00C71E16" w:rsidP="00427EEA">
      <w:pPr>
        <w:pStyle w:val="a4"/>
        <w:numPr>
          <w:ilvl w:val="1"/>
          <w:numId w:val="21"/>
        </w:numPr>
        <w:tabs>
          <w:tab w:val="left" w:pos="993"/>
        </w:tabs>
        <w:spacing w:after="0"/>
        <w:ind w:left="0" w:firstLine="360"/>
        <w:jc w:val="both"/>
        <w:rPr>
          <w:rFonts w:ascii="Times New Roman" w:hAnsi="Times New Roman"/>
          <w:sz w:val="24"/>
          <w:szCs w:val="24"/>
        </w:rPr>
      </w:pPr>
      <w:r w:rsidRPr="00011834">
        <w:rPr>
          <w:rFonts w:ascii="Times New Roman" w:hAnsi="Times New Roman"/>
          <w:sz w:val="24"/>
          <w:szCs w:val="24"/>
        </w:rPr>
        <w:t xml:space="preserve"> за своевременное информирование руководства предприятия и подразделений о проблемах, которые могут сделать невозможным реализацию проектов и планов работ;</w:t>
      </w:r>
    </w:p>
    <w:p w14:paraId="2760AE1F" w14:textId="77777777" w:rsidR="00C71E16" w:rsidRPr="00011834" w:rsidRDefault="00C71E16" w:rsidP="00427EEA">
      <w:pPr>
        <w:pStyle w:val="a4"/>
        <w:numPr>
          <w:ilvl w:val="1"/>
          <w:numId w:val="21"/>
        </w:numPr>
        <w:tabs>
          <w:tab w:val="left" w:pos="993"/>
        </w:tabs>
        <w:spacing w:after="0"/>
        <w:ind w:left="0" w:firstLine="360"/>
        <w:jc w:val="both"/>
        <w:rPr>
          <w:rFonts w:ascii="Times New Roman" w:hAnsi="Times New Roman"/>
          <w:sz w:val="24"/>
          <w:szCs w:val="24"/>
        </w:rPr>
      </w:pPr>
      <w:r w:rsidRPr="00011834">
        <w:rPr>
          <w:rFonts w:ascii="Times New Roman" w:hAnsi="Times New Roman"/>
          <w:sz w:val="24"/>
          <w:szCs w:val="24"/>
        </w:rPr>
        <w:t xml:space="preserve"> за своевременное и качественное выполнение приказов, планов по развитию, распоряжений и указаний руководства предприятия;</w:t>
      </w:r>
    </w:p>
    <w:p w14:paraId="43049016" w14:textId="54D286E3" w:rsidR="00C71E16" w:rsidRPr="00011834" w:rsidRDefault="00C71E16" w:rsidP="00427EEA">
      <w:pPr>
        <w:pStyle w:val="a4"/>
        <w:numPr>
          <w:ilvl w:val="1"/>
          <w:numId w:val="21"/>
        </w:numPr>
        <w:tabs>
          <w:tab w:val="left" w:pos="993"/>
        </w:tabs>
        <w:spacing w:after="0"/>
        <w:ind w:left="0" w:firstLine="360"/>
        <w:jc w:val="both"/>
        <w:rPr>
          <w:rFonts w:ascii="Times New Roman" w:hAnsi="Times New Roman"/>
          <w:sz w:val="24"/>
          <w:szCs w:val="24"/>
        </w:rPr>
      </w:pPr>
      <w:r w:rsidRPr="00011834">
        <w:rPr>
          <w:rFonts w:ascii="Times New Roman" w:hAnsi="Times New Roman"/>
          <w:sz w:val="24"/>
          <w:szCs w:val="24"/>
        </w:rPr>
        <w:t xml:space="preserve"> за выполнение возложенных задач, функций, обязанностей</w:t>
      </w:r>
      <w:r w:rsidR="007E3EF6" w:rsidRPr="00011834">
        <w:rPr>
          <w:rFonts w:ascii="Times New Roman" w:hAnsi="Times New Roman"/>
          <w:sz w:val="24"/>
          <w:szCs w:val="24"/>
        </w:rPr>
        <w:t>;</w:t>
      </w:r>
    </w:p>
    <w:p w14:paraId="21187802" w14:textId="77777777" w:rsidR="00B17884" w:rsidRPr="00011834" w:rsidRDefault="00C71E16" w:rsidP="00B17884">
      <w:pPr>
        <w:pStyle w:val="a4"/>
        <w:numPr>
          <w:ilvl w:val="1"/>
          <w:numId w:val="21"/>
        </w:numPr>
        <w:tabs>
          <w:tab w:val="left" w:pos="993"/>
        </w:tabs>
        <w:spacing w:after="0"/>
        <w:ind w:left="0" w:firstLine="360"/>
        <w:jc w:val="both"/>
        <w:rPr>
          <w:rFonts w:ascii="Times New Roman" w:hAnsi="Times New Roman"/>
          <w:sz w:val="24"/>
          <w:szCs w:val="24"/>
        </w:rPr>
      </w:pPr>
      <w:r w:rsidRPr="00011834">
        <w:rPr>
          <w:rFonts w:ascii="Times New Roman" w:hAnsi="Times New Roman"/>
          <w:sz w:val="24"/>
          <w:szCs w:val="24"/>
        </w:rPr>
        <w:t xml:space="preserve"> за рациональность использования предоставленных ресурсов и прав, предусмотренных настоящим Положением;</w:t>
      </w:r>
    </w:p>
    <w:p w14:paraId="42C09A4D" w14:textId="77777777" w:rsidR="00B17884" w:rsidRPr="00011834" w:rsidRDefault="00B17884" w:rsidP="00B17884">
      <w:pPr>
        <w:pStyle w:val="a4"/>
        <w:numPr>
          <w:ilvl w:val="1"/>
          <w:numId w:val="21"/>
        </w:numPr>
        <w:tabs>
          <w:tab w:val="left" w:pos="993"/>
        </w:tabs>
        <w:spacing w:after="0"/>
        <w:ind w:left="0" w:firstLine="360"/>
        <w:jc w:val="both"/>
        <w:rPr>
          <w:rFonts w:ascii="Times New Roman" w:hAnsi="Times New Roman"/>
          <w:sz w:val="24"/>
          <w:szCs w:val="24"/>
        </w:rPr>
      </w:pPr>
      <w:r w:rsidRPr="00011834">
        <w:rPr>
          <w:rFonts w:ascii="Times New Roman" w:hAnsi="Times New Roman"/>
          <w:sz w:val="24"/>
          <w:szCs w:val="24"/>
        </w:rPr>
        <w:t>за сохранность имущества, принятого на ответственное хранение;</w:t>
      </w:r>
    </w:p>
    <w:p w14:paraId="71EC50F0" w14:textId="77777777" w:rsidR="00174E22" w:rsidRPr="00011834" w:rsidRDefault="00C71E16" w:rsidP="00B17884">
      <w:pPr>
        <w:pStyle w:val="a4"/>
        <w:numPr>
          <w:ilvl w:val="1"/>
          <w:numId w:val="21"/>
        </w:numPr>
        <w:tabs>
          <w:tab w:val="left" w:pos="993"/>
        </w:tabs>
        <w:spacing w:after="0"/>
        <w:ind w:left="0" w:firstLine="360"/>
        <w:jc w:val="both"/>
        <w:rPr>
          <w:rFonts w:ascii="Times New Roman" w:hAnsi="Times New Roman"/>
          <w:sz w:val="24"/>
          <w:szCs w:val="24"/>
        </w:rPr>
      </w:pPr>
      <w:r w:rsidRPr="00011834">
        <w:rPr>
          <w:rFonts w:ascii="Times New Roman" w:hAnsi="Times New Roman"/>
          <w:sz w:val="24"/>
          <w:szCs w:val="24"/>
        </w:rPr>
        <w:t>за соблюдение требований режима секретности в соответствии с законодательством Российской Федерации</w:t>
      </w:r>
      <w:r w:rsidR="00427EEA" w:rsidRPr="00011834">
        <w:rPr>
          <w:rFonts w:ascii="Times New Roman" w:hAnsi="Times New Roman"/>
          <w:sz w:val="24"/>
          <w:szCs w:val="24"/>
        </w:rPr>
        <w:t>.</w:t>
      </w:r>
    </w:p>
    <w:p w14:paraId="11EA06A5" w14:textId="77777777" w:rsidR="00C71E16" w:rsidRPr="00011834" w:rsidRDefault="00C71E16" w:rsidP="00F36973">
      <w:pPr>
        <w:spacing w:after="0"/>
        <w:rPr>
          <w:rFonts w:ascii="Times New Roman" w:eastAsia="Calibri" w:hAnsi="Times New Roman"/>
          <w:b/>
          <w:sz w:val="24"/>
          <w:szCs w:val="24"/>
        </w:rPr>
      </w:pPr>
    </w:p>
    <w:p w14:paraId="27DEFE8C" w14:textId="77777777" w:rsidR="00504451" w:rsidRPr="00011834" w:rsidRDefault="00504451" w:rsidP="00F36973">
      <w:pPr>
        <w:spacing w:after="0"/>
        <w:rPr>
          <w:rFonts w:ascii="Times New Roman" w:eastAsia="Calibri" w:hAnsi="Times New Roman"/>
          <w:b/>
          <w:sz w:val="24"/>
          <w:szCs w:val="24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59"/>
        <w:gridCol w:w="3232"/>
        <w:gridCol w:w="283"/>
        <w:gridCol w:w="3253"/>
      </w:tblGrid>
      <w:tr w:rsidR="00504451" w:rsidRPr="00011834" w14:paraId="503A985F" w14:textId="77777777" w:rsidTr="00504451">
        <w:tc>
          <w:tcPr>
            <w:tcW w:w="2859" w:type="dxa"/>
          </w:tcPr>
          <w:p w14:paraId="27B79534" w14:textId="77777777" w:rsidR="00504451" w:rsidRPr="00011834" w:rsidRDefault="00504451" w:rsidP="00504451">
            <w:pPr>
              <w:rPr>
                <w:rFonts w:ascii="Times New Roman" w:eastAsia="Calibri" w:hAnsi="Times New Roman"/>
                <w:b/>
                <w:sz w:val="24"/>
                <w:szCs w:val="24"/>
              </w:rPr>
            </w:pPr>
            <w:r w:rsidRPr="00011834">
              <w:rPr>
                <w:rFonts w:ascii="Times New Roman" w:eastAsia="Calibri" w:hAnsi="Times New Roman"/>
                <w:b/>
                <w:sz w:val="24"/>
                <w:szCs w:val="24"/>
              </w:rPr>
              <w:t>Составлено:</w:t>
            </w:r>
          </w:p>
          <w:p w14:paraId="2FE3C790" w14:textId="0137F800" w:rsidR="00504451" w:rsidRPr="00011834" w:rsidRDefault="00504451" w:rsidP="00F36973">
            <w:pPr>
              <w:rPr>
                <w:rFonts w:ascii="Times New Roman" w:eastAsia="Calibri" w:hAnsi="Times New Roman"/>
                <w:sz w:val="24"/>
                <w:szCs w:val="24"/>
              </w:rPr>
            </w:pPr>
            <w:r w:rsidRPr="00011834">
              <w:rPr>
                <w:rFonts w:ascii="Times New Roman" w:eastAsia="Calibri" w:hAnsi="Times New Roman"/>
                <w:sz w:val="24"/>
                <w:szCs w:val="24"/>
              </w:rPr>
              <w:t>Руководитель ПО</w:t>
            </w:r>
          </w:p>
        </w:tc>
        <w:tc>
          <w:tcPr>
            <w:tcW w:w="3232" w:type="dxa"/>
          </w:tcPr>
          <w:p w14:paraId="73CA04EB" w14:textId="77777777" w:rsidR="00504451" w:rsidRPr="00011834" w:rsidRDefault="00504451" w:rsidP="00F36973">
            <w:pPr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14:paraId="18E2D073" w14:textId="77777777" w:rsidR="00504451" w:rsidRPr="00011834" w:rsidRDefault="00504451" w:rsidP="00F36973">
            <w:pPr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3253" w:type="dxa"/>
          </w:tcPr>
          <w:p w14:paraId="506BBCE6" w14:textId="5993DF1A" w:rsidR="00504451" w:rsidRPr="00011834" w:rsidRDefault="00504451" w:rsidP="00F36973">
            <w:pPr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</w:tr>
      <w:tr w:rsidR="00504451" w:rsidRPr="00011834" w14:paraId="4B8F3923" w14:textId="77777777" w:rsidTr="00504451">
        <w:tc>
          <w:tcPr>
            <w:tcW w:w="2859" w:type="dxa"/>
          </w:tcPr>
          <w:p w14:paraId="72F46606" w14:textId="77777777" w:rsidR="00504451" w:rsidRPr="00011834" w:rsidRDefault="00504451" w:rsidP="00F36973">
            <w:pPr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3232" w:type="dxa"/>
            <w:tcBorders>
              <w:bottom w:val="single" w:sz="4" w:space="0" w:color="auto"/>
            </w:tcBorders>
          </w:tcPr>
          <w:p w14:paraId="2D1766F3" w14:textId="77777777" w:rsidR="00504451" w:rsidRPr="00011834" w:rsidRDefault="00504451" w:rsidP="00F36973">
            <w:pPr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14:paraId="14C22A87" w14:textId="77777777" w:rsidR="00504451" w:rsidRPr="00011834" w:rsidRDefault="00504451" w:rsidP="00F36973">
            <w:pPr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3253" w:type="dxa"/>
            <w:tcBorders>
              <w:bottom w:val="single" w:sz="4" w:space="0" w:color="auto"/>
            </w:tcBorders>
          </w:tcPr>
          <w:p w14:paraId="24FAFB81" w14:textId="506383C0" w:rsidR="00504451" w:rsidRPr="00011834" w:rsidRDefault="00504451" w:rsidP="00F36973">
            <w:pPr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</w:tr>
      <w:tr w:rsidR="00504451" w:rsidRPr="00011834" w14:paraId="3311CD2B" w14:textId="77777777" w:rsidTr="00504451">
        <w:tc>
          <w:tcPr>
            <w:tcW w:w="2859" w:type="dxa"/>
          </w:tcPr>
          <w:p w14:paraId="508FD32C" w14:textId="0AC691BA" w:rsidR="00504451" w:rsidRPr="00011834" w:rsidRDefault="00504451" w:rsidP="00504451">
            <w:pPr>
              <w:jc w:val="center"/>
              <w:rPr>
                <w:rFonts w:ascii="Times New Roman" w:eastAsia="Calibri" w:hAnsi="Times New Roman"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3232" w:type="dxa"/>
            <w:tcBorders>
              <w:top w:val="single" w:sz="4" w:space="0" w:color="auto"/>
            </w:tcBorders>
          </w:tcPr>
          <w:p w14:paraId="0FF36628" w14:textId="7ED151BA" w:rsidR="00504451" w:rsidRPr="00011834" w:rsidRDefault="00504451" w:rsidP="00504451">
            <w:pPr>
              <w:jc w:val="center"/>
              <w:rPr>
                <w:rFonts w:ascii="Times New Roman" w:eastAsia="Calibri" w:hAnsi="Times New Roman"/>
                <w:bCs/>
                <w:i/>
                <w:iCs/>
                <w:sz w:val="20"/>
                <w:szCs w:val="20"/>
              </w:rPr>
            </w:pPr>
            <w:r w:rsidRPr="00011834">
              <w:rPr>
                <w:rFonts w:ascii="Times New Roman" w:eastAsia="Calibri" w:hAnsi="Times New Roman"/>
                <w:bCs/>
                <w:i/>
                <w:iCs/>
                <w:sz w:val="20"/>
                <w:szCs w:val="20"/>
              </w:rPr>
              <w:t>(подпись)</w:t>
            </w:r>
          </w:p>
        </w:tc>
        <w:tc>
          <w:tcPr>
            <w:tcW w:w="283" w:type="dxa"/>
          </w:tcPr>
          <w:p w14:paraId="57FF4C09" w14:textId="77777777" w:rsidR="00504451" w:rsidRPr="00011834" w:rsidRDefault="00504451" w:rsidP="00504451">
            <w:pPr>
              <w:jc w:val="center"/>
              <w:rPr>
                <w:rFonts w:ascii="Times New Roman" w:eastAsia="Calibri" w:hAnsi="Times New Roman"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3253" w:type="dxa"/>
            <w:tcBorders>
              <w:top w:val="single" w:sz="4" w:space="0" w:color="auto"/>
            </w:tcBorders>
          </w:tcPr>
          <w:p w14:paraId="38A5288F" w14:textId="77E64558" w:rsidR="00504451" w:rsidRPr="00011834" w:rsidRDefault="00504451" w:rsidP="00504451">
            <w:pPr>
              <w:jc w:val="center"/>
              <w:rPr>
                <w:rFonts w:ascii="Times New Roman" w:eastAsia="Calibri" w:hAnsi="Times New Roman"/>
                <w:bCs/>
                <w:i/>
                <w:iCs/>
                <w:sz w:val="20"/>
                <w:szCs w:val="20"/>
              </w:rPr>
            </w:pPr>
            <w:r w:rsidRPr="00011834">
              <w:rPr>
                <w:rFonts w:ascii="Times New Roman" w:eastAsia="Calibri" w:hAnsi="Times New Roman"/>
                <w:bCs/>
                <w:i/>
                <w:iCs/>
                <w:sz w:val="20"/>
                <w:szCs w:val="20"/>
              </w:rPr>
              <w:t>(ФИО)</w:t>
            </w:r>
          </w:p>
        </w:tc>
      </w:tr>
    </w:tbl>
    <w:p w14:paraId="68CAED25" w14:textId="77777777" w:rsidR="00504451" w:rsidRPr="00011834" w:rsidRDefault="00504451" w:rsidP="00504451">
      <w:pPr>
        <w:rPr>
          <w:rFonts w:eastAsia="Calibri"/>
        </w:rPr>
      </w:pPr>
    </w:p>
    <w:p w14:paraId="57F83ACB" w14:textId="68F45FAD" w:rsidR="004249DB" w:rsidRPr="00011834" w:rsidRDefault="004249DB" w:rsidP="00504451">
      <w:pPr>
        <w:rPr/>
      </w:pPr>
    </w:p>
    <w:p w14:paraId="02075933" w14:textId="6EF5BBD6" w:rsidR="004249DB" w:rsidRPr="00011834" w:rsidRDefault="004249DB" w:rsidP="00504451">
      <w:pPr>
        <w:rPr/>
      </w:pPr>
    </w:p>
    <w:p w14:paraId="6433F76E" w14:textId="38A81D17" w:rsidR="004249DB" w:rsidRPr="00011834" w:rsidRDefault="004249DB" w:rsidP="00504451">
      <w:pPr>
        <w:rPr/>
      </w:pPr>
    </w:p>
    <w:p w14:paraId="2470C4F0" w14:textId="153FECE7" w:rsidR="004249DB" w:rsidRPr="00011834" w:rsidRDefault="004249DB" w:rsidP="00504451">
      <w:pPr>
        <w:rPr/>
      </w:pPr>
    </w:p>
    <w:p w14:paraId="507018DB" w14:textId="77767993" w:rsidR="004249DB" w:rsidRPr="00011834" w:rsidRDefault="004249DB" w:rsidP="00504451">
      <w:pPr>
        <w:rPr/>
      </w:pPr>
    </w:p>
    <w:p w14:paraId="6DD0091E" w14:textId="77777777" w:rsidR="00504451" w:rsidRPr="00011834" w:rsidRDefault="00504451" w:rsidP="00504451">
      <w:pPr>
        <w:rPr/>
        <w:sectPr w:rsidR="00504451" w:rsidRPr="00011834" w:rsidSect="00415E0E">
          <w:headerReference w:type="default" r:id="rId11"/>
          <w:footerReference w:type="default" r:id="rId12"/>
          <w:pgSz w:w="11906" w:h="16838"/>
          <w:pgMar w:top="851" w:right="851" w:bottom="284" w:left="1418" w:header="709" w:footer="709" w:gutter="0"/>
          <w:cols w:space="708"/>
          <w:docGrid w:linePitch="360"/>
        </w:sectPr>
      </w:pPr>
    </w:p>
    <w:p w14:paraId="44054F19" w14:textId="77777777" w:rsidR="003F2729" w:rsidRPr="000762D4" w:rsidRDefault="003F2729" w:rsidP="00F36973">
      <w:pPr>
        <w:spacing w:after="0"/>
        <w:jc w:val="center"/>
        <w:textAlignment w:val="top"/>
        <w:outlineLvl w:val="2"/>
        <w:rPr>
          <w:rFonts w:ascii="Times New Roman" w:hAnsi="Times New Roman"/>
          <w:b/>
          <w:bCs/>
          <w:sz w:val="24"/>
          <w:szCs w:val="24"/>
          <w:lang w:eastAsia="ru-RU"/>
        </w:rPr>
      </w:pPr>
      <w:r w:rsidRPr="00011834">
        <w:rPr>
          <w:rFonts w:ascii="Times New Roman" w:hAnsi="Times New Roman"/>
          <w:b/>
          <w:bCs/>
          <w:sz w:val="24"/>
          <w:szCs w:val="24"/>
          <w:lang w:eastAsia="ru-RU"/>
        </w:rPr>
        <w:lastRenderedPageBreak/>
        <w:t xml:space="preserve">ЛИСТ ОЗНАКОМЛЕНИЯ С </w:t>
      </w:r>
      <w:r w:rsidR="00427EEA" w:rsidRPr="00011834">
        <w:rPr>
          <w:rFonts w:ascii="Times New Roman" w:hAnsi="Times New Roman"/>
          <w:b/>
          <w:bCs/>
          <w:sz w:val="24"/>
          <w:szCs w:val="24"/>
          <w:lang w:eastAsia="ru-RU"/>
        </w:rPr>
        <w:t>ПОЛОЖЕНИЕМ</w:t>
      </w:r>
    </w:p>
    <w:p w14:paraId="1AB85AC2" w14:textId="77777777" w:rsidR="0081269A" w:rsidRPr="000762D4" w:rsidRDefault="0081269A" w:rsidP="00F36973">
      <w:pPr>
        <w:spacing w:after="0"/>
        <w:jc w:val="center"/>
        <w:textAlignment w:val="top"/>
        <w:outlineLvl w:val="2"/>
        <w:rPr>
          <w:rFonts w:ascii="Times New Roman" w:hAnsi="Times New Roman"/>
          <w:b/>
          <w:bCs/>
          <w:sz w:val="24"/>
          <w:szCs w:val="24"/>
          <w:lang w:eastAsia="ru-RU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17"/>
        <w:gridCol w:w="4820"/>
        <w:gridCol w:w="1984"/>
        <w:gridCol w:w="1950"/>
      </w:tblGrid>
      <w:tr w:rsidR="0081269A" w:rsidRPr="000762D4" w14:paraId="77410DB4" w14:textId="77777777" w:rsidTr="00504451">
        <w:tc>
          <w:tcPr>
            <w:tcW w:w="817" w:type="dxa"/>
            <w:vAlign w:val="center"/>
          </w:tcPr>
          <w:p w14:paraId="2D7E94CD" w14:textId="77777777" w:rsidR="0081269A" w:rsidRPr="000762D4" w:rsidRDefault="0081269A" w:rsidP="00504451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  <w:r w:rsidRPr="000762D4"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4820" w:type="dxa"/>
            <w:vAlign w:val="center"/>
          </w:tcPr>
          <w:p w14:paraId="6C1F4B85" w14:textId="77777777" w:rsidR="0081269A" w:rsidRPr="000762D4" w:rsidRDefault="0081269A" w:rsidP="00504451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  <w:r w:rsidRPr="000762D4"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>ФИО сотрудника</w:t>
            </w:r>
          </w:p>
        </w:tc>
        <w:tc>
          <w:tcPr>
            <w:tcW w:w="1984" w:type="dxa"/>
            <w:vAlign w:val="center"/>
          </w:tcPr>
          <w:p w14:paraId="07A11F5C" w14:textId="77777777" w:rsidR="0081269A" w:rsidRPr="000762D4" w:rsidRDefault="0081269A" w:rsidP="00504451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  <w:r w:rsidRPr="000762D4"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>Дата ознакомления</w:t>
            </w:r>
          </w:p>
        </w:tc>
        <w:tc>
          <w:tcPr>
            <w:tcW w:w="1950" w:type="dxa"/>
            <w:vAlign w:val="center"/>
          </w:tcPr>
          <w:p w14:paraId="4B3CD195" w14:textId="77777777" w:rsidR="0081269A" w:rsidRPr="000762D4" w:rsidRDefault="0081269A" w:rsidP="00504451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  <w:r w:rsidRPr="000762D4"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>Подпись в ознакомлении</w:t>
            </w:r>
          </w:p>
        </w:tc>
      </w:tr>
      <w:tr w:rsidR="0081269A" w:rsidRPr="000762D4" w14:paraId="55981A5C" w14:textId="77777777" w:rsidTr="0081269A">
        <w:tc>
          <w:tcPr>
            <w:tcW w:w="817" w:type="dxa"/>
          </w:tcPr>
          <w:p w14:paraId="15B7A4A9" w14:textId="12AF756C" w:rsidR="0081269A" w:rsidRPr="000762D4" w:rsidRDefault="00D110D1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762D4">
              <w:rPr>
                <w:rFonts w:ascii="Times New Roman" w:hAnsi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820" w:type="dxa"/>
          </w:tcPr>
          <w:p w14:paraId="41349B05" w14:textId="1D533477" w:rsidR="0081269A" w:rsidRPr="000762D4" w:rsidRDefault="0081269A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1A2BEE6D" w14:textId="6FA20C47" w:rsidR="0081269A" w:rsidRPr="000762D4" w:rsidRDefault="0081269A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22669CBF" w14:textId="77777777" w:rsidR="0081269A" w:rsidRPr="000762D4" w:rsidRDefault="0081269A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81269A" w:rsidRPr="000762D4" w14:paraId="5C0D1E44" w14:textId="77777777" w:rsidTr="0081269A">
        <w:tc>
          <w:tcPr>
            <w:tcW w:w="817" w:type="dxa"/>
          </w:tcPr>
          <w:p w14:paraId="4738267F" w14:textId="5373D9D5" w:rsidR="0081269A" w:rsidRPr="000762D4" w:rsidRDefault="007B26B4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762D4">
              <w:rPr>
                <w:rFonts w:ascii="Times New Roman" w:hAnsi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4820" w:type="dxa"/>
          </w:tcPr>
          <w:p w14:paraId="50299F44" w14:textId="1C1071BB" w:rsidR="0081269A" w:rsidRPr="000762D4" w:rsidRDefault="0081269A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67CFD854" w14:textId="77777777" w:rsidR="0081269A" w:rsidRPr="000762D4" w:rsidRDefault="0081269A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2BAB0C8C" w14:textId="77777777" w:rsidR="0081269A" w:rsidRPr="000762D4" w:rsidRDefault="0081269A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81269A" w:rsidRPr="000762D4" w14:paraId="2E019DA1" w14:textId="77777777" w:rsidTr="0081269A">
        <w:tc>
          <w:tcPr>
            <w:tcW w:w="817" w:type="dxa"/>
          </w:tcPr>
          <w:p w14:paraId="7E4EF483" w14:textId="7287FD46" w:rsidR="0081269A" w:rsidRPr="000762D4" w:rsidRDefault="007B26B4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762D4">
              <w:rPr>
                <w:rFonts w:ascii="Times New Roman" w:hAnsi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820" w:type="dxa"/>
          </w:tcPr>
          <w:p w14:paraId="36072F51" w14:textId="3DE7C4C3" w:rsidR="0081269A" w:rsidRPr="000762D4" w:rsidRDefault="0081269A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4CAEF54A" w14:textId="77777777" w:rsidR="0081269A" w:rsidRPr="000762D4" w:rsidRDefault="0081269A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6F0500EE" w14:textId="77777777" w:rsidR="0081269A" w:rsidRPr="000762D4" w:rsidRDefault="0081269A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81269A" w:rsidRPr="000762D4" w14:paraId="28E72A0A" w14:textId="77777777" w:rsidTr="0081269A">
        <w:tc>
          <w:tcPr>
            <w:tcW w:w="817" w:type="dxa"/>
          </w:tcPr>
          <w:p w14:paraId="0F08E403" w14:textId="660C6056" w:rsidR="0081269A" w:rsidRPr="000762D4" w:rsidRDefault="007B26B4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762D4">
              <w:rPr>
                <w:rFonts w:ascii="Times New Roman" w:hAnsi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4820" w:type="dxa"/>
          </w:tcPr>
          <w:p w14:paraId="631FF53E" w14:textId="7F743EA8" w:rsidR="0081269A" w:rsidRPr="000762D4" w:rsidRDefault="0081269A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5C104787" w14:textId="77777777" w:rsidR="0081269A" w:rsidRPr="000762D4" w:rsidRDefault="0081269A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7794F77B" w14:textId="77777777" w:rsidR="0081269A" w:rsidRPr="000762D4" w:rsidRDefault="0081269A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81269A" w:rsidRPr="00C71E16" w14:paraId="30D7CD57" w14:textId="77777777" w:rsidTr="0081269A">
        <w:tc>
          <w:tcPr>
            <w:tcW w:w="817" w:type="dxa"/>
          </w:tcPr>
          <w:p w14:paraId="47447AF4" w14:textId="03D8B177" w:rsidR="0081269A" w:rsidRPr="007B26B4" w:rsidRDefault="007B26B4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762D4">
              <w:rPr>
                <w:rFonts w:ascii="Times New Roman" w:hAnsi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4820" w:type="dxa"/>
          </w:tcPr>
          <w:p w14:paraId="292DBAC2" w14:textId="2994C0B9" w:rsidR="0081269A" w:rsidRPr="00C71E16" w:rsidRDefault="0081269A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5A626F54" w14:textId="77777777" w:rsidR="0081269A" w:rsidRPr="00C71E16" w:rsidRDefault="0081269A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0D55D4F7" w14:textId="77777777" w:rsidR="0081269A" w:rsidRPr="00C71E16" w:rsidRDefault="0081269A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81269A" w:rsidRPr="00C71E16" w14:paraId="2640706E" w14:textId="77777777" w:rsidTr="0081269A">
        <w:tc>
          <w:tcPr>
            <w:tcW w:w="817" w:type="dxa"/>
          </w:tcPr>
          <w:p w14:paraId="61ED52A1" w14:textId="77777777" w:rsidR="0081269A" w:rsidRPr="00C71E16" w:rsidRDefault="0081269A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6887C407" w14:textId="77777777" w:rsidR="0081269A" w:rsidRPr="00C71E16" w:rsidRDefault="0081269A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3B781CB5" w14:textId="77777777" w:rsidR="0081269A" w:rsidRPr="00C71E16" w:rsidRDefault="0081269A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09F20F45" w14:textId="77777777" w:rsidR="0081269A" w:rsidRPr="00C71E16" w:rsidRDefault="0081269A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81269A" w:rsidRPr="00C71E16" w14:paraId="44D765EF" w14:textId="77777777" w:rsidTr="0081269A">
        <w:tc>
          <w:tcPr>
            <w:tcW w:w="817" w:type="dxa"/>
          </w:tcPr>
          <w:p w14:paraId="112605CE" w14:textId="77777777" w:rsidR="0081269A" w:rsidRPr="00C71E16" w:rsidRDefault="0081269A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7AB95B24" w14:textId="77777777" w:rsidR="0081269A" w:rsidRPr="00C71E16" w:rsidRDefault="0081269A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33EA73D5" w14:textId="77777777" w:rsidR="0081269A" w:rsidRPr="00C71E16" w:rsidRDefault="0081269A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446A80AE" w14:textId="77777777" w:rsidR="0081269A" w:rsidRPr="00C71E16" w:rsidRDefault="0081269A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81269A" w:rsidRPr="00C71E16" w14:paraId="5AC4A1ED" w14:textId="77777777" w:rsidTr="0081269A">
        <w:tc>
          <w:tcPr>
            <w:tcW w:w="817" w:type="dxa"/>
          </w:tcPr>
          <w:p w14:paraId="166E49AF" w14:textId="77777777" w:rsidR="0081269A" w:rsidRPr="00C71E16" w:rsidRDefault="0081269A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200D7978" w14:textId="77777777" w:rsidR="0081269A" w:rsidRPr="00C71E16" w:rsidRDefault="0081269A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3FF9C197" w14:textId="77777777" w:rsidR="0081269A" w:rsidRPr="00C71E16" w:rsidRDefault="0081269A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6B84A541" w14:textId="77777777" w:rsidR="0081269A" w:rsidRPr="00C71E16" w:rsidRDefault="0081269A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81269A" w:rsidRPr="00C71E16" w14:paraId="1ACD2BF5" w14:textId="77777777" w:rsidTr="0081269A">
        <w:tc>
          <w:tcPr>
            <w:tcW w:w="817" w:type="dxa"/>
          </w:tcPr>
          <w:p w14:paraId="4484EFEB" w14:textId="77777777" w:rsidR="0081269A" w:rsidRPr="00C71E16" w:rsidRDefault="0081269A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3AF4D6A6" w14:textId="77777777" w:rsidR="0081269A" w:rsidRPr="00C71E16" w:rsidRDefault="0081269A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5DDB74B2" w14:textId="77777777" w:rsidR="0081269A" w:rsidRPr="00C71E16" w:rsidRDefault="0081269A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4718BB10" w14:textId="77777777" w:rsidR="0081269A" w:rsidRPr="00C71E16" w:rsidRDefault="0081269A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A37DA6" w:rsidRPr="00C71E16" w14:paraId="49B3610E" w14:textId="77777777" w:rsidTr="00A37DA6">
        <w:tc>
          <w:tcPr>
            <w:tcW w:w="817" w:type="dxa"/>
          </w:tcPr>
          <w:p w14:paraId="4C1C12FF" w14:textId="77777777" w:rsidR="00A37DA6" w:rsidRPr="00C71E16" w:rsidRDefault="00A37DA6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6C1194EE" w14:textId="77777777" w:rsidR="00A37DA6" w:rsidRPr="00C71E16" w:rsidRDefault="00A37DA6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798B558F" w14:textId="77777777" w:rsidR="00A37DA6" w:rsidRPr="00C71E16" w:rsidRDefault="00A37DA6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715E4CC0" w14:textId="77777777" w:rsidR="00A37DA6" w:rsidRPr="00C71E16" w:rsidRDefault="00A37DA6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A37DA6" w:rsidRPr="00C71E16" w14:paraId="7FC25499" w14:textId="77777777" w:rsidTr="00A37DA6">
        <w:tc>
          <w:tcPr>
            <w:tcW w:w="817" w:type="dxa"/>
          </w:tcPr>
          <w:p w14:paraId="019F20F2" w14:textId="77777777" w:rsidR="00A37DA6" w:rsidRPr="00C71E16" w:rsidRDefault="00A37DA6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50BF82A2" w14:textId="77777777" w:rsidR="00A37DA6" w:rsidRPr="00C71E16" w:rsidRDefault="00A37DA6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5E036CD3" w14:textId="77777777" w:rsidR="00A37DA6" w:rsidRPr="00C71E16" w:rsidRDefault="00A37DA6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4472B624" w14:textId="77777777" w:rsidR="00A37DA6" w:rsidRPr="00C71E16" w:rsidRDefault="00A37DA6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A37DA6" w:rsidRPr="00C71E16" w14:paraId="5237DC26" w14:textId="77777777" w:rsidTr="00A37DA6">
        <w:tc>
          <w:tcPr>
            <w:tcW w:w="817" w:type="dxa"/>
          </w:tcPr>
          <w:p w14:paraId="5D346366" w14:textId="77777777" w:rsidR="00A37DA6" w:rsidRPr="00C71E16" w:rsidRDefault="00A37DA6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3DD61699" w14:textId="77777777" w:rsidR="00A37DA6" w:rsidRPr="00C71E16" w:rsidRDefault="00A37DA6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592DBD8D" w14:textId="77777777" w:rsidR="00A37DA6" w:rsidRPr="00C71E16" w:rsidRDefault="00A37DA6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4ACDBF7C" w14:textId="77777777" w:rsidR="00A37DA6" w:rsidRPr="00C71E16" w:rsidRDefault="00A37DA6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A37DA6" w:rsidRPr="00C71E16" w14:paraId="032FC658" w14:textId="77777777" w:rsidTr="00A37DA6">
        <w:tc>
          <w:tcPr>
            <w:tcW w:w="817" w:type="dxa"/>
          </w:tcPr>
          <w:p w14:paraId="4405916B" w14:textId="77777777" w:rsidR="00A37DA6" w:rsidRPr="00C71E16" w:rsidRDefault="00A37DA6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24A89A21" w14:textId="77777777" w:rsidR="00A37DA6" w:rsidRPr="00C71E16" w:rsidRDefault="00A37DA6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732D98CF" w14:textId="77777777" w:rsidR="00A37DA6" w:rsidRPr="00C71E16" w:rsidRDefault="00A37DA6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374C3F93" w14:textId="77777777" w:rsidR="00A37DA6" w:rsidRPr="00C71E16" w:rsidRDefault="00A37DA6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A37DA6" w:rsidRPr="00C71E16" w14:paraId="2E767838" w14:textId="77777777" w:rsidTr="00A37DA6">
        <w:tc>
          <w:tcPr>
            <w:tcW w:w="817" w:type="dxa"/>
          </w:tcPr>
          <w:p w14:paraId="5AD8CC93" w14:textId="77777777" w:rsidR="00A37DA6" w:rsidRPr="00C71E16" w:rsidRDefault="00A37DA6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4A2CFC7E" w14:textId="77777777" w:rsidR="00A37DA6" w:rsidRPr="00C71E16" w:rsidRDefault="00A37DA6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3ADF5D7E" w14:textId="77777777" w:rsidR="00A37DA6" w:rsidRPr="00C71E16" w:rsidRDefault="00A37DA6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26127DF2" w14:textId="77777777" w:rsidR="00A37DA6" w:rsidRPr="00C71E16" w:rsidRDefault="00A37DA6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3412C4" w:rsidRPr="00C71E16" w14:paraId="26BBBDE8" w14:textId="77777777" w:rsidTr="003412C4">
        <w:tc>
          <w:tcPr>
            <w:tcW w:w="817" w:type="dxa"/>
          </w:tcPr>
          <w:p w14:paraId="11EEC4E1" w14:textId="77777777" w:rsidR="003412C4" w:rsidRPr="00C71E16" w:rsidRDefault="003412C4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100398A0" w14:textId="77777777" w:rsidR="003412C4" w:rsidRPr="00C71E16" w:rsidRDefault="003412C4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7502DE08" w14:textId="77777777" w:rsidR="003412C4" w:rsidRPr="00C71E16" w:rsidRDefault="003412C4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0A0CC3AF" w14:textId="77777777" w:rsidR="003412C4" w:rsidRPr="00C71E16" w:rsidRDefault="003412C4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3412C4" w:rsidRPr="00C71E16" w14:paraId="7A3E92C9" w14:textId="77777777" w:rsidTr="003412C4">
        <w:tc>
          <w:tcPr>
            <w:tcW w:w="817" w:type="dxa"/>
          </w:tcPr>
          <w:p w14:paraId="0B714301" w14:textId="77777777" w:rsidR="003412C4" w:rsidRPr="00C71E16" w:rsidRDefault="003412C4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1324290D" w14:textId="77777777" w:rsidR="003412C4" w:rsidRPr="00C71E16" w:rsidRDefault="003412C4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6D47873A" w14:textId="77777777" w:rsidR="003412C4" w:rsidRPr="00C71E16" w:rsidRDefault="003412C4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6C1B9C0D" w14:textId="77777777" w:rsidR="003412C4" w:rsidRPr="00C71E16" w:rsidRDefault="003412C4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3412C4" w:rsidRPr="00C71E16" w14:paraId="7157F324" w14:textId="77777777" w:rsidTr="003412C4">
        <w:tc>
          <w:tcPr>
            <w:tcW w:w="817" w:type="dxa"/>
          </w:tcPr>
          <w:p w14:paraId="4D9210CB" w14:textId="77777777" w:rsidR="003412C4" w:rsidRPr="00C71E16" w:rsidRDefault="003412C4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779B2B9C" w14:textId="77777777" w:rsidR="003412C4" w:rsidRPr="00C71E16" w:rsidRDefault="003412C4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16E50725" w14:textId="77777777" w:rsidR="003412C4" w:rsidRPr="00C71E16" w:rsidRDefault="003412C4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6B4FD980" w14:textId="77777777" w:rsidR="003412C4" w:rsidRPr="00C71E16" w:rsidRDefault="003412C4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3412C4" w:rsidRPr="00C71E16" w14:paraId="372DCF43" w14:textId="77777777" w:rsidTr="003412C4">
        <w:tc>
          <w:tcPr>
            <w:tcW w:w="817" w:type="dxa"/>
          </w:tcPr>
          <w:p w14:paraId="56179ECB" w14:textId="77777777" w:rsidR="003412C4" w:rsidRPr="00C71E16" w:rsidRDefault="003412C4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6333AF2E" w14:textId="77777777" w:rsidR="003412C4" w:rsidRPr="00C71E16" w:rsidRDefault="003412C4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50D464F5" w14:textId="77777777" w:rsidR="003412C4" w:rsidRPr="00C71E16" w:rsidRDefault="003412C4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7F31DE65" w14:textId="77777777" w:rsidR="003412C4" w:rsidRPr="00C71E16" w:rsidRDefault="003412C4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3412C4" w:rsidRPr="00C71E16" w14:paraId="297107B6" w14:textId="77777777" w:rsidTr="003412C4">
        <w:tc>
          <w:tcPr>
            <w:tcW w:w="817" w:type="dxa"/>
          </w:tcPr>
          <w:p w14:paraId="73751FDE" w14:textId="77777777" w:rsidR="003412C4" w:rsidRPr="00C71E16" w:rsidRDefault="003412C4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6F548261" w14:textId="77777777" w:rsidR="003412C4" w:rsidRPr="00C71E16" w:rsidRDefault="003412C4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181AB176" w14:textId="77777777" w:rsidR="003412C4" w:rsidRPr="00C71E16" w:rsidRDefault="003412C4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5316B6D6" w14:textId="77777777" w:rsidR="003412C4" w:rsidRPr="00C71E16" w:rsidRDefault="003412C4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3412C4" w:rsidRPr="00C71E16" w14:paraId="0454B74A" w14:textId="77777777" w:rsidTr="003412C4">
        <w:tc>
          <w:tcPr>
            <w:tcW w:w="817" w:type="dxa"/>
          </w:tcPr>
          <w:p w14:paraId="70418E08" w14:textId="77777777" w:rsidR="003412C4" w:rsidRPr="00C71E16" w:rsidRDefault="003412C4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1DF2BC99" w14:textId="77777777" w:rsidR="003412C4" w:rsidRPr="00C71E16" w:rsidRDefault="003412C4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0439FE72" w14:textId="77777777" w:rsidR="003412C4" w:rsidRPr="00C71E16" w:rsidRDefault="003412C4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3FE30C1E" w14:textId="77777777" w:rsidR="003412C4" w:rsidRPr="00C71E16" w:rsidRDefault="003412C4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8C5A16" w:rsidRPr="00C71E16" w14:paraId="0792B68B" w14:textId="77777777" w:rsidTr="008C5A16">
        <w:tc>
          <w:tcPr>
            <w:tcW w:w="817" w:type="dxa"/>
          </w:tcPr>
          <w:p w14:paraId="410843EF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75230E8C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5CF2122F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4DB082B2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8C5A16" w:rsidRPr="00C71E16" w14:paraId="212705BF" w14:textId="77777777" w:rsidTr="008C5A16">
        <w:tc>
          <w:tcPr>
            <w:tcW w:w="817" w:type="dxa"/>
          </w:tcPr>
          <w:p w14:paraId="227197BD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7AD6EBB3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221D1B27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51A77B03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8C5A16" w:rsidRPr="00C71E16" w14:paraId="658E353B" w14:textId="77777777" w:rsidTr="008C5A16">
        <w:tc>
          <w:tcPr>
            <w:tcW w:w="817" w:type="dxa"/>
          </w:tcPr>
          <w:p w14:paraId="71143A30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3009406B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6DF921CF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0992F358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8C5A16" w:rsidRPr="00C71E16" w14:paraId="4E269B12" w14:textId="77777777" w:rsidTr="008C5A16">
        <w:tc>
          <w:tcPr>
            <w:tcW w:w="817" w:type="dxa"/>
          </w:tcPr>
          <w:p w14:paraId="1B9D1677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74739AA2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12003D07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2E31F8E8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8C5A16" w:rsidRPr="00C71E16" w14:paraId="34CEFA7B" w14:textId="77777777" w:rsidTr="008C5A16">
        <w:tc>
          <w:tcPr>
            <w:tcW w:w="817" w:type="dxa"/>
          </w:tcPr>
          <w:p w14:paraId="3A17E39F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41841BAF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0426E903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63C5C2CC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8C5A16" w:rsidRPr="00C71E16" w14:paraId="2D62E769" w14:textId="77777777" w:rsidTr="008C5A16">
        <w:tc>
          <w:tcPr>
            <w:tcW w:w="817" w:type="dxa"/>
          </w:tcPr>
          <w:p w14:paraId="036C0985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62B5D5B5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74D468E7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13C95231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8C5A16" w:rsidRPr="00C71E16" w14:paraId="6468CB18" w14:textId="77777777" w:rsidTr="008C5A16">
        <w:tc>
          <w:tcPr>
            <w:tcW w:w="817" w:type="dxa"/>
          </w:tcPr>
          <w:p w14:paraId="4654772B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316C8629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2B63AF0F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2A3F95F6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8C5A16" w:rsidRPr="00C71E16" w14:paraId="3C514D72" w14:textId="77777777" w:rsidTr="008C5A16">
        <w:tc>
          <w:tcPr>
            <w:tcW w:w="817" w:type="dxa"/>
          </w:tcPr>
          <w:p w14:paraId="2344318F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0A2E0CA0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23A70927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5A16EB64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8C5A16" w:rsidRPr="00C71E16" w14:paraId="073C6F94" w14:textId="77777777" w:rsidTr="008C5A16">
        <w:tc>
          <w:tcPr>
            <w:tcW w:w="817" w:type="dxa"/>
          </w:tcPr>
          <w:p w14:paraId="1614DA65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390B0F36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78535F22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3175975C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8C5A16" w:rsidRPr="00C71E16" w14:paraId="6354D371" w14:textId="77777777" w:rsidTr="008C5A16">
        <w:tc>
          <w:tcPr>
            <w:tcW w:w="817" w:type="dxa"/>
          </w:tcPr>
          <w:p w14:paraId="34913B5C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429F13E9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6BCBA32A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7E3F7412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8C5A16" w:rsidRPr="00C71E16" w14:paraId="68CE8242" w14:textId="77777777" w:rsidTr="008C5A16">
        <w:tc>
          <w:tcPr>
            <w:tcW w:w="817" w:type="dxa"/>
          </w:tcPr>
          <w:p w14:paraId="48408E76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6FA61ABC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525C7E47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41655DDB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8C5A16" w:rsidRPr="00C71E16" w14:paraId="5732F920" w14:textId="77777777" w:rsidTr="008C5A16">
        <w:tc>
          <w:tcPr>
            <w:tcW w:w="817" w:type="dxa"/>
          </w:tcPr>
          <w:p w14:paraId="556806CD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12D9C4BC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475D271B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5BB2033C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8C5A16" w:rsidRPr="00C71E16" w14:paraId="2C792CE3" w14:textId="77777777" w:rsidTr="008C5A16">
        <w:tc>
          <w:tcPr>
            <w:tcW w:w="817" w:type="dxa"/>
          </w:tcPr>
          <w:p w14:paraId="598C22C8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701F2A8B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76B0192B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5CC27E6E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8C5A16" w:rsidRPr="00C71E16" w14:paraId="674ED475" w14:textId="77777777" w:rsidTr="008C5A16">
        <w:tc>
          <w:tcPr>
            <w:tcW w:w="817" w:type="dxa"/>
          </w:tcPr>
          <w:p w14:paraId="3FBBBBA9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201B08E8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48315CD6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28C34C32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</w:tbl>
    <w:p w14:paraId="5639727B" w14:textId="77777777" w:rsidR="0081269A" w:rsidRPr="00C71E16" w:rsidRDefault="0081269A" w:rsidP="00F36973">
      <w:pPr>
        <w:spacing w:after="0"/>
        <w:jc w:val="center"/>
        <w:textAlignment w:val="top"/>
        <w:outlineLvl w:val="2"/>
        <w:rPr>
          <w:rFonts w:ascii="Times New Roman" w:hAnsi="Times New Roman"/>
          <w:b/>
          <w:bCs/>
          <w:sz w:val="24"/>
          <w:szCs w:val="24"/>
          <w:lang w:eastAsia="ru-RU"/>
        </w:rPr>
      </w:pPr>
    </w:p>
    <w:p w14:paraId="74E9BAB0" w14:textId="77777777" w:rsidR="003F2729" w:rsidRDefault="003F2729" w:rsidP="00F36973">
      <w:pPr>
        <w:spacing w:after="0"/>
        <w:textAlignment w:val="top"/>
        <w:rPr>
          <w:rFonts w:ascii="Times New Roman" w:hAnsi="Times New Roman"/>
          <w:sz w:val="24"/>
          <w:szCs w:val="24"/>
          <w:lang w:eastAsia="ru-RU"/>
        </w:rPr>
      </w:pPr>
      <w:r w:rsidRPr="00C71E16">
        <w:rPr>
          <w:rFonts w:ascii="Times New Roman" w:hAnsi="Times New Roman"/>
          <w:sz w:val="24"/>
          <w:szCs w:val="24"/>
          <w:lang w:eastAsia="ru-RU"/>
        </w:rPr>
        <w:t> </w:t>
      </w:r>
    </w:p>
    <w:p w14:paraId="2E753D6F" w14:textId="77777777" w:rsidR="00000858" w:rsidRPr="00000858" w:rsidRDefault="00000858" w:rsidP="00000858">
      <w:pPr>
        <w:rPr>
          <w:rFonts w:ascii="Times New Roman" w:hAnsi="Times New Roman"/>
          <w:sz w:val="24"/>
          <w:szCs w:val="24"/>
          <w:lang w:eastAsia="ru-RU"/>
        </w:rPr>
      </w:pPr>
    </w:p>
    <w:p w14:paraId="40F50349" w14:textId="77777777" w:rsidR="00000858" w:rsidRPr="00000858" w:rsidRDefault="00000858" w:rsidP="00000858">
      <w:pPr>
        <w:rPr>
          <w:rFonts w:ascii="Times New Roman" w:hAnsi="Times New Roman"/>
          <w:sz w:val="24"/>
          <w:szCs w:val="24"/>
          <w:lang w:eastAsia="ru-RU"/>
        </w:rPr>
      </w:pPr>
    </w:p>
    <w:p w14:paraId="18EA33C6" w14:textId="77777777" w:rsidR="00000858" w:rsidRDefault="00000858" w:rsidP="00000858">
      <w:pPr>
        <w:rPr>
          <w:rFonts w:ascii="Times New Roman" w:hAnsi="Times New Roman"/>
          <w:sz w:val="24"/>
          <w:szCs w:val="24"/>
          <w:lang w:eastAsia="ru-RU"/>
        </w:rPr>
      </w:pPr>
    </w:p>
    <w:p w14:paraId="48017701" w14:textId="7B3F45FD" w:rsidR="00000858" w:rsidRPr="00000858" w:rsidRDefault="00000858" w:rsidP="00000858">
      <w:pPr>
        <w:tabs>
          <w:tab w:val="left" w:pos="2601"/>
        </w:tabs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ab/>
      </w:r>
    </w:p>
    <w:sectPr w:rsidR="00000858" w:rsidRPr="00000858" w:rsidSect="00415E0E">
      <w:footerReference w:type="default" r:id="rId13"/>
      <w:pgSz w:w="11906" w:h="16838"/>
      <w:pgMar w:top="851" w:right="851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EE688" w14:textId="77777777" w:rsidR="00057A8C" w:rsidRDefault="00057A8C" w:rsidP="003F2729">
      <w:pPr>
        <w:spacing w:after="0" w:line="240" w:lineRule="auto"/>
      </w:pPr>
      <w:r>
        <w:separator/>
      </w:r>
    </w:p>
  </w:endnote>
  <w:endnote w:type="continuationSeparator" w:id="0">
    <w:p w14:paraId="545B581D" w14:textId="77777777" w:rsidR="00057A8C" w:rsidRDefault="00057A8C" w:rsidP="003F27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8FD0F" w14:textId="05081A1B" w:rsidR="00167221" w:rsidRPr="00167221" w:rsidRDefault="00976330" w:rsidP="00167221">
    <w:pPr>
      <w:spacing w:after="0" w:line="240" w:lineRule="auto"/>
      <w:ind w:right="282"/>
      <w:jc w:val="center"/>
      <w:rPr>
        <w:rFonts w:ascii="Times New Roman" w:hAnsi="Times New Roman"/>
        <w:bCs/>
        <w:sz w:val="20"/>
        <w:szCs w:val="20"/>
      </w:rPr>
    </w:pPr>
    <w:r>
      <w:rPr>
        <w:rFonts w:ascii="Times New Roman" w:hAnsi="Times New Roman"/>
        <w:bCs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280A889" wp14:editId="4C770DE6">
              <wp:simplePos x="0" y="0"/>
              <wp:positionH relativeFrom="page">
                <wp:align>right</wp:align>
              </wp:positionH>
              <wp:positionV relativeFrom="paragraph">
                <wp:posOffset>-292100</wp:posOffset>
              </wp:positionV>
              <wp:extent cx="7519916" cy="27296"/>
              <wp:effectExtent l="0" t="0" r="24130" b="30480"/>
              <wp:wrapNone/>
              <wp:docPr id="308497042" name="Прямая соединительная линия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19916" cy="27296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4644861" id="Прямая соединительная линия 17" o:spid="_x0000_s1026" style="position:absolute;z-index:251667456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" from="540.9pt,-23pt" to="1133pt,-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" strokecolor="black [3040]">
              <w10:wrap anchorx="page"/>
            </v:line>
          </w:pict>
        </mc:Fallback>
      </mc:AlternateContent>
    </w:r>
    <w:r w:rsidR="00881457">
      <w:rPr>
        <w:rFonts w:ascii="Times New Roman" w:hAnsi="Times New Roman"/>
        <w:bCs/>
        <w:sz w:val="20"/>
        <w:szCs w:val="20"/>
      </w:rPr>
      <w:t>г. Москва, 2025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/>
        <w:bCs/>
        <w:sz w:val="20"/>
        <w:szCs w:val="20"/>
      </w:rPr>
      <w:id w:val="536314884"/>
      <w:docPartObj>
        <w:docPartGallery w:val="Page Numbers (Bottom of Page)"/>
        <w:docPartUnique/>
      </w:docPartObj>
    </w:sdtPr>
    <w:sdtContent>
      <w:p w14:paraId="276805F8" w14:textId="67A715C8" w:rsidR="00167221" w:rsidRPr="00167221" w:rsidRDefault="00881457" w:rsidP="00167221">
        <w:pPr>
          <w:spacing w:after="0" w:line="240" w:lineRule="auto"/>
          <w:ind w:right="282"/>
          <w:jc w:val="center"/>
          <w:rPr>
            <w:rFonts w:ascii="Times New Roman" w:hAnsi="Times New Roman"/>
            <w:bCs/>
            <w:sz w:val="20"/>
            <w:szCs w:val="20"/>
          </w:rPr>
        </w:pPr>
        <w:r w:rsidRPr="00881457">
          <w:rPr>
            <w:rFonts w:ascii="Times New Roman" w:hAnsi="Times New Roman"/>
            <w:bCs/>
            <w:noProof/>
            <w:sz w:val="20"/>
            <w:szCs w:val="20"/>
          </w:rPr>
          <mc:AlternateContent>
            <mc:Choice Requires="wpg">
              <w:drawing>
                <wp:anchor distT="0" distB="0" distL="114300" distR="114300" simplePos="0" relativeHeight="251669504" behindDoc="0" locked="0" layoutInCell="1" allowOverlap="1" wp14:anchorId="2E594BE8" wp14:editId="422DA3CA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1941275622" name="Группа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-8" y="14978"/>
                            <a:chExt cx="12255" cy="300"/>
                          </a:xfrm>
                        </wpg:grpSpPr>
                        <wps:wsp>
                          <wps:cNvPr id="1755001678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2" y="14990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2C1C78B" w14:textId="77777777" w:rsidR="00881457" w:rsidRPr="00881457" w:rsidRDefault="00881457">
                                <w:pPr>
                                  <w:jc w:val="center"/>
                                  <w:rPr>
                                    <w:rFonts w:ascii="Times New Roman" w:hAnsi="Times New Roman"/>
                                  </w:rPr>
                                </w:pPr>
                                <w:r w:rsidRPr="00881457">
                                  <w:rPr>
                                    <w:rFonts w:ascii="Times New Roman" w:hAnsi="Times New Roman"/>
                                  </w:rPr>
                                  <w:fldChar w:fldCharType="begin"/>
                                </w:r>
                                <w:r w:rsidRPr="00881457">
                                  <w:rPr>
                                    <w:rFonts w:ascii="Times New Roman" w:hAnsi="Times New Roman"/>
                                  </w:rPr>
                                  <w:instrText>PAGE    \* MERGEFORMAT</w:instrText>
                                </w:r>
                                <w:r w:rsidRPr="00881457">
                                  <w:rPr>
                                    <w:rFonts w:ascii="Times New Roman" w:hAnsi="Times New Roman"/>
                                  </w:rPr>
                                  <w:fldChar w:fldCharType="separate"/>
                                </w:r>
                                <w:r w:rsidRPr="00881457">
                                  <w:rPr>
                                    <w:rFonts w:ascii="Times New Roman" w:hAnsi="Times New Roman"/>
                                    <w:color w:val="8C8C8C" w:themeColor="background1" w:themeShade="8C"/>
                                  </w:rPr>
                                  <w:t>2</w:t>
                                </w:r>
                                <w:r w:rsidRPr="00881457">
                                  <w:rPr>
                                    <w:rFonts w:ascii="Times New Roman" w:hAnsi="Times New Roman"/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233020763" name="Group 31"/>
                          <wpg:cNvGrpSpPr>
                            <a:grpSpLocks/>
                          </wpg:cNvGrpSpPr>
                          <wpg:grpSpPr bwMode="auto">
                            <a:xfrm>
                              <a:off x="-8" y="14978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1685174470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8533935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2E594BE8" id="Группа 22" o:spid="_x0000_s1026" style="position:absolute;left:0;text-align:left;margin-left:0;margin-top:0;width:610.5pt;height:15pt;z-index:251669504;mso-width-percent:1000;mso-position-horizontal:center;mso-position-horizontal-relative:page;mso-position-vertical:center;mso-position-vertical-relative:bottom-margin-area;mso-width-percent:1000" coordorigin="-8,14978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782;top:14990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" filled="f" stroked="f">
                    <v:textbox inset="0,0,0,0">
                      <w:txbxContent>
                        <w:p w14:paraId="32C1C78B" w14:textId="77777777" w:rsidR="00881457" w:rsidRPr="00881457" w:rsidRDefault="00881457">
                          <w:pPr>
                            <w:jc w:val="center"/>
                            <w:rPr>
                              <w:rFonts w:ascii="Times New Roman" w:hAnsi="Times New Roman"/>
                            </w:rPr>
                          </w:pPr>
                          <w:r w:rsidRPr="00881457">
                            <w:rPr>
                              <w:rFonts w:ascii="Times New Roman" w:hAnsi="Times New Roman"/>
                            </w:rPr>
                            <w:fldChar w:fldCharType="begin"/>
                          </w:r>
                          <w:r w:rsidRPr="00881457">
                            <w:rPr>
                              <w:rFonts w:ascii="Times New Roman" w:hAnsi="Times New Roman"/>
                            </w:rPr>
                            <w:instrText>PAGE    \* MERGEFORMAT</w:instrText>
                          </w:r>
                          <w:r w:rsidRPr="00881457">
                            <w:rPr>
                              <w:rFonts w:ascii="Times New Roman" w:hAnsi="Times New Roman"/>
                            </w:rPr>
                            <w:fldChar w:fldCharType="separate"/>
                          </w:r>
                          <w:r w:rsidRPr="00881457">
                            <w:rPr>
                              <w:rFonts w:ascii="Times New Roman" w:hAnsi="Times New Roman"/>
                              <w:color w:val="8C8C8C" w:themeColor="background1" w:themeShade="8C"/>
                            </w:rPr>
                            <w:t>2</w:t>
                          </w:r>
                          <w:r w:rsidRPr="00881457">
                            <w:rPr>
                              <w:rFonts w:ascii="Times New Roman" w:hAnsi="Times New Roman"/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left:-8;top:14978;width:12255;height:230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1F9FF" w14:textId="48DBF312" w:rsidR="00000858" w:rsidRPr="00167221" w:rsidRDefault="00000858" w:rsidP="00167221">
    <w:pPr>
      <w:spacing w:after="0" w:line="240" w:lineRule="auto"/>
      <w:ind w:right="282"/>
      <w:jc w:val="center"/>
      <w:rPr>
        <w:rFonts w:ascii="Times New Roman" w:hAnsi="Times New Roman"/>
        <w:bCs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53512" w14:textId="77777777" w:rsidR="00057A8C" w:rsidRDefault="00057A8C" w:rsidP="003F2729">
      <w:pPr>
        <w:spacing w:after="0" w:line="240" w:lineRule="auto"/>
      </w:pPr>
      <w:r>
        <w:separator/>
      </w:r>
    </w:p>
  </w:footnote>
  <w:footnote w:type="continuationSeparator" w:id="0">
    <w:p w14:paraId="226410F4" w14:textId="77777777" w:rsidR="00057A8C" w:rsidRDefault="00057A8C" w:rsidP="003F27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D5CF6" w14:textId="57B3A6BA" w:rsidR="00146ED0" w:rsidRDefault="00146ED0">
    <w:pPr>
      <w:pStyle w:val="a7"/>
      <w:framePr w:wrap="around" w:vAnchor="text" w:hAnchor="margin" w:xAlign="center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separate"/>
    </w:r>
    <w:r w:rsidR="00167221">
      <w:rPr>
        <w:rStyle w:val="ae"/>
        <w:noProof/>
      </w:rPr>
      <w:t>1</w:t>
    </w:r>
    <w:r>
      <w:rPr>
        <w:rStyle w:val="ae"/>
      </w:rPr>
      <w:fldChar w:fldCharType="end"/>
    </w:r>
  </w:p>
  <w:p w14:paraId="3E740084" w14:textId="77777777" w:rsidR="00146ED0" w:rsidRDefault="00146ED0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24F24" w14:textId="435F4F87" w:rsidR="00976330" w:rsidRDefault="00FB2727">
    <w:pPr>
      <w:pStyle w:val="a7"/>
    </w:pPr>
    <w:r>
      <w:rPr>
        <w:noProof/>
      </w:rPr>
      <w:drawing>
        <wp:anchor distT="0" distB="0" distL="114300" distR="114300" simplePos="0" relativeHeight="251671552" behindDoc="1" locked="0" layoutInCell="1" allowOverlap="1" wp14:anchorId="3A7AC556" wp14:editId="25CFB099">
          <wp:simplePos x="0" y="0"/>
          <wp:positionH relativeFrom="page">
            <wp:align>right</wp:align>
          </wp:positionH>
          <wp:positionV relativeFrom="paragraph">
            <wp:posOffset>-1037864</wp:posOffset>
          </wp:positionV>
          <wp:extent cx="7569450" cy="1543050"/>
          <wp:effectExtent l="0" t="0" r="0" b="0"/>
          <wp:wrapNone/>
          <wp:docPr id="1966980036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9450" cy="1543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A79DF" w14:textId="157935F8" w:rsidR="00976330" w:rsidRDefault="00976330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576C4"/>
    <w:multiLevelType w:val="hybridMultilevel"/>
    <w:tmpl w:val="1360C482"/>
    <w:lvl w:ilvl="0" w:tplc="16FE8F8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1923E8E"/>
    <w:multiLevelType w:val="hybridMultilevel"/>
    <w:tmpl w:val="AB3A81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D37FAA"/>
    <w:multiLevelType w:val="multilevel"/>
    <w:tmpl w:val="945037D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A9A42B7"/>
    <w:multiLevelType w:val="singleLevel"/>
    <w:tmpl w:val="409AAB90"/>
    <w:lvl w:ilvl="0">
      <w:start w:val="1"/>
      <w:numFmt w:val="decimal"/>
      <w:lvlText w:val="2.%1."/>
      <w:legacy w:legacy="1" w:legacySpace="0" w:legacyIndent="408"/>
      <w:lvlJc w:val="left"/>
      <w:rPr>
        <w:rFonts w:ascii="Times New Roman" w:hAnsi="Times New Roman" w:cs="Times New Roman" w:hint="default"/>
      </w:rPr>
    </w:lvl>
  </w:abstractNum>
  <w:abstractNum w:abstractNumId="4" w15:restartNumberingAfterBreak="0">
    <w:nsid w:val="1B461439"/>
    <w:multiLevelType w:val="multilevel"/>
    <w:tmpl w:val="E84EA8C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C505A8D"/>
    <w:multiLevelType w:val="multilevel"/>
    <w:tmpl w:val="2B82745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C7E3398"/>
    <w:multiLevelType w:val="hybridMultilevel"/>
    <w:tmpl w:val="23D652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0F32CD"/>
    <w:multiLevelType w:val="hybridMultilevel"/>
    <w:tmpl w:val="754433C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274B97"/>
    <w:multiLevelType w:val="multilevel"/>
    <w:tmpl w:val="93688F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2E3F57DC"/>
    <w:multiLevelType w:val="multilevel"/>
    <w:tmpl w:val="AB16FAF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420"/>
        </w:tabs>
        <w:ind w:left="34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580"/>
        </w:tabs>
        <w:ind w:left="55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740"/>
        </w:tabs>
        <w:ind w:left="77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9000"/>
        </w:tabs>
        <w:ind w:left="9000" w:hanging="1800"/>
      </w:pPr>
      <w:rPr>
        <w:rFonts w:hint="default"/>
      </w:rPr>
    </w:lvl>
  </w:abstractNum>
  <w:abstractNum w:abstractNumId="10" w15:restartNumberingAfterBreak="0">
    <w:nsid w:val="33A74AE7"/>
    <w:multiLevelType w:val="multilevel"/>
    <w:tmpl w:val="C2CC812E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5"/>
      <w:numFmt w:val="decimal"/>
      <w:lvlText w:val="%1.%2."/>
      <w:lvlJc w:val="left"/>
      <w:pPr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imes New Roman" w:hint="default"/>
      </w:rPr>
    </w:lvl>
  </w:abstractNum>
  <w:abstractNum w:abstractNumId="11" w15:restartNumberingAfterBreak="0">
    <w:nsid w:val="3AC25D11"/>
    <w:multiLevelType w:val="hybridMultilevel"/>
    <w:tmpl w:val="62224CA2"/>
    <w:lvl w:ilvl="0" w:tplc="B9E8B188">
      <w:start w:val="5"/>
      <w:numFmt w:val="decimal"/>
      <w:lvlText w:val="%1)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2" w15:restartNumberingAfterBreak="0">
    <w:nsid w:val="4DB73766"/>
    <w:multiLevelType w:val="multilevel"/>
    <w:tmpl w:val="FDF8B9B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isLgl/>
      <w:lvlText w:val="%1.%2."/>
      <w:lvlJc w:val="left"/>
      <w:pPr>
        <w:ind w:left="1070" w:hanging="36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124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18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4236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4944" w:hanging="1800"/>
      </w:pPr>
      <w:rPr>
        <w:rFonts w:cs="Times New Roman" w:hint="default"/>
      </w:rPr>
    </w:lvl>
  </w:abstractNum>
  <w:abstractNum w:abstractNumId="13" w15:restartNumberingAfterBreak="0">
    <w:nsid w:val="5E216174"/>
    <w:multiLevelType w:val="hybridMultilevel"/>
    <w:tmpl w:val="D93C9518"/>
    <w:lvl w:ilvl="0" w:tplc="7136A39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64544901"/>
    <w:multiLevelType w:val="multilevel"/>
    <w:tmpl w:val="FDF8B9B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isLgl/>
      <w:lvlText w:val="%1.%2."/>
      <w:lvlJc w:val="left"/>
      <w:pPr>
        <w:ind w:left="1070" w:hanging="36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124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18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4236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4944" w:hanging="1800"/>
      </w:pPr>
      <w:rPr>
        <w:rFonts w:cs="Times New Roman" w:hint="default"/>
      </w:rPr>
    </w:lvl>
  </w:abstractNum>
  <w:abstractNum w:abstractNumId="15" w15:restartNumberingAfterBreak="0">
    <w:nsid w:val="6E574D2B"/>
    <w:multiLevelType w:val="hybridMultilevel"/>
    <w:tmpl w:val="C7EAD1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6300FD"/>
    <w:multiLevelType w:val="hybridMultilevel"/>
    <w:tmpl w:val="4ABA1218"/>
    <w:lvl w:ilvl="0" w:tplc="16FE8F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6FE8F8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3E0C1E"/>
    <w:multiLevelType w:val="multilevel"/>
    <w:tmpl w:val="206AE9C2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6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7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9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2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1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360" w:hanging="2160"/>
      </w:pPr>
      <w:rPr>
        <w:rFonts w:hint="default"/>
      </w:rPr>
    </w:lvl>
  </w:abstractNum>
  <w:abstractNum w:abstractNumId="18" w15:restartNumberingAfterBreak="0">
    <w:nsid w:val="7A556C9F"/>
    <w:multiLevelType w:val="hybridMultilevel"/>
    <w:tmpl w:val="14A43962"/>
    <w:lvl w:ilvl="0" w:tplc="40FEBF00">
      <w:start w:val="1"/>
      <w:numFmt w:val="decimal"/>
      <w:lvlText w:val="%1)"/>
      <w:lvlJc w:val="left"/>
      <w:pPr>
        <w:ind w:left="1653" w:hanging="6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9" w15:restartNumberingAfterBreak="0">
    <w:nsid w:val="7B886CC0"/>
    <w:multiLevelType w:val="multilevel"/>
    <w:tmpl w:val="1A9AF3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0" w15:restartNumberingAfterBreak="0">
    <w:nsid w:val="7CA8109F"/>
    <w:multiLevelType w:val="multilevel"/>
    <w:tmpl w:val="8AF8C270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num w:numId="1" w16cid:durableId="1260791803">
    <w:abstractNumId w:val="14"/>
  </w:num>
  <w:num w:numId="2" w16cid:durableId="1363045244">
    <w:abstractNumId w:val="10"/>
  </w:num>
  <w:num w:numId="3" w16cid:durableId="629556168">
    <w:abstractNumId w:val="7"/>
  </w:num>
  <w:num w:numId="4" w16cid:durableId="601306702">
    <w:abstractNumId w:val="18"/>
  </w:num>
  <w:num w:numId="5" w16cid:durableId="305858775">
    <w:abstractNumId w:val="13"/>
  </w:num>
  <w:num w:numId="6" w16cid:durableId="1239169123">
    <w:abstractNumId w:val="11"/>
  </w:num>
  <w:num w:numId="7" w16cid:durableId="1950382378">
    <w:abstractNumId w:val="12"/>
  </w:num>
  <w:num w:numId="8" w16cid:durableId="358627870">
    <w:abstractNumId w:val="9"/>
  </w:num>
  <w:num w:numId="9" w16cid:durableId="1713117207">
    <w:abstractNumId w:val="3"/>
  </w:num>
  <w:num w:numId="10" w16cid:durableId="323045156">
    <w:abstractNumId w:val="3"/>
    <w:lvlOverride w:ilvl="0">
      <w:lvl w:ilvl="0">
        <w:start w:val="1"/>
        <w:numFmt w:val="decimal"/>
        <w:lvlText w:val="2.%1."/>
        <w:legacy w:legacy="1" w:legacySpace="0" w:legacyIndent="409"/>
        <w:lvlJc w:val="left"/>
        <w:rPr>
          <w:rFonts w:ascii="Times New Roman" w:hAnsi="Times New Roman" w:cs="Times New Roman" w:hint="default"/>
        </w:rPr>
      </w:lvl>
    </w:lvlOverride>
  </w:num>
  <w:num w:numId="11" w16cid:durableId="1427847008">
    <w:abstractNumId w:val="5"/>
  </w:num>
  <w:num w:numId="12" w16cid:durableId="2134668405">
    <w:abstractNumId w:val="4"/>
  </w:num>
  <w:num w:numId="13" w16cid:durableId="2023894289">
    <w:abstractNumId w:val="17"/>
  </w:num>
  <w:num w:numId="14" w16cid:durableId="684864825">
    <w:abstractNumId w:val="16"/>
  </w:num>
  <w:num w:numId="15" w16cid:durableId="858617429">
    <w:abstractNumId w:val="0"/>
  </w:num>
  <w:num w:numId="16" w16cid:durableId="41910027">
    <w:abstractNumId w:val="15"/>
  </w:num>
  <w:num w:numId="17" w16cid:durableId="869993765">
    <w:abstractNumId w:val="1"/>
  </w:num>
  <w:num w:numId="18" w16cid:durableId="1787848879">
    <w:abstractNumId w:val="2"/>
  </w:num>
  <w:num w:numId="19" w16cid:durableId="1186823419">
    <w:abstractNumId w:val="6"/>
  </w:num>
  <w:num w:numId="20" w16cid:durableId="1098719420">
    <w:abstractNumId w:val="20"/>
  </w:num>
  <w:num w:numId="21" w16cid:durableId="1686707205">
    <w:abstractNumId w:val="8"/>
  </w:num>
  <w:num w:numId="22" w16cid:durableId="71697798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0FF2"/>
    <w:rsid w:val="00000858"/>
    <w:rsid w:val="000036BF"/>
    <w:rsid w:val="00011834"/>
    <w:rsid w:val="0001421F"/>
    <w:rsid w:val="0003064A"/>
    <w:rsid w:val="00031974"/>
    <w:rsid w:val="00032E81"/>
    <w:rsid w:val="00034F6D"/>
    <w:rsid w:val="00046F03"/>
    <w:rsid w:val="00052A8B"/>
    <w:rsid w:val="00057A8C"/>
    <w:rsid w:val="00071334"/>
    <w:rsid w:val="000722A5"/>
    <w:rsid w:val="00072EEF"/>
    <w:rsid w:val="000762D4"/>
    <w:rsid w:val="0008613B"/>
    <w:rsid w:val="00091A0C"/>
    <w:rsid w:val="000A252C"/>
    <w:rsid w:val="000A5766"/>
    <w:rsid w:val="000E66DE"/>
    <w:rsid w:val="000F13E0"/>
    <w:rsid w:val="00102D0F"/>
    <w:rsid w:val="0011003B"/>
    <w:rsid w:val="00127FC2"/>
    <w:rsid w:val="001404AF"/>
    <w:rsid w:val="00140DB9"/>
    <w:rsid w:val="00144A77"/>
    <w:rsid w:val="00146ED0"/>
    <w:rsid w:val="001477C4"/>
    <w:rsid w:val="001542E3"/>
    <w:rsid w:val="00155991"/>
    <w:rsid w:val="0015794B"/>
    <w:rsid w:val="00166BA9"/>
    <w:rsid w:val="00167221"/>
    <w:rsid w:val="001677FA"/>
    <w:rsid w:val="00170A22"/>
    <w:rsid w:val="00174E22"/>
    <w:rsid w:val="00185698"/>
    <w:rsid w:val="00193329"/>
    <w:rsid w:val="001941D4"/>
    <w:rsid w:val="00195458"/>
    <w:rsid w:val="00195BEA"/>
    <w:rsid w:val="00197090"/>
    <w:rsid w:val="00197BF9"/>
    <w:rsid w:val="001D4813"/>
    <w:rsid w:val="001E5716"/>
    <w:rsid w:val="001F156F"/>
    <w:rsid w:val="001F6486"/>
    <w:rsid w:val="00205C4F"/>
    <w:rsid w:val="00210406"/>
    <w:rsid w:val="002105EB"/>
    <w:rsid w:val="00212CBB"/>
    <w:rsid w:val="00214307"/>
    <w:rsid w:val="0021530D"/>
    <w:rsid w:val="0022221B"/>
    <w:rsid w:val="002346B9"/>
    <w:rsid w:val="0023562D"/>
    <w:rsid w:val="0023765A"/>
    <w:rsid w:val="002561CF"/>
    <w:rsid w:val="00267C4C"/>
    <w:rsid w:val="00272C1B"/>
    <w:rsid w:val="00273CB2"/>
    <w:rsid w:val="002769C9"/>
    <w:rsid w:val="00277C1A"/>
    <w:rsid w:val="0028752E"/>
    <w:rsid w:val="00291276"/>
    <w:rsid w:val="00292101"/>
    <w:rsid w:val="002A035A"/>
    <w:rsid w:val="002B191C"/>
    <w:rsid w:val="002B2403"/>
    <w:rsid w:val="002D74AD"/>
    <w:rsid w:val="002F3C72"/>
    <w:rsid w:val="002F6554"/>
    <w:rsid w:val="003024D1"/>
    <w:rsid w:val="003035EF"/>
    <w:rsid w:val="003156F1"/>
    <w:rsid w:val="003176AD"/>
    <w:rsid w:val="00322AB6"/>
    <w:rsid w:val="00330FF2"/>
    <w:rsid w:val="00335A7E"/>
    <w:rsid w:val="003412C4"/>
    <w:rsid w:val="0034235B"/>
    <w:rsid w:val="00343BC0"/>
    <w:rsid w:val="003529A9"/>
    <w:rsid w:val="003654AF"/>
    <w:rsid w:val="003665C4"/>
    <w:rsid w:val="00366A3D"/>
    <w:rsid w:val="0037004D"/>
    <w:rsid w:val="00376D72"/>
    <w:rsid w:val="00382AE4"/>
    <w:rsid w:val="003843F8"/>
    <w:rsid w:val="003905BD"/>
    <w:rsid w:val="003A3273"/>
    <w:rsid w:val="003A414D"/>
    <w:rsid w:val="003B123F"/>
    <w:rsid w:val="003B1DF8"/>
    <w:rsid w:val="003B6552"/>
    <w:rsid w:val="003D0A45"/>
    <w:rsid w:val="003D2843"/>
    <w:rsid w:val="003D7F66"/>
    <w:rsid w:val="003F2729"/>
    <w:rsid w:val="003F2F28"/>
    <w:rsid w:val="003F49CB"/>
    <w:rsid w:val="003F5763"/>
    <w:rsid w:val="003F7874"/>
    <w:rsid w:val="003F7CE5"/>
    <w:rsid w:val="0040061E"/>
    <w:rsid w:val="00415E0E"/>
    <w:rsid w:val="004249DB"/>
    <w:rsid w:val="00427EEA"/>
    <w:rsid w:val="00434770"/>
    <w:rsid w:val="00436D48"/>
    <w:rsid w:val="00440C2D"/>
    <w:rsid w:val="004566E2"/>
    <w:rsid w:val="004667EA"/>
    <w:rsid w:val="0049289C"/>
    <w:rsid w:val="00497876"/>
    <w:rsid w:val="004B1FB6"/>
    <w:rsid w:val="004B51EE"/>
    <w:rsid w:val="004C2196"/>
    <w:rsid w:val="004C29D2"/>
    <w:rsid w:val="004F2B46"/>
    <w:rsid w:val="005024BD"/>
    <w:rsid w:val="00504451"/>
    <w:rsid w:val="00513512"/>
    <w:rsid w:val="0052082E"/>
    <w:rsid w:val="00530CA3"/>
    <w:rsid w:val="00532048"/>
    <w:rsid w:val="0054213B"/>
    <w:rsid w:val="005463C8"/>
    <w:rsid w:val="005534A9"/>
    <w:rsid w:val="00560D25"/>
    <w:rsid w:val="005746E8"/>
    <w:rsid w:val="00582EB3"/>
    <w:rsid w:val="00583AC7"/>
    <w:rsid w:val="00597D23"/>
    <w:rsid w:val="005A57C6"/>
    <w:rsid w:val="005B24CE"/>
    <w:rsid w:val="005C6525"/>
    <w:rsid w:val="005C7568"/>
    <w:rsid w:val="005F1060"/>
    <w:rsid w:val="00604B25"/>
    <w:rsid w:val="0061298E"/>
    <w:rsid w:val="006136EA"/>
    <w:rsid w:val="006404E6"/>
    <w:rsid w:val="0065724C"/>
    <w:rsid w:val="00660E05"/>
    <w:rsid w:val="006A34C1"/>
    <w:rsid w:val="006A7E0A"/>
    <w:rsid w:val="006B4077"/>
    <w:rsid w:val="006D3C21"/>
    <w:rsid w:val="006E6928"/>
    <w:rsid w:val="007040BC"/>
    <w:rsid w:val="007108AB"/>
    <w:rsid w:val="00711DB9"/>
    <w:rsid w:val="007134F7"/>
    <w:rsid w:val="00721FF9"/>
    <w:rsid w:val="00723A62"/>
    <w:rsid w:val="00754EF8"/>
    <w:rsid w:val="00756E99"/>
    <w:rsid w:val="00766A1A"/>
    <w:rsid w:val="0077231E"/>
    <w:rsid w:val="00773AE6"/>
    <w:rsid w:val="00775566"/>
    <w:rsid w:val="007762D8"/>
    <w:rsid w:val="0079268E"/>
    <w:rsid w:val="007B26B4"/>
    <w:rsid w:val="007B52ED"/>
    <w:rsid w:val="007C1986"/>
    <w:rsid w:val="007C343D"/>
    <w:rsid w:val="007C624A"/>
    <w:rsid w:val="007D24F9"/>
    <w:rsid w:val="007D2DC2"/>
    <w:rsid w:val="007D77DA"/>
    <w:rsid w:val="007E3EF6"/>
    <w:rsid w:val="007F3FAD"/>
    <w:rsid w:val="007F5790"/>
    <w:rsid w:val="008104AC"/>
    <w:rsid w:val="0081269A"/>
    <w:rsid w:val="00817245"/>
    <w:rsid w:val="008229FC"/>
    <w:rsid w:val="00823F10"/>
    <w:rsid w:val="0082695A"/>
    <w:rsid w:val="00836BEF"/>
    <w:rsid w:val="00846AF7"/>
    <w:rsid w:val="0084777A"/>
    <w:rsid w:val="00865E30"/>
    <w:rsid w:val="00866BCC"/>
    <w:rsid w:val="00866C18"/>
    <w:rsid w:val="00881457"/>
    <w:rsid w:val="008827B8"/>
    <w:rsid w:val="00896179"/>
    <w:rsid w:val="00897DC5"/>
    <w:rsid w:val="008A4645"/>
    <w:rsid w:val="008A4B20"/>
    <w:rsid w:val="008A5765"/>
    <w:rsid w:val="008A6464"/>
    <w:rsid w:val="008B442E"/>
    <w:rsid w:val="008C0656"/>
    <w:rsid w:val="008C5A16"/>
    <w:rsid w:val="008D6F34"/>
    <w:rsid w:val="008E0559"/>
    <w:rsid w:val="008F1091"/>
    <w:rsid w:val="008F4B8F"/>
    <w:rsid w:val="008F4DB0"/>
    <w:rsid w:val="009033CE"/>
    <w:rsid w:val="00910939"/>
    <w:rsid w:val="00913BC5"/>
    <w:rsid w:val="00914BCC"/>
    <w:rsid w:val="00914F55"/>
    <w:rsid w:val="00922C74"/>
    <w:rsid w:val="00926C94"/>
    <w:rsid w:val="00930F3F"/>
    <w:rsid w:val="009327BF"/>
    <w:rsid w:val="0094255C"/>
    <w:rsid w:val="009467CC"/>
    <w:rsid w:val="00965C9C"/>
    <w:rsid w:val="00973E5C"/>
    <w:rsid w:val="00976330"/>
    <w:rsid w:val="00982431"/>
    <w:rsid w:val="009904E3"/>
    <w:rsid w:val="00997AAF"/>
    <w:rsid w:val="009A2BCB"/>
    <w:rsid w:val="009A5D13"/>
    <w:rsid w:val="009A5D77"/>
    <w:rsid w:val="009E4463"/>
    <w:rsid w:val="00A15E5E"/>
    <w:rsid w:val="00A17C49"/>
    <w:rsid w:val="00A242D4"/>
    <w:rsid w:val="00A35F77"/>
    <w:rsid w:val="00A37DA6"/>
    <w:rsid w:val="00A47086"/>
    <w:rsid w:val="00A51453"/>
    <w:rsid w:val="00A521D0"/>
    <w:rsid w:val="00A560CC"/>
    <w:rsid w:val="00A6300A"/>
    <w:rsid w:val="00A743F9"/>
    <w:rsid w:val="00A92F2C"/>
    <w:rsid w:val="00AB47F0"/>
    <w:rsid w:val="00AB7080"/>
    <w:rsid w:val="00AD1522"/>
    <w:rsid w:val="00AE0AF9"/>
    <w:rsid w:val="00AF5A84"/>
    <w:rsid w:val="00AF6902"/>
    <w:rsid w:val="00B023E4"/>
    <w:rsid w:val="00B10DBD"/>
    <w:rsid w:val="00B17884"/>
    <w:rsid w:val="00B25AD8"/>
    <w:rsid w:val="00B27159"/>
    <w:rsid w:val="00B27343"/>
    <w:rsid w:val="00B4203A"/>
    <w:rsid w:val="00B42049"/>
    <w:rsid w:val="00B431A0"/>
    <w:rsid w:val="00B44808"/>
    <w:rsid w:val="00B54BAB"/>
    <w:rsid w:val="00B60FC7"/>
    <w:rsid w:val="00B63F08"/>
    <w:rsid w:val="00B9025C"/>
    <w:rsid w:val="00B965EA"/>
    <w:rsid w:val="00BB21C5"/>
    <w:rsid w:val="00BB6403"/>
    <w:rsid w:val="00BC7E4F"/>
    <w:rsid w:val="00BE1D99"/>
    <w:rsid w:val="00BE2E65"/>
    <w:rsid w:val="00BE6A9E"/>
    <w:rsid w:val="00C03642"/>
    <w:rsid w:val="00C03985"/>
    <w:rsid w:val="00C050BD"/>
    <w:rsid w:val="00C067B9"/>
    <w:rsid w:val="00C10CBB"/>
    <w:rsid w:val="00C2592D"/>
    <w:rsid w:val="00C307E2"/>
    <w:rsid w:val="00C37DCC"/>
    <w:rsid w:val="00C40989"/>
    <w:rsid w:val="00C47902"/>
    <w:rsid w:val="00C50BF6"/>
    <w:rsid w:val="00C5306B"/>
    <w:rsid w:val="00C54A0A"/>
    <w:rsid w:val="00C54BD2"/>
    <w:rsid w:val="00C55762"/>
    <w:rsid w:val="00C5770B"/>
    <w:rsid w:val="00C63FBD"/>
    <w:rsid w:val="00C66E18"/>
    <w:rsid w:val="00C71E16"/>
    <w:rsid w:val="00C82737"/>
    <w:rsid w:val="00C87144"/>
    <w:rsid w:val="00C94B2C"/>
    <w:rsid w:val="00C95664"/>
    <w:rsid w:val="00CD0972"/>
    <w:rsid w:val="00CD50CF"/>
    <w:rsid w:val="00CE26EE"/>
    <w:rsid w:val="00D033FD"/>
    <w:rsid w:val="00D110D1"/>
    <w:rsid w:val="00D126EF"/>
    <w:rsid w:val="00D1672C"/>
    <w:rsid w:val="00D32D56"/>
    <w:rsid w:val="00D33009"/>
    <w:rsid w:val="00D35224"/>
    <w:rsid w:val="00D8767F"/>
    <w:rsid w:val="00D95A74"/>
    <w:rsid w:val="00DA47CE"/>
    <w:rsid w:val="00DA6552"/>
    <w:rsid w:val="00DB289F"/>
    <w:rsid w:val="00DB4569"/>
    <w:rsid w:val="00DC5872"/>
    <w:rsid w:val="00DD3A14"/>
    <w:rsid w:val="00DD6FC8"/>
    <w:rsid w:val="00DF56D0"/>
    <w:rsid w:val="00DF6B2A"/>
    <w:rsid w:val="00E06C36"/>
    <w:rsid w:val="00E07550"/>
    <w:rsid w:val="00E378E0"/>
    <w:rsid w:val="00E463A1"/>
    <w:rsid w:val="00E836B6"/>
    <w:rsid w:val="00E92CE0"/>
    <w:rsid w:val="00EA214F"/>
    <w:rsid w:val="00EB1578"/>
    <w:rsid w:val="00EB22D3"/>
    <w:rsid w:val="00ED0469"/>
    <w:rsid w:val="00ED1DFF"/>
    <w:rsid w:val="00F0074D"/>
    <w:rsid w:val="00F121BC"/>
    <w:rsid w:val="00F20942"/>
    <w:rsid w:val="00F26ABF"/>
    <w:rsid w:val="00F347BD"/>
    <w:rsid w:val="00F36973"/>
    <w:rsid w:val="00F54423"/>
    <w:rsid w:val="00F61E29"/>
    <w:rsid w:val="00F651F7"/>
    <w:rsid w:val="00F83C64"/>
    <w:rsid w:val="00F870DB"/>
    <w:rsid w:val="00F9130C"/>
    <w:rsid w:val="00F94B56"/>
    <w:rsid w:val="00FA3780"/>
    <w:rsid w:val="00FB2727"/>
    <w:rsid w:val="00FC1211"/>
    <w:rsid w:val="00FE1B1F"/>
    <w:rsid w:val="00FF072B"/>
    <w:rsid w:val="00FF2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866346"/>
  <w15:docId w15:val="{AAA6F02A-5B56-45C5-94E4-3E051A4AB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4451"/>
    <w:rPr>
      <w:rFonts w:ascii="Calibri" w:eastAsia="Times New Roman" w:hAnsi="Calibri" w:cs="Times New Roman"/>
    </w:rPr>
  </w:style>
  <w:style w:type="paragraph" w:styleId="1">
    <w:name w:val="heading 1"/>
    <w:basedOn w:val="a"/>
    <w:next w:val="a"/>
    <w:link w:val="10"/>
    <w:uiPriority w:val="99"/>
    <w:qFormat/>
    <w:rsid w:val="00127FC2"/>
    <w:pPr>
      <w:widowControl w:val="0"/>
      <w:autoSpaceDE w:val="0"/>
      <w:autoSpaceDN w:val="0"/>
      <w:adjustRightInd w:val="0"/>
      <w:spacing w:before="108" w:after="108" w:line="240" w:lineRule="auto"/>
      <w:jc w:val="center"/>
      <w:outlineLvl w:val="0"/>
    </w:pPr>
    <w:rPr>
      <w:rFonts w:ascii="Arial" w:eastAsiaTheme="minorEastAsia" w:hAnsi="Arial" w:cs="Arial"/>
      <w:b/>
      <w:bCs/>
      <w:color w:val="26282F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rsid w:val="00896179"/>
    <w:pPr>
      <w:ind w:left="720"/>
    </w:pPr>
  </w:style>
  <w:style w:type="paragraph" w:customStyle="1" w:styleId="ConsPlusNonformat">
    <w:name w:val="ConsPlusNonformat"/>
    <w:rsid w:val="0089617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12">
    <w:name w:val="Список 1"/>
    <w:basedOn w:val="a3"/>
    <w:rsid w:val="00896179"/>
    <w:pPr>
      <w:widowControl w:val="0"/>
      <w:tabs>
        <w:tab w:val="num" w:pos="360"/>
      </w:tabs>
      <w:overflowPunct w:val="0"/>
      <w:autoSpaceDE w:val="0"/>
      <w:autoSpaceDN w:val="0"/>
      <w:adjustRightInd w:val="0"/>
      <w:spacing w:before="60" w:after="0" w:line="240" w:lineRule="auto"/>
      <w:ind w:left="340" w:hanging="340"/>
      <w:contextualSpacing w:val="0"/>
      <w:jc w:val="both"/>
    </w:pPr>
    <w:rPr>
      <w:rFonts w:ascii="Times New Roman" w:hAnsi="Times New Roman"/>
      <w:sz w:val="24"/>
      <w:szCs w:val="20"/>
      <w:lang w:eastAsia="ru-RU"/>
    </w:rPr>
  </w:style>
  <w:style w:type="paragraph" w:styleId="a3">
    <w:name w:val="List Bullet"/>
    <w:basedOn w:val="a"/>
    <w:uiPriority w:val="99"/>
    <w:semiHidden/>
    <w:unhideWhenUsed/>
    <w:rsid w:val="00896179"/>
    <w:pPr>
      <w:ind w:left="720" w:hanging="360"/>
      <w:contextualSpacing/>
    </w:pPr>
  </w:style>
  <w:style w:type="paragraph" w:styleId="a4">
    <w:name w:val="List Paragraph"/>
    <w:basedOn w:val="a"/>
    <w:uiPriority w:val="34"/>
    <w:qFormat/>
    <w:rsid w:val="00F83C64"/>
    <w:pPr>
      <w:ind w:left="720"/>
      <w:contextualSpacing/>
    </w:pPr>
  </w:style>
  <w:style w:type="paragraph" w:customStyle="1" w:styleId="ConsPlusNormal">
    <w:name w:val="ConsPlusNormal"/>
    <w:rsid w:val="00C067B9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B63F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63F08"/>
    <w:rPr>
      <w:rFonts w:ascii="Tahoma" w:eastAsia="Times New Roman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3F272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3F2729"/>
    <w:rPr>
      <w:rFonts w:ascii="Calibri" w:eastAsia="Times New Roman" w:hAnsi="Calibri" w:cs="Times New Roman"/>
    </w:rPr>
  </w:style>
  <w:style w:type="paragraph" w:styleId="a9">
    <w:name w:val="footer"/>
    <w:basedOn w:val="a"/>
    <w:link w:val="aa"/>
    <w:uiPriority w:val="99"/>
    <w:unhideWhenUsed/>
    <w:rsid w:val="003F272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3F2729"/>
    <w:rPr>
      <w:rFonts w:ascii="Calibri" w:eastAsia="Times New Roman" w:hAnsi="Calibri" w:cs="Times New Roman"/>
    </w:rPr>
  </w:style>
  <w:style w:type="table" w:styleId="ab">
    <w:name w:val="Table Grid"/>
    <w:basedOn w:val="a1"/>
    <w:uiPriority w:val="59"/>
    <w:rsid w:val="008126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D3A1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10">
    <w:name w:val="Заголовок 1 Знак"/>
    <w:basedOn w:val="a0"/>
    <w:link w:val="1"/>
    <w:uiPriority w:val="99"/>
    <w:rsid w:val="00127FC2"/>
    <w:rPr>
      <w:rFonts w:ascii="Arial" w:eastAsiaTheme="minorEastAsia" w:hAnsi="Arial" w:cs="Arial"/>
      <w:b/>
      <w:bCs/>
      <w:color w:val="26282F"/>
      <w:sz w:val="24"/>
      <w:szCs w:val="24"/>
      <w:lang w:eastAsia="ru-RU"/>
    </w:rPr>
  </w:style>
  <w:style w:type="paragraph" w:customStyle="1" w:styleId="ac">
    <w:name w:val="Прижатый влево"/>
    <w:basedOn w:val="a"/>
    <w:next w:val="a"/>
    <w:uiPriority w:val="99"/>
    <w:rsid w:val="00127FC2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4"/>
      <w:szCs w:val="24"/>
      <w:lang w:eastAsia="ru-RU"/>
    </w:rPr>
  </w:style>
  <w:style w:type="paragraph" w:styleId="ad">
    <w:name w:val="No Spacing"/>
    <w:qFormat/>
    <w:rsid w:val="00C71E16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styleId="ae">
    <w:name w:val="page number"/>
    <w:basedOn w:val="a0"/>
    <w:rsid w:val="00C71E16"/>
  </w:style>
  <w:style w:type="paragraph" w:customStyle="1" w:styleId="13">
    <w:name w:val="Обычный1"/>
    <w:rsid w:val="00B431A0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f">
    <w:name w:val="Другое_"/>
    <w:basedOn w:val="a0"/>
    <w:link w:val="af0"/>
    <w:rsid w:val="00071334"/>
    <w:rPr>
      <w:rFonts w:ascii="Times New Roman" w:eastAsia="Times New Roman" w:hAnsi="Times New Roman" w:cs="Times New Roman"/>
      <w:sz w:val="28"/>
      <w:szCs w:val="28"/>
    </w:rPr>
  </w:style>
  <w:style w:type="paragraph" w:customStyle="1" w:styleId="af0">
    <w:name w:val="Другое"/>
    <w:basedOn w:val="a"/>
    <w:link w:val="af"/>
    <w:rsid w:val="00071334"/>
    <w:pPr>
      <w:widowControl w:val="0"/>
      <w:spacing w:after="0"/>
      <w:ind w:firstLine="300"/>
    </w:pPr>
    <w:rPr>
      <w:rFonts w:ascii="Times New Roman" w:hAnsi="Times New Roman"/>
      <w:sz w:val="28"/>
      <w:szCs w:val="28"/>
    </w:rPr>
  </w:style>
  <w:style w:type="character" w:styleId="af1">
    <w:name w:val="annotation reference"/>
    <w:basedOn w:val="a0"/>
    <w:uiPriority w:val="99"/>
    <w:semiHidden/>
    <w:unhideWhenUsed/>
    <w:rsid w:val="00C5306B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C5306B"/>
    <w:pPr>
      <w:spacing w:line="240" w:lineRule="auto"/>
    </w:pPr>
    <w:rPr>
      <w:sz w:val="20"/>
      <w:szCs w:val="20"/>
    </w:rPr>
  </w:style>
  <w:style w:type="character" w:customStyle="1" w:styleId="af3">
    <w:name w:val="Текст примечания Знак"/>
    <w:basedOn w:val="a0"/>
    <w:link w:val="af2"/>
    <w:uiPriority w:val="99"/>
    <w:semiHidden/>
    <w:rsid w:val="00C5306B"/>
    <w:rPr>
      <w:rFonts w:ascii="Calibri" w:eastAsia="Times New Roman" w:hAnsi="Calibri" w:cs="Times New Roman"/>
      <w:sz w:val="20"/>
      <w:szCs w:val="20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C5306B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C5306B"/>
    <w:rPr>
      <w:rFonts w:ascii="Calibri" w:eastAsia="Times New Roman" w:hAnsi="Calibri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55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4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3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7C3159-F82B-4556-97D0-A666BB1A32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2558</TotalTime>
  <Pages>6</Pages>
  <Words>1264</Words>
  <Characters>7206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Фролова Татьяна Леонидовна</dc:creator>
  <cp:lastModifiedBy>Варвара К</cp:lastModifiedBy>
  <cp:revision>12</cp:revision>
  <cp:lastPrinted>2025-11-27T11:46:00Z</cp:lastPrinted>
  <dcterms:created xsi:type="dcterms:W3CDTF">2025-01-21T05:12:00Z</dcterms:created>
  <dcterms:modified xsi:type="dcterms:W3CDTF">2026-01-30T11:25:00Z</dcterms:modified>
</cp:coreProperties>
</file>