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7"/>
        <w:gridCol w:w="654"/>
        <w:gridCol w:w="1089"/>
      </w:tblGrid>
      <w:tr w:rsidR="00637A8E" w:rsidTr="00F444B7">
        <w:tc>
          <w:tcPr>
            <w:tcW w:w="1087" w:type="dxa"/>
          </w:tcPr>
          <w:p w:rsidR="00637A8E" w:rsidRPr="00CC3B05" w:rsidRDefault="00637A8E" w:rsidP="00B400F8">
            <w:pPr>
              <w:rPr>
                <w:b/>
              </w:rPr>
            </w:pPr>
            <w:r w:rsidRPr="00CC3B05">
              <w:rPr>
                <w:b/>
              </w:rPr>
              <w:t>O</w:t>
            </w:r>
            <w:bookmarkStart w:id="0" w:name="_GoBack"/>
            <w:bookmarkEnd w:id="0"/>
            <w:r w:rsidRPr="00CC3B05">
              <w:rPr>
                <w:b/>
              </w:rPr>
              <w:t>ptN F</w:t>
            </w:r>
            <w:r w:rsidR="00B400F8" w:rsidRPr="00CC3B05">
              <w:rPr>
                <w:b/>
              </w:rPr>
              <w:t>ile/Rank of field</w:t>
            </w:r>
          </w:p>
        </w:tc>
        <w:tc>
          <w:tcPr>
            <w:tcW w:w="654" w:type="dxa"/>
          </w:tcPr>
          <w:p w:rsidR="00637A8E" w:rsidRPr="00CC3B05" w:rsidRDefault="00637A8E" w:rsidP="00B400F8">
            <w:pPr>
              <w:rPr>
                <w:b/>
              </w:rPr>
            </w:pPr>
            <w:r w:rsidRPr="00CC3B05">
              <w:rPr>
                <w:b/>
              </w:rPr>
              <w:t>Field</w:t>
            </w:r>
          </w:p>
        </w:tc>
        <w:tc>
          <w:tcPr>
            <w:tcW w:w="1089" w:type="dxa"/>
          </w:tcPr>
          <w:p w:rsidR="00637A8E" w:rsidRPr="00CC3B05" w:rsidRDefault="00637A8E" w:rsidP="00B400F8">
            <w:pPr>
              <w:rPr>
                <w:b/>
              </w:rPr>
            </w:pPr>
            <w:r w:rsidRPr="00CC3B05">
              <w:rPr>
                <w:b/>
              </w:rPr>
              <w:t>Correlation value</w:t>
            </w:r>
          </w:p>
        </w:tc>
      </w:tr>
      <w:tr w:rsidR="00B400F8" w:rsidTr="00F444B7">
        <w:trPr>
          <w:trHeight w:val="181"/>
        </w:trPr>
        <w:tc>
          <w:tcPr>
            <w:tcW w:w="1087" w:type="dxa"/>
          </w:tcPr>
          <w:p w:rsidR="00B400F8" w:rsidRPr="00CC3B05" w:rsidRDefault="00B400F8" w:rsidP="00B400F8">
            <w:pPr>
              <w:rPr>
                <w:b/>
              </w:rPr>
            </w:pPr>
            <w:r w:rsidRPr="00CC3B05">
              <w:rPr>
                <w:b/>
              </w:rPr>
              <w:t>Opt0</w:t>
            </w:r>
          </w:p>
        </w:tc>
        <w:tc>
          <w:tcPr>
            <w:tcW w:w="654" w:type="dxa"/>
          </w:tcPr>
          <w:p w:rsidR="00B400F8" w:rsidRDefault="00B400F8" w:rsidP="00B400F8"/>
        </w:tc>
        <w:tc>
          <w:tcPr>
            <w:tcW w:w="1089" w:type="dxa"/>
          </w:tcPr>
          <w:p w:rsidR="00B400F8" w:rsidRDefault="00B400F8" w:rsidP="00B400F8"/>
        </w:tc>
      </w:tr>
      <w:tr w:rsidR="00B400F8" w:rsidTr="00F444B7">
        <w:trPr>
          <w:trHeight w:val="181"/>
        </w:trPr>
        <w:tc>
          <w:tcPr>
            <w:tcW w:w="1087" w:type="dxa"/>
          </w:tcPr>
          <w:p w:rsidR="00B400F8" w:rsidRDefault="00B400F8" w:rsidP="00B400F8">
            <w:r>
              <w:t>1</w:t>
            </w:r>
          </w:p>
        </w:tc>
        <w:tc>
          <w:tcPr>
            <w:tcW w:w="654" w:type="dxa"/>
          </w:tcPr>
          <w:p w:rsidR="00B400F8" w:rsidRDefault="00B400F8" w:rsidP="00B400F8">
            <w:r>
              <w:t>37</w:t>
            </w:r>
          </w:p>
        </w:tc>
        <w:tc>
          <w:tcPr>
            <w:tcW w:w="1089" w:type="dxa"/>
          </w:tcPr>
          <w:p w:rsidR="00B400F8" w:rsidRDefault="00B400F8" w:rsidP="00B400F8">
            <w:r>
              <w:t xml:space="preserve">0.55959    </w:t>
            </w:r>
          </w:p>
          <w:p w:rsidR="00B400F8" w:rsidRDefault="00B400F8" w:rsidP="00B400F8"/>
        </w:tc>
      </w:tr>
      <w:tr w:rsidR="00B400F8" w:rsidTr="00F444B7">
        <w:trPr>
          <w:trHeight w:val="181"/>
        </w:trPr>
        <w:tc>
          <w:tcPr>
            <w:tcW w:w="1087" w:type="dxa"/>
          </w:tcPr>
          <w:p w:rsidR="00B400F8" w:rsidRDefault="00B400F8" w:rsidP="00B400F8">
            <w:r>
              <w:t>2</w:t>
            </w:r>
          </w:p>
        </w:tc>
        <w:tc>
          <w:tcPr>
            <w:tcW w:w="654" w:type="dxa"/>
          </w:tcPr>
          <w:p w:rsidR="00B400F8" w:rsidRDefault="00B400F8" w:rsidP="00B400F8">
            <w:r>
              <w:t>29</w:t>
            </w:r>
          </w:p>
        </w:tc>
        <w:tc>
          <w:tcPr>
            <w:tcW w:w="1089" w:type="dxa"/>
          </w:tcPr>
          <w:p w:rsidR="00B400F8" w:rsidRDefault="00B400F8" w:rsidP="00B400F8">
            <w:r>
              <w:t xml:space="preserve">0.50105    </w:t>
            </w:r>
          </w:p>
        </w:tc>
      </w:tr>
      <w:tr w:rsidR="00B400F8" w:rsidTr="00F444B7">
        <w:trPr>
          <w:trHeight w:val="181"/>
        </w:trPr>
        <w:tc>
          <w:tcPr>
            <w:tcW w:w="1087" w:type="dxa"/>
          </w:tcPr>
          <w:p w:rsidR="00B400F8" w:rsidRDefault="00B400F8" w:rsidP="00B400F8">
            <w:r>
              <w:t>3</w:t>
            </w:r>
          </w:p>
        </w:tc>
        <w:tc>
          <w:tcPr>
            <w:tcW w:w="654" w:type="dxa"/>
          </w:tcPr>
          <w:p w:rsidR="00B400F8" w:rsidRDefault="00B400F8" w:rsidP="00B400F8">
            <w:r>
              <w:t>36</w:t>
            </w:r>
          </w:p>
        </w:tc>
        <w:tc>
          <w:tcPr>
            <w:tcW w:w="1089" w:type="dxa"/>
          </w:tcPr>
          <w:p w:rsidR="00B400F8" w:rsidRDefault="00B400F8" w:rsidP="00B400F8">
            <w:r>
              <w:t xml:space="preserve">0.44424    </w:t>
            </w:r>
          </w:p>
          <w:p w:rsidR="00B400F8" w:rsidRDefault="00B400F8" w:rsidP="00B400F8"/>
        </w:tc>
      </w:tr>
      <w:tr w:rsidR="00B400F8" w:rsidTr="00F444B7">
        <w:trPr>
          <w:trHeight w:val="181"/>
        </w:trPr>
        <w:tc>
          <w:tcPr>
            <w:tcW w:w="1087" w:type="dxa"/>
          </w:tcPr>
          <w:p w:rsidR="00B400F8" w:rsidRDefault="00B400F8" w:rsidP="00B400F8">
            <w:r>
              <w:t>4</w:t>
            </w:r>
          </w:p>
        </w:tc>
        <w:tc>
          <w:tcPr>
            <w:tcW w:w="654" w:type="dxa"/>
          </w:tcPr>
          <w:p w:rsidR="00B400F8" w:rsidRDefault="00B400F8" w:rsidP="00B400F8">
            <w:r>
              <w:t>28</w:t>
            </w:r>
          </w:p>
        </w:tc>
        <w:tc>
          <w:tcPr>
            <w:tcW w:w="1089" w:type="dxa"/>
          </w:tcPr>
          <w:p w:rsidR="00B400F8" w:rsidRDefault="00B400F8" w:rsidP="00B400F8">
            <w:r>
              <w:t xml:space="preserve">0.4278     </w:t>
            </w:r>
          </w:p>
          <w:p w:rsidR="00B400F8" w:rsidRDefault="00B400F8" w:rsidP="00B400F8"/>
        </w:tc>
      </w:tr>
      <w:tr w:rsidR="00B400F8" w:rsidTr="00F444B7">
        <w:trPr>
          <w:trHeight w:val="181"/>
        </w:trPr>
        <w:tc>
          <w:tcPr>
            <w:tcW w:w="1087" w:type="dxa"/>
          </w:tcPr>
          <w:p w:rsidR="00B400F8" w:rsidRDefault="00B400F8" w:rsidP="00B400F8">
            <w:r>
              <w:t>5</w:t>
            </w:r>
          </w:p>
        </w:tc>
        <w:tc>
          <w:tcPr>
            <w:tcW w:w="654" w:type="dxa"/>
          </w:tcPr>
          <w:p w:rsidR="00B400F8" w:rsidRDefault="00B400F8" w:rsidP="00B400F8">
            <w:r>
              <w:t>39</w:t>
            </w:r>
          </w:p>
        </w:tc>
        <w:tc>
          <w:tcPr>
            <w:tcW w:w="1089" w:type="dxa"/>
          </w:tcPr>
          <w:p w:rsidR="00B400F8" w:rsidRDefault="00B400F8" w:rsidP="00B400F8">
            <w:r>
              <w:t xml:space="preserve">0.41372    </w:t>
            </w:r>
          </w:p>
          <w:p w:rsidR="00B400F8" w:rsidRDefault="00B400F8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Default="00637A8E" w:rsidP="00B400F8"/>
        </w:tc>
        <w:tc>
          <w:tcPr>
            <w:tcW w:w="654" w:type="dxa"/>
          </w:tcPr>
          <w:p w:rsidR="00637A8E" w:rsidRDefault="00637A8E" w:rsidP="00B400F8"/>
        </w:tc>
        <w:tc>
          <w:tcPr>
            <w:tcW w:w="1089" w:type="dxa"/>
          </w:tcPr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Pr="00CC3B05" w:rsidRDefault="00637A8E" w:rsidP="00B400F8">
            <w:pPr>
              <w:rPr>
                <w:b/>
              </w:rPr>
            </w:pPr>
            <w:r w:rsidRPr="00CC3B05">
              <w:rPr>
                <w:b/>
              </w:rPr>
              <w:t>Opt1</w:t>
            </w:r>
          </w:p>
        </w:tc>
        <w:tc>
          <w:tcPr>
            <w:tcW w:w="654" w:type="dxa"/>
          </w:tcPr>
          <w:p w:rsidR="00637A8E" w:rsidRDefault="00637A8E" w:rsidP="00B400F8"/>
        </w:tc>
        <w:tc>
          <w:tcPr>
            <w:tcW w:w="1089" w:type="dxa"/>
          </w:tcPr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Default="00B400F8" w:rsidP="00B400F8">
            <w:r>
              <w:t>1</w:t>
            </w:r>
          </w:p>
        </w:tc>
        <w:tc>
          <w:tcPr>
            <w:tcW w:w="654" w:type="dxa"/>
          </w:tcPr>
          <w:p w:rsidR="00637A8E" w:rsidRDefault="00637A8E" w:rsidP="00B400F8">
            <w:r>
              <w:t>20</w:t>
            </w:r>
          </w:p>
        </w:tc>
        <w:tc>
          <w:tcPr>
            <w:tcW w:w="1089" w:type="dxa"/>
          </w:tcPr>
          <w:p w:rsidR="00637A8E" w:rsidRDefault="00637A8E" w:rsidP="00B400F8">
            <w:r>
              <w:t xml:space="preserve">0.45096    </w:t>
            </w:r>
          </w:p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Default="00B400F8" w:rsidP="00B400F8">
            <w:r>
              <w:t>2</w:t>
            </w:r>
          </w:p>
        </w:tc>
        <w:tc>
          <w:tcPr>
            <w:tcW w:w="654" w:type="dxa"/>
          </w:tcPr>
          <w:p w:rsidR="00637A8E" w:rsidRDefault="00637A8E" w:rsidP="00B400F8">
            <w:r>
              <w:t>21</w:t>
            </w:r>
          </w:p>
        </w:tc>
        <w:tc>
          <w:tcPr>
            <w:tcW w:w="1089" w:type="dxa"/>
          </w:tcPr>
          <w:p w:rsidR="00637A8E" w:rsidRDefault="00637A8E" w:rsidP="00B400F8">
            <w:r>
              <w:t xml:space="preserve">0.42061    </w:t>
            </w:r>
          </w:p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Default="00B400F8" w:rsidP="00B400F8">
            <w:r>
              <w:t>3</w:t>
            </w:r>
          </w:p>
        </w:tc>
        <w:tc>
          <w:tcPr>
            <w:tcW w:w="654" w:type="dxa"/>
          </w:tcPr>
          <w:p w:rsidR="00637A8E" w:rsidRDefault="00B400F8" w:rsidP="00B400F8">
            <w:r>
              <w:t xml:space="preserve">11 </w:t>
            </w:r>
          </w:p>
        </w:tc>
        <w:tc>
          <w:tcPr>
            <w:tcW w:w="1089" w:type="dxa"/>
          </w:tcPr>
          <w:p w:rsidR="00637A8E" w:rsidRDefault="00637A8E" w:rsidP="00B400F8">
            <w:r>
              <w:t xml:space="preserve">0.35947    </w:t>
            </w:r>
          </w:p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Default="00B400F8" w:rsidP="00B400F8">
            <w:r>
              <w:t>4</w:t>
            </w:r>
          </w:p>
        </w:tc>
        <w:tc>
          <w:tcPr>
            <w:tcW w:w="654" w:type="dxa"/>
          </w:tcPr>
          <w:p w:rsidR="00637A8E" w:rsidRDefault="00B400F8" w:rsidP="00B400F8">
            <w:r>
              <w:t xml:space="preserve">45 </w:t>
            </w:r>
          </w:p>
        </w:tc>
        <w:tc>
          <w:tcPr>
            <w:tcW w:w="1089" w:type="dxa"/>
          </w:tcPr>
          <w:p w:rsidR="00637A8E" w:rsidRDefault="00637A8E" w:rsidP="00B400F8">
            <w:r>
              <w:t xml:space="preserve">0.35392    </w:t>
            </w:r>
          </w:p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Default="00B400F8" w:rsidP="00B400F8">
            <w:r>
              <w:t>5</w:t>
            </w:r>
          </w:p>
        </w:tc>
        <w:tc>
          <w:tcPr>
            <w:tcW w:w="654" w:type="dxa"/>
          </w:tcPr>
          <w:p w:rsidR="00637A8E" w:rsidRDefault="00B400F8" w:rsidP="00B400F8">
            <w:r>
              <w:t xml:space="preserve">28 </w:t>
            </w:r>
          </w:p>
        </w:tc>
        <w:tc>
          <w:tcPr>
            <w:tcW w:w="1089" w:type="dxa"/>
          </w:tcPr>
          <w:p w:rsidR="00637A8E" w:rsidRDefault="00637A8E" w:rsidP="00B400F8">
            <w:r>
              <w:t xml:space="preserve">0.32206    </w:t>
            </w:r>
          </w:p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Default="00637A8E" w:rsidP="00B400F8"/>
        </w:tc>
        <w:tc>
          <w:tcPr>
            <w:tcW w:w="654" w:type="dxa"/>
          </w:tcPr>
          <w:p w:rsidR="00637A8E" w:rsidRDefault="00637A8E" w:rsidP="00B400F8"/>
        </w:tc>
        <w:tc>
          <w:tcPr>
            <w:tcW w:w="1089" w:type="dxa"/>
          </w:tcPr>
          <w:p w:rsidR="00637A8E" w:rsidRDefault="00637A8E" w:rsidP="00B400F8"/>
        </w:tc>
      </w:tr>
      <w:tr w:rsidR="00637A8E" w:rsidTr="00F444B7">
        <w:trPr>
          <w:trHeight w:val="181"/>
        </w:trPr>
        <w:tc>
          <w:tcPr>
            <w:tcW w:w="1087" w:type="dxa"/>
          </w:tcPr>
          <w:p w:rsidR="00637A8E" w:rsidRPr="00CC3B05" w:rsidRDefault="00505965" w:rsidP="00B400F8">
            <w:pPr>
              <w:rPr>
                <w:b/>
              </w:rPr>
            </w:pPr>
            <w:r w:rsidRPr="00CC3B05">
              <w:rPr>
                <w:b/>
              </w:rPr>
              <w:t>Opt2</w:t>
            </w:r>
          </w:p>
        </w:tc>
        <w:tc>
          <w:tcPr>
            <w:tcW w:w="654" w:type="dxa"/>
          </w:tcPr>
          <w:p w:rsidR="00637A8E" w:rsidRDefault="00637A8E" w:rsidP="00B400F8"/>
        </w:tc>
        <w:tc>
          <w:tcPr>
            <w:tcW w:w="1089" w:type="dxa"/>
          </w:tcPr>
          <w:p w:rsidR="00637A8E" w:rsidRDefault="00637A8E" w:rsidP="00B400F8"/>
        </w:tc>
      </w:tr>
      <w:tr w:rsidR="00505965" w:rsidTr="00F444B7">
        <w:trPr>
          <w:trHeight w:val="181"/>
        </w:trPr>
        <w:tc>
          <w:tcPr>
            <w:tcW w:w="1087" w:type="dxa"/>
          </w:tcPr>
          <w:p w:rsidR="00505965" w:rsidRPr="00AF3370" w:rsidRDefault="00B400F8" w:rsidP="00B400F8">
            <w:r>
              <w:t>1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63 </w:t>
            </w:r>
          </w:p>
        </w:tc>
        <w:tc>
          <w:tcPr>
            <w:tcW w:w="1089" w:type="dxa"/>
          </w:tcPr>
          <w:p w:rsidR="00505965" w:rsidRPr="00AF3370" w:rsidRDefault="00505965" w:rsidP="00B400F8">
            <w:r w:rsidRPr="00AF3370">
              <w:t xml:space="preserve">0.56527    </w:t>
            </w:r>
          </w:p>
        </w:tc>
      </w:tr>
      <w:tr w:rsidR="00505965" w:rsidTr="00F444B7">
        <w:tc>
          <w:tcPr>
            <w:tcW w:w="1087" w:type="dxa"/>
          </w:tcPr>
          <w:p w:rsidR="00505965" w:rsidRPr="00AF3370" w:rsidRDefault="00505965" w:rsidP="00B400F8">
            <w:r w:rsidRPr="00AF3370">
              <w:t xml:space="preserve"> </w:t>
            </w:r>
            <w:r w:rsidR="00B400F8">
              <w:t>2</w:t>
            </w:r>
          </w:p>
        </w:tc>
        <w:tc>
          <w:tcPr>
            <w:tcW w:w="654" w:type="dxa"/>
          </w:tcPr>
          <w:p w:rsidR="00505965" w:rsidRDefault="00505965" w:rsidP="00B400F8">
            <w:r w:rsidRPr="00AF3370">
              <w:t>4</w:t>
            </w:r>
            <w:r w:rsidR="00B400F8">
              <w:t xml:space="preserve">6 </w:t>
            </w:r>
          </w:p>
        </w:tc>
        <w:tc>
          <w:tcPr>
            <w:tcW w:w="1089" w:type="dxa"/>
          </w:tcPr>
          <w:p w:rsidR="00505965" w:rsidRDefault="00505965" w:rsidP="00B400F8">
            <w:r w:rsidRPr="00AF3370">
              <w:t xml:space="preserve">0.39887    </w:t>
            </w:r>
          </w:p>
        </w:tc>
      </w:tr>
      <w:tr w:rsidR="00505965" w:rsidTr="00F444B7">
        <w:trPr>
          <w:trHeight w:val="416"/>
        </w:trPr>
        <w:tc>
          <w:tcPr>
            <w:tcW w:w="1087" w:type="dxa"/>
          </w:tcPr>
          <w:p w:rsidR="00505965" w:rsidRPr="00AF3370" w:rsidRDefault="00505965" w:rsidP="00B400F8">
            <w:r w:rsidRPr="00AF3370">
              <w:t xml:space="preserve"> </w:t>
            </w:r>
            <w:r w:rsidR="00B400F8">
              <w:t>3</w:t>
            </w:r>
          </w:p>
        </w:tc>
        <w:tc>
          <w:tcPr>
            <w:tcW w:w="654" w:type="dxa"/>
          </w:tcPr>
          <w:p w:rsidR="00505965" w:rsidRDefault="00505965" w:rsidP="00B400F8">
            <w:r w:rsidRPr="00AF3370">
              <w:t>3</w:t>
            </w:r>
            <w:r w:rsidR="00B400F8">
              <w:t xml:space="preserve">8 </w:t>
            </w:r>
          </w:p>
        </w:tc>
        <w:tc>
          <w:tcPr>
            <w:tcW w:w="1089" w:type="dxa"/>
          </w:tcPr>
          <w:p w:rsidR="00505965" w:rsidRDefault="00505965" w:rsidP="00B400F8">
            <w:r w:rsidRPr="00AF3370">
              <w:t xml:space="preserve">0.38791    </w:t>
            </w:r>
          </w:p>
        </w:tc>
      </w:tr>
      <w:tr w:rsidR="00505965" w:rsidTr="00F444B7">
        <w:tc>
          <w:tcPr>
            <w:tcW w:w="1087" w:type="dxa"/>
          </w:tcPr>
          <w:p w:rsidR="00505965" w:rsidRPr="00AF3370" w:rsidRDefault="00505965" w:rsidP="00B400F8">
            <w:r w:rsidRPr="00AF3370">
              <w:t xml:space="preserve"> </w:t>
            </w:r>
            <w:r w:rsidR="00B400F8">
              <w:t>4</w:t>
            </w:r>
          </w:p>
        </w:tc>
        <w:tc>
          <w:tcPr>
            <w:tcW w:w="654" w:type="dxa"/>
          </w:tcPr>
          <w:p w:rsidR="00505965" w:rsidRDefault="00505965" w:rsidP="00B400F8">
            <w:r w:rsidRPr="00AF3370">
              <w:t>2</w:t>
            </w:r>
            <w:r w:rsidR="00B400F8">
              <w:t xml:space="preserve">7 </w:t>
            </w:r>
          </w:p>
        </w:tc>
        <w:tc>
          <w:tcPr>
            <w:tcW w:w="1089" w:type="dxa"/>
          </w:tcPr>
          <w:p w:rsidR="00505965" w:rsidRDefault="00505965" w:rsidP="00B400F8">
            <w:r w:rsidRPr="00AF3370">
              <w:t xml:space="preserve">0.36342    </w:t>
            </w:r>
          </w:p>
        </w:tc>
      </w:tr>
      <w:tr w:rsidR="00505965" w:rsidTr="00F444B7">
        <w:tc>
          <w:tcPr>
            <w:tcW w:w="1087" w:type="dxa"/>
          </w:tcPr>
          <w:p w:rsidR="00505965" w:rsidRPr="00AF3370" w:rsidRDefault="00505965" w:rsidP="00B400F8">
            <w:r w:rsidRPr="00AF3370">
              <w:t xml:space="preserve"> </w:t>
            </w:r>
            <w:r w:rsidR="00B400F8">
              <w:t>5</w:t>
            </w:r>
          </w:p>
        </w:tc>
        <w:tc>
          <w:tcPr>
            <w:tcW w:w="654" w:type="dxa"/>
          </w:tcPr>
          <w:p w:rsidR="00505965" w:rsidRDefault="00505965" w:rsidP="00B400F8">
            <w:r w:rsidRPr="00AF3370">
              <w:t>3</w:t>
            </w:r>
          </w:p>
        </w:tc>
        <w:tc>
          <w:tcPr>
            <w:tcW w:w="1089" w:type="dxa"/>
          </w:tcPr>
          <w:p w:rsidR="00505965" w:rsidRDefault="00505965" w:rsidP="00B400F8">
            <w:r w:rsidRPr="00AF3370">
              <w:t xml:space="preserve">0.35229     </w:t>
            </w:r>
          </w:p>
        </w:tc>
      </w:tr>
      <w:tr w:rsidR="00505965" w:rsidTr="00F444B7">
        <w:tc>
          <w:tcPr>
            <w:tcW w:w="1087" w:type="dxa"/>
          </w:tcPr>
          <w:p w:rsidR="00505965" w:rsidRDefault="00505965" w:rsidP="00B400F8"/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CC3B05" w:rsidRDefault="00505965" w:rsidP="00B400F8">
            <w:pPr>
              <w:rPr>
                <w:b/>
              </w:rPr>
            </w:pPr>
            <w:r w:rsidRPr="00CC3B05">
              <w:rPr>
                <w:b/>
              </w:rPr>
              <w:t xml:space="preserve">Opt3 </w:t>
            </w:r>
          </w:p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C2146F" w:rsidRDefault="00B400F8" w:rsidP="00B400F8">
            <w:r>
              <w:t>1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27 </w:t>
            </w:r>
          </w:p>
        </w:tc>
        <w:tc>
          <w:tcPr>
            <w:tcW w:w="1089" w:type="dxa"/>
          </w:tcPr>
          <w:p w:rsidR="00505965" w:rsidRDefault="00505965" w:rsidP="00B400F8">
            <w:r w:rsidRPr="00C2146F">
              <w:t xml:space="preserve">0.39798    </w:t>
            </w:r>
          </w:p>
        </w:tc>
      </w:tr>
      <w:tr w:rsidR="00505965" w:rsidTr="00F444B7">
        <w:tc>
          <w:tcPr>
            <w:tcW w:w="1087" w:type="dxa"/>
          </w:tcPr>
          <w:p w:rsidR="00505965" w:rsidRPr="00C2146F" w:rsidRDefault="00B400F8" w:rsidP="00B400F8">
            <w:r>
              <w:t>2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19 </w:t>
            </w:r>
          </w:p>
        </w:tc>
        <w:tc>
          <w:tcPr>
            <w:tcW w:w="1089" w:type="dxa"/>
          </w:tcPr>
          <w:p w:rsidR="00505965" w:rsidRDefault="00505965" w:rsidP="00B400F8">
            <w:r w:rsidRPr="00C2146F">
              <w:t xml:space="preserve">0.35792    </w:t>
            </w:r>
          </w:p>
        </w:tc>
      </w:tr>
      <w:tr w:rsidR="00505965" w:rsidTr="00F444B7">
        <w:tc>
          <w:tcPr>
            <w:tcW w:w="1087" w:type="dxa"/>
          </w:tcPr>
          <w:p w:rsidR="00505965" w:rsidRPr="00C2146F" w:rsidRDefault="00B400F8" w:rsidP="00B400F8">
            <w:r>
              <w:t>3</w:t>
            </w:r>
          </w:p>
        </w:tc>
        <w:tc>
          <w:tcPr>
            <w:tcW w:w="654" w:type="dxa"/>
          </w:tcPr>
          <w:p w:rsidR="00505965" w:rsidRDefault="00505965" w:rsidP="00B400F8">
            <w:r w:rsidRPr="00C2146F">
              <w:t>4</w:t>
            </w:r>
            <w:r w:rsidR="00B400F8">
              <w:t xml:space="preserve">4 </w:t>
            </w:r>
          </w:p>
        </w:tc>
        <w:tc>
          <w:tcPr>
            <w:tcW w:w="1089" w:type="dxa"/>
          </w:tcPr>
          <w:p w:rsidR="00505965" w:rsidRDefault="00505965" w:rsidP="00B400F8">
            <w:r w:rsidRPr="00C2146F">
              <w:t xml:space="preserve">0.33657    </w:t>
            </w:r>
          </w:p>
        </w:tc>
      </w:tr>
      <w:tr w:rsidR="00505965" w:rsidTr="00F444B7">
        <w:tc>
          <w:tcPr>
            <w:tcW w:w="1087" w:type="dxa"/>
          </w:tcPr>
          <w:p w:rsidR="00505965" w:rsidRPr="00C2146F" w:rsidRDefault="00B400F8" w:rsidP="00B400F8">
            <w:r>
              <w:t>4</w:t>
            </w:r>
          </w:p>
        </w:tc>
        <w:tc>
          <w:tcPr>
            <w:tcW w:w="654" w:type="dxa"/>
          </w:tcPr>
          <w:p w:rsidR="00505965" w:rsidRDefault="00505965" w:rsidP="00B400F8">
            <w:r w:rsidRPr="00C2146F">
              <w:t>3</w:t>
            </w:r>
            <w:r w:rsidR="00B400F8">
              <w:t xml:space="preserve">5 </w:t>
            </w:r>
          </w:p>
        </w:tc>
        <w:tc>
          <w:tcPr>
            <w:tcW w:w="1089" w:type="dxa"/>
          </w:tcPr>
          <w:p w:rsidR="00505965" w:rsidRDefault="00505965" w:rsidP="00B400F8">
            <w:r w:rsidRPr="00C2146F">
              <w:t xml:space="preserve">0.32135    </w:t>
            </w:r>
          </w:p>
        </w:tc>
      </w:tr>
      <w:tr w:rsidR="00505965" w:rsidTr="00F444B7">
        <w:tc>
          <w:tcPr>
            <w:tcW w:w="1087" w:type="dxa"/>
          </w:tcPr>
          <w:p w:rsidR="00505965" w:rsidRPr="00C2146F" w:rsidRDefault="00B400F8" w:rsidP="00B400F8">
            <w:r>
              <w:t>5</w:t>
            </w:r>
          </w:p>
        </w:tc>
        <w:tc>
          <w:tcPr>
            <w:tcW w:w="654" w:type="dxa"/>
          </w:tcPr>
          <w:p w:rsidR="00505965" w:rsidRDefault="00505965" w:rsidP="00B400F8">
            <w:r w:rsidRPr="00C2146F">
              <w:t>4</w:t>
            </w:r>
            <w:r w:rsidR="00B400F8">
              <w:t xml:space="preserve">3 </w:t>
            </w:r>
          </w:p>
        </w:tc>
        <w:tc>
          <w:tcPr>
            <w:tcW w:w="1089" w:type="dxa"/>
          </w:tcPr>
          <w:p w:rsidR="00505965" w:rsidRDefault="00505965" w:rsidP="00B400F8">
            <w:r w:rsidRPr="00C2146F">
              <w:t xml:space="preserve">0.30627    </w:t>
            </w:r>
          </w:p>
        </w:tc>
      </w:tr>
      <w:tr w:rsidR="00505965" w:rsidTr="00F444B7">
        <w:tc>
          <w:tcPr>
            <w:tcW w:w="1087" w:type="dxa"/>
          </w:tcPr>
          <w:p w:rsidR="00505965" w:rsidRDefault="00505965" w:rsidP="00B400F8"/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CC3B05" w:rsidRDefault="00505965" w:rsidP="00B400F8">
            <w:pPr>
              <w:rPr>
                <w:b/>
              </w:rPr>
            </w:pPr>
            <w:r w:rsidRPr="00CC3B05">
              <w:rPr>
                <w:b/>
              </w:rPr>
              <w:t>Opt4</w:t>
            </w:r>
          </w:p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AF5ECB" w:rsidRDefault="00B400F8" w:rsidP="00B400F8">
            <w:r>
              <w:t>1</w:t>
            </w:r>
          </w:p>
        </w:tc>
        <w:tc>
          <w:tcPr>
            <w:tcW w:w="654" w:type="dxa"/>
          </w:tcPr>
          <w:p w:rsidR="00505965" w:rsidRDefault="00505965" w:rsidP="00B400F8">
            <w:r w:rsidRPr="00AF5ECB">
              <w:t>4</w:t>
            </w:r>
            <w:r w:rsidR="00B400F8">
              <w:t xml:space="preserve">2 </w:t>
            </w:r>
          </w:p>
        </w:tc>
        <w:tc>
          <w:tcPr>
            <w:tcW w:w="1089" w:type="dxa"/>
          </w:tcPr>
          <w:p w:rsidR="00505965" w:rsidRDefault="00505965" w:rsidP="00B400F8">
            <w:r w:rsidRPr="00AF5ECB">
              <w:t xml:space="preserve">0.48378    </w:t>
            </w:r>
          </w:p>
        </w:tc>
      </w:tr>
      <w:tr w:rsidR="00505965" w:rsidTr="00F444B7">
        <w:tc>
          <w:tcPr>
            <w:tcW w:w="1087" w:type="dxa"/>
          </w:tcPr>
          <w:p w:rsidR="00505965" w:rsidRPr="00AF5ECB" w:rsidRDefault="00B400F8" w:rsidP="00B400F8">
            <w:r>
              <w:t>2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11 </w:t>
            </w:r>
          </w:p>
        </w:tc>
        <w:tc>
          <w:tcPr>
            <w:tcW w:w="1089" w:type="dxa"/>
          </w:tcPr>
          <w:p w:rsidR="00505965" w:rsidRDefault="00505965" w:rsidP="00B400F8">
            <w:r>
              <w:t>0.44762</w:t>
            </w:r>
          </w:p>
        </w:tc>
      </w:tr>
      <w:tr w:rsidR="00505965" w:rsidTr="00F444B7">
        <w:tc>
          <w:tcPr>
            <w:tcW w:w="1087" w:type="dxa"/>
          </w:tcPr>
          <w:p w:rsidR="00505965" w:rsidRPr="00AF5ECB" w:rsidRDefault="00B400F8" w:rsidP="00B400F8">
            <w:r>
              <w:t>3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34 </w:t>
            </w:r>
          </w:p>
        </w:tc>
        <w:tc>
          <w:tcPr>
            <w:tcW w:w="1089" w:type="dxa"/>
          </w:tcPr>
          <w:p w:rsidR="00505965" w:rsidRDefault="00505965" w:rsidP="00B400F8">
            <w:r>
              <w:t>0.44727</w:t>
            </w:r>
          </w:p>
        </w:tc>
      </w:tr>
      <w:tr w:rsidR="00505965" w:rsidTr="00F444B7">
        <w:tc>
          <w:tcPr>
            <w:tcW w:w="1087" w:type="dxa"/>
          </w:tcPr>
          <w:p w:rsidR="00505965" w:rsidRPr="00AF5ECB" w:rsidRDefault="00B400F8" w:rsidP="00B400F8">
            <w:r>
              <w:t>4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4 </w:t>
            </w:r>
          </w:p>
        </w:tc>
        <w:tc>
          <w:tcPr>
            <w:tcW w:w="1089" w:type="dxa"/>
          </w:tcPr>
          <w:p w:rsidR="00505965" w:rsidRDefault="00505965" w:rsidP="00B400F8">
            <w:r w:rsidRPr="00AF5ECB">
              <w:t xml:space="preserve">0.42041     </w:t>
            </w:r>
          </w:p>
        </w:tc>
      </w:tr>
      <w:tr w:rsidR="00505965" w:rsidTr="00F444B7">
        <w:tc>
          <w:tcPr>
            <w:tcW w:w="1087" w:type="dxa"/>
          </w:tcPr>
          <w:p w:rsidR="00505965" w:rsidRPr="00AF5ECB" w:rsidRDefault="00B400F8" w:rsidP="00B400F8">
            <w:r>
              <w:t>5</w:t>
            </w:r>
          </w:p>
        </w:tc>
        <w:tc>
          <w:tcPr>
            <w:tcW w:w="654" w:type="dxa"/>
          </w:tcPr>
          <w:p w:rsidR="00505965" w:rsidRDefault="00505965" w:rsidP="00B400F8">
            <w:r w:rsidRPr="00AF5ECB">
              <w:t>6</w:t>
            </w:r>
            <w:r w:rsidR="00B400F8">
              <w:t>0</w:t>
            </w:r>
          </w:p>
        </w:tc>
        <w:tc>
          <w:tcPr>
            <w:tcW w:w="1089" w:type="dxa"/>
          </w:tcPr>
          <w:p w:rsidR="00505965" w:rsidRDefault="00505965" w:rsidP="00B400F8">
            <w:r w:rsidRPr="00AF5ECB">
              <w:t xml:space="preserve">0.3788     </w:t>
            </w:r>
          </w:p>
        </w:tc>
      </w:tr>
      <w:tr w:rsidR="00505965" w:rsidTr="00F444B7">
        <w:tc>
          <w:tcPr>
            <w:tcW w:w="1087" w:type="dxa"/>
          </w:tcPr>
          <w:p w:rsidR="00505965" w:rsidRDefault="00505965" w:rsidP="00B400F8"/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CC3B05" w:rsidRDefault="00505965" w:rsidP="00B400F8">
            <w:pPr>
              <w:rPr>
                <w:b/>
              </w:rPr>
            </w:pPr>
            <w:r w:rsidRPr="00CC3B05">
              <w:rPr>
                <w:b/>
              </w:rPr>
              <w:t xml:space="preserve">Opt5 </w:t>
            </w:r>
          </w:p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2A3953" w:rsidRDefault="00B400F8" w:rsidP="00B400F8">
            <w:r>
              <w:t>1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22 </w:t>
            </w:r>
          </w:p>
        </w:tc>
        <w:tc>
          <w:tcPr>
            <w:tcW w:w="1089" w:type="dxa"/>
          </w:tcPr>
          <w:p w:rsidR="00505965" w:rsidRDefault="00505965" w:rsidP="00B400F8">
            <w:r w:rsidRPr="002A3953">
              <w:t xml:space="preserve">0.385343    </w:t>
            </w:r>
          </w:p>
        </w:tc>
      </w:tr>
      <w:tr w:rsidR="00505965" w:rsidTr="00F444B7">
        <w:tc>
          <w:tcPr>
            <w:tcW w:w="1087" w:type="dxa"/>
          </w:tcPr>
          <w:p w:rsidR="00505965" w:rsidRPr="002A3953" w:rsidRDefault="00B400F8" w:rsidP="00B400F8">
            <w:r>
              <w:lastRenderedPageBreak/>
              <w:t>2</w:t>
            </w:r>
          </w:p>
        </w:tc>
        <w:tc>
          <w:tcPr>
            <w:tcW w:w="654" w:type="dxa"/>
          </w:tcPr>
          <w:p w:rsidR="00505965" w:rsidRDefault="00505965" w:rsidP="00B400F8">
            <w:r w:rsidRPr="002A3953">
              <w:t>6</w:t>
            </w:r>
            <w:r w:rsidR="00B400F8">
              <w:t xml:space="preserve"> </w:t>
            </w:r>
          </w:p>
        </w:tc>
        <w:tc>
          <w:tcPr>
            <w:tcW w:w="1089" w:type="dxa"/>
          </w:tcPr>
          <w:p w:rsidR="00505965" w:rsidRDefault="00505965" w:rsidP="00B400F8">
            <w:r w:rsidRPr="002A3953">
              <w:t xml:space="preserve">0.34642      </w:t>
            </w:r>
          </w:p>
        </w:tc>
      </w:tr>
      <w:tr w:rsidR="00505965" w:rsidTr="00F444B7">
        <w:tc>
          <w:tcPr>
            <w:tcW w:w="1087" w:type="dxa"/>
          </w:tcPr>
          <w:p w:rsidR="00505965" w:rsidRPr="002A3953" w:rsidRDefault="00B400F8" w:rsidP="00B400F8">
            <w:r>
              <w:t>3</w:t>
            </w:r>
          </w:p>
        </w:tc>
        <w:tc>
          <w:tcPr>
            <w:tcW w:w="654" w:type="dxa"/>
          </w:tcPr>
          <w:p w:rsidR="00505965" w:rsidRDefault="00505965" w:rsidP="00B400F8">
            <w:r w:rsidRPr="002A3953">
              <w:t>4</w:t>
            </w:r>
            <w:r w:rsidR="00B400F8">
              <w:t>3</w:t>
            </w:r>
          </w:p>
        </w:tc>
        <w:tc>
          <w:tcPr>
            <w:tcW w:w="1089" w:type="dxa"/>
          </w:tcPr>
          <w:p w:rsidR="00505965" w:rsidRDefault="00505965" w:rsidP="00B400F8">
            <w:r w:rsidRPr="002A3953">
              <w:t xml:space="preserve">0.288744    </w:t>
            </w:r>
          </w:p>
        </w:tc>
      </w:tr>
      <w:tr w:rsidR="00505965" w:rsidTr="00F444B7">
        <w:tc>
          <w:tcPr>
            <w:tcW w:w="1087" w:type="dxa"/>
          </w:tcPr>
          <w:p w:rsidR="00505965" w:rsidRPr="002A3953" w:rsidRDefault="00B400F8" w:rsidP="00B400F8">
            <w:r>
              <w:t>4</w:t>
            </w:r>
          </w:p>
        </w:tc>
        <w:tc>
          <w:tcPr>
            <w:tcW w:w="654" w:type="dxa"/>
          </w:tcPr>
          <w:p w:rsidR="00505965" w:rsidRDefault="00505965" w:rsidP="00B400F8">
            <w:r w:rsidRPr="002A3953">
              <w:t>1</w:t>
            </w:r>
            <w:r w:rsidR="00B400F8">
              <w:t>9</w:t>
            </w:r>
          </w:p>
        </w:tc>
        <w:tc>
          <w:tcPr>
            <w:tcW w:w="1089" w:type="dxa"/>
          </w:tcPr>
          <w:p w:rsidR="00505965" w:rsidRDefault="00505965" w:rsidP="00B400F8">
            <w:r w:rsidRPr="002A3953">
              <w:t xml:space="preserve">0.252996    </w:t>
            </w:r>
          </w:p>
        </w:tc>
      </w:tr>
      <w:tr w:rsidR="00505965" w:rsidTr="00F444B7">
        <w:tc>
          <w:tcPr>
            <w:tcW w:w="1087" w:type="dxa"/>
          </w:tcPr>
          <w:p w:rsidR="00505965" w:rsidRPr="002A3953" w:rsidRDefault="00B400F8" w:rsidP="00B400F8">
            <w:r>
              <w:t>5</w:t>
            </w:r>
          </w:p>
        </w:tc>
        <w:tc>
          <w:tcPr>
            <w:tcW w:w="654" w:type="dxa"/>
          </w:tcPr>
          <w:p w:rsidR="00505965" w:rsidRDefault="00505965" w:rsidP="00B400F8">
            <w:r w:rsidRPr="002A3953">
              <w:t>4</w:t>
            </w:r>
            <w:r w:rsidR="00B400F8">
              <w:t>4</w:t>
            </w:r>
          </w:p>
        </w:tc>
        <w:tc>
          <w:tcPr>
            <w:tcW w:w="1089" w:type="dxa"/>
          </w:tcPr>
          <w:p w:rsidR="00505965" w:rsidRDefault="00505965" w:rsidP="00B400F8">
            <w:r w:rsidRPr="002A3953">
              <w:t xml:space="preserve">0.25221     </w:t>
            </w:r>
          </w:p>
        </w:tc>
      </w:tr>
      <w:tr w:rsidR="00505965" w:rsidTr="00F444B7">
        <w:tc>
          <w:tcPr>
            <w:tcW w:w="1087" w:type="dxa"/>
          </w:tcPr>
          <w:p w:rsidR="00505965" w:rsidRDefault="00505965" w:rsidP="00B400F8"/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CC3B05" w:rsidRDefault="00505965" w:rsidP="00B400F8">
            <w:pPr>
              <w:rPr>
                <w:b/>
              </w:rPr>
            </w:pPr>
            <w:r w:rsidRPr="00CC3B05">
              <w:rPr>
                <w:b/>
              </w:rPr>
              <w:t xml:space="preserve">Opt6 </w:t>
            </w:r>
          </w:p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90636B" w:rsidRDefault="00B400F8" w:rsidP="00B400F8">
            <w:r>
              <w:t>1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55 </w:t>
            </w:r>
          </w:p>
        </w:tc>
        <w:tc>
          <w:tcPr>
            <w:tcW w:w="1089" w:type="dxa"/>
          </w:tcPr>
          <w:p w:rsidR="00505965" w:rsidRDefault="00505965" w:rsidP="00B400F8">
            <w:r w:rsidRPr="0090636B">
              <w:t xml:space="preserve">0.50903    </w:t>
            </w:r>
          </w:p>
        </w:tc>
      </w:tr>
      <w:tr w:rsidR="00505965" w:rsidTr="00F444B7">
        <w:tc>
          <w:tcPr>
            <w:tcW w:w="1087" w:type="dxa"/>
          </w:tcPr>
          <w:p w:rsidR="00505965" w:rsidRPr="0090636B" w:rsidRDefault="00B400F8" w:rsidP="00B400F8">
            <w:r>
              <w:t>2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43 </w:t>
            </w:r>
          </w:p>
        </w:tc>
        <w:tc>
          <w:tcPr>
            <w:tcW w:w="1089" w:type="dxa"/>
          </w:tcPr>
          <w:p w:rsidR="00505965" w:rsidRDefault="00505965" w:rsidP="00B400F8">
            <w:r w:rsidRPr="0090636B">
              <w:t xml:space="preserve">0.43277    </w:t>
            </w:r>
          </w:p>
        </w:tc>
      </w:tr>
      <w:tr w:rsidR="00505965" w:rsidTr="00F444B7">
        <w:tc>
          <w:tcPr>
            <w:tcW w:w="1087" w:type="dxa"/>
          </w:tcPr>
          <w:p w:rsidR="00505965" w:rsidRPr="0090636B" w:rsidRDefault="00B400F8" w:rsidP="00B400F8">
            <w:r>
              <w:t>3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47 </w:t>
            </w:r>
          </w:p>
        </w:tc>
        <w:tc>
          <w:tcPr>
            <w:tcW w:w="1089" w:type="dxa"/>
          </w:tcPr>
          <w:p w:rsidR="00505965" w:rsidRDefault="00505965" w:rsidP="00B400F8">
            <w:r w:rsidRPr="0090636B">
              <w:t xml:space="preserve">0.43261    </w:t>
            </w:r>
          </w:p>
        </w:tc>
      </w:tr>
      <w:tr w:rsidR="00505965" w:rsidTr="00F444B7">
        <w:tc>
          <w:tcPr>
            <w:tcW w:w="1087" w:type="dxa"/>
          </w:tcPr>
          <w:p w:rsidR="00505965" w:rsidRPr="0090636B" w:rsidRDefault="00B400F8" w:rsidP="00B400F8">
            <w:r>
              <w:t>4</w:t>
            </w:r>
          </w:p>
        </w:tc>
        <w:tc>
          <w:tcPr>
            <w:tcW w:w="654" w:type="dxa"/>
          </w:tcPr>
          <w:p w:rsidR="00505965" w:rsidRDefault="00505965" w:rsidP="00B400F8">
            <w:r w:rsidRPr="0090636B">
              <w:t>2</w:t>
            </w:r>
            <w:r w:rsidR="00B400F8">
              <w:t xml:space="preserve">2 </w:t>
            </w:r>
          </w:p>
        </w:tc>
        <w:tc>
          <w:tcPr>
            <w:tcW w:w="1089" w:type="dxa"/>
          </w:tcPr>
          <w:p w:rsidR="00505965" w:rsidRDefault="00505965" w:rsidP="00B400F8">
            <w:r w:rsidRPr="0090636B">
              <w:t xml:space="preserve">0.43149    </w:t>
            </w:r>
          </w:p>
        </w:tc>
      </w:tr>
      <w:tr w:rsidR="00505965" w:rsidTr="00F444B7">
        <w:tc>
          <w:tcPr>
            <w:tcW w:w="1087" w:type="dxa"/>
          </w:tcPr>
          <w:p w:rsidR="00505965" w:rsidRPr="0090636B" w:rsidRDefault="00B400F8" w:rsidP="00B400F8">
            <w:r>
              <w:t>5</w:t>
            </w:r>
          </w:p>
        </w:tc>
        <w:tc>
          <w:tcPr>
            <w:tcW w:w="654" w:type="dxa"/>
          </w:tcPr>
          <w:p w:rsidR="00505965" w:rsidRDefault="00B400F8" w:rsidP="00B400F8">
            <w:r>
              <w:t xml:space="preserve">14 </w:t>
            </w:r>
          </w:p>
        </w:tc>
        <w:tc>
          <w:tcPr>
            <w:tcW w:w="1089" w:type="dxa"/>
          </w:tcPr>
          <w:p w:rsidR="00505965" w:rsidRDefault="00505965" w:rsidP="00B400F8">
            <w:r w:rsidRPr="0090636B">
              <w:t xml:space="preserve">0.42108    </w:t>
            </w:r>
          </w:p>
        </w:tc>
      </w:tr>
      <w:tr w:rsidR="00505965" w:rsidTr="00F444B7">
        <w:tc>
          <w:tcPr>
            <w:tcW w:w="1087" w:type="dxa"/>
          </w:tcPr>
          <w:p w:rsidR="00505965" w:rsidRDefault="00505965" w:rsidP="00B400F8"/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505965" w:rsidTr="00F444B7">
        <w:tc>
          <w:tcPr>
            <w:tcW w:w="1087" w:type="dxa"/>
          </w:tcPr>
          <w:p w:rsidR="00505965" w:rsidRPr="00CC3B05" w:rsidRDefault="00505965" w:rsidP="00B400F8">
            <w:pPr>
              <w:rPr>
                <w:b/>
              </w:rPr>
            </w:pPr>
            <w:r w:rsidRPr="00CC3B05">
              <w:rPr>
                <w:b/>
              </w:rPr>
              <w:t xml:space="preserve">Opt7 </w:t>
            </w:r>
          </w:p>
        </w:tc>
        <w:tc>
          <w:tcPr>
            <w:tcW w:w="654" w:type="dxa"/>
          </w:tcPr>
          <w:p w:rsidR="00505965" w:rsidRDefault="00505965" w:rsidP="00B400F8"/>
        </w:tc>
        <w:tc>
          <w:tcPr>
            <w:tcW w:w="1089" w:type="dxa"/>
          </w:tcPr>
          <w:p w:rsidR="00505965" w:rsidRDefault="00505965" w:rsidP="00B400F8"/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1</w:t>
            </w:r>
          </w:p>
        </w:tc>
        <w:tc>
          <w:tcPr>
            <w:tcW w:w="654" w:type="dxa"/>
          </w:tcPr>
          <w:p w:rsidR="00B400F8" w:rsidRDefault="00B400F8" w:rsidP="00B400F8">
            <w:r>
              <w:t xml:space="preserve">61 </w:t>
            </w:r>
          </w:p>
        </w:tc>
        <w:tc>
          <w:tcPr>
            <w:tcW w:w="1089" w:type="dxa"/>
          </w:tcPr>
          <w:p w:rsidR="00B400F8" w:rsidRDefault="00B400F8" w:rsidP="00B400F8">
            <w:r w:rsidRPr="007A7381">
              <w:t xml:space="preserve">0.68332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2</w:t>
            </w:r>
          </w:p>
        </w:tc>
        <w:tc>
          <w:tcPr>
            <w:tcW w:w="654" w:type="dxa"/>
          </w:tcPr>
          <w:p w:rsidR="00B400F8" w:rsidRDefault="00B400F8" w:rsidP="00B400F8">
            <w:r w:rsidRPr="007A7381">
              <w:t>5</w:t>
            </w:r>
            <w:r>
              <w:t xml:space="preserve">4 </w:t>
            </w:r>
          </w:p>
        </w:tc>
        <w:tc>
          <w:tcPr>
            <w:tcW w:w="1089" w:type="dxa"/>
          </w:tcPr>
          <w:p w:rsidR="00B400F8" w:rsidRDefault="00B400F8" w:rsidP="00B400F8">
            <w:r w:rsidRPr="007A7381">
              <w:t xml:space="preserve">0.51557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3</w:t>
            </w:r>
          </w:p>
        </w:tc>
        <w:tc>
          <w:tcPr>
            <w:tcW w:w="654" w:type="dxa"/>
          </w:tcPr>
          <w:p w:rsidR="00B400F8" w:rsidRDefault="00B400F8" w:rsidP="00B400F8">
            <w:r>
              <w:t xml:space="preserve">7 </w:t>
            </w:r>
          </w:p>
        </w:tc>
        <w:tc>
          <w:tcPr>
            <w:tcW w:w="1089" w:type="dxa"/>
          </w:tcPr>
          <w:p w:rsidR="00B400F8" w:rsidRDefault="00B400F8" w:rsidP="00B400F8">
            <w:r w:rsidRPr="007A7381">
              <w:t xml:space="preserve">0.47896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4</w:t>
            </w:r>
          </w:p>
        </w:tc>
        <w:tc>
          <w:tcPr>
            <w:tcW w:w="654" w:type="dxa"/>
          </w:tcPr>
          <w:p w:rsidR="00B400F8" w:rsidRDefault="00B400F8" w:rsidP="00B400F8">
            <w:r w:rsidRPr="007A7381">
              <w:t>1</w:t>
            </w:r>
            <w:r>
              <w:t xml:space="preserve">9 </w:t>
            </w:r>
          </w:p>
        </w:tc>
        <w:tc>
          <w:tcPr>
            <w:tcW w:w="1089" w:type="dxa"/>
          </w:tcPr>
          <w:p w:rsidR="00B400F8" w:rsidRDefault="00B400F8" w:rsidP="00B400F8">
            <w:r w:rsidRPr="007A7381">
              <w:t xml:space="preserve">0.46591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5</w:t>
            </w:r>
          </w:p>
        </w:tc>
        <w:tc>
          <w:tcPr>
            <w:tcW w:w="654" w:type="dxa"/>
          </w:tcPr>
          <w:p w:rsidR="00B400F8" w:rsidRDefault="00B400F8" w:rsidP="00B400F8">
            <w:r>
              <w:t xml:space="preserve">15 </w:t>
            </w:r>
          </w:p>
        </w:tc>
        <w:tc>
          <w:tcPr>
            <w:tcW w:w="1089" w:type="dxa"/>
          </w:tcPr>
          <w:p w:rsidR="00B400F8" w:rsidRDefault="00B400F8" w:rsidP="00B400F8">
            <w:r w:rsidRPr="007A7381">
              <w:t xml:space="preserve">0.42286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/>
        </w:tc>
        <w:tc>
          <w:tcPr>
            <w:tcW w:w="654" w:type="dxa"/>
          </w:tcPr>
          <w:p w:rsidR="00B400F8" w:rsidRPr="007A7381" w:rsidRDefault="00B400F8" w:rsidP="00B400F8"/>
        </w:tc>
        <w:tc>
          <w:tcPr>
            <w:tcW w:w="1089" w:type="dxa"/>
          </w:tcPr>
          <w:p w:rsidR="00B400F8" w:rsidRPr="007A7381" w:rsidRDefault="00B400F8" w:rsidP="00B400F8"/>
        </w:tc>
      </w:tr>
      <w:tr w:rsidR="00B400F8" w:rsidTr="00F444B7">
        <w:tc>
          <w:tcPr>
            <w:tcW w:w="1087" w:type="dxa"/>
          </w:tcPr>
          <w:p w:rsidR="00B400F8" w:rsidRPr="00CC3B05" w:rsidRDefault="00B400F8" w:rsidP="00B400F8">
            <w:pPr>
              <w:rPr>
                <w:b/>
              </w:rPr>
            </w:pPr>
            <w:r w:rsidRPr="00CC3B05">
              <w:rPr>
                <w:b/>
              </w:rPr>
              <w:t xml:space="preserve">Opt8 </w:t>
            </w:r>
          </w:p>
        </w:tc>
        <w:tc>
          <w:tcPr>
            <w:tcW w:w="654" w:type="dxa"/>
          </w:tcPr>
          <w:p w:rsidR="00B400F8" w:rsidRPr="007A7381" w:rsidRDefault="00B400F8" w:rsidP="00B400F8"/>
        </w:tc>
        <w:tc>
          <w:tcPr>
            <w:tcW w:w="1089" w:type="dxa"/>
          </w:tcPr>
          <w:p w:rsidR="00B400F8" w:rsidRPr="007A7381" w:rsidRDefault="00B400F8" w:rsidP="00B400F8"/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1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36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3C5631">
              <w:t xml:space="preserve">0.26897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2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51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3C5631">
              <w:t xml:space="preserve">0.26755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3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43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3C5631">
              <w:t xml:space="preserve">0.26164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>
            <w:r>
              <w:t>4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38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3C5631">
              <w:t xml:space="preserve">0.24851    </w:t>
            </w:r>
          </w:p>
        </w:tc>
      </w:tr>
      <w:tr w:rsidR="00B400F8" w:rsidTr="00F444B7">
        <w:tc>
          <w:tcPr>
            <w:tcW w:w="1087" w:type="dxa"/>
          </w:tcPr>
          <w:p w:rsidR="00B400F8" w:rsidRPr="003C5631" w:rsidRDefault="00B400F8" w:rsidP="00B400F8">
            <w:r>
              <w:t>5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28 </w:t>
            </w:r>
          </w:p>
        </w:tc>
        <w:tc>
          <w:tcPr>
            <w:tcW w:w="1089" w:type="dxa"/>
          </w:tcPr>
          <w:p w:rsidR="00B400F8" w:rsidRPr="003C5631" w:rsidRDefault="00B400F8" w:rsidP="00B400F8">
            <w:r w:rsidRPr="003C5631">
              <w:t xml:space="preserve"> 0.24121    </w:t>
            </w:r>
          </w:p>
        </w:tc>
      </w:tr>
      <w:tr w:rsidR="00B400F8" w:rsidTr="00F444B7">
        <w:tc>
          <w:tcPr>
            <w:tcW w:w="1087" w:type="dxa"/>
          </w:tcPr>
          <w:p w:rsidR="00B400F8" w:rsidRPr="007A7381" w:rsidRDefault="00B400F8" w:rsidP="00B400F8"/>
        </w:tc>
        <w:tc>
          <w:tcPr>
            <w:tcW w:w="654" w:type="dxa"/>
          </w:tcPr>
          <w:p w:rsidR="00B400F8" w:rsidRPr="007A7381" w:rsidRDefault="00B400F8" w:rsidP="00B400F8"/>
        </w:tc>
        <w:tc>
          <w:tcPr>
            <w:tcW w:w="1089" w:type="dxa"/>
          </w:tcPr>
          <w:p w:rsidR="00B400F8" w:rsidRPr="007A7381" w:rsidRDefault="00B400F8" w:rsidP="00B400F8"/>
        </w:tc>
      </w:tr>
      <w:tr w:rsidR="00B400F8" w:rsidTr="00F444B7">
        <w:tc>
          <w:tcPr>
            <w:tcW w:w="1087" w:type="dxa"/>
          </w:tcPr>
          <w:p w:rsidR="00B400F8" w:rsidRPr="00CC3B05" w:rsidRDefault="00B400F8" w:rsidP="00B400F8">
            <w:pPr>
              <w:rPr>
                <w:b/>
              </w:rPr>
            </w:pPr>
            <w:r w:rsidRPr="00CC3B05">
              <w:rPr>
                <w:b/>
              </w:rPr>
              <w:t xml:space="preserve">Opt9 </w:t>
            </w:r>
          </w:p>
        </w:tc>
        <w:tc>
          <w:tcPr>
            <w:tcW w:w="654" w:type="dxa"/>
          </w:tcPr>
          <w:p w:rsidR="00B400F8" w:rsidRPr="007A7381" w:rsidRDefault="00B400F8" w:rsidP="00B400F8"/>
        </w:tc>
        <w:tc>
          <w:tcPr>
            <w:tcW w:w="1089" w:type="dxa"/>
          </w:tcPr>
          <w:p w:rsidR="00B400F8" w:rsidRPr="007A7381" w:rsidRDefault="00B400F8" w:rsidP="00B400F8"/>
        </w:tc>
      </w:tr>
      <w:tr w:rsidR="00B400F8" w:rsidTr="00F444B7">
        <w:tc>
          <w:tcPr>
            <w:tcW w:w="1087" w:type="dxa"/>
          </w:tcPr>
          <w:p w:rsidR="00B400F8" w:rsidRPr="00A563E3" w:rsidRDefault="00B400F8" w:rsidP="00B400F8">
            <w:r>
              <w:t>1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30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A563E3">
              <w:t xml:space="preserve">0.38647    </w:t>
            </w:r>
          </w:p>
        </w:tc>
      </w:tr>
      <w:tr w:rsidR="00B400F8" w:rsidTr="00F444B7">
        <w:tc>
          <w:tcPr>
            <w:tcW w:w="1087" w:type="dxa"/>
          </w:tcPr>
          <w:p w:rsidR="00B400F8" w:rsidRPr="00A563E3" w:rsidRDefault="00B400F8" w:rsidP="00B400F8">
            <w:r>
              <w:t>2</w:t>
            </w:r>
          </w:p>
        </w:tc>
        <w:tc>
          <w:tcPr>
            <w:tcW w:w="654" w:type="dxa"/>
          </w:tcPr>
          <w:p w:rsidR="00B400F8" w:rsidRPr="007A7381" w:rsidRDefault="00B400F8" w:rsidP="00B400F8">
            <w:r w:rsidRPr="00A563E3">
              <w:t>2</w:t>
            </w:r>
            <w:r>
              <w:t xml:space="preserve">2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A563E3">
              <w:t xml:space="preserve">0.3284     </w:t>
            </w:r>
          </w:p>
        </w:tc>
      </w:tr>
      <w:tr w:rsidR="00B400F8" w:rsidTr="00F444B7">
        <w:tc>
          <w:tcPr>
            <w:tcW w:w="1087" w:type="dxa"/>
          </w:tcPr>
          <w:p w:rsidR="00B400F8" w:rsidRPr="00A563E3" w:rsidRDefault="00B400F8" w:rsidP="00B400F8">
            <w:r>
              <w:t>3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44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A563E3">
              <w:t xml:space="preserve">0.3279     </w:t>
            </w:r>
          </w:p>
        </w:tc>
      </w:tr>
      <w:tr w:rsidR="00B400F8" w:rsidTr="00F444B7">
        <w:tc>
          <w:tcPr>
            <w:tcW w:w="1087" w:type="dxa"/>
          </w:tcPr>
          <w:p w:rsidR="00B400F8" w:rsidRPr="00A563E3" w:rsidRDefault="00B400F8" w:rsidP="00B400F8">
            <w:r>
              <w:t>4</w:t>
            </w:r>
          </w:p>
        </w:tc>
        <w:tc>
          <w:tcPr>
            <w:tcW w:w="654" w:type="dxa"/>
          </w:tcPr>
          <w:p w:rsidR="00B400F8" w:rsidRPr="007A7381" w:rsidRDefault="00B400F8" w:rsidP="00B400F8">
            <w:r>
              <w:t xml:space="preserve">43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A563E3">
              <w:t xml:space="preserve">0.31307    </w:t>
            </w:r>
          </w:p>
        </w:tc>
      </w:tr>
      <w:tr w:rsidR="00B400F8" w:rsidTr="00F444B7">
        <w:tc>
          <w:tcPr>
            <w:tcW w:w="1087" w:type="dxa"/>
          </w:tcPr>
          <w:p w:rsidR="00B400F8" w:rsidRPr="00A563E3" w:rsidRDefault="00B400F8" w:rsidP="00B400F8">
            <w:r>
              <w:t>5</w:t>
            </w:r>
          </w:p>
        </w:tc>
        <w:tc>
          <w:tcPr>
            <w:tcW w:w="654" w:type="dxa"/>
          </w:tcPr>
          <w:p w:rsidR="00B400F8" w:rsidRPr="007A7381" w:rsidRDefault="00B400F8" w:rsidP="00B400F8">
            <w:r w:rsidRPr="00A563E3">
              <w:t>3</w:t>
            </w:r>
            <w:r>
              <w:t xml:space="preserve">5 </w:t>
            </w:r>
          </w:p>
        </w:tc>
        <w:tc>
          <w:tcPr>
            <w:tcW w:w="1089" w:type="dxa"/>
          </w:tcPr>
          <w:p w:rsidR="00B400F8" w:rsidRPr="007A7381" w:rsidRDefault="00B400F8" w:rsidP="00B400F8">
            <w:r w:rsidRPr="00A563E3">
              <w:t xml:space="preserve">0.2685     </w:t>
            </w:r>
          </w:p>
        </w:tc>
      </w:tr>
    </w:tbl>
    <w:p w:rsidR="001B3EEC" w:rsidRPr="00DE62BD" w:rsidRDefault="001B3EEC" w:rsidP="001B3EEC"/>
    <w:sectPr w:rsidR="001B3EEC" w:rsidRPr="00DE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402" w:rsidRDefault="00D97402" w:rsidP="005A2C38">
      <w:pPr>
        <w:spacing w:after="0" w:line="240" w:lineRule="auto"/>
      </w:pPr>
      <w:r>
        <w:separator/>
      </w:r>
    </w:p>
  </w:endnote>
  <w:endnote w:type="continuationSeparator" w:id="0">
    <w:p w:rsidR="00D97402" w:rsidRDefault="00D97402" w:rsidP="005A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402" w:rsidRDefault="00D97402" w:rsidP="005A2C38">
      <w:pPr>
        <w:spacing w:after="0" w:line="240" w:lineRule="auto"/>
      </w:pPr>
      <w:r>
        <w:separator/>
      </w:r>
    </w:p>
  </w:footnote>
  <w:footnote w:type="continuationSeparator" w:id="0">
    <w:p w:rsidR="00D97402" w:rsidRDefault="00D97402" w:rsidP="005A2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0B"/>
    <w:rsid w:val="000052FC"/>
    <w:rsid w:val="000550E0"/>
    <w:rsid w:val="00177391"/>
    <w:rsid w:val="001B3EEC"/>
    <w:rsid w:val="003902CD"/>
    <w:rsid w:val="003904E1"/>
    <w:rsid w:val="003B3558"/>
    <w:rsid w:val="00436BBC"/>
    <w:rsid w:val="00505965"/>
    <w:rsid w:val="005A2C38"/>
    <w:rsid w:val="00637A8E"/>
    <w:rsid w:val="006A0BEE"/>
    <w:rsid w:val="00741EAD"/>
    <w:rsid w:val="009B67A0"/>
    <w:rsid w:val="00A73C0B"/>
    <w:rsid w:val="00B400F8"/>
    <w:rsid w:val="00B97836"/>
    <w:rsid w:val="00CA1497"/>
    <w:rsid w:val="00CC3B05"/>
    <w:rsid w:val="00CF1B1B"/>
    <w:rsid w:val="00D97402"/>
    <w:rsid w:val="00DE62BD"/>
    <w:rsid w:val="00F444B7"/>
    <w:rsid w:val="00F44F52"/>
    <w:rsid w:val="00F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0523-0F53-4E9D-B32A-7942F212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C38"/>
  </w:style>
  <w:style w:type="paragraph" w:styleId="Footer">
    <w:name w:val="footer"/>
    <w:basedOn w:val="Normal"/>
    <w:link w:val="FooterChar"/>
    <w:uiPriority w:val="99"/>
    <w:unhideWhenUsed/>
    <w:rsid w:val="005A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C38"/>
  </w:style>
  <w:style w:type="table" w:styleId="TableGrid">
    <w:name w:val="Table Grid"/>
    <w:basedOn w:val="TableNormal"/>
    <w:uiPriority w:val="59"/>
    <w:rsid w:val="0063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3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Askew</dc:creator>
  <cp:keywords/>
  <dc:description/>
  <cp:lastModifiedBy>Mark Askew</cp:lastModifiedBy>
  <cp:revision>2</cp:revision>
  <dcterms:created xsi:type="dcterms:W3CDTF">2016-11-21T00:46:00Z</dcterms:created>
  <dcterms:modified xsi:type="dcterms:W3CDTF">2016-11-21T00:46:00Z</dcterms:modified>
</cp:coreProperties>
</file>