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1D43" w14:textId="77777777" w:rsidR="00243FD9" w:rsidRDefault="00714971">
      <w:pPr>
        <w:spacing w:after="0" w:line="259" w:lineRule="auto"/>
        <w:ind w:lef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B2E313" wp14:editId="64BE223F">
                <wp:extent cx="5418455" cy="1004570"/>
                <wp:effectExtent l="0" t="0" r="0" b="0"/>
                <wp:docPr id="664" name="Group 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8455" cy="1004570"/>
                          <a:chOff x="0" y="0"/>
                          <a:chExt cx="5418455" cy="100457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96819" y="0"/>
                            <a:ext cx="2421636" cy="1004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240"/>
                            <a:ext cx="2012950" cy="419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" style="width:426.65pt;height:79.1pt;mso-position-horizontal-relative:char;mso-position-vertical-relative:line" coordsize="54184,10045">
                <v:shape id="Picture 76" style="position:absolute;width:24216;height:10045;left:29968;top:0;" filled="f">
                  <v:imagedata r:id="rId7"/>
                </v:shape>
                <v:shape id="Picture 78" style="position:absolute;width:20129;height:4191;left:0;top:3962;" filled="f">
                  <v:imagedata r:id="rId8"/>
                </v:shape>
              </v:group>
            </w:pict>
          </mc:Fallback>
        </mc:AlternateContent>
      </w:r>
    </w:p>
    <w:p w14:paraId="2A146995" w14:textId="77777777" w:rsidR="00243FD9" w:rsidRDefault="00714971">
      <w:pPr>
        <w:spacing w:after="100" w:line="259" w:lineRule="auto"/>
        <w:ind w:left="336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 </w:t>
      </w:r>
    </w:p>
    <w:p w14:paraId="6C235597" w14:textId="77777777" w:rsidR="00243FD9" w:rsidRDefault="00714971">
      <w:pPr>
        <w:spacing w:after="39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97613E" w14:textId="77777777" w:rsidR="00243FD9" w:rsidRDefault="00714971">
      <w:pPr>
        <w:spacing w:after="113" w:line="259" w:lineRule="auto"/>
        <w:ind w:left="0" w:firstLine="0"/>
      </w:pPr>
      <w:r>
        <w:rPr>
          <w:sz w:val="44"/>
        </w:rPr>
        <w:t xml:space="preserve">5CS021 – Numerical Methods and Concurrency </w:t>
      </w:r>
    </w:p>
    <w:p w14:paraId="247A43D8" w14:textId="77777777" w:rsidR="00243FD9" w:rsidRDefault="00714971">
      <w:pPr>
        <w:spacing w:after="72" w:line="259" w:lineRule="auto"/>
        <w:ind w:left="0" w:right="21" w:firstLine="0"/>
        <w:jc w:val="center"/>
      </w:pPr>
      <w:r>
        <w:rPr>
          <w:b/>
          <w:sz w:val="40"/>
        </w:rPr>
        <w:t xml:space="preserve">LAB REPORT – Week1 </w:t>
      </w:r>
    </w:p>
    <w:p w14:paraId="0189716A" w14:textId="77777777" w:rsidR="00243FD9" w:rsidRDefault="00714971">
      <w:pPr>
        <w:spacing w:after="101" w:line="259" w:lineRule="auto"/>
        <w:ind w:left="0" w:firstLine="0"/>
      </w:pPr>
      <w:r>
        <w:rPr>
          <w:b/>
          <w:sz w:val="32"/>
        </w:rPr>
        <w:t xml:space="preserve">Attempt all questions </w:t>
      </w:r>
    </w:p>
    <w:p w14:paraId="10D0AEFA" w14:textId="77777777" w:rsidR="00243FD9" w:rsidRDefault="00714971">
      <w:pPr>
        <w:numPr>
          <w:ilvl w:val="0"/>
          <w:numId w:val="1"/>
        </w:numPr>
        <w:ind w:hanging="360"/>
      </w:pPr>
      <w:r>
        <w:t xml:space="preserve">Write a program to find the sum of numbers from 1 to 10. </w:t>
      </w:r>
    </w:p>
    <w:p w14:paraId="5C94A171" w14:textId="77777777" w:rsidR="009277EE" w:rsidRDefault="009277EE" w:rsidP="009277EE">
      <w:pPr>
        <w:ind w:left="706" w:firstLine="0"/>
      </w:pPr>
    </w:p>
    <w:p w14:paraId="28A46710" w14:textId="6585E64C" w:rsidR="009277EE" w:rsidRDefault="009277EE" w:rsidP="009277EE">
      <w:pPr>
        <w:ind w:left="706" w:firstLine="0"/>
      </w:pPr>
      <w:r w:rsidRPr="009277EE">
        <w:rPr>
          <w:noProof/>
        </w:rPr>
        <w:drawing>
          <wp:inline distT="0" distB="0" distL="0" distR="0" wp14:anchorId="5CE0D0C4" wp14:editId="2C3167C9">
            <wp:extent cx="5956935" cy="1290955"/>
            <wp:effectExtent l="0" t="0" r="5715" b="4445"/>
            <wp:docPr id="50751608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16081" name="Picture 1" descr="A close-up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5A87" w14:textId="77777777" w:rsidR="00243FD9" w:rsidRDefault="00714971">
      <w:pPr>
        <w:spacing w:after="158" w:line="259" w:lineRule="auto"/>
        <w:ind w:left="0" w:firstLine="0"/>
      </w:pPr>
      <w:r>
        <w:t xml:space="preserve"> </w:t>
      </w:r>
    </w:p>
    <w:p w14:paraId="03FECABF" w14:textId="77777777" w:rsidR="00243FD9" w:rsidRDefault="00714971">
      <w:pPr>
        <w:numPr>
          <w:ilvl w:val="0"/>
          <w:numId w:val="1"/>
        </w:numPr>
        <w:ind w:hanging="360"/>
      </w:pPr>
      <w:r>
        <w:t xml:space="preserve">Write a program to find the factorial of a number. </w:t>
      </w:r>
    </w:p>
    <w:p w14:paraId="15AD8410" w14:textId="77777777" w:rsidR="009277EE" w:rsidRDefault="009277EE" w:rsidP="009277EE">
      <w:pPr>
        <w:ind w:left="706" w:firstLine="0"/>
      </w:pPr>
    </w:p>
    <w:p w14:paraId="6CD27B64" w14:textId="516DBB22" w:rsidR="009277EE" w:rsidRDefault="009277EE" w:rsidP="009277EE">
      <w:pPr>
        <w:ind w:left="706" w:firstLine="0"/>
      </w:pPr>
      <w:r w:rsidRPr="009277EE">
        <w:rPr>
          <w:noProof/>
        </w:rPr>
        <w:drawing>
          <wp:inline distT="0" distB="0" distL="0" distR="0" wp14:anchorId="79B0F784" wp14:editId="323192AA">
            <wp:extent cx="5956935" cy="1477645"/>
            <wp:effectExtent l="0" t="0" r="5715" b="8255"/>
            <wp:docPr id="14465420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42079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A71D" w14:textId="77777777" w:rsidR="00243FD9" w:rsidRDefault="00714971">
      <w:pPr>
        <w:spacing w:after="158" w:line="259" w:lineRule="auto"/>
        <w:ind w:left="0" w:firstLine="0"/>
      </w:pPr>
      <w:r>
        <w:t xml:space="preserve"> </w:t>
      </w:r>
    </w:p>
    <w:p w14:paraId="6136220E" w14:textId="77777777" w:rsidR="00B9698C" w:rsidRDefault="00B9698C">
      <w:pPr>
        <w:spacing w:after="158" w:line="259" w:lineRule="auto"/>
        <w:ind w:left="0" w:firstLine="0"/>
      </w:pPr>
    </w:p>
    <w:p w14:paraId="53A8A94A" w14:textId="77777777" w:rsidR="00B9698C" w:rsidRDefault="00B9698C">
      <w:pPr>
        <w:spacing w:after="158" w:line="259" w:lineRule="auto"/>
        <w:ind w:left="0" w:firstLine="0"/>
      </w:pPr>
    </w:p>
    <w:p w14:paraId="4DC8D391" w14:textId="77777777" w:rsidR="00B9698C" w:rsidRDefault="00B9698C">
      <w:pPr>
        <w:spacing w:after="158" w:line="259" w:lineRule="auto"/>
        <w:ind w:left="0" w:firstLine="0"/>
      </w:pPr>
    </w:p>
    <w:p w14:paraId="5AEC5655" w14:textId="77777777" w:rsidR="00B9698C" w:rsidRDefault="00B9698C">
      <w:pPr>
        <w:spacing w:after="158" w:line="259" w:lineRule="auto"/>
        <w:ind w:left="0" w:firstLine="0"/>
      </w:pPr>
    </w:p>
    <w:p w14:paraId="0D7BDBB1" w14:textId="77777777" w:rsidR="00243FD9" w:rsidRDefault="00714971">
      <w:pPr>
        <w:numPr>
          <w:ilvl w:val="0"/>
          <w:numId w:val="1"/>
        </w:numPr>
        <w:ind w:hanging="360"/>
      </w:pPr>
      <w:r>
        <w:lastRenderedPageBreak/>
        <w:t xml:space="preserve">Write a program to print out all triangular numbers from 1 up to nth term. </w:t>
      </w:r>
    </w:p>
    <w:p w14:paraId="3E1FA17E" w14:textId="77777777" w:rsidR="00B9698C" w:rsidRDefault="00B9698C" w:rsidP="00B9698C">
      <w:pPr>
        <w:ind w:left="706" w:firstLine="0"/>
      </w:pPr>
    </w:p>
    <w:p w14:paraId="6CC63DB2" w14:textId="31CFEB6D" w:rsidR="00B9698C" w:rsidRDefault="00B9698C" w:rsidP="00B9698C">
      <w:pPr>
        <w:ind w:left="706" w:firstLine="0"/>
      </w:pPr>
      <w:r w:rsidRPr="00B9698C">
        <w:rPr>
          <w:noProof/>
        </w:rPr>
        <w:drawing>
          <wp:inline distT="0" distB="0" distL="0" distR="0" wp14:anchorId="10877D82" wp14:editId="555086E4">
            <wp:extent cx="5956935" cy="2058035"/>
            <wp:effectExtent l="0" t="0" r="5715" b="0"/>
            <wp:docPr id="15068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3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D07E" w14:textId="77777777" w:rsidR="00243FD9" w:rsidRDefault="00714971">
      <w:pPr>
        <w:spacing w:after="159" w:line="259" w:lineRule="auto"/>
        <w:ind w:left="0" w:firstLine="0"/>
      </w:pPr>
      <w:r>
        <w:t xml:space="preserve"> </w:t>
      </w:r>
    </w:p>
    <w:p w14:paraId="37F65EA5" w14:textId="77777777" w:rsidR="00243FD9" w:rsidRDefault="00714971">
      <w:pPr>
        <w:numPr>
          <w:ilvl w:val="0"/>
          <w:numId w:val="1"/>
        </w:numPr>
        <w:ind w:hanging="360"/>
      </w:pPr>
      <w:r>
        <w:t xml:space="preserve">Write a program to input a character from the user and print it in lowercase. If the character is in </w:t>
      </w:r>
      <w:proofErr w:type="gramStart"/>
      <w:r>
        <w:t>uppercase</w:t>
      </w:r>
      <w:proofErr w:type="gramEnd"/>
      <w:r>
        <w:t xml:space="preserve"> then you have to change it </w:t>
      </w:r>
      <w:proofErr w:type="gramStart"/>
      <w:r>
        <w:t>in</w:t>
      </w:r>
      <w:proofErr w:type="gramEnd"/>
      <w:r>
        <w:t xml:space="preserve"> lowercase and if it is in lowercase then you have to print as it is. </w:t>
      </w:r>
    </w:p>
    <w:p w14:paraId="504E2945" w14:textId="77777777" w:rsidR="00AB5193" w:rsidRDefault="00AB5193" w:rsidP="00AB5193">
      <w:pPr>
        <w:pStyle w:val="ListParagraph"/>
      </w:pPr>
    </w:p>
    <w:p w14:paraId="431D262B" w14:textId="49D397C1" w:rsidR="00AB5193" w:rsidRDefault="00AB5193" w:rsidP="00AB5193">
      <w:pPr>
        <w:ind w:left="706" w:firstLine="0"/>
      </w:pPr>
      <w:r w:rsidRPr="00AB5193">
        <w:rPr>
          <w:noProof/>
        </w:rPr>
        <w:drawing>
          <wp:inline distT="0" distB="0" distL="0" distR="0" wp14:anchorId="557198BF" wp14:editId="7AE8B1F8">
            <wp:extent cx="5956935" cy="1990090"/>
            <wp:effectExtent l="0" t="0" r="5715" b="0"/>
            <wp:docPr id="2638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04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B6DD" w14:textId="77777777" w:rsidR="00243FD9" w:rsidRDefault="00714971">
      <w:pPr>
        <w:spacing w:after="158" w:line="259" w:lineRule="auto"/>
        <w:ind w:left="721" w:firstLine="0"/>
      </w:pPr>
      <w:r>
        <w:t xml:space="preserve"> </w:t>
      </w:r>
    </w:p>
    <w:p w14:paraId="32973A04" w14:textId="77777777" w:rsidR="00714971" w:rsidRDefault="00714971">
      <w:pPr>
        <w:spacing w:after="158" w:line="259" w:lineRule="auto"/>
        <w:ind w:left="721" w:firstLine="0"/>
      </w:pPr>
    </w:p>
    <w:p w14:paraId="115C4E47" w14:textId="77777777" w:rsidR="00714971" w:rsidRDefault="00714971">
      <w:pPr>
        <w:spacing w:after="158" w:line="259" w:lineRule="auto"/>
        <w:ind w:left="721" w:firstLine="0"/>
      </w:pPr>
    </w:p>
    <w:p w14:paraId="620C876D" w14:textId="77777777" w:rsidR="00714971" w:rsidRDefault="00714971">
      <w:pPr>
        <w:spacing w:after="158" w:line="259" w:lineRule="auto"/>
        <w:ind w:left="721" w:firstLine="0"/>
      </w:pPr>
    </w:p>
    <w:p w14:paraId="424EBD07" w14:textId="77777777" w:rsidR="00714971" w:rsidRDefault="00714971">
      <w:pPr>
        <w:spacing w:after="158" w:line="259" w:lineRule="auto"/>
        <w:ind w:left="721" w:firstLine="0"/>
      </w:pPr>
    </w:p>
    <w:p w14:paraId="31C48A00" w14:textId="77777777" w:rsidR="00714971" w:rsidRDefault="00714971">
      <w:pPr>
        <w:spacing w:after="158" w:line="259" w:lineRule="auto"/>
        <w:ind w:left="721" w:firstLine="0"/>
      </w:pPr>
    </w:p>
    <w:p w14:paraId="7A73F672" w14:textId="77777777" w:rsidR="00714971" w:rsidRDefault="00714971">
      <w:pPr>
        <w:spacing w:after="158" w:line="259" w:lineRule="auto"/>
        <w:ind w:left="721" w:firstLine="0"/>
      </w:pPr>
    </w:p>
    <w:p w14:paraId="382AC286" w14:textId="77777777" w:rsidR="00714971" w:rsidRDefault="00714971">
      <w:pPr>
        <w:spacing w:after="158" w:line="259" w:lineRule="auto"/>
        <w:ind w:left="721" w:firstLine="0"/>
      </w:pPr>
    </w:p>
    <w:p w14:paraId="0108E460" w14:textId="77777777" w:rsidR="00243FD9" w:rsidRDefault="00714971">
      <w:pPr>
        <w:numPr>
          <w:ilvl w:val="0"/>
          <w:numId w:val="1"/>
        </w:numPr>
        <w:ind w:hanging="360"/>
      </w:pPr>
      <w:r>
        <w:lastRenderedPageBreak/>
        <w:t xml:space="preserve">Make changes in the program of Question Number 4. Ask characters from the user until an enter key is pressed. </w:t>
      </w:r>
    </w:p>
    <w:p w14:paraId="4D2DF12B" w14:textId="77777777" w:rsidR="00243FD9" w:rsidRDefault="00714971">
      <w:pPr>
        <w:spacing w:after="150"/>
        <w:ind w:left="731"/>
      </w:pPr>
      <w:r>
        <w:t xml:space="preserve">     Hint: The ASCII Value of Enter key is 13. </w:t>
      </w:r>
    </w:p>
    <w:p w14:paraId="6F3B6567" w14:textId="77777777" w:rsidR="00714971" w:rsidRDefault="00714971">
      <w:pPr>
        <w:spacing w:after="150"/>
        <w:ind w:left="731"/>
      </w:pPr>
    </w:p>
    <w:p w14:paraId="796E8D67" w14:textId="2D9B782D" w:rsidR="00714971" w:rsidRDefault="00714971">
      <w:pPr>
        <w:spacing w:after="150"/>
        <w:ind w:left="731"/>
      </w:pPr>
      <w:r w:rsidRPr="00714971">
        <w:rPr>
          <w:noProof/>
        </w:rPr>
        <w:drawing>
          <wp:inline distT="0" distB="0" distL="0" distR="0" wp14:anchorId="405E1FC7" wp14:editId="050A77E5">
            <wp:extent cx="5956935" cy="1647825"/>
            <wp:effectExtent l="0" t="0" r="5715" b="9525"/>
            <wp:docPr id="18336281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8194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F018" w14:textId="77777777" w:rsidR="00243FD9" w:rsidRDefault="00714971">
      <w:pPr>
        <w:spacing w:after="158" w:line="259" w:lineRule="auto"/>
        <w:ind w:left="721" w:firstLine="0"/>
      </w:pPr>
      <w:r>
        <w:t xml:space="preserve"> </w:t>
      </w:r>
    </w:p>
    <w:p w14:paraId="24CCC8C6" w14:textId="77777777" w:rsidR="00243FD9" w:rsidRDefault="00714971">
      <w:pPr>
        <w:numPr>
          <w:ilvl w:val="0"/>
          <w:numId w:val="1"/>
        </w:numPr>
        <w:ind w:hanging="360"/>
      </w:pPr>
      <w:r>
        <w:t xml:space="preserve">Print the following pattern using nested loop: </w:t>
      </w:r>
    </w:p>
    <w:p w14:paraId="5F3F17BD" w14:textId="724AE8EA" w:rsidR="00243FD9" w:rsidRDefault="00714971">
      <w:pPr>
        <w:spacing w:after="162"/>
        <w:ind w:left="731"/>
      </w:pPr>
      <w:r>
        <w:t xml:space="preserve"> A </w:t>
      </w:r>
    </w:p>
    <w:p w14:paraId="127E9643" w14:textId="77777777" w:rsidR="00243FD9" w:rsidRDefault="00714971">
      <w:pPr>
        <w:numPr>
          <w:ilvl w:val="1"/>
          <w:numId w:val="1"/>
        </w:numPr>
        <w:spacing w:after="149"/>
        <w:ind w:left="1021" w:hanging="300"/>
      </w:pPr>
      <w:r>
        <w:t xml:space="preserve">B </w:t>
      </w:r>
    </w:p>
    <w:p w14:paraId="1D5751B2" w14:textId="77777777" w:rsidR="00243FD9" w:rsidRDefault="00714971">
      <w:pPr>
        <w:numPr>
          <w:ilvl w:val="1"/>
          <w:numId w:val="1"/>
        </w:numPr>
        <w:spacing w:after="150"/>
        <w:ind w:left="1021" w:hanging="300"/>
      </w:pPr>
      <w:proofErr w:type="gramStart"/>
      <w:r>
        <w:t xml:space="preserve">C  </w:t>
      </w:r>
      <w:proofErr w:type="spellStart"/>
      <w:r>
        <w:t>C</w:t>
      </w:r>
      <w:proofErr w:type="spellEnd"/>
      <w:proofErr w:type="gramEnd"/>
      <w:r>
        <w:t xml:space="preserve"> </w:t>
      </w:r>
    </w:p>
    <w:p w14:paraId="39E5ECD6" w14:textId="77777777" w:rsidR="00243FD9" w:rsidRDefault="00714971">
      <w:pPr>
        <w:numPr>
          <w:ilvl w:val="1"/>
          <w:numId w:val="1"/>
        </w:numPr>
        <w:spacing w:after="150"/>
        <w:ind w:left="1021" w:hanging="300"/>
      </w:pPr>
      <w:proofErr w:type="gramStart"/>
      <w:r>
        <w:t xml:space="preserve">D  </w:t>
      </w:r>
      <w:proofErr w:type="spellStart"/>
      <w:r>
        <w:t>D</w:t>
      </w:r>
      <w:proofErr w:type="spellEnd"/>
      <w:proofErr w:type="gramEnd"/>
      <w:r>
        <w:t xml:space="preserve">  D </w:t>
      </w:r>
    </w:p>
    <w:p w14:paraId="44BB990C" w14:textId="77777777" w:rsidR="00243FD9" w:rsidRDefault="00714971">
      <w:pPr>
        <w:numPr>
          <w:ilvl w:val="1"/>
          <w:numId w:val="1"/>
        </w:numPr>
        <w:spacing w:after="125"/>
        <w:ind w:left="1021" w:hanging="300"/>
      </w:pPr>
      <w:proofErr w:type="gramStart"/>
      <w:r>
        <w:t xml:space="preserve">E  </w:t>
      </w:r>
      <w:proofErr w:type="spellStart"/>
      <w:r>
        <w:t>E</w:t>
      </w:r>
      <w:proofErr w:type="spellEnd"/>
      <w:proofErr w:type="gramEnd"/>
      <w:r>
        <w:t xml:space="preserve">  </w:t>
      </w:r>
      <w:proofErr w:type="spellStart"/>
      <w:r>
        <w:t>E</w:t>
      </w:r>
      <w:proofErr w:type="spellEnd"/>
      <w:r>
        <w:t xml:space="preserve">  </w:t>
      </w:r>
      <w:proofErr w:type="spellStart"/>
      <w:r>
        <w:t>E</w:t>
      </w:r>
      <w:proofErr w:type="spellEnd"/>
      <w:r>
        <w:t xml:space="preserve"> </w:t>
      </w:r>
    </w:p>
    <w:p w14:paraId="2E777694" w14:textId="77777777" w:rsidR="00B9698C" w:rsidRDefault="00B9698C" w:rsidP="00B9698C">
      <w:pPr>
        <w:spacing w:after="125"/>
        <w:ind w:left="1021" w:firstLine="0"/>
      </w:pPr>
    </w:p>
    <w:p w14:paraId="3EC4CE67" w14:textId="1F77E5E3" w:rsidR="00B9698C" w:rsidRDefault="00B9698C" w:rsidP="00B9698C">
      <w:pPr>
        <w:spacing w:after="125"/>
        <w:ind w:left="721" w:firstLine="0"/>
      </w:pPr>
      <w:r w:rsidRPr="00B9698C">
        <w:rPr>
          <w:noProof/>
        </w:rPr>
        <w:drawing>
          <wp:inline distT="0" distB="0" distL="0" distR="0" wp14:anchorId="55BAEFFC" wp14:editId="6F576701">
            <wp:extent cx="5956935" cy="2025015"/>
            <wp:effectExtent l="0" t="0" r="5715" b="0"/>
            <wp:docPr id="19515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54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9E3" w14:textId="77777777" w:rsidR="00243FD9" w:rsidRDefault="0071497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43FD9">
      <w:pgSz w:w="12240" w:h="15840"/>
      <w:pgMar w:top="1440" w:right="1417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99C"/>
    <w:multiLevelType w:val="hybridMultilevel"/>
    <w:tmpl w:val="3D1A78DA"/>
    <w:lvl w:ilvl="0" w:tplc="BB589562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FC6820">
      <w:start w:val="2"/>
      <w:numFmt w:val="upperLetter"/>
      <w:lvlText w:val="%2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C61C54">
      <w:start w:val="1"/>
      <w:numFmt w:val="lowerRoman"/>
      <w:lvlText w:val="%3"/>
      <w:lvlJc w:val="left"/>
      <w:pPr>
        <w:ind w:left="2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8BA7C">
      <w:start w:val="1"/>
      <w:numFmt w:val="decimal"/>
      <w:lvlText w:val="%4"/>
      <w:lvlJc w:val="left"/>
      <w:pPr>
        <w:ind w:left="3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108E80">
      <w:start w:val="1"/>
      <w:numFmt w:val="lowerLetter"/>
      <w:lvlText w:val="%5"/>
      <w:lvlJc w:val="left"/>
      <w:pPr>
        <w:ind w:left="4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2E77CC">
      <w:start w:val="1"/>
      <w:numFmt w:val="lowerRoman"/>
      <w:lvlText w:val="%6"/>
      <w:lvlJc w:val="left"/>
      <w:pPr>
        <w:ind w:left="4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8EB672">
      <w:start w:val="1"/>
      <w:numFmt w:val="decimal"/>
      <w:lvlText w:val="%7"/>
      <w:lvlJc w:val="left"/>
      <w:pPr>
        <w:ind w:left="5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5A3AD6">
      <w:start w:val="1"/>
      <w:numFmt w:val="lowerLetter"/>
      <w:lvlText w:val="%8"/>
      <w:lvlJc w:val="left"/>
      <w:pPr>
        <w:ind w:left="6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019EA">
      <w:start w:val="1"/>
      <w:numFmt w:val="lowerRoman"/>
      <w:lvlText w:val="%9"/>
      <w:lvlJc w:val="left"/>
      <w:pPr>
        <w:ind w:left="7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761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D9"/>
    <w:rsid w:val="00243FD9"/>
    <w:rsid w:val="0036089B"/>
    <w:rsid w:val="00714971"/>
    <w:rsid w:val="009277EE"/>
    <w:rsid w:val="009A1D32"/>
    <w:rsid w:val="00AB5193"/>
    <w:rsid w:val="00B05019"/>
    <w:rsid w:val="00B9698C"/>
    <w:rsid w:val="00BA1F3B"/>
    <w:rsid w:val="00E90544"/>
    <w:rsid w:val="00E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B281C"/>
  <w15:docId w15:val="{701EA973-FCD2-4A34-B9DA-F5BFB25A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37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149</Words>
  <Characters>573</Characters>
  <Application>Microsoft Office Word</Application>
  <DocSecurity>0</DocSecurity>
  <Lines>50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rajak</dc:creator>
  <cp:keywords/>
  <cp:lastModifiedBy>Riddhi Maskey</cp:lastModifiedBy>
  <cp:revision>8</cp:revision>
  <dcterms:created xsi:type="dcterms:W3CDTF">2023-11-26T05:14:00Z</dcterms:created>
  <dcterms:modified xsi:type="dcterms:W3CDTF">2023-12-02T16:13:00Z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763248c7a8de81ec75ad57b7f7437d799663d7d2a85e86425412c5d94098423c</vt:lpwstr>
  </property>
</Properties>
</file>