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3"/>
        <w:tblpPr w:leftFromText="180" w:rightFromText="180" w:horzAnchor="margin" w:tblpXSpec="center" w:tblpY="-827"/>
        <w:tblW w:w="10206" w:type="dxa"/>
        <w:tblLook w:val="04A0" w:firstRow="1" w:lastRow="0" w:firstColumn="1" w:lastColumn="0" w:noHBand="0" w:noVBand="1"/>
      </w:tblPr>
      <w:tblGrid>
        <w:gridCol w:w="1523"/>
        <w:gridCol w:w="1723"/>
        <w:gridCol w:w="1643"/>
        <w:gridCol w:w="1856"/>
        <w:gridCol w:w="1685"/>
        <w:gridCol w:w="1776"/>
      </w:tblGrid>
      <w:tr w:rsidR="006348F1" w:rsidTr="00846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6"/>
          </w:tcPr>
          <w:p w:rsidR="006348F1" w:rsidRPr="006348F1" w:rsidRDefault="0084628E" w:rsidP="006348F1">
            <w:pPr>
              <w:jc w:val="center"/>
              <w:rPr>
                <w:rFonts w:ascii="Impact" w:hAnsi="Impact"/>
                <w:b w:val="0"/>
                <w:i/>
              </w:rPr>
            </w:pPr>
            <w:proofErr w:type="spellStart"/>
            <w:r w:rsidRPr="00EC7D48">
              <w:rPr>
                <w:rFonts w:ascii="Impact" w:hAnsi="Impact"/>
                <w:b w:val="0"/>
                <w:i/>
                <w:sz w:val="32"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Προγραμμα</w:t>
            </w:r>
            <w:proofErr w:type="spellEnd"/>
            <w:r w:rsidRPr="00EC7D48">
              <w:rPr>
                <w:rFonts w:ascii="Impact" w:hAnsi="Impact"/>
                <w:b w:val="0"/>
                <w:i/>
                <w:sz w:val="32"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r w:rsidR="006348F1" w:rsidRPr="00EC7D48">
              <w:rPr>
                <w:rFonts w:ascii="Impact" w:hAnsi="Impact"/>
                <w:b w:val="0"/>
                <w:i/>
                <w:sz w:val="32"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ΤΕΠ Α1</w:t>
            </w:r>
            <w:r w:rsidRPr="00EC7D48">
              <w:rPr>
                <w:rFonts w:ascii="Impact" w:hAnsi="Impact"/>
                <w:b w:val="0"/>
                <w:i/>
                <w:sz w:val="32"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–  2024Β</w:t>
            </w:r>
          </w:p>
        </w:tc>
      </w:tr>
      <w:tr w:rsidR="0084628E" w:rsidTr="008462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:rsidR="006348F1" w:rsidRPr="00EC7D48" w:rsidRDefault="006348F1" w:rsidP="006348F1">
            <w:pPr>
              <w:jc w:val="center"/>
              <w:rPr>
                <w:rFonts w:ascii="Impact" w:hAnsi="Impact"/>
                <w:b w:val="0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</w:rPr>
            </w:pPr>
            <w:r w:rsidRPr="00EC7D48">
              <w:rPr>
                <w:rFonts w:ascii="Impact" w:hAnsi="Impact"/>
                <w:b w:val="0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</w:rPr>
              <w:t xml:space="preserve">Ώρες </w:t>
            </w:r>
          </w:p>
          <w:p w:rsidR="006348F1" w:rsidRPr="006A75C0" w:rsidRDefault="006348F1" w:rsidP="006348F1">
            <w:pPr>
              <w:jc w:val="center"/>
              <w:rPr>
                <w:b w:val="0"/>
                <w:i/>
              </w:rPr>
            </w:pPr>
            <w:r w:rsidRPr="00EC7D48">
              <w:rPr>
                <w:rFonts w:ascii="Impact" w:hAnsi="Impact"/>
                <w:b w:val="0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</w:rPr>
              <w:t>Μαθήματος</w:t>
            </w:r>
          </w:p>
        </w:tc>
        <w:tc>
          <w:tcPr>
            <w:tcW w:w="1738" w:type="dxa"/>
          </w:tcPr>
          <w:p w:rsidR="006348F1" w:rsidRPr="006348F1" w:rsidRDefault="006348F1" w:rsidP="00634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:color w:val="FFFFFF" w:themeColor="background1"/>
              </w:rPr>
            </w:pPr>
            <w:proofErr w:type="spellStart"/>
            <w:r w:rsidRPr="006348F1">
              <w:rPr>
                <w:rFonts w:ascii="Impact" w:hAnsi="Impact"/>
                <w:i/>
                <w:color w:val="FFFFFF" w:themeColor="background1"/>
              </w:rPr>
              <w:t>Δευτερα</w:t>
            </w:r>
            <w:proofErr w:type="spellEnd"/>
          </w:p>
        </w:tc>
        <w:tc>
          <w:tcPr>
            <w:tcW w:w="1666" w:type="dxa"/>
          </w:tcPr>
          <w:p w:rsidR="006348F1" w:rsidRPr="006348F1" w:rsidRDefault="006348F1" w:rsidP="00634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:color w:val="FFFFFF" w:themeColor="background1"/>
              </w:rPr>
            </w:pPr>
            <w:proofErr w:type="spellStart"/>
            <w:r w:rsidRPr="006348F1">
              <w:rPr>
                <w:rFonts w:ascii="Impact" w:hAnsi="Impact"/>
                <w:i/>
                <w:color w:val="FFFFFF" w:themeColor="background1"/>
              </w:rPr>
              <w:t>Τριτη</w:t>
            </w:r>
            <w:proofErr w:type="spellEnd"/>
          </w:p>
        </w:tc>
        <w:tc>
          <w:tcPr>
            <w:tcW w:w="1730" w:type="dxa"/>
          </w:tcPr>
          <w:p w:rsidR="006348F1" w:rsidRPr="006348F1" w:rsidRDefault="006348F1" w:rsidP="00634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:color w:val="FFFFFF" w:themeColor="background1"/>
              </w:rPr>
            </w:pPr>
            <w:proofErr w:type="spellStart"/>
            <w:r w:rsidRPr="006348F1">
              <w:rPr>
                <w:rFonts w:ascii="Impact" w:hAnsi="Impact"/>
                <w:i/>
                <w:color w:val="FFFFFF" w:themeColor="background1"/>
              </w:rPr>
              <w:t>Τεταρτη</w:t>
            </w:r>
            <w:proofErr w:type="spellEnd"/>
          </w:p>
        </w:tc>
        <w:tc>
          <w:tcPr>
            <w:tcW w:w="1716" w:type="dxa"/>
          </w:tcPr>
          <w:p w:rsidR="006348F1" w:rsidRPr="006348F1" w:rsidRDefault="006348F1" w:rsidP="00634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:color w:val="FFFFFF" w:themeColor="background1"/>
              </w:rPr>
            </w:pPr>
            <w:proofErr w:type="spellStart"/>
            <w:r w:rsidRPr="006348F1">
              <w:rPr>
                <w:rFonts w:ascii="Impact" w:hAnsi="Impact"/>
                <w:i/>
                <w:color w:val="FFFFFF" w:themeColor="background1"/>
              </w:rPr>
              <w:t>Πεμπτη</w:t>
            </w:r>
            <w:proofErr w:type="spellEnd"/>
          </w:p>
        </w:tc>
        <w:tc>
          <w:tcPr>
            <w:tcW w:w="1813" w:type="dxa"/>
          </w:tcPr>
          <w:p w:rsidR="006348F1" w:rsidRPr="006348F1" w:rsidRDefault="006348F1" w:rsidP="00634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:color w:val="FFFFFF" w:themeColor="background1"/>
              </w:rPr>
            </w:pPr>
            <w:proofErr w:type="spellStart"/>
            <w:r w:rsidRPr="006348F1">
              <w:rPr>
                <w:rFonts w:ascii="Impact" w:hAnsi="Impact"/>
                <w:i/>
                <w:color w:val="FFFFFF" w:themeColor="background1"/>
              </w:rPr>
              <w:t>Παρασκευη</w:t>
            </w:r>
            <w:proofErr w:type="spellEnd"/>
          </w:p>
        </w:tc>
      </w:tr>
      <w:tr w:rsidR="0084628E" w:rsidTr="0084628E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:rsidR="006348F1" w:rsidRPr="00EC7D48" w:rsidRDefault="006348F1" w:rsidP="006348F1">
            <w:pPr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16:00</w:t>
            </w:r>
            <w:r w:rsidR="0084628E"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-</w:t>
            </w:r>
          </w:p>
          <w:p w:rsidR="006348F1" w:rsidRPr="00EC7D48" w:rsidRDefault="006348F1" w:rsidP="006348F1">
            <w:pPr>
              <w:rPr>
                <w:b w:val="0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16:45</w:t>
            </w:r>
          </w:p>
        </w:tc>
        <w:tc>
          <w:tcPr>
            <w:tcW w:w="1738" w:type="dxa"/>
          </w:tcPr>
          <w:p w:rsidR="006348F1" w:rsidRPr="0084628E" w:rsidRDefault="00E97B32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Αρχιτεκτονική</w:t>
            </w:r>
          </w:p>
          <w:p w:rsidR="00E97B32" w:rsidRPr="0084628E" w:rsidRDefault="00E97B32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Η/Υ (Θ)</w:t>
            </w:r>
          </w:p>
        </w:tc>
        <w:tc>
          <w:tcPr>
            <w:tcW w:w="1666" w:type="dxa"/>
          </w:tcPr>
          <w:p w:rsidR="006348F1" w:rsidRPr="0084628E" w:rsidRDefault="00E97B32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Εργαλια</w:t>
            </w:r>
            <w:proofErr w:type="spellEnd"/>
          </w:p>
          <w:p w:rsidR="00E97B32" w:rsidRPr="0084628E" w:rsidRDefault="00E97B32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Αναπτξης</w:t>
            </w:r>
            <w:proofErr w:type="spellEnd"/>
          </w:p>
          <w:p w:rsidR="00E97B32" w:rsidRPr="0084628E" w:rsidRDefault="00E97B32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Εφαρμογων</w:t>
            </w:r>
            <w:proofErr w:type="spellEnd"/>
          </w:p>
          <w:p w:rsidR="00E97B32" w:rsidRPr="0084628E" w:rsidRDefault="00E97B32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Διαδικτυου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(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HTML</w:t>
            </w: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5,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CSS</w:t>
            </w:r>
            <w:r w:rsidRPr="00EC7D48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)</w:t>
            </w:r>
          </w:p>
        </w:tc>
        <w:tc>
          <w:tcPr>
            <w:tcW w:w="1730" w:type="dxa"/>
          </w:tcPr>
          <w:p w:rsidR="006348F1" w:rsidRPr="0084628E" w:rsidRDefault="00E97B32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Γλωσσα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Προγραμματισμου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Ι</w:t>
            </w:r>
            <w:r w:rsidR="0084628E"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(</w:t>
            </w:r>
            <w:r w:rsidR="0084628E"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C</w:t>
            </w:r>
            <w:r w:rsidR="0084628E"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11) – </w:t>
            </w:r>
            <w:proofErr w:type="spellStart"/>
            <w:r w:rsidR="0084628E"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Αλγορυθμικη</w:t>
            </w:r>
            <w:proofErr w:type="spellEnd"/>
            <w:r w:rsidR="0084628E"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και </w:t>
            </w:r>
            <w:proofErr w:type="spellStart"/>
            <w:r w:rsidR="0084628E"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Δομες</w:t>
            </w:r>
            <w:proofErr w:type="spellEnd"/>
            <w:r w:rsidR="0084628E"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="0084628E"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Δεδομενων</w:t>
            </w:r>
            <w:proofErr w:type="spellEnd"/>
            <w:r w:rsidR="0084628E"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(Θ)</w:t>
            </w:r>
          </w:p>
        </w:tc>
        <w:tc>
          <w:tcPr>
            <w:tcW w:w="1716" w:type="dxa"/>
          </w:tcPr>
          <w:p w:rsidR="006348F1" w:rsidRPr="0084628E" w:rsidRDefault="0084628E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Εφαρμογες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Γραφειου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και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Ψηφιακες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Δεξιοτητες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στη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Συγχρονη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Αγορα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Εργασιας</w:t>
            </w:r>
            <w:proofErr w:type="spellEnd"/>
          </w:p>
        </w:tc>
        <w:tc>
          <w:tcPr>
            <w:tcW w:w="1813" w:type="dxa"/>
          </w:tcPr>
          <w:p w:rsidR="006348F1" w:rsidRDefault="006348F1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628E" w:rsidTr="008462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:rsidR="006348F1" w:rsidRPr="00EC7D48" w:rsidRDefault="006348F1" w:rsidP="006348F1">
            <w:pPr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16:45</w:t>
            </w:r>
            <w:r w:rsidR="0084628E"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-</w:t>
            </w:r>
          </w:p>
          <w:p w:rsidR="006348F1" w:rsidRPr="00EC7D48" w:rsidRDefault="006348F1" w:rsidP="006348F1">
            <w:pPr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17:30</w:t>
            </w:r>
          </w:p>
        </w:tc>
        <w:tc>
          <w:tcPr>
            <w:tcW w:w="1738" w:type="dxa"/>
          </w:tcPr>
          <w:p w:rsidR="006348F1" w:rsidRPr="0084628E" w:rsidRDefault="00E97B32" w:rsidP="00634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Αρχιτεκτονική</w:t>
            </w:r>
          </w:p>
          <w:p w:rsidR="00E97B32" w:rsidRPr="0084628E" w:rsidRDefault="00E97B32" w:rsidP="00634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Η/Υ (Ε)</w:t>
            </w:r>
          </w:p>
        </w:tc>
        <w:tc>
          <w:tcPr>
            <w:tcW w:w="1666" w:type="dxa"/>
          </w:tcPr>
          <w:p w:rsidR="00E97B32" w:rsidRPr="0084628E" w:rsidRDefault="00E97B32" w:rsidP="00E97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Εργαλια</w:t>
            </w:r>
            <w:proofErr w:type="spellEnd"/>
          </w:p>
          <w:p w:rsidR="00E97B32" w:rsidRPr="0084628E" w:rsidRDefault="00E97B32" w:rsidP="00E97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Αναπτξης</w:t>
            </w:r>
            <w:proofErr w:type="spellEnd"/>
          </w:p>
          <w:p w:rsidR="00E97B32" w:rsidRPr="0084628E" w:rsidRDefault="00E97B32" w:rsidP="00E97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Εφαρμογων</w:t>
            </w:r>
            <w:proofErr w:type="spellEnd"/>
          </w:p>
          <w:p w:rsidR="006348F1" w:rsidRPr="0084628E" w:rsidRDefault="00E97B32" w:rsidP="00E97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Διαδικτυου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(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HTML</w:t>
            </w: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5,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CSS</w:t>
            </w: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)</w:t>
            </w:r>
          </w:p>
        </w:tc>
        <w:tc>
          <w:tcPr>
            <w:tcW w:w="1730" w:type="dxa"/>
          </w:tcPr>
          <w:p w:rsidR="006348F1" w:rsidRPr="0084628E" w:rsidRDefault="0084628E" w:rsidP="00634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Γλωσσα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Προγραμματισμου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Ι (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C</w:t>
            </w: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11) –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Αλγορυθμικη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και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Δομες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Δεδομενων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(Ε)</w:t>
            </w:r>
          </w:p>
        </w:tc>
        <w:tc>
          <w:tcPr>
            <w:tcW w:w="1716" w:type="dxa"/>
          </w:tcPr>
          <w:p w:rsidR="006348F1" w:rsidRPr="0084628E" w:rsidRDefault="0084628E" w:rsidP="00634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Εφαρμογες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Γραφειου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και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Ψηφιακες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Δεξιοτητες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στη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Συγχρονη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Αγορα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Εργασιας</w:t>
            </w:r>
            <w:proofErr w:type="spellEnd"/>
          </w:p>
        </w:tc>
        <w:tc>
          <w:tcPr>
            <w:tcW w:w="1813" w:type="dxa"/>
          </w:tcPr>
          <w:p w:rsidR="006348F1" w:rsidRDefault="006348F1" w:rsidP="00634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628E" w:rsidTr="0084628E">
        <w:trPr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:rsidR="006348F1" w:rsidRPr="00EC7D48" w:rsidRDefault="006348F1" w:rsidP="006348F1">
            <w:pPr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17:45</w:t>
            </w:r>
            <w:r w:rsidR="0084628E"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-</w:t>
            </w:r>
          </w:p>
          <w:p w:rsidR="006348F1" w:rsidRPr="00EC7D48" w:rsidRDefault="006348F1" w:rsidP="006348F1">
            <w:pPr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18:30</w:t>
            </w:r>
          </w:p>
        </w:tc>
        <w:tc>
          <w:tcPr>
            <w:tcW w:w="1738" w:type="dxa"/>
          </w:tcPr>
          <w:p w:rsidR="00E97B32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Συγχρονα</w:t>
            </w:r>
            <w:proofErr w:type="spellEnd"/>
          </w:p>
          <w:p w:rsidR="00E97B32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Λειτουργικα</w:t>
            </w:r>
            <w:proofErr w:type="spellEnd"/>
          </w:p>
          <w:p w:rsidR="00E97B32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Συστήματα</w:t>
            </w:r>
          </w:p>
        </w:tc>
        <w:tc>
          <w:tcPr>
            <w:tcW w:w="1666" w:type="dxa"/>
          </w:tcPr>
          <w:p w:rsidR="00E97B32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Εργαλια</w:t>
            </w:r>
            <w:proofErr w:type="spellEnd"/>
          </w:p>
          <w:p w:rsidR="00E97B32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Αναπτξης</w:t>
            </w:r>
            <w:proofErr w:type="spellEnd"/>
          </w:p>
          <w:p w:rsidR="00E97B32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Εφαρμογων</w:t>
            </w:r>
            <w:proofErr w:type="spellEnd"/>
          </w:p>
          <w:p w:rsidR="006348F1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Διαδικτυου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(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HTML</w:t>
            </w: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5,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CSS</w:t>
            </w:r>
            <w:r w:rsidRPr="00EC7D48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)</w:t>
            </w:r>
          </w:p>
        </w:tc>
        <w:tc>
          <w:tcPr>
            <w:tcW w:w="1730" w:type="dxa"/>
          </w:tcPr>
          <w:p w:rsidR="006348F1" w:rsidRPr="0084628E" w:rsidRDefault="0084628E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Γλωσσα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Προγραμματισμου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Ι (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C</w:t>
            </w: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11) –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Αλγορυθμικη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και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Δομες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Δεδομενων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(Ε)</w:t>
            </w:r>
          </w:p>
        </w:tc>
        <w:tc>
          <w:tcPr>
            <w:tcW w:w="1716" w:type="dxa"/>
          </w:tcPr>
          <w:p w:rsidR="006348F1" w:rsidRPr="0084628E" w:rsidRDefault="0084628E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Εφαρμογες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Γραφειου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και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Ψηφιακες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Δεξιοτητες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στη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Συγχρονη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Αγορα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Εργασιας</w:t>
            </w:r>
            <w:proofErr w:type="spellEnd"/>
          </w:p>
        </w:tc>
        <w:tc>
          <w:tcPr>
            <w:tcW w:w="1813" w:type="dxa"/>
          </w:tcPr>
          <w:p w:rsidR="006348F1" w:rsidRDefault="006348F1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628E" w:rsidTr="008462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:rsidR="006348F1" w:rsidRPr="00EC7D48" w:rsidRDefault="006348F1" w:rsidP="006348F1">
            <w:pPr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18:30</w:t>
            </w:r>
            <w:r w:rsidR="0084628E"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-</w:t>
            </w:r>
          </w:p>
          <w:p w:rsidR="006348F1" w:rsidRPr="00EC7D48" w:rsidRDefault="006348F1" w:rsidP="006348F1">
            <w:pPr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19:15</w:t>
            </w:r>
          </w:p>
        </w:tc>
        <w:tc>
          <w:tcPr>
            <w:tcW w:w="1738" w:type="dxa"/>
          </w:tcPr>
          <w:p w:rsidR="00E97B32" w:rsidRPr="0084628E" w:rsidRDefault="00E97B32" w:rsidP="00E97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Συγχρονα</w:t>
            </w:r>
            <w:proofErr w:type="spellEnd"/>
          </w:p>
          <w:p w:rsidR="00E97B32" w:rsidRPr="0084628E" w:rsidRDefault="00E97B32" w:rsidP="00E97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Λειτουργικα</w:t>
            </w:r>
            <w:proofErr w:type="spellEnd"/>
          </w:p>
          <w:p w:rsidR="006348F1" w:rsidRPr="0084628E" w:rsidRDefault="00E97B32" w:rsidP="00E97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Συστήματα</w:t>
            </w:r>
          </w:p>
        </w:tc>
        <w:tc>
          <w:tcPr>
            <w:tcW w:w="1666" w:type="dxa"/>
          </w:tcPr>
          <w:p w:rsidR="00E97B32" w:rsidRPr="0084628E" w:rsidRDefault="00E97B32" w:rsidP="00E97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Εργαλια</w:t>
            </w:r>
            <w:proofErr w:type="spellEnd"/>
          </w:p>
          <w:p w:rsidR="00E97B32" w:rsidRPr="0084628E" w:rsidRDefault="00E97B32" w:rsidP="00E97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Αναπτξης</w:t>
            </w:r>
            <w:proofErr w:type="spellEnd"/>
          </w:p>
          <w:p w:rsidR="00E97B32" w:rsidRPr="0084628E" w:rsidRDefault="00E97B32" w:rsidP="00E97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Εφαρμογων</w:t>
            </w:r>
            <w:proofErr w:type="spellEnd"/>
          </w:p>
          <w:p w:rsidR="006348F1" w:rsidRPr="0084628E" w:rsidRDefault="00E97B32" w:rsidP="00E97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Διαδικτυου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(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HTML</w:t>
            </w: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5,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CSS</w:t>
            </w:r>
            <w:r w:rsidRPr="00EC7D48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)</w:t>
            </w:r>
          </w:p>
        </w:tc>
        <w:tc>
          <w:tcPr>
            <w:tcW w:w="1730" w:type="dxa"/>
          </w:tcPr>
          <w:p w:rsidR="006348F1" w:rsidRPr="0084628E" w:rsidRDefault="0084628E" w:rsidP="00634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Γλωσσα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Προγραμματισμου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Ι (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C</w:t>
            </w: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11) –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Αλγορυθμικη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και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Δομες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Δεδομενων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(Ε)</w:t>
            </w:r>
          </w:p>
        </w:tc>
        <w:tc>
          <w:tcPr>
            <w:tcW w:w="1716" w:type="dxa"/>
          </w:tcPr>
          <w:p w:rsidR="006348F1" w:rsidRPr="0084628E" w:rsidRDefault="0084628E" w:rsidP="00634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Εφαρμογες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Γραφειου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και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Ψηφιακες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Δεξιοτητες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στη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Συγχρονη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Αγορα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Εργασιας</w:t>
            </w:r>
            <w:proofErr w:type="spellEnd"/>
          </w:p>
        </w:tc>
        <w:tc>
          <w:tcPr>
            <w:tcW w:w="1813" w:type="dxa"/>
          </w:tcPr>
          <w:p w:rsidR="006348F1" w:rsidRDefault="006348F1" w:rsidP="00634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628E" w:rsidTr="0084628E">
        <w:trPr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:rsidR="006348F1" w:rsidRPr="00EC7D48" w:rsidRDefault="006348F1" w:rsidP="006348F1">
            <w:pPr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19:30</w:t>
            </w:r>
            <w:r w:rsidR="0084628E"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-</w:t>
            </w:r>
          </w:p>
          <w:p w:rsidR="006348F1" w:rsidRPr="00EC7D48" w:rsidRDefault="006348F1" w:rsidP="006348F1">
            <w:pPr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</w:rPr>
            </w:pPr>
            <w:r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20:15</w:t>
            </w:r>
          </w:p>
        </w:tc>
        <w:tc>
          <w:tcPr>
            <w:tcW w:w="1738" w:type="dxa"/>
          </w:tcPr>
          <w:p w:rsidR="00E97B32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Συγχρονα</w:t>
            </w:r>
            <w:proofErr w:type="spellEnd"/>
          </w:p>
          <w:p w:rsidR="00E97B32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Λειτουργικα</w:t>
            </w:r>
            <w:proofErr w:type="spellEnd"/>
          </w:p>
          <w:p w:rsidR="006348F1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Συστήματα</w:t>
            </w:r>
          </w:p>
        </w:tc>
        <w:tc>
          <w:tcPr>
            <w:tcW w:w="1666" w:type="dxa"/>
          </w:tcPr>
          <w:p w:rsidR="00E97B32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Εργαλια</w:t>
            </w:r>
            <w:proofErr w:type="spellEnd"/>
          </w:p>
          <w:p w:rsidR="00E97B32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Αναπτξης</w:t>
            </w:r>
            <w:proofErr w:type="spellEnd"/>
          </w:p>
          <w:p w:rsidR="00E97B32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Εφαρμογων</w:t>
            </w:r>
            <w:proofErr w:type="spellEnd"/>
          </w:p>
          <w:p w:rsidR="006348F1" w:rsidRPr="0084628E" w:rsidRDefault="00E97B32" w:rsidP="00E97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Διαδικτυου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(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HTML</w:t>
            </w: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5,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CSS</w:t>
            </w:r>
            <w:r w:rsidRPr="00EC7D48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)</w:t>
            </w:r>
          </w:p>
        </w:tc>
        <w:tc>
          <w:tcPr>
            <w:tcW w:w="1730" w:type="dxa"/>
          </w:tcPr>
          <w:p w:rsidR="006348F1" w:rsidRPr="0084628E" w:rsidRDefault="0084628E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Γλωσσα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Προγραμματισμου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Ι (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C</w:t>
            </w: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11) –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Αλγορυθμικη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και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Δομες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Δεδομενων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(Ε)</w:t>
            </w:r>
          </w:p>
        </w:tc>
        <w:tc>
          <w:tcPr>
            <w:tcW w:w="1716" w:type="dxa"/>
          </w:tcPr>
          <w:p w:rsidR="006348F1" w:rsidRPr="0084628E" w:rsidRDefault="006348F1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13" w:type="dxa"/>
          </w:tcPr>
          <w:p w:rsidR="006348F1" w:rsidRDefault="006348F1" w:rsidP="0063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7B32" w:rsidTr="008462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:rsidR="00E97B32" w:rsidRPr="00EC7D48" w:rsidRDefault="00E97B32" w:rsidP="006348F1">
            <w:pPr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20:15</w:t>
            </w:r>
            <w:r w:rsidR="0084628E"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-</w:t>
            </w:r>
          </w:p>
          <w:p w:rsidR="00E97B32" w:rsidRPr="00EC7D48" w:rsidRDefault="00E97B32" w:rsidP="006348F1">
            <w:pPr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</w:rPr>
            </w:pPr>
            <w:r w:rsidRPr="00EC7D48">
              <w:rPr>
                <w:rFonts w:ascii="Impact" w:hAnsi="Impact"/>
                <w:i/>
                <w14:glow w14:rad="101600">
                  <w14:schemeClr w14:val="accent2">
                    <w14:alpha w14:val="60000"/>
                    <w14:satMod w14:val="175000"/>
                  </w14:schemeClr>
                </w14:glow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21:00</w:t>
            </w:r>
          </w:p>
        </w:tc>
        <w:tc>
          <w:tcPr>
            <w:tcW w:w="1738" w:type="dxa"/>
          </w:tcPr>
          <w:p w:rsidR="00E97B32" w:rsidRPr="0084628E" w:rsidRDefault="00E97B32" w:rsidP="00E97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666" w:type="dxa"/>
          </w:tcPr>
          <w:p w:rsidR="00E97B32" w:rsidRPr="0084628E" w:rsidRDefault="00E97B32" w:rsidP="00634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730" w:type="dxa"/>
          </w:tcPr>
          <w:p w:rsidR="00E97B32" w:rsidRPr="0084628E" w:rsidRDefault="0084628E" w:rsidP="00634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Γλωσσα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Προγραμματισμου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Ι (</w:t>
            </w:r>
            <w:r w:rsidRPr="0084628E">
              <w:rPr>
                <w:rFonts w:ascii="Impact" w:hAnsi="Impact"/>
                <w:i/>
                <w:lang w:val="en-US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C</w:t>
            </w:r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11) –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Αλγορυθμικη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και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Δομες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Δεδομενων</w:t>
            </w:r>
            <w:proofErr w:type="spellEnd"/>
            <w:r w:rsidRPr="0084628E">
              <w:rPr>
                <w:rFonts w:ascii="Impact" w:hAnsi="Impact"/>
                <w:i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 xml:space="preserve"> (Ε)</w:t>
            </w:r>
          </w:p>
        </w:tc>
        <w:tc>
          <w:tcPr>
            <w:tcW w:w="1716" w:type="dxa"/>
          </w:tcPr>
          <w:p w:rsidR="00E97B32" w:rsidRPr="0084628E" w:rsidRDefault="00E97B32" w:rsidP="00634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13" w:type="dxa"/>
          </w:tcPr>
          <w:p w:rsidR="00E97B32" w:rsidRDefault="00E97B32" w:rsidP="00634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F0A6B" w:rsidRDefault="00EC7D48">
      <w:bookmarkStart w:id="0" w:name="_GoBack"/>
      <w:bookmarkEnd w:id="0"/>
    </w:p>
    <w:p w:rsidR="006348F1" w:rsidRDefault="006348F1"/>
    <w:p w:rsidR="006348F1" w:rsidRDefault="006348F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4628E" w:rsidTr="0084628E">
        <w:tc>
          <w:tcPr>
            <w:tcW w:w="2130" w:type="dxa"/>
            <w:shd w:val="clear" w:color="auto" w:fill="002060"/>
          </w:tcPr>
          <w:p w:rsidR="0084628E" w:rsidRDefault="0084628E"/>
        </w:tc>
        <w:tc>
          <w:tcPr>
            <w:tcW w:w="2130" w:type="dxa"/>
            <w:vMerge w:val="restart"/>
            <w:textDirection w:val="btLr"/>
          </w:tcPr>
          <w:p w:rsidR="0084628E" w:rsidRPr="0084628E" w:rsidRDefault="0084628E" w:rsidP="0084628E">
            <w:pPr>
              <w:ind w:left="113" w:right="113"/>
              <w:rPr>
                <w:rFonts w:ascii="Impact" w:hAnsi="Impact"/>
                <w:i/>
              </w:rPr>
            </w:pPr>
            <w:r w:rsidRPr="0084628E">
              <w:rPr>
                <w:rFonts w:ascii="Impact" w:hAnsi="Impact"/>
                <w:i/>
              </w:rPr>
              <w:t>ΜΑΛΑΚΑ ΤΙ ΣΤΟ ΚΑΛΟ ΕΙΝΑΙ ΑΥΤΟ</w:t>
            </w:r>
          </w:p>
        </w:tc>
        <w:tc>
          <w:tcPr>
            <w:tcW w:w="2131" w:type="dxa"/>
          </w:tcPr>
          <w:p w:rsidR="0084628E" w:rsidRDefault="0084628E"/>
        </w:tc>
        <w:tc>
          <w:tcPr>
            <w:tcW w:w="2131" w:type="dxa"/>
          </w:tcPr>
          <w:p w:rsidR="0084628E" w:rsidRDefault="0084628E"/>
        </w:tc>
      </w:tr>
      <w:tr w:rsidR="0084628E" w:rsidTr="006348F1">
        <w:tc>
          <w:tcPr>
            <w:tcW w:w="2130" w:type="dxa"/>
            <w:shd w:val="clear" w:color="auto" w:fill="002060"/>
          </w:tcPr>
          <w:p w:rsidR="0084628E" w:rsidRDefault="0084628E"/>
        </w:tc>
        <w:tc>
          <w:tcPr>
            <w:tcW w:w="2130" w:type="dxa"/>
            <w:vMerge/>
          </w:tcPr>
          <w:p w:rsidR="0084628E" w:rsidRDefault="0084628E"/>
        </w:tc>
        <w:tc>
          <w:tcPr>
            <w:tcW w:w="2131" w:type="dxa"/>
          </w:tcPr>
          <w:p w:rsidR="0084628E" w:rsidRDefault="0084628E"/>
        </w:tc>
        <w:tc>
          <w:tcPr>
            <w:tcW w:w="2131" w:type="dxa"/>
          </w:tcPr>
          <w:p w:rsidR="0084628E" w:rsidRDefault="0084628E"/>
        </w:tc>
      </w:tr>
      <w:tr w:rsidR="0084628E" w:rsidTr="006348F1">
        <w:tc>
          <w:tcPr>
            <w:tcW w:w="2130" w:type="dxa"/>
            <w:shd w:val="clear" w:color="auto" w:fill="002060"/>
          </w:tcPr>
          <w:p w:rsidR="0084628E" w:rsidRDefault="0084628E"/>
        </w:tc>
        <w:tc>
          <w:tcPr>
            <w:tcW w:w="2130" w:type="dxa"/>
            <w:vMerge/>
          </w:tcPr>
          <w:p w:rsidR="0084628E" w:rsidRDefault="0084628E"/>
        </w:tc>
        <w:tc>
          <w:tcPr>
            <w:tcW w:w="2131" w:type="dxa"/>
          </w:tcPr>
          <w:p w:rsidR="0084628E" w:rsidRDefault="0084628E"/>
        </w:tc>
        <w:tc>
          <w:tcPr>
            <w:tcW w:w="2131" w:type="dxa"/>
          </w:tcPr>
          <w:p w:rsidR="0084628E" w:rsidRDefault="0084628E"/>
        </w:tc>
      </w:tr>
      <w:tr w:rsidR="0084628E" w:rsidTr="006348F1">
        <w:tc>
          <w:tcPr>
            <w:tcW w:w="2130" w:type="dxa"/>
            <w:shd w:val="clear" w:color="auto" w:fill="002060"/>
          </w:tcPr>
          <w:p w:rsidR="0084628E" w:rsidRDefault="0084628E"/>
        </w:tc>
        <w:tc>
          <w:tcPr>
            <w:tcW w:w="2130" w:type="dxa"/>
            <w:vMerge/>
          </w:tcPr>
          <w:p w:rsidR="0084628E" w:rsidRDefault="0084628E"/>
        </w:tc>
        <w:tc>
          <w:tcPr>
            <w:tcW w:w="2131" w:type="dxa"/>
          </w:tcPr>
          <w:p w:rsidR="0084628E" w:rsidRDefault="0084628E"/>
        </w:tc>
        <w:tc>
          <w:tcPr>
            <w:tcW w:w="2131" w:type="dxa"/>
          </w:tcPr>
          <w:p w:rsidR="0084628E" w:rsidRDefault="0084628E"/>
        </w:tc>
      </w:tr>
    </w:tbl>
    <w:p w:rsidR="006348F1" w:rsidRDefault="006348F1"/>
    <w:sectPr w:rsidR="006348F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A1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BFC"/>
    <w:rsid w:val="006348F1"/>
    <w:rsid w:val="006A75C0"/>
    <w:rsid w:val="0084628E"/>
    <w:rsid w:val="00867BFC"/>
    <w:rsid w:val="009B656D"/>
    <w:rsid w:val="00BA75B6"/>
    <w:rsid w:val="00E97B32"/>
    <w:rsid w:val="00EC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7B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67B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Medium Grid 3"/>
    <w:basedOn w:val="a1"/>
    <w:uiPriority w:val="69"/>
    <w:rsid w:val="006348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7B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67B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Medium Grid 3"/>
    <w:basedOn w:val="a1"/>
    <w:uiPriority w:val="69"/>
    <w:rsid w:val="006348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206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2024-11-07T16:28:00Z</dcterms:created>
  <dcterms:modified xsi:type="dcterms:W3CDTF">2024-11-14T14:27:00Z</dcterms:modified>
</cp:coreProperties>
</file>