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08638" w14:textId="717B5F12" w:rsidR="00787867" w:rsidRDefault="00787867" w:rsidP="00787867">
      <w:pPr>
        <w:pStyle w:val="Ttulo"/>
      </w:pPr>
      <w:proofErr w:type="spellStart"/>
      <w:r w:rsidRPr="00787867">
        <w:rPr>
          <w:i/>
          <w:iCs/>
        </w:rPr>
        <w:t>Readme</w:t>
      </w:r>
      <w:proofErr w:type="spellEnd"/>
      <w:r>
        <w:t xml:space="preserve"> Práctica 2</w:t>
      </w:r>
    </w:p>
    <w:p w14:paraId="4913D734" w14:textId="35CED00E" w:rsidR="00787867" w:rsidRDefault="00787867" w:rsidP="00787867">
      <w:pPr>
        <w:pStyle w:val="Ttulo1"/>
      </w:pPr>
      <w:r>
        <w:t>Ejecución programa DEVOLVER EL CAMBIO</w:t>
      </w:r>
    </w:p>
    <w:p w14:paraId="482F6175" w14:textId="68420DAF" w:rsidR="00980BBD" w:rsidRDefault="00980BBD">
      <w:r>
        <w:t xml:space="preserve">Ubicar el archivo </w:t>
      </w:r>
      <w:r w:rsidRPr="00980BBD">
        <w:rPr>
          <w:i/>
          <w:iCs/>
          <w:color w:val="AEAAAA" w:themeColor="background2" w:themeShade="BF"/>
        </w:rPr>
        <w:t>Practica 2 – Devol</w:t>
      </w:r>
      <w:r w:rsidR="00787867">
        <w:rPr>
          <w:i/>
          <w:iCs/>
          <w:color w:val="AEAAAA" w:themeColor="background2" w:themeShade="BF"/>
        </w:rPr>
        <w:t>v</w:t>
      </w:r>
      <w:r w:rsidRPr="00980BBD">
        <w:rPr>
          <w:i/>
          <w:iCs/>
          <w:color w:val="AEAAAA" w:themeColor="background2" w:themeShade="BF"/>
        </w:rPr>
        <w:t>er el cambio.zip</w:t>
      </w:r>
    </w:p>
    <w:p w14:paraId="43AA258E" w14:textId="77777777" w:rsidR="00980BBD" w:rsidRDefault="00980BBD">
      <w:r>
        <w:rPr>
          <w:noProof/>
        </w:rPr>
        <w:drawing>
          <wp:inline distT="0" distB="0" distL="0" distR="0" wp14:anchorId="3F20729A" wp14:editId="537E6D83">
            <wp:extent cx="5612130" cy="2226310"/>
            <wp:effectExtent l="0" t="0" r="7620" b="2540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9E69F" w14:textId="1E807D4C" w:rsidR="00980BBD" w:rsidRDefault="00980BBD">
      <w:r>
        <w:t>Descomprimir en la ruta deseada</w:t>
      </w:r>
    </w:p>
    <w:p w14:paraId="7278613E" w14:textId="4C1FCF1B" w:rsidR="00980BBD" w:rsidRDefault="00980BBD">
      <w:r>
        <w:rPr>
          <w:noProof/>
        </w:rPr>
        <w:drawing>
          <wp:inline distT="0" distB="0" distL="0" distR="0" wp14:anchorId="709BDEE4" wp14:editId="26C2C259">
            <wp:extent cx="5181600" cy="4505325"/>
            <wp:effectExtent l="0" t="0" r="0" b="9525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91CEA" w14:textId="0CD29626" w:rsidR="00980BBD" w:rsidRDefault="00980BBD">
      <w:r>
        <w:br w:type="page"/>
      </w:r>
    </w:p>
    <w:p w14:paraId="1CF4A929" w14:textId="22CCEEF0" w:rsidR="00980BBD" w:rsidRDefault="00980BBD">
      <w:r>
        <w:lastRenderedPageBreak/>
        <w:t xml:space="preserve">Abrir </w:t>
      </w:r>
      <w:hyperlink r:id="rId8" w:history="1">
        <w:r w:rsidRPr="00787867">
          <w:rPr>
            <w:rStyle w:val="Hipervnculo"/>
          </w:rPr>
          <w:t>On</w:t>
        </w:r>
        <w:r w:rsidRPr="00787867">
          <w:rPr>
            <w:rStyle w:val="Hipervnculo"/>
          </w:rPr>
          <w:t>l</w:t>
        </w:r>
        <w:r w:rsidRPr="00787867">
          <w:rPr>
            <w:rStyle w:val="Hipervnculo"/>
          </w:rPr>
          <w:t>ine</w:t>
        </w:r>
        <w:r w:rsidR="00787867" w:rsidRPr="00787867">
          <w:rPr>
            <w:rStyle w:val="Hipervnculo"/>
          </w:rPr>
          <w:t xml:space="preserve"> GDB</w:t>
        </w:r>
      </w:hyperlink>
      <w:r w:rsidR="00787867">
        <w:t xml:space="preserve"> y seleccionar lenguaje C++.</w:t>
      </w:r>
    </w:p>
    <w:p w14:paraId="6841CA3A" w14:textId="3864414F" w:rsidR="00787867" w:rsidRDefault="00787867">
      <w:pPr>
        <w:rPr>
          <w:i/>
          <w:iCs/>
          <w:color w:val="AEAAAA" w:themeColor="background2" w:themeShade="BF"/>
        </w:rPr>
      </w:pPr>
      <w:r>
        <w:rPr>
          <w:noProof/>
        </w:rPr>
        <w:drawing>
          <wp:inline distT="0" distB="0" distL="0" distR="0" wp14:anchorId="75B4852A" wp14:editId="29659079">
            <wp:extent cx="4457700" cy="4752975"/>
            <wp:effectExtent l="0" t="0" r="0" b="9525"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A34E2" w14:textId="71EA4CAB" w:rsidR="00787867" w:rsidRPr="00787867" w:rsidRDefault="00787867">
      <w:r>
        <w:t xml:space="preserve">Dar clic en el icono </w:t>
      </w:r>
      <w:r>
        <w:rPr>
          <w:i/>
          <w:iCs/>
        </w:rPr>
        <w:t>subir archivo</w:t>
      </w:r>
    </w:p>
    <w:p w14:paraId="77B3C2DF" w14:textId="1C8CE2E6" w:rsidR="00980BBD" w:rsidRDefault="00980BBD">
      <w:r>
        <w:rPr>
          <w:noProof/>
        </w:rPr>
        <w:lastRenderedPageBreak/>
        <w:drawing>
          <wp:inline distT="0" distB="0" distL="0" distR="0" wp14:anchorId="1155A903" wp14:editId="0F831755">
            <wp:extent cx="6858000" cy="3356610"/>
            <wp:effectExtent l="0" t="0" r="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Subir cada uno de los archivos descomprimidos</w:t>
      </w:r>
    </w:p>
    <w:p w14:paraId="63E94301" w14:textId="13735836" w:rsidR="00980BBD" w:rsidRDefault="00787867">
      <w:r>
        <w:rPr>
          <w:noProof/>
        </w:rPr>
        <w:lastRenderedPageBreak/>
        <w:drawing>
          <wp:inline distT="0" distB="0" distL="0" distR="0" wp14:anchorId="67C525D4" wp14:editId="312AEB15">
            <wp:extent cx="6858000" cy="3929380"/>
            <wp:effectExtent l="0" t="0" r="0" b="0"/>
            <wp:docPr id="8" name="Imagen 8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Captura de pantalla de computador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1380AF" wp14:editId="3B1727C0">
            <wp:extent cx="6858000" cy="4152265"/>
            <wp:effectExtent l="0" t="0" r="0" b="635"/>
            <wp:docPr id="9" name="Imagen 9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Captura de pantalla de computador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E46878" wp14:editId="6F29035F">
            <wp:extent cx="6858000" cy="4055745"/>
            <wp:effectExtent l="0" t="0" r="0" b="1905"/>
            <wp:docPr id="10" name="Imagen 10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Captura de pantalla de computador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BDD78" w14:textId="2AF731E6" w:rsidR="00787867" w:rsidRDefault="00787867">
      <w:r>
        <w:t>Hecho todo correctamente, visualizaras en el editor del IDE 3 pestañas: main.cpp, pagado.txt y denominaciones.txt</w:t>
      </w:r>
    </w:p>
    <w:p w14:paraId="38CEF149" w14:textId="1B10A0FD" w:rsidR="00787867" w:rsidRDefault="00787867">
      <w:r>
        <w:rPr>
          <w:noProof/>
        </w:rPr>
        <w:drawing>
          <wp:inline distT="0" distB="0" distL="0" distR="0" wp14:anchorId="52D7092E" wp14:editId="5EF7808B">
            <wp:extent cx="6858000" cy="2918460"/>
            <wp:effectExtent l="0" t="0" r="0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CDB94" w14:textId="3EDDC05F" w:rsidR="00787867" w:rsidRDefault="00787867">
      <w:r>
        <w:t>Para iniciar el programa dar clic al botón verde “Run” en la parte inferior del editor aparecerá una pantalla en negro con la ejecución del programa</w:t>
      </w:r>
    </w:p>
    <w:p w14:paraId="277FFB0C" w14:textId="7F920B34" w:rsidR="00787867" w:rsidRDefault="00787867">
      <w:r>
        <w:rPr>
          <w:noProof/>
        </w:rPr>
        <w:lastRenderedPageBreak/>
        <w:drawing>
          <wp:inline distT="0" distB="0" distL="0" distR="0" wp14:anchorId="20C4C36D" wp14:editId="55FAB4DB">
            <wp:extent cx="6858000" cy="3332480"/>
            <wp:effectExtent l="0" t="0" r="0" b="127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7867" w:rsidSect="00980BBD">
      <w:headerReference w:type="default" r:id="rId1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84C98" w14:textId="77777777" w:rsidR="00D93254" w:rsidRDefault="00D93254" w:rsidP="00787867">
      <w:pPr>
        <w:spacing w:after="0" w:line="240" w:lineRule="auto"/>
      </w:pPr>
      <w:r>
        <w:separator/>
      </w:r>
    </w:p>
  </w:endnote>
  <w:endnote w:type="continuationSeparator" w:id="0">
    <w:p w14:paraId="410C35ED" w14:textId="77777777" w:rsidR="00D93254" w:rsidRDefault="00D93254" w:rsidP="00787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EEB23" w14:textId="77777777" w:rsidR="00D93254" w:rsidRDefault="00D93254" w:rsidP="00787867">
      <w:pPr>
        <w:spacing w:after="0" w:line="240" w:lineRule="auto"/>
      </w:pPr>
      <w:r>
        <w:separator/>
      </w:r>
    </w:p>
  </w:footnote>
  <w:footnote w:type="continuationSeparator" w:id="0">
    <w:p w14:paraId="057E1643" w14:textId="77777777" w:rsidR="00D93254" w:rsidRDefault="00D93254" w:rsidP="00787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F100B" w14:textId="28A37AFC" w:rsidR="00787867" w:rsidRDefault="00787867" w:rsidP="00787867">
    <w:pPr>
      <w:pStyle w:val="Encabezado"/>
    </w:pPr>
    <w:r>
      <w:t>Aguirre Ortiz Brayan Javier</w:t>
    </w:r>
    <w:r>
      <w:tab/>
    </w:r>
    <w:r>
      <w:tab/>
    </w:r>
    <w:r>
      <w:t>brayan24javier@gmail.com</w:t>
    </w:r>
  </w:p>
  <w:p w14:paraId="5A94F561" w14:textId="55F4BA7F" w:rsidR="00787867" w:rsidRDefault="00787867">
    <w:pPr>
      <w:pStyle w:val="Encabezado"/>
    </w:pPr>
    <w:r>
      <w:t>Montoya Morales Luis Antonio</w:t>
    </w:r>
    <w:r>
      <w:tab/>
    </w:r>
    <w:r>
      <w:tab/>
    </w:r>
    <w:r>
      <w:t>lmontoyam1900@alumnio.ipn.mx</w:t>
    </w:r>
  </w:p>
  <w:p w14:paraId="291B408F" w14:textId="46022011" w:rsidR="00787867" w:rsidRDefault="00787867">
    <w:pPr>
      <w:pStyle w:val="Encabezado"/>
    </w:pPr>
    <w:r>
      <w:t>3SCM7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BBD"/>
    <w:rsid w:val="00787867"/>
    <w:rsid w:val="00980BBD"/>
    <w:rsid w:val="00D9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1B724"/>
  <w15:chartTrackingRefBased/>
  <w15:docId w15:val="{0BC77F25-CF9B-445E-BAEE-EBD036891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78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80BB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80BB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80BBD"/>
    <w:rPr>
      <w:color w:val="954F72" w:themeColor="followed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7878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878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7878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7878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7867"/>
  </w:style>
  <w:style w:type="paragraph" w:styleId="Piedepgina">
    <w:name w:val="footer"/>
    <w:basedOn w:val="Normal"/>
    <w:link w:val="PiedepginaCar"/>
    <w:uiPriority w:val="99"/>
    <w:unhideWhenUsed/>
    <w:rsid w:val="007878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78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linegdb.com/" TargetMode="External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91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 Montoya Morales</dc:creator>
  <cp:keywords/>
  <dc:description/>
  <cp:lastModifiedBy>LUIS ANTONIO MONTOYA MORALES</cp:lastModifiedBy>
  <cp:revision>1</cp:revision>
  <dcterms:created xsi:type="dcterms:W3CDTF">2021-10-14T20:33:00Z</dcterms:created>
  <dcterms:modified xsi:type="dcterms:W3CDTF">2021-10-14T20:53:00Z</dcterms:modified>
</cp:coreProperties>
</file>