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AE5" w:rsidRPr="000D60DD" w:rsidRDefault="000D60DD" w:rsidP="000D60DD">
      <w:pPr>
        <w:ind w:firstLine="0"/>
        <w:rPr>
          <w:rFonts w:ascii="Agency FB" w:hAnsi="Agency FB"/>
          <w:b/>
          <w:sz w:val="32"/>
        </w:rPr>
      </w:pPr>
      <w:r w:rsidRPr="000D60DD">
        <w:rPr>
          <w:rFonts w:ascii="Agency FB" w:hAnsi="Agency FB"/>
          <w:b/>
          <w:sz w:val="32"/>
        </w:rPr>
        <w:t>Favorite Survey – Registered User/Admin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8B28D9" w:rsidRPr="008B28D9" w:rsidTr="008B28D9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8B28D9" w:rsidRPr="008B28D9" w:rsidRDefault="008B28D9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Use case 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8B28D9" w:rsidRPr="008B28D9" w:rsidRDefault="008B28D9" w:rsidP="001E682A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r w:rsidR="001E682A"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Favorite</w:t>
            </w:r>
            <w:r w:rsidR="00571FA3"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 Survey</w:t>
            </w:r>
          </w:p>
        </w:tc>
      </w:tr>
      <w:tr w:rsidR="008B28D9" w:rsidRPr="008B28D9" w:rsidTr="008B28D9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8B28D9" w:rsidRPr="008B28D9" w:rsidRDefault="008B28D9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8B28D9" w:rsidRPr="008B28D9" w:rsidRDefault="008B28D9" w:rsidP="00571FA3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Registered User</w:t>
            </w:r>
            <w:r w:rsidR="00571FA3"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</w:t>
            </w:r>
          </w:p>
        </w:tc>
      </w:tr>
      <w:tr w:rsidR="008B28D9" w:rsidRPr="008B28D9" w:rsidTr="008B28D9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8B28D9" w:rsidRPr="008B28D9" w:rsidRDefault="008B28D9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571FA3" w:rsidRDefault="00571FA3" w:rsidP="008B28D9">
            <w:pPr>
              <w:pStyle w:val="ListeParagraf"/>
              <w:numPr>
                <w:ilvl w:val="0"/>
                <w:numId w:val="4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Registered user opens up the SURVEYSYSTEM on the browser and logs in.</w:t>
            </w:r>
          </w:p>
          <w:p w:rsidR="00571FA3" w:rsidRDefault="00571FA3" w:rsidP="008B28D9">
            <w:pPr>
              <w:pStyle w:val="ListeParagraf"/>
              <w:numPr>
                <w:ilvl w:val="0"/>
                <w:numId w:val="4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proofErr w:type="spellStart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Regsitered</w:t>
            </w:r>
            <w:proofErr w:type="spellEnd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user </w:t>
            </w:r>
            <w:r w:rsidR="001E682A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clicks on the search button and surveys page opens up by the SURVEYSYSTEM.</w:t>
            </w:r>
          </w:p>
          <w:p w:rsidR="001E682A" w:rsidRDefault="001E682A" w:rsidP="008B28D9">
            <w:pPr>
              <w:pStyle w:val="ListeParagraf"/>
              <w:numPr>
                <w:ilvl w:val="0"/>
                <w:numId w:val="4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finds the survey to save in the </w:t>
            </w:r>
            <w:proofErr w:type="spellStart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listview</w:t>
            </w:r>
            <w:proofErr w:type="spellEnd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and clicks on the save button according to the chosen survey.</w:t>
            </w:r>
          </w:p>
          <w:p w:rsidR="001E682A" w:rsidRDefault="001E682A" w:rsidP="008B28D9">
            <w:pPr>
              <w:pStyle w:val="ListeParagraf"/>
              <w:numPr>
                <w:ilvl w:val="0"/>
                <w:numId w:val="4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SURVEYSYSTEM opens a shows a notification panel to give feedback that the survey saved </w:t>
            </w:r>
            <w:proofErr w:type="spellStart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succefully</w:t>
            </w:r>
            <w:proofErr w:type="spellEnd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to registered users profile.</w:t>
            </w:r>
          </w:p>
          <w:p w:rsidR="001E682A" w:rsidRPr="001E682A" w:rsidRDefault="001E682A" w:rsidP="001E682A">
            <w:pPr>
              <w:spacing w:after="0" w:afterAutospacing="1" w:line="240" w:lineRule="auto"/>
              <w:ind w:left="720" w:firstLine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</w:p>
        </w:tc>
      </w:tr>
      <w:tr w:rsidR="008B28D9" w:rsidRPr="008B28D9" w:rsidTr="008B28D9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8B28D9" w:rsidRPr="008B28D9" w:rsidRDefault="008B28D9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Entry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8B28D9" w:rsidRPr="008B28D9" w:rsidRDefault="008B28D9" w:rsidP="008B28D9">
            <w:pPr>
              <w:numPr>
                <w:ilvl w:val="0"/>
                <w:numId w:val="1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Registered User must be logged in.</w:t>
            </w:r>
          </w:p>
        </w:tc>
      </w:tr>
      <w:tr w:rsidR="008B28D9" w:rsidRPr="008B28D9" w:rsidTr="008B28D9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8B28D9" w:rsidRPr="008B28D9" w:rsidRDefault="008B28D9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Exit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8B28D9" w:rsidRPr="008B28D9" w:rsidRDefault="008B28D9" w:rsidP="001E682A">
            <w:pPr>
              <w:numPr>
                <w:ilvl w:val="0"/>
                <w:numId w:val="2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</w:t>
            </w:r>
            <w:proofErr w:type="spellStart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succefully</w:t>
            </w:r>
            <w:proofErr w:type="spellEnd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r w:rsidR="00571FA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saved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the </w:t>
            </w:r>
            <w:r w:rsidR="00571FA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r w:rsidR="00571FA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to </w:t>
            </w:r>
            <w:r w:rsidR="001E682A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favorite</w:t>
            </w:r>
            <w:r w:rsidR="00571FA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surveys of the registered user.</w:t>
            </w:r>
          </w:p>
        </w:tc>
      </w:tr>
      <w:tr w:rsidR="008B28D9" w:rsidRPr="008B28D9" w:rsidTr="008B28D9">
        <w:tc>
          <w:tcPr>
            <w:tcW w:w="2127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8B28D9" w:rsidRPr="008B28D9" w:rsidRDefault="008B28D9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Exceptional Cases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8B28D9" w:rsidRPr="008B28D9" w:rsidRDefault="008B28D9" w:rsidP="008B28D9">
            <w:pPr>
              <w:numPr>
                <w:ilvl w:val="0"/>
                <w:numId w:val="3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="001E682A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None.</w:t>
            </w:r>
          </w:p>
        </w:tc>
      </w:tr>
    </w:tbl>
    <w:p w:rsidR="000D60DD" w:rsidRDefault="000D60DD" w:rsidP="001E682A">
      <w:pPr>
        <w:ind w:firstLine="0"/>
        <w:rPr>
          <w:rFonts w:ascii="Agency FB" w:hAnsi="Agency FB"/>
          <w:sz w:val="32"/>
        </w:rPr>
      </w:pPr>
    </w:p>
    <w:p w:rsidR="000D60DD" w:rsidRPr="000D60DD" w:rsidRDefault="000D60DD" w:rsidP="001E682A">
      <w:pPr>
        <w:ind w:firstLine="0"/>
        <w:rPr>
          <w:rFonts w:ascii="Agency FB" w:hAnsi="Agency FB"/>
          <w:b/>
          <w:sz w:val="32"/>
        </w:rPr>
      </w:pPr>
      <w:proofErr w:type="spellStart"/>
      <w:r w:rsidRPr="000D60DD">
        <w:rPr>
          <w:rFonts w:ascii="Agency FB" w:hAnsi="Agency FB"/>
          <w:b/>
          <w:sz w:val="32"/>
        </w:rPr>
        <w:t>Unfavorite</w:t>
      </w:r>
      <w:proofErr w:type="spellEnd"/>
      <w:r w:rsidRPr="000D60DD">
        <w:rPr>
          <w:rFonts w:ascii="Agency FB" w:hAnsi="Agency FB"/>
          <w:b/>
          <w:sz w:val="32"/>
        </w:rPr>
        <w:t xml:space="preserve"> Survey – Registered User/Admin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1E682A" w:rsidRPr="008B28D9" w:rsidTr="00E22B91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E682A" w:rsidRPr="008B28D9" w:rsidRDefault="001E682A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Use case 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E682A" w:rsidRPr="008B28D9" w:rsidRDefault="001E682A" w:rsidP="00E22B91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proofErr w:type="spellStart"/>
            <w:r w:rsidR="00CE6AE5"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Unf</w:t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avorite</w:t>
            </w:r>
            <w:proofErr w:type="spellEnd"/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 Survey</w:t>
            </w:r>
          </w:p>
        </w:tc>
      </w:tr>
      <w:tr w:rsidR="001E682A" w:rsidRPr="008B28D9" w:rsidTr="00E22B91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E682A" w:rsidRPr="008B28D9" w:rsidRDefault="001E682A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E682A" w:rsidRPr="008B28D9" w:rsidRDefault="001E682A" w:rsidP="00E22B91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Registered User</w:t>
            </w: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</w:t>
            </w:r>
          </w:p>
        </w:tc>
      </w:tr>
      <w:tr w:rsidR="001E682A" w:rsidRPr="008B28D9" w:rsidTr="00E22B91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E682A" w:rsidRPr="008B28D9" w:rsidRDefault="001E682A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E682A" w:rsidRPr="001E682A" w:rsidRDefault="001E682A" w:rsidP="001E682A">
            <w:pPr>
              <w:pStyle w:val="ListeParagraf"/>
              <w:numPr>
                <w:ilvl w:val="0"/>
                <w:numId w:val="6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1E682A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Registered user opens up the SURVEYSYSTEM on the browser and logs in.</w:t>
            </w:r>
          </w:p>
          <w:p w:rsidR="001E682A" w:rsidRDefault="001E682A" w:rsidP="001E682A">
            <w:pPr>
              <w:pStyle w:val="ListeParagraf"/>
              <w:numPr>
                <w:ilvl w:val="0"/>
                <w:numId w:val="6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proofErr w:type="spellStart"/>
            <w:r w:rsidRPr="001E682A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Regsitered</w:t>
            </w:r>
            <w:proofErr w:type="spellEnd"/>
            <w:r w:rsidRPr="001E682A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user clicks on the </w:t>
            </w:r>
            <w:r w:rsidR="00CE6AE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profile</w:t>
            </w:r>
            <w:r w:rsidRPr="001E682A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button and </w:t>
            </w:r>
            <w:r w:rsidR="00CE6AE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profile</w:t>
            </w:r>
            <w:r w:rsidRPr="001E682A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page opens up by the SURVEYSYSTEM.</w:t>
            </w:r>
          </w:p>
          <w:p w:rsidR="00CE6AE5" w:rsidRPr="00CE6AE5" w:rsidRDefault="00CE6AE5" w:rsidP="00CE6AE5">
            <w:pPr>
              <w:pStyle w:val="ListeParagraf"/>
              <w:numPr>
                <w:ilvl w:val="0"/>
                <w:numId w:val="6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Registered user clicks on the Favorites tab on the profile page and the favorites tab opens up in the profile page.</w:t>
            </w:r>
          </w:p>
          <w:p w:rsidR="001E682A" w:rsidRPr="001E682A" w:rsidRDefault="001E682A" w:rsidP="001E682A">
            <w:pPr>
              <w:pStyle w:val="ListeParagraf"/>
              <w:numPr>
                <w:ilvl w:val="0"/>
                <w:numId w:val="6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1E682A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Registered user</w:t>
            </w:r>
            <w:r w:rsidR="00CE6AE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clicks on the </w:t>
            </w:r>
            <w:proofErr w:type="spellStart"/>
            <w:r w:rsidR="00CE6AE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unfavorite</w:t>
            </w:r>
            <w:proofErr w:type="spellEnd"/>
            <w:r w:rsidR="00CE6AE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button of selected survey in the </w:t>
            </w:r>
            <w:proofErr w:type="spellStart"/>
            <w:r w:rsidR="00CE6AE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listview</w:t>
            </w:r>
            <w:proofErr w:type="spellEnd"/>
            <w:r w:rsidR="00CE6AE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by the registered </w:t>
            </w:r>
            <w:proofErr w:type="gramStart"/>
            <w:r w:rsidR="00CE6AE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user.</w:t>
            </w:r>
            <w:r w:rsidRPr="001E682A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  <w:proofErr w:type="gramEnd"/>
          </w:p>
          <w:p w:rsidR="00CE6AE5" w:rsidRPr="001E682A" w:rsidRDefault="00CE6AE5" w:rsidP="000D60DD">
            <w:pPr>
              <w:pStyle w:val="ListeParagraf"/>
              <w:numPr>
                <w:ilvl w:val="0"/>
                <w:numId w:val="6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</w:t>
            </w:r>
            <w:r w:rsid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successfully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unfavorite</w:t>
            </w:r>
            <w:r w:rsid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d</w:t>
            </w:r>
            <w:proofErr w:type="spellEnd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the survey</w:t>
            </w:r>
          </w:p>
        </w:tc>
      </w:tr>
      <w:tr w:rsidR="001E682A" w:rsidRPr="008B28D9" w:rsidTr="00E22B91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E682A" w:rsidRPr="008B28D9" w:rsidRDefault="001E682A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Entry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E682A" w:rsidRPr="008B28D9" w:rsidRDefault="001E682A" w:rsidP="00E22B91">
            <w:pPr>
              <w:numPr>
                <w:ilvl w:val="0"/>
                <w:numId w:val="1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Registered User must be logged in.</w:t>
            </w:r>
          </w:p>
        </w:tc>
      </w:tr>
      <w:tr w:rsidR="001E682A" w:rsidRPr="008B28D9" w:rsidTr="00E22B91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E682A" w:rsidRPr="008B28D9" w:rsidRDefault="001E682A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Exit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E682A" w:rsidRPr="008B28D9" w:rsidRDefault="001E682A" w:rsidP="00CE6AE5">
            <w:pPr>
              <w:numPr>
                <w:ilvl w:val="0"/>
                <w:numId w:val="2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</w:t>
            </w:r>
            <w:proofErr w:type="spellStart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succefully</w:t>
            </w:r>
            <w:proofErr w:type="spellEnd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proofErr w:type="spellStart"/>
            <w:r w:rsidR="00CE6AE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unfavorited</w:t>
            </w:r>
            <w:proofErr w:type="spellEnd"/>
            <w:r w:rsidR="00CE6AE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survey that registered user wanted.</w:t>
            </w:r>
          </w:p>
        </w:tc>
      </w:tr>
      <w:tr w:rsidR="001E682A" w:rsidRPr="008B28D9" w:rsidTr="00E22B91">
        <w:tc>
          <w:tcPr>
            <w:tcW w:w="2127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1E682A" w:rsidRPr="008B28D9" w:rsidRDefault="001E682A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Exceptional Cases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0D60DD" w:rsidRPr="000D60DD" w:rsidRDefault="000D60DD" w:rsidP="000D60DD">
            <w:pPr>
              <w:pStyle w:val="ListeParagraf"/>
              <w:numPr>
                <w:ilvl w:val="0"/>
                <w:numId w:val="10"/>
              </w:numPr>
              <w:spacing w:after="0" w:afterAutospacing="1" w:line="240" w:lineRule="auto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None</w:t>
            </w:r>
          </w:p>
        </w:tc>
      </w:tr>
    </w:tbl>
    <w:p w:rsidR="000D60DD" w:rsidRDefault="000D60DD" w:rsidP="000D60DD">
      <w:pPr>
        <w:ind w:firstLine="0"/>
      </w:pPr>
    </w:p>
    <w:p w:rsidR="000D60DD" w:rsidRDefault="000D60DD" w:rsidP="000D60DD">
      <w:pPr>
        <w:ind w:firstLine="0"/>
      </w:pPr>
    </w:p>
    <w:p w:rsidR="000D60DD" w:rsidRPr="000D60DD" w:rsidRDefault="000D60DD" w:rsidP="000D60DD">
      <w:pPr>
        <w:ind w:firstLine="0"/>
        <w:rPr>
          <w:b/>
        </w:rPr>
      </w:pPr>
      <w:r w:rsidRPr="000D60DD">
        <w:rPr>
          <w:rFonts w:ascii="Agency FB" w:hAnsi="Agency FB"/>
          <w:b/>
          <w:sz w:val="32"/>
        </w:rPr>
        <w:t>Delete Survey(Own)</w:t>
      </w:r>
      <w:r w:rsidRPr="000D60DD">
        <w:rPr>
          <w:rFonts w:ascii="Agency FB" w:hAnsi="Agency FB"/>
          <w:b/>
          <w:sz w:val="32"/>
        </w:rPr>
        <w:t>– Registered User/Admin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CE6AE5" w:rsidRPr="008B28D9" w:rsidTr="00E22B91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E6AE5" w:rsidRPr="008B28D9" w:rsidRDefault="00CE6AE5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Use case 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E6AE5" w:rsidRPr="008B28D9" w:rsidRDefault="00CE6AE5" w:rsidP="000D60DD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r w:rsidR="000D60DD"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Delete Survey</w:t>
            </w:r>
          </w:p>
        </w:tc>
      </w:tr>
      <w:tr w:rsidR="00CE6AE5" w:rsidRPr="008B28D9" w:rsidTr="00E22B91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E6AE5" w:rsidRPr="008B28D9" w:rsidRDefault="00CE6AE5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E6AE5" w:rsidRPr="008B28D9" w:rsidRDefault="00CE6AE5" w:rsidP="00E22B91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Registered User</w:t>
            </w: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</w:t>
            </w:r>
          </w:p>
        </w:tc>
      </w:tr>
      <w:tr w:rsidR="00CE6AE5" w:rsidRPr="008B28D9" w:rsidTr="00E22B91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E6AE5" w:rsidRPr="008B28D9" w:rsidRDefault="00CE6AE5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E6AE5" w:rsidRPr="000D60DD" w:rsidRDefault="00CE6AE5" w:rsidP="000D60DD">
            <w:pPr>
              <w:pStyle w:val="ListeParagraf"/>
              <w:numPr>
                <w:ilvl w:val="0"/>
                <w:numId w:val="9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Registered user opens up the SURVEYSYSTEM on the browser and logs in.</w:t>
            </w:r>
          </w:p>
          <w:p w:rsidR="00CE6AE5" w:rsidRPr="000D60DD" w:rsidRDefault="00CE6AE5" w:rsidP="000D60DD">
            <w:pPr>
              <w:pStyle w:val="ListeParagraf"/>
              <w:numPr>
                <w:ilvl w:val="0"/>
                <w:numId w:val="9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proofErr w:type="spellStart"/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Regsitered</w:t>
            </w:r>
            <w:proofErr w:type="spellEnd"/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user clicks on the profile button and profile page opens up by the SURVEYSYSTEM.</w:t>
            </w:r>
          </w:p>
          <w:p w:rsidR="00CE6AE5" w:rsidRPr="000D60DD" w:rsidRDefault="00CE6AE5" w:rsidP="000D60DD">
            <w:pPr>
              <w:pStyle w:val="ListeParagraf"/>
              <w:numPr>
                <w:ilvl w:val="0"/>
                <w:numId w:val="9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clicks on the </w:t>
            </w:r>
            <w:r w:rsid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My Surveys</w:t>
            </w: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tab on the profile page and the </w:t>
            </w:r>
            <w:r w:rsid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My </w:t>
            </w:r>
            <w:proofErr w:type="gramStart"/>
            <w:r w:rsid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surveys </w:t>
            </w: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tab</w:t>
            </w:r>
            <w:proofErr w:type="gramEnd"/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opens up</w:t>
            </w:r>
            <w:r w:rsid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</w:p>
          <w:p w:rsidR="00CE6AE5" w:rsidRPr="000D60DD" w:rsidRDefault="00CE6AE5" w:rsidP="000D60DD">
            <w:pPr>
              <w:pStyle w:val="ListeParagraf"/>
              <w:numPr>
                <w:ilvl w:val="0"/>
                <w:numId w:val="9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lastRenderedPageBreak/>
              <w:t xml:space="preserve">Registered user clicks on the </w:t>
            </w:r>
            <w:r w:rsid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delete</w:t>
            </w: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button of selected survey</w:t>
            </w:r>
            <w:r w:rsid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</w:p>
          <w:p w:rsidR="00CE6AE5" w:rsidRPr="000D60DD" w:rsidRDefault="00CE6AE5" w:rsidP="000D60DD">
            <w:pPr>
              <w:pStyle w:val="ListeParagraf"/>
              <w:numPr>
                <w:ilvl w:val="0"/>
                <w:numId w:val="9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SURVEYSYSTEM opens a shows a notification panel to give ask that if registered user really want to </w:t>
            </w:r>
            <w:r w:rsid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delete</w:t>
            </w: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the </w:t>
            </w:r>
            <w:proofErr w:type="gramStart"/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survey..</w:t>
            </w:r>
            <w:proofErr w:type="gramEnd"/>
          </w:p>
          <w:p w:rsidR="00CE6AE5" w:rsidRPr="000D60DD" w:rsidRDefault="00CE6AE5" w:rsidP="000D60DD">
            <w:pPr>
              <w:pStyle w:val="ListeParagraf"/>
              <w:numPr>
                <w:ilvl w:val="0"/>
                <w:numId w:val="9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clicks “Yes” to </w:t>
            </w:r>
            <w:proofErr w:type="spellStart"/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unfavorite</w:t>
            </w:r>
            <w:proofErr w:type="spellEnd"/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the survey[Decline]</w:t>
            </w:r>
          </w:p>
        </w:tc>
      </w:tr>
      <w:tr w:rsidR="00CE6AE5" w:rsidRPr="008B28D9" w:rsidTr="00E22B91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E6AE5" w:rsidRPr="008B28D9" w:rsidRDefault="00CE6AE5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lastRenderedPageBreak/>
              <w:t>Entry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E6AE5" w:rsidRPr="008B28D9" w:rsidRDefault="00CE6AE5" w:rsidP="00E22B91">
            <w:pPr>
              <w:numPr>
                <w:ilvl w:val="0"/>
                <w:numId w:val="1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Registered User must be logged in.</w:t>
            </w:r>
          </w:p>
        </w:tc>
      </w:tr>
      <w:tr w:rsidR="00CE6AE5" w:rsidRPr="008B28D9" w:rsidTr="00E22B91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E6AE5" w:rsidRPr="008B28D9" w:rsidRDefault="00CE6AE5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Exit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E6AE5" w:rsidRPr="008B28D9" w:rsidRDefault="00CE6AE5" w:rsidP="000D60DD">
            <w:pPr>
              <w:numPr>
                <w:ilvl w:val="0"/>
                <w:numId w:val="2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</w:t>
            </w:r>
            <w:proofErr w:type="spellStart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succefully</w:t>
            </w:r>
            <w:proofErr w:type="spellEnd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r w:rsid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deleted the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survey that registered user wanted.</w:t>
            </w:r>
          </w:p>
        </w:tc>
      </w:tr>
      <w:tr w:rsidR="00CE6AE5" w:rsidRPr="008B28D9" w:rsidTr="00E22B91">
        <w:tc>
          <w:tcPr>
            <w:tcW w:w="2127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CE6AE5" w:rsidRPr="008B28D9" w:rsidRDefault="00CE6AE5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Exceptional Cases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CE6AE5" w:rsidRPr="008B28D9" w:rsidRDefault="00CE6AE5" w:rsidP="00E22B91">
            <w:pPr>
              <w:numPr>
                <w:ilvl w:val="0"/>
                <w:numId w:val="3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[Decline]:Registered user after initiated the process clicks “No” and after that SURVEYSYSTEM will show a message that gives a feedback about the cancelation.</w:t>
            </w:r>
          </w:p>
        </w:tc>
      </w:tr>
    </w:tbl>
    <w:p w:rsidR="00CE6AE5" w:rsidRDefault="00CE6AE5"/>
    <w:p w:rsidR="000D60DD" w:rsidRPr="000D60DD" w:rsidRDefault="000D60DD" w:rsidP="000D60DD">
      <w:pPr>
        <w:ind w:firstLine="0"/>
        <w:rPr>
          <w:b/>
        </w:rPr>
      </w:pPr>
      <w:r>
        <w:rPr>
          <w:rFonts w:ascii="Agency FB" w:hAnsi="Agency FB"/>
          <w:b/>
          <w:sz w:val="32"/>
        </w:rPr>
        <w:t>Edit</w:t>
      </w:r>
      <w:r w:rsidRPr="000D60DD">
        <w:rPr>
          <w:rFonts w:ascii="Agency FB" w:hAnsi="Agency FB"/>
          <w:b/>
          <w:sz w:val="32"/>
        </w:rPr>
        <w:t xml:space="preserve"> Survey(Own)– Registered User/Admin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0D60DD" w:rsidRPr="008B28D9" w:rsidTr="00E22B91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60DD" w:rsidRPr="008B28D9" w:rsidRDefault="000D60DD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Use case 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60DD" w:rsidRPr="008B28D9" w:rsidRDefault="000D60DD" w:rsidP="000D60DD">
            <w:pPr>
              <w:tabs>
                <w:tab w:val="left" w:pos="705"/>
              </w:tabs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Edit Survey</w:t>
            </w:r>
          </w:p>
        </w:tc>
      </w:tr>
      <w:tr w:rsidR="000D60DD" w:rsidRPr="008B28D9" w:rsidTr="00E22B91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60DD" w:rsidRPr="008B28D9" w:rsidRDefault="000D60DD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60DD" w:rsidRPr="008B28D9" w:rsidRDefault="000D60DD" w:rsidP="00E22B91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Registered User</w:t>
            </w: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</w:t>
            </w:r>
          </w:p>
        </w:tc>
      </w:tr>
      <w:tr w:rsidR="000D60DD" w:rsidRPr="008B28D9" w:rsidTr="00E22B91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60DD" w:rsidRPr="008B28D9" w:rsidRDefault="000D60DD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60DD" w:rsidRPr="000D60DD" w:rsidRDefault="000D60DD" w:rsidP="000D60DD">
            <w:pPr>
              <w:pStyle w:val="ListeParagraf"/>
              <w:numPr>
                <w:ilvl w:val="0"/>
                <w:numId w:val="12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Registered user opens up the SURVEYSYSTEM on the browser and logs in.</w:t>
            </w:r>
          </w:p>
          <w:p w:rsidR="000D60DD" w:rsidRPr="000D60DD" w:rsidRDefault="000D60DD" w:rsidP="000D60DD">
            <w:pPr>
              <w:pStyle w:val="ListeParagraf"/>
              <w:numPr>
                <w:ilvl w:val="0"/>
                <w:numId w:val="12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proofErr w:type="spellStart"/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Regsitered</w:t>
            </w:r>
            <w:proofErr w:type="spellEnd"/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user clicks on the profile button and profile page opens up by the SURVEYSYSTEM.</w:t>
            </w:r>
          </w:p>
          <w:p w:rsidR="000D60DD" w:rsidRPr="000D60DD" w:rsidRDefault="000D60DD" w:rsidP="000D60DD">
            <w:pPr>
              <w:pStyle w:val="ListeParagraf"/>
              <w:numPr>
                <w:ilvl w:val="0"/>
                <w:numId w:val="12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clicks on the My Surveys tab on the profile page and the My </w:t>
            </w:r>
            <w:proofErr w:type="gramStart"/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surveys  tab</w:t>
            </w:r>
            <w:proofErr w:type="gramEnd"/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opens up..</w:t>
            </w:r>
          </w:p>
          <w:p w:rsidR="000D60DD" w:rsidRPr="000D60DD" w:rsidRDefault="000D60DD" w:rsidP="000D60DD">
            <w:pPr>
              <w:pStyle w:val="ListeParagraf"/>
              <w:numPr>
                <w:ilvl w:val="0"/>
                <w:numId w:val="12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clicks on the </w:t>
            </w:r>
            <w:r w:rsidR="00347E0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edit</w:t>
            </w: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button of selected survey.</w:t>
            </w:r>
          </w:p>
          <w:p w:rsidR="000D60DD" w:rsidRDefault="000D60DD" w:rsidP="000D60DD">
            <w:pPr>
              <w:pStyle w:val="ListeParagraf"/>
              <w:numPr>
                <w:ilvl w:val="0"/>
                <w:numId w:val="12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</w:t>
            </w:r>
            <w:r w:rsidR="00347E0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RVEYSYSTEM shows registered user to the edit survey panel.</w:t>
            </w:r>
          </w:p>
          <w:p w:rsidR="00347E0D" w:rsidRPr="000D60DD" w:rsidRDefault="00347E0D" w:rsidP="000D60DD">
            <w:pPr>
              <w:pStyle w:val="ListeParagraf"/>
              <w:numPr>
                <w:ilvl w:val="0"/>
                <w:numId w:val="12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Registered User edits the survey’s required information.</w:t>
            </w:r>
          </w:p>
          <w:p w:rsidR="000D60DD" w:rsidRDefault="000D60DD" w:rsidP="00347E0D">
            <w:pPr>
              <w:pStyle w:val="ListeParagraf"/>
              <w:numPr>
                <w:ilvl w:val="0"/>
                <w:numId w:val="12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Registered User clicks “</w:t>
            </w:r>
            <w:r w:rsidR="00347E0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Save” to change the surveys info.</w:t>
            </w:r>
            <w:r w:rsidR="00347E0D" w:rsidRPr="00347E0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r w:rsidR="00347E0D" w:rsidRPr="00347E0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[Invalid character]:</w:t>
            </w:r>
          </w:p>
          <w:p w:rsidR="00347E0D" w:rsidRPr="000D60DD" w:rsidRDefault="00347E0D" w:rsidP="00347E0D">
            <w:pPr>
              <w:pStyle w:val="ListeParagraf"/>
              <w:numPr>
                <w:ilvl w:val="0"/>
                <w:numId w:val="12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 successfully edited.</w:t>
            </w:r>
          </w:p>
        </w:tc>
      </w:tr>
      <w:tr w:rsidR="000D60DD" w:rsidRPr="008B28D9" w:rsidTr="00E22B91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60DD" w:rsidRPr="008B28D9" w:rsidRDefault="000D60DD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Entry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60DD" w:rsidRPr="008B28D9" w:rsidRDefault="000D60DD" w:rsidP="00E22B91">
            <w:pPr>
              <w:numPr>
                <w:ilvl w:val="0"/>
                <w:numId w:val="1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Registered User must be logged in.</w:t>
            </w:r>
          </w:p>
        </w:tc>
      </w:tr>
      <w:tr w:rsidR="000D60DD" w:rsidRPr="008B28D9" w:rsidTr="00E22B91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60DD" w:rsidRPr="008B28D9" w:rsidRDefault="000D60DD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Exit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60DD" w:rsidRPr="008B28D9" w:rsidRDefault="000D60DD" w:rsidP="00347E0D">
            <w:pPr>
              <w:numPr>
                <w:ilvl w:val="0"/>
                <w:numId w:val="2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</w:t>
            </w:r>
            <w:proofErr w:type="spellStart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succefully</w:t>
            </w:r>
            <w:proofErr w:type="spellEnd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r w:rsidR="00347E0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edited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the survey that registered user wanted.</w:t>
            </w:r>
          </w:p>
        </w:tc>
      </w:tr>
      <w:tr w:rsidR="000D60DD" w:rsidRPr="008B28D9" w:rsidTr="00E22B91">
        <w:tc>
          <w:tcPr>
            <w:tcW w:w="2127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0D60DD" w:rsidRPr="008B28D9" w:rsidRDefault="000D60DD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Exceptional Cases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0D60DD" w:rsidRPr="008B28D9" w:rsidRDefault="00347E0D" w:rsidP="00347E0D">
            <w:pPr>
              <w:numPr>
                <w:ilvl w:val="0"/>
                <w:numId w:val="3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347E0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 [Invalid character]: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SURVEYSYSTEM</w:t>
            </w:r>
            <w:r w:rsidRPr="00347E0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detects that a text box is empty or that a text box has got an invalid character and it displays a message saying invalid information and asks the Registered User to try again and displays the sell product page.</w:t>
            </w:r>
          </w:p>
        </w:tc>
      </w:tr>
    </w:tbl>
    <w:p w:rsidR="000D60DD" w:rsidRDefault="000D60DD"/>
    <w:p w:rsidR="000D60DD" w:rsidRDefault="000D60DD"/>
    <w:p w:rsidR="000D60DD" w:rsidRDefault="000D60DD">
      <w:bookmarkStart w:id="0" w:name="_GoBack"/>
      <w:bookmarkEnd w:id="0"/>
    </w:p>
    <w:sectPr w:rsidR="000D60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819D6"/>
    <w:multiLevelType w:val="hybridMultilevel"/>
    <w:tmpl w:val="BEC87B1C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D81A1D"/>
    <w:multiLevelType w:val="multilevel"/>
    <w:tmpl w:val="917E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C14439"/>
    <w:multiLevelType w:val="hybridMultilevel"/>
    <w:tmpl w:val="0E6C8D6E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CAA31B6"/>
    <w:multiLevelType w:val="hybridMultilevel"/>
    <w:tmpl w:val="FE08124C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9E4CBB"/>
    <w:multiLevelType w:val="hybridMultilevel"/>
    <w:tmpl w:val="B8AA0A70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B31089C"/>
    <w:multiLevelType w:val="hybridMultilevel"/>
    <w:tmpl w:val="FE08124C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402306"/>
    <w:multiLevelType w:val="hybridMultilevel"/>
    <w:tmpl w:val="4A504832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026472"/>
    <w:multiLevelType w:val="hybridMultilevel"/>
    <w:tmpl w:val="78663B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2C04F1"/>
    <w:multiLevelType w:val="multilevel"/>
    <w:tmpl w:val="9C4C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B92DE0"/>
    <w:multiLevelType w:val="hybridMultilevel"/>
    <w:tmpl w:val="5E16E67C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6AC029A"/>
    <w:multiLevelType w:val="hybridMultilevel"/>
    <w:tmpl w:val="0E40EE64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A6C5B73"/>
    <w:multiLevelType w:val="multilevel"/>
    <w:tmpl w:val="3972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6"/>
  </w:num>
  <w:num w:numId="5">
    <w:abstractNumId w:val="10"/>
  </w:num>
  <w:num w:numId="6">
    <w:abstractNumId w:val="0"/>
  </w:num>
  <w:num w:numId="7">
    <w:abstractNumId w:val="9"/>
  </w:num>
  <w:num w:numId="8">
    <w:abstractNumId w:val="2"/>
  </w:num>
  <w:num w:numId="9">
    <w:abstractNumId w:val="5"/>
  </w:num>
  <w:num w:numId="10">
    <w:abstractNumId w:val="7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ACF"/>
    <w:rsid w:val="000D60DD"/>
    <w:rsid w:val="001704F3"/>
    <w:rsid w:val="001E682A"/>
    <w:rsid w:val="00347E0D"/>
    <w:rsid w:val="00460ACF"/>
    <w:rsid w:val="00571FA3"/>
    <w:rsid w:val="008B28D9"/>
    <w:rsid w:val="00CE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2BA73"/>
  <w15:chartTrackingRefBased/>
  <w15:docId w15:val="{D6903DC2-1946-44DF-BFFA-CC87DA579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8D9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B28D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2</cp:revision>
  <dcterms:created xsi:type="dcterms:W3CDTF">2019-10-23T09:40:00Z</dcterms:created>
  <dcterms:modified xsi:type="dcterms:W3CDTF">2019-10-23T10:46:00Z</dcterms:modified>
</cp:coreProperties>
</file>