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71" w:rsidRPr="000D60DD" w:rsidRDefault="005B4271" w:rsidP="005B4271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Edit my Survey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B4271" w:rsidRPr="008B28D9" w:rsidTr="004C6F17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0729A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0729A4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 my Survey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Registered User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5B4271" w:rsidRPr="008B28D9" w:rsidTr="004C6F1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5B427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Berkay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as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5B4271" w:rsidRPr="008B28D9" w:rsidTr="004C6F17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Default="005B4271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edit the survey </w:t>
            </w:r>
            <w:r w:rsidR="000729A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he posted </w:t>
            </w:r>
            <w:proofErr w:type="spellStart"/>
            <w:proofErr w:type="gramStart"/>
            <w:r w:rsidR="000729A4">
              <w:rPr>
                <w:rFonts w:ascii="Agency FB" w:eastAsia="Times New Roman" w:hAnsi="Agency FB" w:cs="Calibri"/>
                <w:szCs w:val="18"/>
                <w:lang w:eastAsia="tr-TR"/>
              </w:rPr>
              <w:t>yesterday.He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SURVEYSYSTEM.He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entered his login credentials and clicks login</w:t>
            </w:r>
            <w:r w:rsidR="000729A4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berkay logged in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Profile button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 on the screen.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 my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Surveys section of his profile page and all the surveys berkay created loaded and shown to berkay. 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edit button next to the survey he posted yesterday and the editing page opened on the SURVEYSYSTEM.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retyped some of the misspelled words he noticed after he published the survey by just simply clicking on the wanted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textareas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textinputs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Finally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berkay clicked on the save the changes button on the bottom of the screen.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confirmation dialog opened on the SURVEYSYSTEM asking “Are you sure to save the changes you made?” and berkay clicks yes.</w:t>
            </w:r>
          </w:p>
          <w:p w:rsidR="000729A4" w:rsidRPr="00C97A6A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Editted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the according changes.</w:t>
            </w:r>
          </w:p>
          <w:p w:rsidR="005B4271" w:rsidRPr="004356A3" w:rsidRDefault="005B4271" w:rsidP="004C6F17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C11430" w:rsidRDefault="00C11430" w:rsidP="00765B90">
      <w:pPr>
        <w:ind w:firstLine="0"/>
      </w:pPr>
    </w:p>
    <w:p w:rsidR="001D5365" w:rsidRPr="000D60DD" w:rsidRDefault="001D5365" w:rsidP="001D5365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Edit my Survey</w:t>
      </w:r>
      <w:r>
        <w:rPr>
          <w:rFonts w:ascii="Agency FB" w:hAnsi="Agency FB"/>
          <w:b/>
          <w:sz w:val="32"/>
        </w:rPr>
        <w:t>2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D5365" w:rsidRPr="008B28D9" w:rsidTr="004C6F17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Edit my Survey as Registered User </w:t>
            </w:r>
          </w:p>
        </w:tc>
      </w:tr>
      <w:tr w:rsidR="001D5365" w:rsidRPr="008B28D9" w:rsidTr="004C6F1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1D5365" w:rsidRPr="008B28D9" w:rsidTr="004C6F17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opens up his browser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delete one of the questions on his only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SURVEYSYSTEM.He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entered his login credentials and clicks login.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berkay logged in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Profile button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 on the screen.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 my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Surveys section of his profile page and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 berkay created is shown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. 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edit button next to the survey and the editing page opened on the SURVEYSYSTEM.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scrolled down through the page and find the question he is looking for to delete.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clicked on the remove button next to the question.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confirmation dialog opened on the SURVEYSYSTEM asking “Are you sure to </w:t>
            </w:r>
            <w:r w:rsidR="00765B90">
              <w:rPr>
                <w:rFonts w:ascii="Agency FB" w:eastAsia="Times New Roman" w:hAnsi="Agency FB" w:cs="Calibri"/>
                <w:szCs w:val="18"/>
                <w:lang w:eastAsia="tr-TR"/>
              </w:rPr>
              <w:t>delete question #Number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?” and berkay clicks yes.</w:t>
            </w:r>
          </w:p>
          <w:p w:rsidR="001D5365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clicked yes and question deleted on the screen</w:t>
            </w:r>
          </w:p>
          <w:p w:rsidR="00765B90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Finally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berkay clicked on the save the changes button on the bottom of the screen.</w:t>
            </w:r>
          </w:p>
          <w:p w:rsidR="00765B90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confirmation dialog opened on the SURVEYSYSTEM asking “Are you sure to save the changes you made?” and berkay clicks yes.</w:t>
            </w:r>
          </w:p>
          <w:p w:rsidR="00765B90" w:rsidRPr="00C97A6A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Editted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the according changes.</w:t>
            </w:r>
          </w:p>
          <w:p w:rsidR="00765B90" w:rsidRPr="004356A3" w:rsidRDefault="00765B90" w:rsidP="00765B90">
            <w:pPr>
              <w:pStyle w:val="ListeParagraf"/>
              <w:spacing w:after="0" w:afterAutospacing="1" w:line="240" w:lineRule="auto"/>
              <w:ind w:left="108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  <w:bookmarkStart w:id="0" w:name="_GoBack"/>
        <w:bookmarkEnd w:id="0"/>
      </w:tr>
    </w:tbl>
    <w:p w:rsidR="001D5365" w:rsidRDefault="001D5365"/>
    <w:sectPr w:rsidR="001D5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52906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401002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F6"/>
    <w:rsid w:val="000508F6"/>
    <w:rsid w:val="000729A4"/>
    <w:rsid w:val="001D5365"/>
    <w:rsid w:val="005B4271"/>
    <w:rsid w:val="00765B90"/>
    <w:rsid w:val="00C1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3FD0"/>
  <w15:chartTrackingRefBased/>
  <w15:docId w15:val="{BD6818FC-B146-4DE6-B496-5431C5F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71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42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2019-10-28T14:27:00Z</dcterms:created>
  <dcterms:modified xsi:type="dcterms:W3CDTF">2019-10-28T14:50:00Z</dcterms:modified>
</cp:coreProperties>
</file>