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D28621" w14:textId="77777777" w:rsidR="00C057B2" w:rsidRDefault="00C057B2"/>
    <w:tbl>
      <w:tblPr>
        <w:tblpPr w:leftFromText="180" w:rightFromText="180" w:vertAnchor="page" w:horzAnchor="margin" w:tblpY="631"/>
        <w:tblW w:w="87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6523"/>
      </w:tblGrid>
      <w:tr w:rsidR="00C31CE5" w:rsidRPr="0009504D" w14:paraId="6FA57883" w14:textId="77777777" w:rsidTr="00C057B2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2577DA72" w14:textId="77777777"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020407A2" w14:textId="01AA7A7A" w:rsidR="00C31CE5" w:rsidRPr="0009504D" w:rsidRDefault="00C31CE5" w:rsidP="00C31CE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="006A50B4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Ban User as Admin</w:t>
            </w:r>
          </w:p>
        </w:tc>
      </w:tr>
      <w:tr w:rsidR="00C31CE5" w:rsidRPr="0009504D" w14:paraId="78475BDD" w14:textId="77777777" w:rsidTr="00C057B2">
        <w:trPr>
          <w:trHeight w:val="29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A0D2F4E" w14:textId="77777777"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6DC9B87" w14:textId="02E4910E" w:rsidR="00C31CE5" w:rsidRPr="0009504D" w:rsidRDefault="006A50B4" w:rsidP="00C31CE5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Yasin </w:t>
            </w:r>
            <w:r w:rsidR="00C31CE5"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as </w:t>
            </w: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>Admin</w:t>
            </w:r>
          </w:p>
        </w:tc>
      </w:tr>
      <w:tr w:rsidR="00C31CE5" w:rsidRPr="0009504D" w14:paraId="7D54D006" w14:textId="77777777" w:rsidTr="00C057B2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49C149C" w14:textId="77777777"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47A752D" w14:textId="4B9D2A9A" w:rsidR="00C31CE5" w:rsidRDefault="00AF7515" w:rsidP="006B41D6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r w:rsidR="00571751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opens</w:t>
            </w:r>
            <w:r w:rsidR="00571751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his browser to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ban a user that broken SURVEYSYSTEM site rules</w:t>
            </w:r>
            <w:r w:rsidR="00571751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. </w:t>
            </w:r>
          </w:p>
          <w:p w14:paraId="66005E6D" w14:textId="79D76649" w:rsidR="00AF7515" w:rsidRDefault="00AF7515" w:rsidP="006B41D6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enters the SURVEYSYSTEM. He clicks login as admin and admin login page opens. He enters his credentials and clicks login.</w:t>
            </w:r>
          </w:p>
          <w:p w14:paraId="4AFA60D3" w14:textId="6666546A" w:rsidR="00AF7515" w:rsidRDefault="00AF7515" w:rsidP="006B41D6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Yasin logged in he clicks on the Users button on the navbar and User List page loaded on the screen. </w:t>
            </w:r>
          </w:p>
          <w:p w14:paraId="0D28DAF7" w14:textId="77777777" w:rsidR="00AF7515" w:rsidRDefault="006B41D6" w:rsidP="00BD7DB2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</w:t>
            </w:r>
            <w:r w:rsidR="00BD7DB2">
              <w:rPr>
                <w:rFonts w:ascii="Agency FB" w:eastAsia="Times New Roman" w:hAnsi="Agency FB" w:cs="Calibri"/>
                <w:szCs w:val="18"/>
                <w:lang w:eastAsia="tr-TR"/>
              </w:rPr>
              <w:t>searches the list finds user he’s going to ban then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</w:t>
            </w:r>
            <w:r w:rsidR="00BD7DB2">
              <w:rPr>
                <w:rFonts w:ascii="Agency FB" w:eastAsia="Times New Roman" w:hAnsi="Agency FB" w:cs="Calibri"/>
                <w:szCs w:val="18"/>
                <w:lang w:eastAsia="tr-TR"/>
              </w:rPr>
              <w:t>ban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button next to the </w:t>
            </w:r>
            <w:r w:rsidR="00BD7DB2">
              <w:rPr>
                <w:rFonts w:ascii="Agency FB" w:eastAsia="Times New Roman" w:hAnsi="Agency FB" w:cs="Calibri"/>
                <w:szCs w:val="18"/>
                <w:lang w:eastAsia="tr-TR"/>
              </w:rPr>
              <w:t>username.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</w:p>
          <w:p w14:paraId="7D168529" w14:textId="77777777" w:rsidR="00BD7DB2" w:rsidRDefault="00C16993" w:rsidP="00BD7DB2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 confirmation dialog opened on the SURVEYSYSTEM asking “Are you sure that you want to ban this user?” and Yasin clicks yes.</w:t>
            </w:r>
          </w:p>
          <w:p w14:paraId="2AF7BE85" w14:textId="4E14F294" w:rsidR="00C16993" w:rsidRPr="0009504D" w:rsidRDefault="00C16993" w:rsidP="00BD7DB2">
            <w:pPr>
              <w:pStyle w:val="ListParagraph"/>
              <w:numPr>
                <w:ilvl w:val="0"/>
                <w:numId w:val="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User banned form SURVEYSYSTEM.</w:t>
            </w:r>
          </w:p>
        </w:tc>
      </w:tr>
      <w:tr w:rsidR="00C31CE5" w:rsidRPr="0009504D" w14:paraId="27533753" w14:textId="77777777" w:rsidTr="00C057B2">
        <w:trPr>
          <w:trHeight w:val="1756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39BD82F8" w14:textId="77777777" w:rsidR="00C31CE5" w:rsidRPr="0009504D" w:rsidRDefault="00C31CE5" w:rsidP="00C057B2">
            <w:pPr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678ECDF" w14:textId="77777777" w:rsidR="00C31CE5" w:rsidRDefault="00C31CE5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E1279F4" w14:textId="77777777" w:rsidR="00C057B2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75EA42C7" w14:textId="77777777" w:rsidR="00C057B2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1B090FE2" w14:textId="77777777" w:rsidR="00C057B2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180FF65" w14:textId="77777777" w:rsidR="00C057B2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656499F" w14:textId="45B31031" w:rsidR="00C057B2" w:rsidRPr="0009504D" w:rsidRDefault="00C057B2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C31CE5" w:rsidRPr="0009504D" w14:paraId="570B4562" w14:textId="77777777" w:rsidTr="00C057B2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E7E2778" w14:textId="77777777"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08BD08E7" w14:textId="1EF78EBE" w:rsidR="00C31CE5" w:rsidRPr="0009504D" w:rsidRDefault="00C31CE5" w:rsidP="00C31CE5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="00C16993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Search Survey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 Registered user</w:t>
            </w:r>
          </w:p>
        </w:tc>
      </w:tr>
      <w:tr w:rsidR="00C31CE5" w:rsidRPr="0009504D" w14:paraId="682D6303" w14:textId="77777777" w:rsidTr="00C057B2">
        <w:trPr>
          <w:trHeight w:val="27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67194AB" w14:textId="77777777"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E615CAF" w14:textId="42B1B140" w:rsidR="00C31CE5" w:rsidRPr="0009504D" w:rsidRDefault="00370A49" w:rsidP="00C31CE5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r w:rsidR="00C31CE5"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Registered user</w:t>
            </w:r>
          </w:p>
        </w:tc>
      </w:tr>
      <w:tr w:rsidR="00C31CE5" w:rsidRPr="0009504D" w14:paraId="42241F0F" w14:textId="77777777" w:rsidTr="00C057B2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03C6832" w14:textId="77777777"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6DB06E6" w14:textId="77777777" w:rsidR="00B91B68" w:rsidRDefault="00BD1C78" w:rsidP="00CE6884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</w:t>
            </w:r>
            <w:r w:rsidR="00CE6884">
              <w:rPr>
                <w:rFonts w:ascii="Agency FB" w:eastAsia="Times New Roman" w:hAnsi="Agency FB" w:cs="Calibri"/>
                <w:szCs w:val="18"/>
                <w:lang w:eastAsia="tr-TR"/>
              </w:rPr>
              <w:t>opens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his browser to </w:t>
            </w:r>
            <w:r w:rsidR="00CE6884">
              <w:rPr>
                <w:rFonts w:ascii="Agency FB" w:eastAsia="Times New Roman" w:hAnsi="Agency FB" w:cs="Calibri"/>
                <w:szCs w:val="18"/>
                <w:lang w:eastAsia="tr-TR"/>
              </w:rPr>
              <w:t>search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 w:rsidR="00CE6884">
              <w:rPr>
                <w:rFonts w:ascii="Agency FB" w:eastAsia="Times New Roman" w:hAnsi="Agency FB" w:cs="Calibri"/>
                <w:szCs w:val="18"/>
                <w:lang w:eastAsia="tr-TR"/>
              </w:rPr>
              <w:t>a survey he requires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  <w:r w:rsidR="00CE688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enters the SURVEYSYSTEM.</w:t>
            </w:r>
            <w:r w:rsidR="00CE688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He entered his login credentials and clicks login.</w:t>
            </w:r>
          </w:p>
          <w:p w14:paraId="77B8ED36" w14:textId="53237397" w:rsidR="00CE6884" w:rsidRDefault="00CE6884" w:rsidP="00CE6884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logged in he clicks on the Search bar and type the survey name</w:t>
            </w:r>
            <w:r w:rsidR="00223114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then clicks search button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  <w:p w14:paraId="40B019F3" w14:textId="77777777" w:rsidR="00CE6884" w:rsidRDefault="00C057B2" w:rsidP="00CE6884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 redirects Yasin the search result page shows results.</w:t>
            </w:r>
          </w:p>
          <w:p w14:paraId="0DB3B49A" w14:textId="6E733A9A" w:rsidR="00C057B2" w:rsidRPr="0009504D" w:rsidRDefault="00C057B2" w:rsidP="00CE6884">
            <w:pPr>
              <w:pStyle w:val="ListParagraph"/>
              <w:numPr>
                <w:ilvl w:val="0"/>
                <w:numId w:val="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 successfully found the survey he searched for.</w:t>
            </w:r>
          </w:p>
        </w:tc>
      </w:tr>
      <w:tr w:rsidR="00C31CE5" w:rsidRPr="0009504D" w14:paraId="1CA2C341" w14:textId="77777777" w:rsidTr="00C057B2">
        <w:trPr>
          <w:trHeight w:val="41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EC8553E" w14:textId="77777777" w:rsidR="00C31CE5" w:rsidRPr="0009504D" w:rsidRDefault="00C31CE5" w:rsidP="00C31CE5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667B20B6" w14:textId="77777777" w:rsidR="00C31CE5" w:rsidRPr="0009504D" w:rsidRDefault="00C31CE5" w:rsidP="00C31CE5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2B2965FD" w14:textId="77777777" w:rsidR="004A0824" w:rsidRPr="0009504D" w:rsidRDefault="004A0824">
      <w:pPr>
        <w:rPr>
          <w:sz w:val="28"/>
        </w:rPr>
      </w:pPr>
    </w:p>
    <w:p w14:paraId="6E3A586C" w14:textId="77777777" w:rsidR="00B91B68" w:rsidRPr="0009504D" w:rsidRDefault="00B91B68">
      <w:pPr>
        <w:rPr>
          <w:sz w:val="28"/>
        </w:rPr>
      </w:pPr>
    </w:p>
    <w:p w14:paraId="4F5F2C4E" w14:textId="77777777" w:rsidR="00B91B68" w:rsidRPr="0009504D" w:rsidRDefault="00B91B68">
      <w:pPr>
        <w:rPr>
          <w:sz w:val="28"/>
        </w:rPr>
      </w:pPr>
    </w:p>
    <w:p w14:paraId="11339CF5" w14:textId="77777777" w:rsidR="00B91B68" w:rsidRPr="0009504D" w:rsidRDefault="00B91B68">
      <w:pPr>
        <w:rPr>
          <w:sz w:val="28"/>
        </w:rPr>
      </w:pPr>
    </w:p>
    <w:p w14:paraId="041916B5" w14:textId="77777777" w:rsidR="00B91B68" w:rsidRPr="0009504D" w:rsidRDefault="00B91B68">
      <w:pPr>
        <w:rPr>
          <w:sz w:val="28"/>
        </w:rPr>
      </w:pPr>
    </w:p>
    <w:p w14:paraId="5188DDF7" w14:textId="77777777" w:rsidR="00B91B68" w:rsidRPr="0009504D" w:rsidRDefault="00B91B68">
      <w:pPr>
        <w:rPr>
          <w:sz w:val="28"/>
        </w:rPr>
      </w:pPr>
    </w:p>
    <w:p w14:paraId="0AB84020" w14:textId="77777777" w:rsidR="00B91B68" w:rsidRPr="0009504D" w:rsidRDefault="00B91B68">
      <w:pPr>
        <w:rPr>
          <w:sz w:val="28"/>
        </w:rPr>
      </w:pPr>
    </w:p>
    <w:p w14:paraId="5980B49C" w14:textId="77777777" w:rsidR="00B91B68" w:rsidRPr="0009504D" w:rsidRDefault="00B91B68">
      <w:pPr>
        <w:rPr>
          <w:sz w:val="28"/>
        </w:rPr>
      </w:pPr>
    </w:p>
    <w:p w14:paraId="399DAC39" w14:textId="77777777" w:rsidR="00B91B68" w:rsidRPr="0009504D" w:rsidRDefault="00B91B68">
      <w:pPr>
        <w:rPr>
          <w:sz w:val="28"/>
        </w:rPr>
      </w:pPr>
    </w:p>
    <w:p w14:paraId="70E4E198" w14:textId="77777777" w:rsidR="00B91B68" w:rsidRPr="0009504D" w:rsidRDefault="00B91B68">
      <w:pPr>
        <w:rPr>
          <w:sz w:val="28"/>
        </w:rPr>
      </w:pPr>
    </w:p>
    <w:p w14:paraId="17AF6AB9" w14:textId="77777777" w:rsidR="00B91B68" w:rsidRPr="0009504D" w:rsidRDefault="00B91B68">
      <w:pPr>
        <w:rPr>
          <w:sz w:val="28"/>
        </w:rPr>
      </w:pPr>
    </w:p>
    <w:p w14:paraId="3F9E0144" w14:textId="77777777" w:rsidR="00B91B68" w:rsidRPr="0009504D" w:rsidRDefault="00B91B68">
      <w:pPr>
        <w:rPr>
          <w:sz w:val="28"/>
        </w:rPr>
      </w:pPr>
    </w:p>
    <w:p w14:paraId="2BA3612D" w14:textId="77777777" w:rsidR="00B91B68" w:rsidRPr="0009504D" w:rsidRDefault="00B91B68">
      <w:pPr>
        <w:rPr>
          <w:sz w:val="28"/>
        </w:rPr>
      </w:pPr>
    </w:p>
    <w:p w14:paraId="35D3BC29" w14:textId="77777777" w:rsidR="00B91B68" w:rsidRPr="0009504D" w:rsidRDefault="00B91B68">
      <w:pPr>
        <w:rPr>
          <w:sz w:val="28"/>
        </w:rPr>
      </w:pPr>
    </w:p>
    <w:p w14:paraId="16E64F4F" w14:textId="77777777" w:rsidR="00B91B68" w:rsidRPr="0009504D" w:rsidRDefault="00B91B68">
      <w:pPr>
        <w:rPr>
          <w:sz w:val="28"/>
        </w:rPr>
      </w:pPr>
    </w:p>
    <w:p w14:paraId="1C7D3815" w14:textId="77777777" w:rsidR="00B91B68" w:rsidRPr="0009504D" w:rsidRDefault="00B91B68">
      <w:pPr>
        <w:rPr>
          <w:sz w:val="28"/>
        </w:rPr>
      </w:pPr>
    </w:p>
    <w:p w14:paraId="0ADD41D1" w14:textId="77777777" w:rsidR="00B91B68" w:rsidRPr="0009504D" w:rsidRDefault="00B91B68">
      <w:pPr>
        <w:rPr>
          <w:sz w:val="28"/>
        </w:rPr>
      </w:pPr>
    </w:p>
    <w:p w14:paraId="6532ADA4" w14:textId="77777777" w:rsidR="00B91B68" w:rsidRPr="0009504D" w:rsidRDefault="00B91B68">
      <w:pPr>
        <w:rPr>
          <w:sz w:val="28"/>
        </w:rPr>
      </w:pPr>
    </w:p>
    <w:p w14:paraId="643C47B0" w14:textId="77777777" w:rsidR="00B91B68" w:rsidRPr="0009504D" w:rsidRDefault="00B91B68">
      <w:pPr>
        <w:rPr>
          <w:sz w:val="28"/>
        </w:rPr>
      </w:pPr>
    </w:p>
    <w:p w14:paraId="77972657" w14:textId="77777777" w:rsidR="00B91B68" w:rsidRPr="0009504D" w:rsidRDefault="00B91B68">
      <w:pPr>
        <w:rPr>
          <w:sz w:val="28"/>
        </w:rPr>
      </w:pPr>
    </w:p>
    <w:p w14:paraId="7CA6DE06" w14:textId="77777777" w:rsidR="00B91B68" w:rsidRPr="0009504D" w:rsidRDefault="00B91B68">
      <w:pPr>
        <w:rPr>
          <w:sz w:val="28"/>
        </w:rPr>
      </w:pPr>
    </w:p>
    <w:p w14:paraId="3172E625" w14:textId="77777777" w:rsidR="00B91B68" w:rsidRPr="0009504D" w:rsidRDefault="00B91B68" w:rsidP="00C057B2">
      <w:pPr>
        <w:ind w:firstLine="0"/>
        <w:rPr>
          <w:sz w:val="28"/>
        </w:rPr>
      </w:pPr>
    </w:p>
    <w:tbl>
      <w:tblPr>
        <w:tblpPr w:leftFromText="180" w:rightFromText="180" w:vertAnchor="page" w:horzAnchor="margin" w:tblpY="631"/>
        <w:tblW w:w="963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503"/>
      </w:tblGrid>
      <w:tr w:rsidR="00B91B68" w:rsidRPr="0009504D" w14:paraId="7215918D" w14:textId="77777777" w:rsidTr="0009504D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A1A79C7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lastRenderedPageBreak/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14BEAD93" w14:textId="2958D0C1" w:rsidR="00B91B68" w:rsidRPr="0009504D" w:rsidRDefault="00B91B68" w:rsidP="00B91B68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> </w:t>
            </w:r>
            <w:r w:rsidRPr="0009504D">
              <w:rPr>
                <w:rFonts w:ascii="Agency FB" w:eastAsia="Times New Roman" w:hAnsi="Agency FB" w:cs="Calibri"/>
                <w:szCs w:val="18"/>
                <w:lang w:eastAsia="tr-TR"/>
              </w:rPr>
              <w:tab/>
            </w:r>
            <w:r w:rsidR="00C057B2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Search Survey</w:t>
            </w:r>
            <w:r w:rsidR="00C057B2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as </w:t>
            </w:r>
            <w:r w:rsidR="00C057B2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Unr</w:t>
            </w:r>
            <w:r w:rsidR="00C057B2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egistered user</w:t>
            </w:r>
          </w:p>
        </w:tc>
      </w:tr>
      <w:tr w:rsidR="00B91B68" w:rsidRPr="0009504D" w14:paraId="74591094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07DD46B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64AF300" w14:textId="616F1342" w:rsidR="00B91B68" w:rsidRPr="0009504D" w:rsidRDefault="00C057B2" w:rsidP="00C03DE2">
            <w:pPr>
              <w:tabs>
                <w:tab w:val="left" w:pos="915"/>
              </w:tabs>
              <w:spacing w:after="100" w:afterAutospacing="1" w:line="240" w:lineRule="auto"/>
              <w:ind w:firstLine="708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r w:rsidR="00B91B68"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</w:t>
            </w: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>Unr</w:t>
            </w:r>
            <w:r w:rsidR="00B91B68"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egistered user</w:t>
            </w:r>
          </w:p>
        </w:tc>
      </w:tr>
      <w:tr w:rsidR="00B91B68" w:rsidRPr="0009504D" w14:paraId="6904A660" w14:textId="77777777" w:rsidTr="0009504D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7DDE5D8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669C00E" w14:textId="20DFD2C4" w:rsidR="00C057B2" w:rsidRDefault="00C057B2" w:rsidP="00C057B2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opens his browser to search a survey he requires. He enters the SURVEYSYSTEM. </w:t>
            </w:r>
          </w:p>
          <w:p w14:paraId="21F99B79" w14:textId="2E64689A" w:rsidR="00C057B2" w:rsidRDefault="00C057B2" w:rsidP="00C057B2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opened the SURVEYSYSTEM he clicks on the Search bar and type the survey name then clicks search button.</w:t>
            </w:r>
          </w:p>
          <w:p w14:paraId="7FCE483F" w14:textId="77777777" w:rsidR="00C057B2" w:rsidRDefault="00C057B2" w:rsidP="00C057B2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 redirects Yasin the search result page shows results.</w:t>
            </w:r>
          </w:p>
          <w:p w14:paraId="08F2E33F" w14:textId="27B68A2E" w:rsidR="0009504D" w:rsidRPr="0009504D" w:rsidRDefault="00C057B2" w:rsidP="00C057B2">
            <w:pPr>
              <w:pStyle w:val="ListParagraph"/>
              <w:numPr>
                <w:ilvl w:val="0"/>
                <w:numId w:val="1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 successfully found the survey he searched for.</w:t>
            </w:r>
          </w:p>
        </w:tc>
      </w:tr>
      <w:tr w:rsidR="00B91B68" w:rsidRPr="0009504D" w14:paraId="4B1DFA39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26F9D71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3EF7FFD2" w14:textId="77777777" w:rsidR="00B91B68" w:rsidRPr="0009504D" w:rsidRDefault="00B91B68" w:rsidP="00C03DE2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B91B68" w:rsidRPr="0009504D" w14:paraId="2BBD1B09" w14:textId="77777777" w:rsidTr="0009504D">
        <w:tc>
          <w:tcPr>
            <w:tcW w:w="2127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8153BDD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41A68159" w14:textId="0C694116" w:rsidR="00B91B68" w:rsidRPr="0009504D" w:rsidRDefault="00B91B68" w:rsidP="00B91B68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      </w:t>
            </w:r>
            <w:r w:rsidR="00C057B2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Share a (Existing) Survey</w:t>
            </w:r>
          </w:p>
        </w:tc>
      </w:tr>
      <w:tr w:rsidR="00B91B68" w:rsidRPr="0009504D" w14:paraId="3092D2F9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0C2EABC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0B3E632" w14:textId="43037D80" w:rsidR="00B91B68" w:rsidRPr="0009504D" w:rsidRDefault="00714EEA" w:rsidP="00714EEA">
            <w:pPr>
              <w:tabs>
                <w:tab w:val="left" w:pos="915"/>
              </w:tabs>
              <w:spacing w:after="100" w:afterAutospacing="1" w:line="240" w:lineRule="auto"/>
              <w:ind w:right="-1065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 </w:t>
            </w:r>
            <w:r w:rsidR="00C057B2"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r w:rsidR="00B91B68"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</w:t>
            </w:r>
            <w:r w:rsid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a </w:t>
            </w:r>
            <w:r w:rsidR="00B91B68"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Registered user</w:t>
            </w:r>
          </w:p>
        </w:tc>
      </w:tr>
      <w:tr w:rsidR="00B91B68" w:rsidRPr="0009504D" w14:paraId="767B3DB1" w14:textId="77777777" w:rsidTr="0009504D">
        <w:trPr>
          <w:trHeight w:val="1260"/>
        </w:trPr>
        <w:tc>
          <w:tcPr>
            <w:tcW w:w="2127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BB466E3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BE6732E" w14:textId="77777777" w:rsidR="00F3170D" w:rsidRDefault="00F3170D" w:rsidP="00F3170D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 opens his browser to search a survey he requires. He enters the SURVEYSYSTEM. He entered his login credentials and clicks login.</w:t>
            </w:r>
          </w:p>
          <w:p w14:paraId="302CAEE6" w14:textId="1B2866C6" w:rsidR="00F3170D" w:rsidRDefault="00F3170D" w:rsidP="00F3170D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logged in Yasin clicks on the Profile button on the navbar and profile page loaded on the screen.</w:t>
            </w:r>
          </w:p>
          <w:p w14:paraId="05955963" w14:textId="60D816A0" w:rsidR="00F3170D" w:rsidRDefault="00F3170D" w:rsidP="00F3170D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clicks on my Surveys section of his profile page and all the surveys Yasin created loaded and shown to Yasin. </w:t>
            </w:r>
          </w:p>
          <w:p w14:paraId="5CE8D423" w14:textId="795FE20B" w:rsidR="00F3170D" w:rsidRPr="00F3170D" w:rsidRDefault="00F3170D" w:rsidP="00F3170D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 clicks on the share button next to the survey he posted and the SURVEYSYSTEM pop a dialog that ask the Yasin choose a sharing method.</w:t>
            </w:r>
          </w:p>
          <w:p w14:paraId="39C083E8" w14:textId="77777777" w:rsidR="0009504D" w:rsidRDefault="00F3170D" w:rsidP="00F3170D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choosing a method Yasin clicks share button.</w:t>
            </w:r>
          </w:p>
          <w:p w14:paraId="27D6CCCB" w14:textId="6AF03D30" w:rsidR="00F3170D" w:rsidRPr="0009504D" w:rsidRDefault="00F3170D" w:rsidP="00F3170D">
            <w:pPr>
              <w:pStyle w:val="ListParagraph"/>
              <w:numPr>
                <w:ilvl w:val="0"/>
                <w:numId w:val="1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SURVEYSYSTEM successfully shares the </w:t>
            </w:r>
            <w:r w:rsidR="00E82D9A">
              <w:rPr>
                <w:rFonts w:ascii="Agency FB" w:eastAsia="Times New Roman" w:hAnsi="Agency FB" w:cs="Calibri"/>
                <w:szCs w:val="18"/>
                <w:lang w:eastAsia="tr-TR"/>
              </w:rPr>
              <w:t>selected survey.</w:t>
            </w:r>
          </w:p>
        </w:tc>
      </w:tr>
      <w:tr w:rsidR="00B91B68" w:rsidRPr="0009504D" w14:paraId="55AE2259" w14:textId="77777777" w:rsidTr="0009504D">
        <w:tc>
          <w:tcPr>
            <w:tcW w:w="2127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0FAA71C" w14:textId="77777777" w:rsidR="00B91B68" w:rsidRPr="0009504D" w:rsidRDefault="00B91B68" w:rsidP="00C03DE2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750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5AE9C818" w14:textId="77777777" w:rsidR="00B91B68" w:rsidRPr="0009504D" w:rsidRDefault="00B91B68" w:rsidP="00C03DE2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1468A42D" w14:textId="6BD41683" w:rsidR="00B91B68" w:rsidRDefault="00B91B68"/>
    <w:p w14:paraId="42707D7A" w14:textId="708A7BB9" w:rsidR="00E82D9A" w:rsidRDefault="00E82D9A"/>
    <w:p w14:paraId="0BB95036" w14:textId="51A89C92" w:rsidR="00E82D9A" w:rsidRDefault="00E82D9A"/>
    <w:p w14:paraId="4C8B6E72" w14:textId="1C18EA5A" w:rsidR="00E82D9A" w:rsidRDefault="00E82D9A"/>
    <w:p w14:paraId="02E3377F" w14:textId="61D4AA79" w:rsidR="00E82D9A" w:rsidRDefault="00E82D9A"/>
    <w:p w14:paraId="369CCBA9" w14:textId="383DEBDC" w:rsidR="00E82D9A" w:rsidRDefault="00E82D9A"/>
    <w:p w14:paraId="3A8E2C1E" w14:textId="7B3F4287" w:rsidR="00E82D9A" w:rsidRDefault="00E82D9A"/>
    <w:p w14:paraId="44E827C2" w14:textId="194A1AEA" w:rsidR="00E82D9A" w:rsidRDefault="00E82D9A"/>
    <w:p w14:paraId="4AF749E4" w14:textId="0BDA833A" w:rsidR="00E82D9A" w:rsidRDefault="00E82D9A"/>
    <w:p w14:paraId="58E901EA" w14:textId="7DFB5089" w:rsidR="00E82D9A" w:rsidRDefault="00E82D9A"/>
    <w:p w14:paraId="584B7B8E" w14:textId="77777777" w:rsidR="001B70EE" w:rsidRDefault="001B70EE" w:rsidP="001B70EE"/>
    <w:tbl>
      <w:tblPr>
        <w:tblpPr w:leftFromText="180" w:rightFromText="180" w:vertAnchor="page" w:horzAnchor="margin" w:tblpY="631"/>
        <w:tblW w:w="87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6523"/>
      </w:tblGrid>
      <w:tr w:rsidR="001B70EE" w:rsidRPr="0009504D" w14:paraId="3AE7E346" w14:textId="77777777" w:rsidTr="009B372F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2CFDB83" w14:textId="77777777" w:rsidR="001B70EE" w:rsidRPr="0009504D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lastRenderedPageBreak/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B252421" w14:textId="73E93B19" w:rsidR="001B70EE" w:rsidRPr="0009504D" w:rsidRDefault="001B70EE" w:rsidP="001B70EE">
            <w:pPr>
              <w:tabs>
                <w:tab w:val="left" w:pos="705"/>
              </w:tabs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         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Share a (Existing) Survey</w:t>
            </w:r>
            <w:r w:rsidR="00C77B30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2</w:t>
            </w:r>
          </w:p>
        </w:tc>
      </w:tr>
      <w:tr w:rsidR="001B70EE" w:rsidRPr="0009504D" w14:paraId="2704A425" w14:textId="77777777" w:rsidTr="009B372F">
        <w:trPr>
          <w:trHeight w:val="29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6D06D3BC" w14:textId="77777777" w:rsidR="001B70EE" w:rsidRPr="0009504D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9F5D54C" w14:textId="30E58087" w:rsidR="001B70EE" w:rsidRPr="0009504D" w:rsidRDefault="001B70EE" w:rsidP="001B70EE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Yasin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Registered user</w:t>
            </w:r>
          </w:p>
        </w:tc>
      </w:tr>
      <w:tr w:rsidR="001B70EE" w:rsidRPr="0009504D" w14:paraId="6498EE4A" w14:textId="77777777" w:rsidTr="009B372F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819E99E" w14:textId="77777777" w:rsidR="001B70EE" w:rsidRPr="0009504D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F82EF37" w14:textId="283B74F5" w:rsidR="001B70EE" w:rsidRDefault="001B70EE" w:rsidP="001B70EE">
            <w:pPr>
              <w:pStyle w:val="ListParagraph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opens his browser to search a survey he requires. He enters the SURVEYSYSTEM. </w:t>
            </w:r>
          </w:p>
          <w:p w14:paraId="2A1C147A" w14:textId="6BBE7F35" w:rsidR="001B70EE" w:rsidRPr="00C77B30" w:rsidRDefault="001B70EE" w:rsidP="00C77B30">
            <w:pPr>
              <w:pStyle w:val="ListParagraph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logged in Yasin clicks on the Search bar on the navbar and type a survey name then clicks search button.</w:t>
            </w:r>
          </w:p>
          <w:p w14:paraId="6B70518B" w14:textId="6C832E30" w:rsidR="001B70EE" w:rsidRPr="00F3170D" w:rsidRDefault="001B70EE" w:rsidP="001B70EE">
            <w:pPr>
              <w:pStyle w:val="ListParagraph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clicks on the share button next to the survey he </w:t>
            </w:r>
            <w:r w:rsidR="00AB285A">
              <w:rPr>
                <w:rFonts w:ascii="Agency FB" w:eastAsia="Times New Roman" w:hAnsi="Agency FB" w:cs="Calibri"/>
                <w:szCs w:val="18"/>
                <w:lang w:eastAsia="tr-TR"/>
              </w:rPr>
              <w:t>chooses</w:t>
            </w:r>
            <w:r w:rsidR="00C77B30"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from search results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and the SURVEYSYSTEM pop a dialog that ask the Yasin choose a sharing method.</w:t>
            </w:r>
          </w:p>
          <w:p w14:paraId="4EF52513" w14:textId="77777777" w:rsidR="001B70EE" w:rsidRDefault="001B70EE" w:rsidP="001B70EE">
            <w:pPr>
              <w:pStyle w:val="ListParagraph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choosing a method Yasin clicks share button.</w:t>
            </w:r>
          </w:p>
          <w:p w14:paraId="6DFED75D" w14:textId="2D9C332E" w:rsidR="001B70EE" w:rsidRPr="001B70EE" w:rsidRDefault="001B70EE" w:rsidP="001B70EE">
            <w:pPr>
              <w:pStyle w:val="ListParagraph"/>
              <w:numPr>
                <w:ilvl w:val="0"/>
                <w:numId w:val="22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 successfully shares the selected survey.</w:t>
            </w:r>
          </w:p>
        </w:tc>
      </w:tr>
      <w:tr w:rsidR="001B70EE" w:rsidRPr="0009504D" w14:paraId="5E5217A8" w14:textId="77777777" w:rsidTr="009B372F">
        <w:trPr>
          <w:trHeight w:val="1756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59FA6F1D" w14:textId="77777777" w:rsidR="001B70EE" w:rsidRPr="0009504D" w:rsidRDefault="001B70EE" w:rsidP="009B372F">
            <w:pPr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7858A64" w14:textId="77777777" w:rsidR="001B70EE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591B1CE1" w14:textId="77777777" w:rsidR="001B70EE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02FDC01" w14:textId="77777777" w:rsidR="001B70EE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4717B3EE" w14:textId="77777777" w:rsidR="001B70EE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735E99AF" w14:textId="77777777" w:rsidR="001B70EE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F3AD034" w14:textId="77777777" w:rsidR="001B70EE" w:rsidRPr="0009504D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1B70EE" w:rsidRPr="0009504D" w14:paraId="2171CC95" w14:textId="77777777" w:rsidTr="009B372F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0E626DCA" w14:textId="77777777" w:rsidR="001B70EE" w:rsidRPr="0009504D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711A851E" w14:textId="3BEB31C4" w:rsidR="001B70EE" w:rsidRPr="0009504D" w:rsidRDefault="00AB285A" w:rsidP="009B372F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     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Share a (Existing) Survey 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as </w:t>
            </w:r>
            <w:r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Unr</w:t>
            </w:r>
            <w:r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egistered user</w:t>
            </w:r>
          </w:p>
        </w:tc>
      </w:tr>
      <w:tr w:rsidR="001B70EE" w:rsidRPr="0009504D" w14:paraId="0A65E295" w14:textId="77777777" w:rsidTr="009B372F">
        <w:trPr>
          <w:trHeight w:val="27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C22D33" w14:textId="77777777" w:rsidR="001B70EE" w:rsidRPr="0009504D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54CB26E" w14:textId="0D66CDA0" w:rsidR="001B70EE" w:rsidRPr="0009504D" w:rsidRDefault="00AB285A" w:rsidP="00AB285A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 </w:t>
            </w: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>Yasin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</w:t>
            </w: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>Unr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egistered user</w:t>
            </w:r>
          </w:p>
        </w:tc>
      </w:tr>
      <w:tr w:rsidR="001B70EE" w:rsidRPr="0009504D" w14:paraId="0DF4D377" w14:textId="77777777" w:rsidTr="009B372F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01B21F96" w14:textId="77777777" w:rsidR="001B70EE" w:rsidRPr="0009504D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B6B48D8" w14:textId="77777777" w:rsidR="00AB285A" w:rsidRDefault="00AB285A" w:rsidP="00AB285A">
            <w:pPr>
              <w:pStyle w:val="ListParagraph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opens his browser to search a survey he requires. He enters the SURVEYSYSTEM. </w:t>
            </w:r>
          </w:p>
          <w:p w14:paraId="5DD688FE" w14:textId="77777777" w:rsidR="00AB285A" w:rsidRPr="00C77B30" w:rsidRDefault="00AB285A" w:rsidP="00AB285A">
            <w:pPr>
              <w:pStyle w:val="ListParagraph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logged in Yasin clicks on the Search bar on the navbar and type a survey name then clicks search button.</w:t>
            </w:r>
          </w:p>
          <w:p w14:paraId="0A52624D" w14:textId="2C45FAD2" w:rsidR="00AB285A" w:rsidRPr="00F3170D" w:rsidRDefault="00AB285A" w:rsidP="00AB285A">
            <w:pPr>
              <w:pStyle w:val="ListParagraph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clicks on the share button next to the survey he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chooses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from search results and the SURVEYSYSTEM pop a dialog that ask the Yasin choose a sharing method.</w:t>
            </w:r>
          </w:p>
          <w:p w14:paraId="1591D847" w14:textId="77777777" w:rsidR="00AB285A" w:rsidRDefault="00AB285A" w:rsidP="00AB285A">
            <w:pPr>
              <w:pStyle w:val="ListParagraph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choosing a method Yasin clicks share button.</w:t>
            </w:r>
          </w:p>
          <w:p w14:paraId="07A2DC94" w14:textId="1722C708" w:rsidR="001B70EE" w:rsidRPr="00AB285A" w:rsidRDefault="00AB285A" w:rsidP="00AB285A">
            <w:pPr>
              <w:pStyle w:val="ListParagraph"/>
              <w:numPr>
                <w:ilvl w:val="0"/>
                <w:numId w:val="23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SURVEYSYSTEM successfully shares the selected survey.</w:t>
            </w:r>
          </w:p>
        </w:tc>
      </w:tr>
      <w:tr w:rsidR="001B70EE" w:rsidRPr="0009504D" w14:paraId="0025AEA5" w14:textId="77777777" w:rsidTr="009B372F">
        <w:trPr>
          <w:trHeight w:val="41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04612A77" w14:textId="77777777" w:rsidR="001B70EE" w:rsidRPr="0009504D" w:rsidRDefault="001B70EE" w:rsidP="009B372F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1EA6CD7B" w14:textId="77777777" w:rsidR="001B70EE" w:rsidRPr="0009504D" w:rsidRDefault="001B70EE" w:rsidP="009B372F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40A9A3F1" w14:textId="77777777" w:rsidR="001B70EE" w:rsidRPr="0009504D" w:rsidRDefault="001B70EE" w:rsidP="001B70EE">
      <w:pPr>
        <w:rPr>
          <w:sz w:val="28"/>
        </w:rPr>
      </w:pPr>
    </w:p>
    <w:p w14:paraId="470330A4" w14:textId="77777777" w:rsidR="001B70EE" w:rsidRPr="0009504D" w:rsidRDefault="001B70EE" w:rsidP="001B70EE">
      <w:pPr>
        <w:rPr>
          <w:sz w:val="28"/>
        </w:rPr>
      </w:pPr>
    </w:p>
    <w:p w14:paraId="606DCE81" w14:textId="77777777" w:rsidR="001B70EE" w:rsidRPr="0009504D" w:rsidRDefault="001B70EE" w:rsidP="001B70EE">
      <w:pPr>
        <w:rPr>
          <w:sz w:val="28"/>
        </w:rPr>
      </w:pPr>
    </w:p>
    <w:p w14:paraId="6F981D47" w14:textId="77777777" w:rsidR="001B70EE" w:rsidRPr="0009504D" w:rsidRDefault="001B70EE" w:rsidP="001B70EE">
      <w:pPr>
        <w:rPr>
          <w:sz w:val="28"/>
        </w:rPr>
      </w:pPr>
    </w:p>
    <w:p w14:paraId="39A814A5" w14:textId="77777777" w:rsidR="001B70EE" w:rsidRPr="0009504D" w:rsidRDefault="001B70EE" w:rsidP="001B70EE">
      <w:pPr>
        <w:rPr>
          <w:sz w:val="28"/>
        </w:rPr>
      </w:pPr>
    </w:p>
    <w:p w14:paraId="002CCE7E" w14:textId="77777777" w:rsidR="001B70EE" w:rsidRPr="0009504D" w:rsidRDefault="001B70EE" w:rsidP="001B70EE">
      <w:pPr>
        <w:rPr>
          <w:sz w:val="28"/>
        </w:rPr>
      </w:pPr>
    </w:p>
    <w:p w14:paraId="51FA755D" w14:textId="77777777" w:rsidR="001B70EE" w:rsidRPr="0009504D" w:rsidRDefault="001B70EE" w:rsidP="001B70EE">
      <w:pPr>
        <w:rPr>
          <w:sz w:val="28"/>
        </w:rPr>
      </w:pPr>
    </w:p>
    <w:p w14:paraId="10755678" w14:textId="77777777" w:rsidR="001B70EE" w:rsidRPr="0009504D" w:rsidRDefault="001B70EE" w:rsidP="001B70EE">
      <w:pPr>
        <w:rPr>
          <w:sz w:val="28"/>
        </w:rPr>
      </w:pPr>
    </w:p>
    <w:p w14:paraId="0082E7C1" w14:textId="77777777" w:rsidR="001B70EE" w:rsidRPr="0009504D" w:rsidRDefault="001B70EE" w:rsidP="001B70EE">
      <w:pPr>
        <w:rPr>
          <w:sz w:val="28"/>
        </w:rPr>
      </w:pPr>
    </w:p>
    <w:p w14:paraId="39018665" w14:textId="77777777" w:rsidR="001B70EE" w:rsidRPr="0009504D" w:rsidRDefault="001B70EE" w:rsidP="001B70EE">
      <w:pPr>
        <w:rPr>
          <w:sz w:val="28"/>
        </w:rPr>
      </w:pPr>
    </w:p>
    <w:p w14:paraId="0A8D9BC6" w14:textId="77777777" w:rsidR="001B70EE" w:rsidRPr="0009504D" w:rsidRDefault="001B70EE" w:rsidP="001B70EE">
      <w:pPr>
        <w:rPr>
          <w:sz w:val="28"/>
        </w:rPr>
      </w:pPr>
    </w:p>
    <w:p w14:paraId="759DBA04" w14:textId="77777777" w:rsidR="001B70EE" w:rsidRPr="0009504D" w:rsidRDefault="001B70EE" w:rsidP="001B70EE">
      <w:pPr>
        <w:rPr>
          <w:sz w:val="28"/>
        </w:rPr>
      </w:pPr>
    </w:p>
    <w:p w14:paraId="3EF62968" w14:textId="77777777" w:rsidR="001B70EE" w:rsidRPr="0009504D" w:rsidRDefault="001B70EE" w:rsidP="001B70EE">
      <w:pPr>
        <w:rPr>
          <w:sz w:val="28"/>
        </w:rPr>
      </w:pPr>
    </w:p>
    <w:p w14:paraId="049F61A9" w14:textId="77777777" w:rsidR="001B70EE" w:rsidRPr="0009504D" w:rsidRDefault="001B70EE" w:rsidP="001B70EE">
      <w:pPr>
        <w:rPr>
          <w:sz w:val="28"/>
        </w:rPr>
      </w:pPr>
    </w:p>
    <w:p w14:paraId="717252EE" w14:textId="77777777" w:rsidR="001B70EE" w:rsidRPr="0009504D" w:rsidRDefault="001B70EE" w:rsidP="001B70EE">
      <w:pPr>
        <w:rPr>
          <w:sz w:val="28"/>
        </w:rPr>
      </w:pPr>
    </w:p>
    <w:p w14:paraId="49E459B0" w14:textId="77777777" w:rsidR="001B70EE" w:rsidRPr="0009504D" w:rsidRDefault="001B70EE" w:rsidP="001B70EE">
      <w:pPr>
        <w:rPr>
          <w:sz w:val="28"/>
        </w:rPr>
      </w:pPr>
    </w:p>
    <w:p w14:paraId="58519E10" w14:textId="77777777" w:rsidR="001B70EE" w:rsidRPr="0009504D" w:rsidRDefault="001B70EE" w:rsidP="001B70EE">
      <w:pPr>
        <w:rPr>
          <w:sz w:val="28"/>
        </w:rPr>
      </w:pPr>
    </w:p>
    <w:p w14:paraId="4E299F95" w14:textId="77777777" w:rsidR="001B70EE" w:rsidRPr="0009504D" w:rsidRDefault="001B70EE" w:rsidP="001B70EE">
      <w:pPr>
        <w:rPr>
          <w:sz w:val="28"/>
        </w:rPr>
      </w:pPr>
    </w:p>
    <w:p w14:paraId="2DDBF3D1" w14:textId="77777777" w:rsidR="001B70EE" w:rsidRPr="0009504D" w:rsidRDefault="001B70EE" w:rsidP="001B70EE">
      <w:pPr>
        <w:rPr>
          <w:sz w:val="28"/>
        </w:rPr>
      </w:pPr>
    </w:p>
    <w:p w14:paraId="6A2566D9" w14:textId="77777777" w:rsidR="001B70EE" w:rsidRPr="0009504D" w:rsidRDefault="001B70EE" w:rsidP="001B70EE">
      <w:pPr>
        <w:rPr>
          <w:sz w:val="28"/>
        </w:rPr>
      </w:pPr>
    </w:p>
    <w:p w14:paraId="37E78F70" w14:textId="77777777" w:rsidR="001B70EE" w:rsidRPr="0009504D" w:rsidRDefault="001B70EE" w:rsidP="001B70EE">
      <w:pPr>
        <w:rPr>
          <w:sz w:val="28"/>
        </w:rPr>
      </w:pPr>
    </w:p>
    <w:p w14:paraId="49769826" w14:textId="77777777" w:rsidR="001B70EE" w:rsidRPr="0009504D" w:rsidRDefault="001B70EE" w:rsidP="001B70EE">
      <w:pPr>
        <w:ind w:firstLine="0"/>
        <w:rPr>
          <w:sz w:val="28"/>
        </w:rPr>
      </w:pPr>
    </w:p>
    <w:p w14:paraId="2D4D9281" w14:textId="1999712B" w:rsidR="00E82D9A" w:rsidRDefault="00E82D9A"/>
    <w:p w14:paraId="2E973DB6" w14:textId="7B2746B4" w:rsidR="00AB285A" w:rsidRDefault="00AB285A"/>
    <w:p w14:paraId="2CD0748F" w14:textId="54144D84" w:rsidR="00AB285A" w:rsidRDefault="00AB285A"/>
    <w:p w14:paraId="29EEAA4E" w14:textId="440834A6" w:rsidR="00AB285A" w:rsidRDefault="00AB285A"/>
    <w:p w14:paraId="09D894A2" w14:textId="54CAB389" w:rsidR="00AB285A" w:rsidRDefault="00AB285A"/>
    <w:p w14:paraId="7F5680CF" w14:textId="34987093" w:rsidR="00AB285A" w:rsidRDefault="00AB285A"/>
    <w:p w14:paraId="5723761E" w14:textId="058CE4F2" w:rsidR="00AB285A" w:rsidRDefault="00AB285A"/>
    <w:p w14:paraId="0937D50F" w14:textId="3DF55C51" w:rsidR="00AB285A" w:rsidRDefault="00AB285A"/>
    <w:p w14:paraId="08E36E4A" w14:textId="180ABEB7" w:rsidR="00AB285A" w:rsidRDefault="00AB285A"/>
    <w:p w14:paraId="6F431DF0" w14:textId="7CE06783" w:rsidR="00AB285A" w:rsidRDefault="00AB285A"/>
    <w:p w14:paraId="47EFF903" w14:textId="5C30BBA2" w:rsidR="00AB285A" w:rsidRDefault="00AB285A"/>
    <w:p w14:paraId="549B23FF" w14:textId="5EC0C7EC" w:rsidR="00AB285A" w:rsidRDefault="00AB285A"/>
    <w:p w14:paraId="24C2A438" w14:textId="5A22B901" w:rsidR="00AB285A" w:rsidRDefault="00AB285A"/>
    <w:p w14:paraId="01205234" w14:textId="4FFE4B83" w:rsidR="00AB285A" w:rsidRDefault="00AB285A"/>
    <w:p w14:paraId="1030E520" w14:textId="3ED2B75F" w:rsidR="00AB285A" w:rsidRDefault="00AB285A"/>
    <w:tbl>
      <w:tblPr>
        <w:tblpPr w:leftFromText="180" w:rightFromText="180" w:vertAnchor="page" w:horzAnchor="margin" w:tblpY="631"/>
        <w:tblW w:w="8708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85"/>
        <w:gridCol w:w="6523"/>
      </w:tblGrid>
      <w:tr w:rsidR="00AB285A" w:rsidRPr="0009504D" w14:paraId="326224B8" w14:textId="77777777" w:rsidTr="002C1049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635822AE" w14:textId="77777777" w:rsidR="00AB285A" w:rsidRPr="0009504D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lastRenderedPageBreak/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47375FC7" w14:textId="43B9657B" w:rsidR="00AB285A" w:rsidRPr="0009504D" w:rsidRDefault="00AB285A" w:rsidP="002C1049">
            <w:pPr>
              <w:tabs>
                <w:tab w:val="left" w:pos="705"/>
              </w:tabs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         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 all Survey</w:t>
            </w:r>
            <w:r w:rsidR="009C2294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</w:t>
            </w:r>
            <w:r w:rsidR="009C2294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as </w:t>
            </w:r>
            <w:r w:rsidR="009C2294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R</w:t>
            </w:r>
            <w:r w:rsidR="009C2294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egistered user</w:t>
            </w:r>
          </w:p>
        </w:tc>
      </w:tr>
      <w:tr w:rsidR="00AB285A" w:rsidRPr="0009504D" w14:paraId="2D812B3B" w14:textId="77777777" w:rsidTr="002C1049">
        <w:trPr>
          <w:trHeight w:val="29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A276EFF" w14:textId="77777777" w:rsidR="00AB285A" w:rsidRPr="0009504D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55DA29C4" w14:textId="77777777" w:rsidR="00AB285A" w:rsidRPr="0009504D" w:rsidRDefault="00AB285A" w:rsidP="002C1049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Yasin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Registered user</w:t>
            </w:r>
          </w:p>
        </w:tc>
      </w:tr>
      <w:tr w:rsidR="00AB285A" w:rsidRPr="0009504D" w14:paraId="5113EBC6" w14:textId="77777777" w:rsidTr="002C1049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4F6446E8" w14:textId="77777777" w:rsidR="00AB285A" w:rsidRPr="0009504D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C00BE0D" w14:textId="77777777" w:rsidR="00291BB4" w:rsidRDefault="00291BB4" w:rsidP="00DF0BCA">
            <w:pPr>
              <w:pStyle w:val="ListParagraph"/>
              <w:numPr>
                <w:ilvl w:val="0"/>
                <w:numId w:val="2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 opens his browser to search a survey he requires. He enters the SURVEYSYSTEM. He entered his login credentials and clicks login.</w:t>
            </w:r>
          </w:p>
          <w:p w14:paraId="51B602CF" w14:textId="0FAA2997" w:rsidR="00DF0BCA" w:rsidRDefault="00DF0BCA" w:rsidP="00DF0BCA">
            <w:pPr>
              <w:pStyle w:val="ListParagraph"/>
              <w:numPr>
                <w:ilvl w:val="0"/>
                <w:numId w:val="2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logged in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clicks on the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button on the navbar and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surveys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page loaded on the screen.</w:t>
            </w:r>
          </w:p>
          <w:p w14:paraId="03D30282" w14:textId="36C60F9F" w:rsidR="00AB285A" w:rsidRPr="001B70EE" w:rsidRDefault="00DF0BCA" w:rsidP="00DF0BCA">
            <w:pPr>
              <w:pStyle w:val="ListParagraph"/>
              <w:numPr>
                <w:ilvl w:val="0"/>
                <w:numId w:val="24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After checking the surveys page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Yasin successfully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choose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the survey he 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looked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 xml:space="preserve"> for</w:t>
            </w:r>
            <w:r>
              <w:rPr>
                <w:rFonts w:ascii="Agency FB" w:eastAsia="Times New Roman" w:hAnsi="Agency FB" w:cs="Calibri"/>
                <w:szCs w:val="18"/>
                <w:lang w:eastAsia="tr-TR"/>
              </w:rPr>
              <w:t>.</w:t>
            </w:r>
          </w:p>
        </w:tc>
      </w:tr>
      <w:tr w:rsidR="00AB285A" w:rsidRPr="0009504D" w14:paraId="57FDB9B6" w14:textId="77777777" w:rsidTr="002C1049">
        <w:trPr>
          <w:trHeight w:val="1756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0448EDC4" w14:textId="77777777" w:rsidR="00AB285A" w:rsidRPr="0009504D" w:rsidRDefault="00AB285A" w:rsidP="002C1049">
            <w:pPr>
              <w:spacing w:after="100" w:afterAutospacing="1" w:line="240" w:lineRule="auto"/>
              <w:ind w:firstLine="0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CD61BB7" w14:textId="77777777" w:rsidR="00AB285A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CF23F6E" w14:textId="77777777" w:rsidR="00AB285A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47833DB" w14:textId="77777777" w:rsidR="00AB285A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026A2AAF" w14:textId="77777777" w:rsidR="00AB285A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3DF4320C" w14:textId="77777777" w:rsidR="00AB285A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  <w:p w14:paraId="5C30D239" w14:textId="77777777" w:rsidR="00AB285A" w:rsidRPr="0009504D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  <w:tr w:rsidR="00AB285A" w:rsidRPr="0009504D" w14:paraId="174DB28D" w14:textId="77777777" w:rsidTr="002C1049">
        <w:trPr>
          <w:trHeight w:val="293"/>
        </w:trPr>
        <w:tc>
          <w:tcPr>
            <w:tcW w:w="2185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3BCA4F43" w14:textId="77777777" w:rsidR="00AB285A" w:rsidRPr="0009504D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Scenario name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18" w:space="0" w:color="auto"/>
              <w:left w:val="nil"/>
              <w:bottom w:val="single" w:sz="6" w:space="0" w:color="7F7F7F"/>
              <w:right w:val="nil"/>
            </w:tcBorders>
            <w:hideMark/>
          </w:tcPr>
          <w:p w14:paraId="5B4F9681" w14:textId="3A76E691" w:rsidR="00AB285A" w:rsidRPr="0009504D" w:rsidRDefault="00AB285A" w:rsidP="002C1049">
            <w:pPr>
              <w:tabs>
                <w:tab w:val="left" w:pos="70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b/>
                <w:sz w:val="34"/>
                <w:szCs w:val="24"/>
                <w:lang w:eastAsia="tr-TR"/>
              </w:rPr>
            </w:pPr>
            <w:r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      </w:t>
            </w:r>
            <w:r w:rsidR="009C2294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 xml:space="preserve"> </w:t>
            </w:r>
            <w:r w:rsidR="009C2294">
              <w:rPr>
                <w:rFonts w:ascii="Agency FB" w:eastAsia="Times New Roman" w:hAnsi="Agency FB" w:cs="Calibri"/>
                <w:b/>
                <w:sz w:val="22"/>
                <w:szCs w:val="18"/>
                <w:lang w:eastAsia="tr-TR"/>
              </w:rPr>
              <w:t>Check all Survey</w:t>
            </w:r>
            <w:r w:rsidR="009C2294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 </w:t>
            </w:r>
            <w:r w:rsidR="009C2294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 xml:space="preserve">as </w:t>
            </w:r>
            <w:r w:rsidR="009C2294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Unr</w:t>
            </w:r>
            <w:r w:rsidR="009C2294" w:rsidRPr="0009504D">
              <w:rPr>
                <w:rFonts w:ascii="Agency FB" w:eastAsia="Times New Roman" w:hAnsi="Agency FB" w:cs="Calibri"/>
                <w:b/>
                <w:szCs w:val="18"/>
                <w:lang w:eastAsia="tr-TR"/>
              </w:rPr>
              <w:t>egistered user</w:t>
            </w:r>
          </w:p>
        </w:tc>
      </w:tr>
      <w:tr w:rsidR="00AB285A" w:rsidRPr="0009504D" w14:paraId="433AAAEF" w14:textId="77777777" w:rsidTr="002C1049">
        <w:trPr>
          <w:trHeight w:val="27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1AC77CFA" w14:textId="77777777" w:rsidR="00AB285A" w:rsidRPr="0009504D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Participating actors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72124DAC" w14:textId="77777777" w:rsidR="00AB285A" w:rsidRPr="0009504D" w:rsidRDefault="00AB285A" w:rsidP="002C1049">
            <w:pPr>
              <w:tabs>
                <w:tab w:val="left" w:pos="915"/>
              </w:tabs>
              <w:spacing w:after="100" w:afterAutospacing="1" w:line="240" w:lineRule="auto"/>
              <w:textAlignment w:val="baseline"/>
              <w:rPr>
                <w:rFonts w:ascii="Agency FB" w:eastAsia="Times New Roman" w:hAnsi="Agency FB" w:cstheme="minorHAnsi"/>
                <w:szCs w:val="24"/>
                <w:lang w:eastAsia="tr-TR"/>
              </w:rPr>
            </w:pP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      Yasin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 xml:space="preserve"> as </w:t>
            </w:r>
            <w:r>
              <w:rPr>
                <w:rFonts w:ascii="Agency FB" w:eastAsia="Times New Roman" w:hAnsi="Agency FB" w:cstheme="minorHAnsi"/>
                <w:szCs w:val="24"/>
                <w:lang w:eastAsia="tr-TR"/>
              </w:rPr>
              <w:t>Unr</w:t>
            </w:r>
            <w:r w:rsidRPr="0009504D">
              <w:rPr>
                <w:rFonts w:ascii="Agency FB" w:eastAsia="Times New Roman" w:hAnsi="Agency FB" w:cstheme="minorHAnsi"/>
                <w:szCs w:val="24"/>
                <w:lang w:eastAsia="tr-TR"/>
              </w:rPr>
              <w:t>egistered user</w:t>
            </w:r>
          </w:p>
        </w:tc>
      </w:tr>
      <w:tr w:rsidR="00AB285A" w:rsidRPr="0009504D" w14:paraId="451C9B9A" w14:textId="77777777" w:rsidTr="002C1049">
        <w:trPr>
          <w:trHeight w:val="1295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3CBC5895" w14:textId="77777777" w:rsidR="00AB285A" w:rsidRPr="0009504D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  <w:r w:rsidRPr="0009504D">
              <w:rPr>
                <w:rFonts w:ascii="Agency FB" w:eastAsia="Times New Roman" w:hAnsi="Agency FB" w:cs="Calibri Light"/>
                <w:i/>
                <w:iCs/>
                <w:szCs w:val="18"/>
                <w:lang w:eastAsia="tr-TR"/>
              </w:rPr>
              <w:t>Flow of events</w:t>
            </w:r>
            <w:r w:rsidRPr="0009504D">
              <w:rPr>
                <w:rFonts w:ascii="Agency FB" w:eastAsia="Times New Roman" w:hAnsi="Agency FB" w:cs="Calibri Light"/>
                <w:szCs w:val="18"/>
                <w:lang w:eastAsia="tr-TR"/>
              </w:rPr>
              <w:t> </w:t>
            </w: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6" w:space="0" w:color="7F7F7F"/>
              <w:right w:val="nil"/>
            </w:tcBorders>
            <w:hideMark/>
          </w:tcPr>
          <w:p w14:paraId="2175C942" w14:textId="0ECCC7EB" w:rsidR="00DF0BCA" w:rsidRDefault="00DF0BCA" w:rsidP="00DF0BCA">
            <w:pPr>
              <w:pStyle w:val="ListParagraph"/>
              <w:numPr>
                <w:ilvl w:val="0"/>
                <w:numId w:val="2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Yasin opens his browser to search a survey he requires. He enters the SURVEYSYSTEM.</w:t>
            </w:r>
            <w:bookmarkStart w:id="0" w:name="_GoBack"/>
            <w:bookmarkEnd w:id="0"/>
          </w:p>
          <w:p w14:paraId="3EB6B361" w14:textId="77777777" w:rsidR="00DF0BCA" w:rsidRDefault="00DF0BCA" w:rsidP="00DF0BCA">
            <w:pPr>
              <w:pStyle w:val="ListParagraph"/>
              <w:numPr>
                <w:ilvl w:val="0"/>
                <w:numId w:val="2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logged in Yasin clicks on the Surveys button on the navbar and surveys page loaded on the screen.</w:t>
            </w:r>
          </w:p>
          <w:p w14:paraId="32175B76" w14:textId="020C783E" w:rsidR="00AB285A" w:rsidRPr="00AB285A" w:rsidRDefault="00DF0BCA" w:rsidP="00DF0BCA">
            <w:pPr>
              <w:pStyle w:val="ListParagraph"/>
              <w:numPr>
                <w:ilvl w:val="0"/>
                <w:numId w:val="25"/>
              </w:numPr>
              <w:spacing w:after="100" w:afterAutospacing="1" w:line="240" w:lineRule="auto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  <w:r>
              <w:rPr>
                <w:rFonts w:ascii="Agency FB" w:eastAsia="Times New Roman" w:hAnsi="Agency FB" w:cs="Calibri"/>
                <w:szCs w:val="18"/>
                <w:lang w:eastAsia="tr-TR"/>
              </w:rPr>
              <w:t>After checking the surveys page Yasin successfully choose the survey he looked for.</w:t>
            </w:r>
          </w:p>
        </w:tc>
      </w:tr>
      <w:tr w:rsidR="00AB285A" w:rsidRPr="0009504D" w14:paraId="37F0E4C1" w14:textId="77777777" w:rsidTr="002C1049">
        <w:trPr>
          <w:trHeight w:val="413"/>
        </w:trPr>
        <w:tc>
          <w:tcPr>
            <w:tcW w:w="2185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758A45B3" w14:textId="77777777" w:rsidR="00AB285A" w:rsidRPr="0009504D" w:rsidRDefault="00AB285A" w:rsidP="002C1049">
            <w:pPr>
              <w:spacing w:after="100" w:afterAutospacing="1" w:line="240" w:lineRule="auto"/>
              <w:textAlignment w:val="baseline"/>
              <w:rPr>
                <w:rFonts w:ascii="Agency FB" w:eastAsia="Times New Roman" w:hAnsi="Agency FB" w:cs="Times New Roman"/>
                <w:sz w:val="34"/>
                <w:szCs w:val="24"/>
                <w:lang w:eastAsia="tr-TR"/>
              </w:rPr>
            </w:pPr>
          </w:p>
        </w:tc>
        <w:tc>
          <w:tcPr>
            <w:tcW w:w="6523" w:type="dxa"/>
            <w:tcBorders>
              <w:top w:val="single" w:sz="6" w:space="0" w:color="7F7F7F"/>
              <w:left w:val="nil"/>
              <w:bottom w:val="single" w:sz="18" w:space="0" w:color="auto"/>
              <w:right w:val="nil"/>
            </w:tcBorders>
          </w:tcPr>
          <w:p w14:paraId="54A0CD4D" w14:textId="77777777" w:rsidR="00AB285A" w:rsidRPr="0009504D" w:rsidRDefault="00AB285A" w:rsidP="002C1049">
            <w:pPr>
              <w:spacing w:after="100" w:afterAutospacing="1" w:line="240" w:lineRule="auto"/>
              <w:ind w:firstLine="0"/>
              <w:jc w:val="left"/>
              <w:textAlignment w:val="baseline"/>
              <w:rPr>
                <w:rFonts w:ascii="Agency FB" w:eastAsia="Times New Roman" w:hAnsi="Agency FB" w:cs="Calibri"/>
                <w:szCs w:val="18"/>
                <w:lang w:eastAsia="tr-TR"/>
              </w:rPr>
            </w:pPr>
          </w:p>
        </w:tc>
      </w:tr>
    </w:tbl>
    <w:p w14:paraId="2F849B87" w14:textId="77777777" w:rsidR="00AB285A" w:rsidRPr="0009504D" w:rsidRDefault="00AB285A" w:rsidP="00AB285A">
      <w:pPr>
        <w:rPr>
          <w:sz w:val="28"/>
        </w:rPr>
      </w:pPr>
    </w:p>
    <w:p w14:paraId="0D4F549A" w14:textId="77777777" w:rsidR="00AB285A" w:rsidRPr="0009504D" w:rsidRDefault="00AB285A" w:rsidP="00AB285A">
      <w:pPr>
        <w:rPr>
          <w:sz w:val="28"/>
        </w:rPr>
      </w:pPr>
    </w:p>
    <w:p w14:paraId="376D4128" w14:textId="77777777" w:rsidR="00AB285A" w:rsidRPr="0009504D" w:rsidRDefault="00AB285A" w:rsidP="00AB285A">
      <w:pPr>
        <w:rPr>
          <w:sz w:val="28"/>
        </w:rPr>
      </w:pPr>
    </w:p>
    <w:p w14:paraId="7569719F" w14:textId="77777777" w:rsidR="00AB285A" w:rsidRPr="0009504D" w:rsidRDefault="00AB285A" w:rsidP="00AB285A">
      <w:pPr>
        <w:rPr>
          <w:sz w:val="28"/>
        </w:rPr>
      </w:pPr>
    </w:p>
    <w:p w14:paraId="6938D5A6" w14:textId="77777777" w:rsidR="00AB285A" w:rsidRPr="0009504D" w:rsidRDefault="00AB285A" w:rsidP="00AB285A">
      <w:pPr>
        <w:rPr>
          <w:sz w:val="28"/>
        </w:rPr>
      </w:pPr>
    </w:p>
    <w:p w14:paraId="446928EE" w14:textId="77777777" w:rsidR="00AB285A" w:rsidRPr="0009504D" w:rsidRDefault="00AB285A" w:rsidP="00AB285A">
      <w:pPr>
        <w:rPr>
          <w:sz w:val="28"/>
        </w:rPr>
      </w:pPr>
    </w:p>
    <w:p w14:paraId="11541452" w14:textId="77777777" w:rsidR="00AB285A" w:rsidRPr="0009504D" w:rsidRDefault="00AB285A" w:rsidP="00AB285A">
      <w:pPr>
        <w:rPr>
          <w:sz w:val="28"/>
        </w:rPr>
      </w:pPr>
    </w:p>
    <w:p w14:paraId="619C49CE" w14:textId="77777777" w:rsidR="00AB285A" w:rsidRPr="0009504D" w:rsidRDefault="00AB285A" w:rsidP="00AB285A">
      <w:pPr>
        <w:rPr>
          <w:sz w:val="28"/>
        </w:rPr>
      </w:pPr>
    </w:p>
    <w:p w14:paraId="43C850A2" w14:textId="77777777" w:rsidR="00AB285A" w:rsidRPr="0009504D" w:rsidRDefault="00AB285A" w:rsidP="00AB285A">
      <w:pPr>
        <w:rPr>
          <w:sz w:val="28"/>
        </w:rPr>
      </w:pPr>
    </w:p>
    <w:p w14:paraId="76CA26CC" w14:textId="77777777" w:rsidR="00AB285A" w:rsidRPr="0009504D" w:rsidRDefault="00AB285A" w:rsidP="00AB285A">
      <w:pPr>
        <w:rPr>
          <w:sz w:val="28"/>
        </w:rPr>
      </w:pPr>
    </w:p>
    <w:p w14:paraId="443F590B" w14:textId="77777777" w:rsidR="00AB285A" w:rsidRPr="0009504D" w:rsidRDefault="00AB285A" w:rsidP="00AB285A">
      <w:pPr>
        <w:rPr>
          <w:sz w:val="28"/>
        </w:rPr>
      </w:pPr>
    </w:p>
    <w:p w14:paraId="4D47DB6E" w14:textId="77777777" w:rsidR="00AB285A" w:rsidRPr="0009504D" w:rsidRDefault="00AB285A" w:rsidP="00AB285A">
      <w:pPr>
        <w:rPr>
          <w:sz w:val="28"/>
        </w:rPr>
      </w:pPr>
    </w:p>
    <w:p w14:paraId="58B9DC08" w14:textId="77777777" w:rsidR="00AB285A" w:rsidRPr="0009504D" w:rsidRDefault="00AB285A" w:rsidP="00AB285A">
      <w:pPr>
        <w:rPr>
          <w:sz w:val="28"/>
        </w:rPr>
      </w:pPr>
    </w:p>
    <w:p w14:paraId="6D3B0D46" w14:textId="77777777" w:rsidR="00AB285A" w:rsidRPr="0009504D" w:rsidRDefault="00AB285A" w:rsidP="00AB285A">
      <w:pPr>
        <w:rPr>
          <w:sz w:val="28"/>
        </w:rPr>
      </w:pPr>
    </w:p>
    <w:p w14:paraId="0D7925A0" w14:textId="77777777" w:rsidR="00AB285A" w:rsidRPr="0009504D" w:rsidRDefault="00AB285A" w:rsidP="00AB285A">
      <w:pPr>
        <w:rPr>
          <w:sz w:val="28"/>
        </w:rPr>
      </w:pPr>
    </w:p>
    <w:p w14:paraId="7BA533E1" w14:textId="77777777" w:rsidR="00AB285A" w:rsidRPr="0009504D" w:rsidRDefault="00AB285A" w:rsidP="00AB285A">
      <w:pPr>
        <w:rPr>
          <w:sz w:val="28"/>
        </w:rPr>
      </w:pPr>
    </w:p>
    <w:p w14:paraId="0BC426E4" w14:textId="77777777" w:rsidR="00AB285A" w:rsidRPr="0009504D" w:rsidRDefault="00AB285A" w:rsidP="00AB285A">
      <w:pPr>
        <w:rPr>
          <w:sz w:val="28"/>
        </w:rPr>
      </w:pPr>
    </w:p>
    <w:p w14:paraId="7F14BEE2" w14:textId="77777777" w:rsidR="00AB285A" w:rsidRPr="0009504D" w:rsidRDefault="00AB285A" w:rsidP="00AB285A">
      <w:pPr>
        <w:rPr>
          <w:sz w:val="28"/>
        </w:rPr>
      </w:pPr>
    </w:p>
    <w:p w14:paraId="59EBDDEF" w14:textId="77777777" w:rsidR="00AB285A" w:rsidRPr="0009504D" w:rsidRDefault="00AB285A" w:rsidP="00AB285A">
      <w:pPr>
        <w:rPr>
          <w:sz w:val="28"/>
        </w:rPr>
      </w:pPr>
    </w:p>
    <w:p w14:paraId="48AE0126" w14:textId="77777777" w:rsidR="00AB285A" w:rsidRPr="0009504D" w:rsidRDefault="00AB285A" w:rsidP="00AB285A">
      <w:pPr>
        <w:rPr>
          <w:sz w:val="28"/>
        </w:rPr>
      </w:pPr>
    </w:p>
    <w:p w14:paraId="566EFB26" w14:textId="77777777" w:rsidR="00AB285A" w:rsidRPr="0009504D" w:rsidRDefault="00AB285A" w:rsidP="00AB285A">
      <w:pPr>
        <w:rPr>
          <w:sz w:val="28"/>
        </w:rPr>
      </w:pPr>
    </w:p>
    <w:p w14:paraId="7AA5D3AB" w14:textId="77777777" w:rsidR="00AB285A" w:rsidRPr="0009504D" w:rsidRDefault="00AB285A" w:rsidP="00AB285A">
      <w:pPr>
        <w:ind w:firstLine="0"/>
        <w:rPr>
          <w:sz w:val="28"/>
        </w:rPr>
      </w:pPr>
    </w:p>
    <w:p w14:paraId="46B6326B" w14:textId="77777777" w:rsidR="00AB285A" w:rsidRDefault="00AB285A" w:rsidP="00AB285A"/>
    <w:p w14:paraId="56B910E8" w14:textId="77777777" w:rsidR="00AB285A" w:rsidRDefault="00AB285A" w:rsidP="00AB285A"/>
    <w:p w14:paraId="14CA6C8D" w14:textId="77777777" w:rsidR="00AB285A" w:rsidRDefault="00AB285A" w:rsidP="00AB285A"/>
    <w:p w14:paraId="34B30FA7" w14:textId="77777777" w:rsidR="00AB285A" w:rsidRDefault="00AB285A" w:rsidP="00AB285A"/>
    <w:p w14:paraId="546C3682" w14:textId="77777777" w:rsidR="00AB285A" w:rsidRDefault="00AB285A" w:rsidP="00AB285A"/>
    <w:p w14:paraId="567405F2" w14:textId="77777777" w:rsidR="00AB285A" w:rsidRDefault="00AB285A" w:rsidP="00AB285A"/>
    <w:p w14:paraId="34D17A93" w14:textId="77777777" w:rsidR="00AB285A" w:rsidRDefault="00AB285A"/>
    <w:sectPr w:rsidR="00AB285A" w:rsidSect="0009504D">
      <w:pgSz w:w="12240" w:h="15840"/>
      <w:pgMar w:top="1440" w:right="72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gency FB">
    <w:altName w:val="Malgun Gothic"/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91664"/>
    <w:multiLevelType w:val="hybridMultilevel"/>
    <w:tmpl w:val="51A811D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" w15:restartNumberingAfterBreak="0">
    <w:nsid w:val="046C6009"/>
    <w:multiLevelType w:val="multilevel"/>
    <w:tmpl w:val="EB6E8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D81A1D"/>
    <w:multiLevelType w:val="multilevel"/>
    <w:tmpl w:val="917E0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64D49AA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4" w15:restartNumberingAfterBreak="0">
    <w:nsid w:val="19BF645F"/>
    <w:multiLevelType w:val="hybridMultilevel"/>
    <w:tmpl w:val="965E006E"/>
    <w:lvl w:ilvl="0" w:tplc="0409000F">
      <w:start w:val="1"/>
      <w:numFmt w:val="decimal"/>
      <w:lvlText w:val="%1."/>
      <w:lvlJc w:val="left"/>
      <w:pPr>
        <w:ind w:left="1724" w:hanging="360"/>
      </w:pPr>
    </w:lvl>
    <w:lvl w:ilvl="1" w:tplc="04090019" w:tentative="1">
      <w:start w:val="1"/>
      <w:numFmt w:val="lowerLetter"/>
      <w:lvlText w:val="%2."/>
      <w:lvlJc w:val="left"/>
      <w:pPr>
        <w:ind w:left="2444" w:hanging="360"/>
      </w:pPr>
    </w:lvl>
    <w:lvl w:ilvl="2" w:tplc="0409001B" w:tentative="1">
      <w:start w:val="1"/>
      <w:numFmt w:val="lowerRoman"/>
      <w:lvlText w:val="%3."/>
      <w:lvlJc w:val="right"/>
      <w:pPr>
        <w:ind w:left="3164" w:hanging="180"/>
      </w:pPr>
    </w:lvl>
    <w:lvl w:ilvl="3" w:tplc="0409000F" w:tentative="1">
      <w:start w:val="1"/>
      <w:numFmt w:val="decimal"/>
      <w:lvlText w:val="%4."/>
      <w:lvlJc w:val="left"/>
      <w:pPr>
        <w:ind w:left="3884" w:hanging="360"/>
      </w:pPr>
    </w:lvl>
    <w:lvl w:ilvl="4" w:tplc="04090019" w:tentative="1">
      <w:start w:val="1"/>
      <w:numFmt w:val="lowerLetter"/>
      <w:lvlText w:val="%5."/>
      <w:lvlJc w:val="left"/>
      <w:pPr>
        <w:ind w:left="4604" w:hanging="360"/>
      </w:pPr>
    </w:lvl>
    <w:lvl w:ilvl="5" w:tplc="0409001B" w:tentative="1">
      <w:start w:val="1"/>
      <w:numFmt w:val="lowerRoman"/>
      <w:lvlText w:val="%6."/>
      <w:lvlJc w:val="right"/>
      <w:pPr>
        <w:ind w:left="5324" w:hanging="180"/>
      </w:pPr>
    </w:lvl>
    <w:lvl w:ilvl="6" w:tplc="0409000F" w:tentative="1">
      <w:start w:val="1"/>
      <w:numFmt w:val="decimal"/>
      <w:lvlText w:val="%7."/>
      <w:lvlJc w:val="left"/>
      <w:pPr>
        <w:ind w:left="6044" w:hanging="360"/>
      </w:pPr>
    </w:lvl>
    <w:lvl w:ilvl="7" w:tplc="04090019" w:tentative="1">
      <w:start w:val="1"/>
      <w:numFmt w:val="lowerLetter"/>
      <w:lvlText w:val="%8."/>
      <w:lvlJc w:val="left"/>
      <w:pPr>
        <w:ind w:left="6764" w:hanging="360"/>
      </w:pPr>
    </w:lvl>
    <w:lvl w:ilvl="8" w:tplc="0409001B" w:tentative="1">
      <w:start w:val="1"/>
      <w:numFmt w:val="lowerRoman"/>
      <w:lvlText w:val="%9."/>
      <w:lvlJc w:val="right"/>
      <w:pPr>
        <w:ind w:left="7484" w:hanging="180"/>
      </w:pPr>
    </w:lvl>
  </w:abstractNum>
  <w:abstractNum w:abstractNumId="5" w15:restartNumberingAfterBreak="0">
    <w:nsid w:val="1DA63255"/>
    <w:multiLevelType w:val="hybridMultilevel"/>
    <w:tmpl w:val="2E8AA8A4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6" w15:restartNumberingAfterBreak="0">
    <w:nsid w:val="26967B73"/>
    <w:multiLevelType w:val="multilevel"/>
    <w:tmpl w:val="83280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CAA31B6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B31089C"/>
    <w:multiLevelType w:val="hybridMultilevel"/>
    <w:tmpl w:val="FE08124C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47E862D0"/>
    <w:multiLevelType w:val="hybridMultilevel"/>
    <w:tmpl w:val="129C633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0" w15:restartNumberingAfterBreak="0">
    <w:nsid w:val="52414F9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1" w15:restartNumberingAfterBreak="0">
    <w:nsid w:val="57075E18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2" w15:restartNumberingAfterBreak="0">
    <w:nsid w:val="5A2C04F1"/>
    <w:multiLevelType w:val="multilevel"/>
    <w:tmpl w:val="9C4CBC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decimal"/>
      <w:lvlText w:val="%2"/>
      <w:lvlJc w:val="left"/>
      <w:pPr>
        <w:ind w:left="1440" w:hanging="360"/>
      </w:p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E052906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6CA542AB"/>
    <w:multiLevelType w:val="multilevel"/>
    <w:tmpl w:val="BB9013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1A350CC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6" w15:restartNumberingAfterBreak="0">
    <w:nsid w:val="735C72E7"/>
    <w:multiLevelType w:val="hybridMultilevel"/>
    <w:tmpl w:val="BED0B406"/>
    <w:lvl w:ilvl="0" w:tplc="041F000F">
      <w:start w:val="1"/>
      <w:numFmt w:val="decimal"/>
      <w:lvlText w:val="%1."/>
      <w:lvlJc w:val="left"/>
      <w:pPr>
        <w:ind w:left="1004" w:hanging="360"/>
      </w:pPr>
    </w:lvl>
    <w:lvl w:ilvl="1" w:tplc="041F0019" w:tentative="1">
      <w:start w:val="1"/>
      <w:numFmt w:val="lowerLetter"/>
      <w:lvlText w:val="%2."/>
      <w:lvlJc w:val="left"/>
      <w:pPr>
        <w:ind w:left="1724" w:hanging="360"/>
      </w:pPr>
    </w:lvl>
    <w:lvl w:ilvl="2" w:tplc="041F001B" w:tentative="1">
      <w:start w:val="1"/>
      <w:numFmt w:val="lowerRoman"/>
      <w:lvlText w:val="%3."/>
      <w:lvlJc w:val="right"/>
      <w:pPr>
        <w:ind w:left="2444" w:hanging="180"/>
      </w:pPr>
    </w:lvl>
    <w:lvl w:ilvl="3" w:tplc="041F000F" w:tentative="1">
      <w:start w:val="1"/>
      <w:numFmt w:val="decimal"/>
      <w:lvlText w:val="%4."/>
      <w:lvlJc w:val="left"/>
      <w:pPr>
        <w:ind w:left="3164" w:hanging="360"/>
      </w:pPr>
    </w:lvl>
    <w:lvl w:ilvl="4" w:tplc="041F0019" w:tentative="1">
      <w:start w:val="1"/>
      <w:numFmt w:val="lowerLetter"/>
      <w:lvlText w:val="%5."/>
      <w:lvlJc w:val="left"/>
      <w:pPr>
        <w:ind w:left="3884" w:hanging="360"/>
      </w:pPr>
    </w:lvl>
    <w:lvl w:ilvl="5" w:tplc="041F001B" w:tentative="1">
      <w:start w:val="1"/>
      <w:numFmt w:val="lowerRoman"/>
      <w:lvlText w:val="%6."/>
      <w:lvlJc w:val="right"/>
      <w:pPr>
        <w:ind w:left="4604" w:hanging="180"/>
      </w:pPr>
    </w:lvl>
    <w:lvl w:ilvl="6" w:tplc="041F000F" w:tentative="1">
      <w:start w:val="1"/>
      <w:numFmt w:val="decimal"/>
      <w:lvlText w:val="%7."/>
      <w:lvlJc w:val="left"/>
      <w:pPr>
        <w:ind w:left="5324" w:hanging="360"/>
      </w:pPr>
    </w:lvl>
    <w:lvl w:ilvl="7" w:tplc="041F0019" w:tentative="1">
      <w:start w:val="1"/>
      <w:numFmt w:val="lowerLetter"/>
      <w:lvlText w:val="%8."/>
      <w:lvlJc w:val="left"/>
      <w:pPr>
        <w:ind w:left="6044" w:hanging="360"/>
      </w:pPr>
    </w:lvl>
    <w:lvl w:ilvl="8" w:tplc="041F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7" w15:restartNumberingAfterBreak="0">
    <w:nsid w:val="74524F57"/>
    <w:multiLevelType w:val="multilevel"/>
    <w:tmpl w:val="13808F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466445E"/>
    <w:multiLevelType w:val="hybridMultilevel"/>
    <w:tmpl w:val="129C6330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9" w15:restartNumberingAfterBreak="0">
    <w:nsid w:val="7A6C5B73"/>
    <w:multiLevelType w:val="multilevel"/>
    <w:tmpl w:val="39722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B5C4113"/>
    <w:multiLevelType w:val="hybridMultilevel"/>
    <w:tmpl w:val="66EA9B6E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1" w15:restartNumberingAfterBreak="0">
    <w:nsid w:val="7E776290"/>
    <w:multiLevelType w:val="hybridMultilevel"/>
    <w:tmpl w:val="51A811DA"/>
    <w:lvl w:ilvl="0" w:tplc="0409000F">
      <w:start w:val="1"/>
      <w:numFmt w:val="decimal"/>
      <w:lvlText w:val="%1."/>
      <w:lvlJc w:val="left"/>
      <w:pPr>
        <w:ind w:left="1004" w:hanging="360"/>
      </w:p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2" w15:restartNumberingAfterBreak="0">
    <w:nsid w:val="7F401002"/>
    <w:multiLevelType w:val="hybridMultilevel"/>
    <w:tmpl w:val="B882DE94"/>
    <w:lvl w:ilvl="0" w:tplc="2B0CD6CA">
      <w:start w:val="1"/>
      <w:numFmt w:val="decimal"/>
      <w:lvlText w:val="%1."/>
      <w:lvlJc w:val="left"/>
      <w:pPr>
        <w:ind w:left="1080" w:hanging="360"/>
      </w:pPr>
    </w:lvl>
    <w:lvl w:ilvl="1" w:tplc="041F0019">
      <w:start w:val="1"/>
      <w:numFmt w:val="lowerLetter"/>
      <w:lvlText w:val="%2."/>
      <w:lvlJc w:val="left"/>
      <w:pPr>
        <w:ind w:left="1800" w:hanging="360"/>
      </w:pPr>
    </w:lvl>
    <w:lvl w:ilvl="2" w:tplc="041F001B">
      <w:start w:val="1"/>
      <w:numFmt w:val="lowerRoman"/>
      <w:lvlText w:val="%3."/>
      <w:lvlJc w:val="right"/>
      <w:pPr>
        <w:ind w:left="2520" w:hanging="180"/>
      </w:pPr>
    </w:lvl>
    <w:lvl w:ilvl="3" w:tplc="041F000F">
      <w:start w:val="1"/>
      <w:numFmt w:val="decimal"/>
      <w:lvlText w:val="%4."/>
      <w:lvlJc w:val="left"/>
      <w:pPr>
        <w:ind w:left="3240" w:hanging="360"/>
      </w:pPr>
    </w:lvl>
    <w:lvl w:ilvl="4" w:tplc="041F0019">
      <w:start w:val="1"/>
      <w:numFmt w:val="lowerLetter"/>
      <w:lvlText w:val="%5."/>
      <w:lvlJc w:val="left"/>
      <w:pPr>
        <w:ind w:left="3960" w:hanging="360"/>
      </w:pPr>
    </w:lvl>
    <w:lvl w:ilvl="5" w:tplc="041F001B">
      <w:start w:val="1"/>
      <w:numFmt w:val="lowerRoman"/>
      <w:lvlText w:val="%6."/>
      <w:lvlJc w:val="right"/>
      <w:pPr>
        <w:ind w:left="4680" w:hanging="180"/>
      </w:pPr>
    </w:lvl>
    <w:lvl w:ilvl="6" w:tplc="041F000F">
      <w:start w:val="1"/>
      <w:numFmt w:val="decimal"/>
      <w:lvlText w:val="%7."/>
      <w:lvlJc w:val="left"/>
      <w:pPr>
        <w:ind w:left="5400" w:hanging="360"/>
      </w:pPr>
    </w:lvl>
    <w:lvl w:ilvl="7" w:tplc="041F0019">
      <w:start w:val="1"/>
      <w:numFmt w:val="lowerLetter"/>
      <w:lvlText w:val="%8."/>
      <w:lvlJc w:val="left"/>
      <w:pPr>
        <w:ind w:left="6120" w:hanging="360"/>
      </w:pPr>
    </w:lvl>
    <w:lvl w:ilvl="8" w:tplc="041F001B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  <w:lvlOverride w:ilvl="0"/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2"/>
    <w:lvlOverride w:ilvl="0"/>
    <w:lvlOverride w:ilvl="1">
      <w:startOverride w:val="3"/>
    </w:lvlOverride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19"/>
  </w:num>
  <w:num w:numId="4">
    <w:abstractNumId w:val="10"/>
  </w:num>
  <w:num w:numId="5">
    <w:abstractNumId w:val="16"/>
  </w:num>
  <w:num w:numId="6">
    <w:abstractNumId w:val="2"/>
  </w:num>
  <w:num w:numId="7">
    <w:abstractNumId w:val="12"/>
  </w:num>
  <w:num w:numId="8">
    <w:abstractNumId w:val="8"/>
  </w:num>
  <w:num w:numId="9">
    <w:abstractNumId w:val="1"/>
  </w:num>
  <w:num w:numId="10">
    <w:abstractNumId w:val="6"/>
  </w:num>
  <w:num w:numId="11">
    <w:abstractNumId w:val="17"/>
  </w:num>
  <w:num w:numId="12">
    <w:abstractNumId w:val="14"/>
  </w:num>
  <w:num w:numId="13">
    <w:abstractNumId w:val="7"/>
  </w:num>
  <w:num w:numId="14">
    <w:abstractNumId w:val="11"/>
  </w:num>
  <w:num w:numId="15">
    <w:abstractNumId w:val="3"/>
  </w:num>
  <w:num w:numId="16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2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5"/>
  </w:num>
  <w:num w:numId="19">
    <w:abstractNumId w:val="5"/>
  </w:num>
  <w:num w:numId="20">
    <w:abstractNumId w:val="20"/>
  </w:num>
  <w:num w:numId="21">
    <w:abstractNumId w:val="4"/>
  </w:num>
  <w:num w:numId="22">
    <w:abstractNumId w:val="9"/>
  </w:num>
  <w:num w:numId="23">
    <w:abstractNumId w:val="0"/>
  </w:num>
  <w:num w:numId="24">
    <w:abstractNumId w:val="18"/>
  </w:num>
  <w:num w:numId="2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3BFD"/>
    <w:rsid w:val="0009504D"/>
    <w:rsid w:val="001B70EE"/>
    <w:rsid w:val="00223114"/>
    <w:rsid w:val="00291BB4"/>
    <w:rsid w:val="00370A49"/>
    <w:rsid w:val="004A0824"/>
    <w:rsid w:val="004E0E51"/>
    <w:rsid w:val="00571751"/>
    <w:rsid w:val="005C1F9E"/>
    <w:rsid w:val="006A4FCB"/>
    <w:rsid w:val="006A50B4"/>
    <w:rsid w:val="006B41D6"/>
    <w:rsid w:val="00714EEA"/>
    <w:rsid w:val="007B3BFD"/>
    <w:rsid w:val="00827198"/>
    <w:rsid w:val="009C2294"/>
    <w:rsid w:val="00AB285A"/>
    <w:rsid w:val="00AF7515"/>
    <w:rsid w:val="00B91B68"/>
    <w:rsid w:val="00BD1C78"/>
    <w:rsid w:val="00BD7DB2"/>
    <w:rsid w:val="00C057B2"/>
    <w:rsid w:val="00C16993"/>
    <w:rsid w:val="00C31CE5"/>
    <w:rsid w:val="00C77B30"/>
    <w:rsid w:val="00C87C2F"/>
    <w:rsid w:val="00CE6884"/>
    <w:rsid w:val="00DF0BCA"/>
    <w:rsid w:val="00DF417F"/>
    <w:rsid w:val="00E82D9A"/>
    <w:rsid w:val="00F3170D"/>
    <w:rsid w:val="00FB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10D7A"/>
  <w15:chartTrackingRefBased/>
  <w15:docId w15:val="{05C51314-F97E-45A4-9B27-573B9C3E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4E0E51"/>
    <w:pPr>
      <w:spacing w:after="200" w:line="276" w:lineRule="auto"/>
      <w:ind w:firstLine="284"/>
      <w:contextualSpacing/>
      <w:jc w:val="both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0E51"/>
    <w:pPr>
      <w:ind w:left="720"/>
    </w:pPr>
  </w:style>
  <w:style w:type="paragraph" w:styleId="NormalWeb">
    <w:name w:val="Normal (Web)"/>
    <w:basedOn w:val="Normal"/>
    <w:uiPriority w:val="99"/>
    <w:semiHidden/>
    <w:unhideWhenUsed/>
    <w:rsid w:val="00C31CE5"/>
    <w:pPr>
      <w:spacing w:before="100" w:beforeAutospacing="1" w:after="100" w:afterAutospacing="1" w:line="240" w:lineRule="auto"/>
      <w:ind w:firstLine="0"/>
      <w:contextualSpacing w:val="0"/>
      <w:jc w:val="left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21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8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4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90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1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9C659BFF8C95B4FA0B44C1C318F96A5" ma:contentTypeVersion="8" ma:contentTypeDescription="Create a new document." ma:contentTypeScope="" ma:versionID="d4869099d53c3c5c007e36853a20b6fb">
  <xsd:schema xmlns:xsd="http://www.w3.org/2001/XMLSchema" xmlns:xs="http://www.w3.org/2001/XMLSchema" xmlns:p="http://schemas.microsoft.com/office/2006/metadata/properties" xmlns:ns3="bafeb0c2-16b5-4f4e-8b6f-ac683c0c7308" targetNamespace="http://schemas.microsoft.com/office/2006/metadata/properties" ma:root="true" ma:fieldsID="de5cca2572ffe38841159e315987533e" ns3:_="">
    <xsd:import namespace="bafeb0c2-16b5-4f4e-8b6f-ac683c0c730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afeb0c2-16b5-4f4e-8b6f-ac683c0c730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E63065C-6271-4069-917F-1707C0225BA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9C3038C-60BD-44B1-B65A-D04AE58EAA9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afeb0c2-16b5-4f4e-8b6f-ac683c0c730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D128E1-7A7C-4118-B5CD-DA400A4FC6BE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669</Words>
  <Characters>3819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Gozde Gokyokus</dc:creator>
  <cp:keywords/>
  <dc:description/>
  <cp:lastModifiedBy>Emre Yasin Nalbant</cp:lastModifiedBy>
  <cp:revision>5</cp:revision>
  <dcterms:created xsi:type="dcterms:W3CDTF">2019-10-29T17:22:00Z</dcterms:created>
  <dcterms:modified xsi:type="dcterms:W3CDTF">2019-10-29T17:50:00Z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0x01010029C659BFF8C95B4FA0B44C1C318F96A5</vt:lpwstr>
  </property>
</Properties>
</file>