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28" w:rsidRDefault="00504C28" w:rsidP="000D60DD">
      <w:pPr>
        <w:ind w:firstLine="0"/>
        <w:rPr>
          <w:rFonts w:ascii="Agency FB" w:hAnsi="Agency FB"/>
          <w:b/>
          <w:sz w:val="32"/>
        </w:rPr>
      </w:pPr>
    </w:p>
    <w:p w:rsidR="00CE6AE5" w:rsidRPr="000D60DD" w:rsidRDefault="000D60DD" w:rsidP="000D60DD">
      <w:pPr>
        <w:ind w:firstLine="0"/>
        <w:rPr>
          <w:rFonts w:ascii="Agency FB" w:hAnsi="Agency FB"/>
          <w:b/>
          <w:sz w:val="32"/>
        </w:rPr>
      </w:pPr>
      <w:r w:rsidRPr="000D60DD">
        <w:rPr>
          <w:rFonts w:ascii="Agency FB" w:hAnsi="Agency FB"/>
          <w:b/>
          <w:sz w:val="32"/>
        </w:rPr>
        <w:t>Fa</w:t>
      </w:r>
      <w:r w:rsidR="002C75F5">
        <w:rPr>
          <w:rFonts w:ascii="Agency FB" w:hAnsi="Agency FB"/>
          <w:b/>
          <w:sz w:val="32"/>
        </w:rPr>
        <w:t>vorite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8B28D9" w:rsidRPr="008B28D9" w:rsidTr="008B28D9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1E682A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571FA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571FA3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8B28D9" w:rsidRPr="008B28D9" w:rsidTr="008B28D9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571FA3" w:rsidRDefault="00571FA3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clicks on the search button and surveys page opens up by the SURVEYSYSTEM.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finds the survey to save in the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clicks on the save button according to the chosen survey.</w:t>
            </w:r>
          </w:p>
          <w:p w:rsidR="001E682A" w:rsidRDefault="001E682A" w:rsidP="008B28D9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opens a shows a notification panel to give feedback that the survey saved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registered users profile.</w:t>
            </w:r>
          </w:p>
          <w:p w:rsidR="001E682A" w:rsidRPr="001E682A" w:rsidRDefault="001E682A" w:rsidP="001E682A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to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of the registered user.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0D60DD" w:rsidRDefault="000D60DD" w:rsidP="001E682A">
      <w:pPr>
        <w:ind w:firstLine="0"/>
        <w:rPr>
          <w:rFonts w:ascii="Agency FB" w:hAnsi="Agency FB"/>
          <w:sz w:val="32"/>
        </w:rPr>
      </w:pPr>
    </w:p>
    <w:p w:rsidR="00504C28" w:rsidRDefault="00504C28" w:rsidP="001E682A">
      <w:pPr>
        <w:ind w:firstLine="0"/>
        <w:rPr>
          <w:rFonts w:ascii="Agency FB" w:hAnsi="Agency FB"/>
          <w:sz w:val="32"/>
        </w:rPr>
      </w:pPr>
    </w:p>
    <w:p w:rsidR="000D60DD" w:rsidRPr="000D60DD" w:rsidRDefault="000D60DD" w:rsidP="001E682A">
      <w:pPr>
        <w:ind w:firstLine="0"/>
        <w:rPr>
          <w:rFonts w:ascii="Agency FB" w:hAnsi="Agency FB"/>
          <w:b/>
          <w:sz w:val="32"/>
        </w:rPr>
      </w:pPr>
      <w:proofErr w:type="spellStart"/>
      <w:r w:rsidRPr="000D60DD">
        <w:rPr>
          <w:rFonts w:ascii="Agency FB" w:hAnsi="Agency FB"/>
          <w:b/>
          <w:sz w:val="32"/>
        </w:rPr>
        <w:t>Unfavorite</w:t>
      </w:r>
      <w:proofErr w:type="spellEnd"/>
      <w:r w:rsidR="002C75F5">
        <w:rPr>
          <w:rFonts w:ascii="Agency FB" w:hAnsi="Agency FB"/>
          <w:b/>
          <w:sz w:val="32"/>
        </w:rPr>
        <w:t xml:space="preserve">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E682A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CE6AE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Unf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E682A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SURVEYSYSTEM.</w:t>
            </w:r>
          </w:p>
          <w:p w:rsidR="00CE6AE5" w:rsidRPr="00CE6AE5" w:rsidRDefault="00CE6AE5" w:rsidP="00CE6AE5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on the Favorites tab on the profile page and the favorites tab opens up in the profile page.</w:t>
            </w:r>
          </w:p>
          <w:p w:rsidR="001E682A" w:rsidRPr="001E682A" w:rsidRDefault="001E682A" w:rsidP="001E682A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 in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registered </w:t>
            </w:r>
            <w:proofErr w:type="gram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user.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  <w:p w:rsidR="00CE6AE5" w:rsidRPr="001E682A" w:rsidRDefault="00CE6AE5" w:rsidP="000D60DD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CE6AE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unfavorited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 w:rsidP="000D60DD">
      <w:pPr>
        <w:ind w:firstLine="0"/>
      </w:pPr>
    </w:p>
    <w:p w:rsidR="000D60DD" w:rsidRDefault="000D60DD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0D60DD" w:rsidRPr="000D60DD" w:rsidRDefault="000D60DD" w:rsidP="000D60DD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lastRenderedPageBreak/>
        <w:t>Delete</w:t>
      </w:r>
      <w:r w:rsidR="002C75F5">
        <w:rPr>
          <w:rFonts w:ascii="Agency FB" w:hAnsi="Agency FB"/>
          <w:b/>
          <w:sz w:val="32"/>
        </w:rPr>
        <w:t xml:space="preserve"> my Survey </w:t>
      </w:r>
      <w:r w:rsidRPr="000D60DD">
        <w:rPr>
          <w:rFonts w:ascii="Agency FB" w:hAnsi="Agency FB"/>
          <w:b/>
          <w:sz w:val="32"/>
        </w:rPr>
        <w:t xml:space="preserve">– </w:t>
      </w:r>
      <w:r w:rsidR="002C75F5">
        <w:rPr>
          <w:rFonts w:ascii="Agency FB" w:hAnsi="Agency FB"/>
          <w:b/>
          <w:sz w:val="32"/>
        </w:rPr>
        <w:t>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E6AE5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D60DD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E6AE5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SURVEYSYSTEM.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My </w:t>
            </w:r>
            <w:proofErr w:type="gramStart"/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SURVEYSYSTEM opens a shows a notification panel to give ask that if registered user really want to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survey..</w:t>
            </w:r>
            <w:proofErr w:type="gramEnd"/>
          </w:p>
          <w:p w:rsidR="00CE6AE5" w:rsidRPr="000D60DD" w:rsidRDefault="00CE6AE5" w:rsidP="000D60DD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“Yes” to </w:t>
            </w: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survey[Decline]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deleted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[Decline]:Registered user after initiated the process clicks “No” and after that SURVEYSYSTEM will show a message that gives a feedback about the cancelation.</w:t>
            </w:r>
          </w:p>
        </w:tc>
      </w:tr>
    </w:tbl>
    <w:p w:rsidR="00CE6AE5" w:rsidRDefault="00CE6AE5"/>
    <w:p w:rsidR="00504C28" w:rsidRDefault="00504C28"/>
    <w:p w:rsidR="000D60DD" w:rsidRPr="000D60DD" w:rsidRDefault="000D60DD" w:rsidP="000D60DD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Edit</w:t>
      </w:r>
      <w:r w:rsidR="002C75F5">
        <w:rPr>
          <w:rFonts w:ascii="Agency FB" w:hAnsi="Agency FB"/>
          <w:b/>
          <w:sz w:val="32"/>
        </w:rPr>
        <w:t xml:space="preserve"> my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D60DD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0D60DD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Survey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0D60DD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SURVEYSYSTEM.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0D60DD" w:rsidRP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0D60DD" w:rsidRDefault="000D60D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RVEYSYSTEM shows registered user to the edit survey panel.</w:t>
            </w:r>
          </w:p>
          <w:p w:rsidR="00347E0D" w:rsidRPr="000D60DD" w:rsidRDefault="00347E0D" w:rsidP="000D60D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edits the survey’s required information.</w:t>
            </w:r>
          </w:p>
          <w:p w:rsidR="000D60DD" w:rsidRDefault="000D60D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“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Save” to change the surveys info.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 [Invalid character]:</w:t>
            </w:r>
          </w:p>
          <w:p w:rsidR="00347E0D" w:rsidRPr="000D60DD" w:rsidRDefault="00347E0D" w:rsidP="00347E0D">
            <w:pPr>
              <w:pStyle w:val="ListeParagraf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successfully edited.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347E0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 that registered user wanted.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347E0D" w:rsidP="00347E0D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 [Invalid character]: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SURVEYSYSTEM</w:t>
            </w: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detects that a text box is empty or that a text box has got an invalid character and it displays a message saying invalid information and asks the Registered User to try again and displays the sell product page.</w:t>
            </w:r>
          </w:p>
        </w:tc>
      </w:tr>
    </w:tbl>
    <w:p w:rsidR="000D60DD" w:rsidRDefault="000D60DD"/>
    <w:p w:rsidR="000D60DD" w:rsidRDefault="000D60DD"/>
    <w:p w:rsidR="00504C28" w:rsidRDefault="00504C28">
      <w:bookmarkStart w:id="0" w:name="_GoBack"/>
      <w:bookmarkEnd w:id="0"/>
    </w:p>
    <w:p w:rsidR="002C75F5" w:rsidRPr="000D60DD" w:rsidRDefault="002C75F5" w:rsidP="002C75F5">
      <w:pPr>
        <w:ind w:firstLine="0"/>
        <w:rPr>
          <w:b/>
        </w:rPr>
      </w:pPr>
      <w:r>
        <w:rPr>
          <w:rFonts w:ascii="Agency FB" w:hAnsi="Agency FB"/>
          <w:b/>
          <w:sz w:val="32"/>
        </w:rPr>
        <w:lastRenderedPageBreak/>
        <w:t>Check my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75F5" w:rsidRPr="008B28D9" w:rsidTr="004D189A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2C75F5" w:rsidRPr="008B28D9" w:rsidTr="004D189A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opens up the SURVEYSYSTEM on the browser and logs in.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 button and profile page and page opens.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forwarded to the inspection page</w:t>
            </w:r>
          </w:p>
          <w:p w:rsidR="002C75F5" w:rsidRPr="002C75F5" w:rsidRDefault="002C75F5" w:rsidP="002C75F5">
            <w:pPr>
              <w:pStyle w:val="ListeParagraf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inspected the statistics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see the statistic of the selected 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/>
    <w:sectPr w:rsidR="000D6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14439"/>
    <w:multiLevelType w:val="hybridMultilevel"/>
    <w:tmpl w:val="0E6C8D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768D3"/>
    <w:multiLevelType w:val="hybridMultilevel"/>
    <w:tmpl w:val="7E32A47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E4CBB"/>
    <w:multiLevelType w:val="hybridMultilevel"/>
    <w:tmpl w:val="B8AA0A7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B92DE0"/>
    <w:multiLevelType w:val="hybridMultilevel"/>
    <w:tmpl w:val="5E16E6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AC029A"/>
    <w:multiLevelType w:val="hybridMultilevel"/>
    <w:tmpl w:val="0E40EE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F"/>
    <w:rsid w:val="000D60DD"/>
    <w:rsid w:val="001704F3"/>
    <w:rsid w:val="001E682A"/>
    <w:rsid w:val="002C75F5"/>
    <w:rsid w:val="00347E0D"/>
    <w:rsid w:val="00460ACF"/>
    <w:rsid w:val="00504C28"/>
    <w:rsid w:val="00571FA3"/>
    <w:rsid w:val="008B28D9"/>
    <w:rsid w:val="00C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7065"/>
  <w15:chartTrackingRefBased/>
  <w15:docId w15:val="{D6903DC2-1946-44DF-BFFA-CC87DA5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D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2019-10-23T09:40:00Z</dcterms:created>
  <dcterms:modified xsi:type="dcterms:W3CDTF">2019-10-28T13:44:00Z</dcterms:modified>
</cp:coreProperties>
</file>