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44" w:rsidRPr="000D60DD" w:rsidRDefault="001F1544" w:rsidP="001F1544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  <w:r w:rsidRPr="000D60DD">
        <w:rPr>
          <w:rFonts w:ascii="Agency FB" w:hAnsi="Agency FB"/>
          <w:b/>
          <w:sz w:val="32"/>
        </w:rPr>
        <w:t xml:space="preserve"> – Registered User</w:t>
      </w:r>
      <w:r w:rsidR="00D13630">
        <w:rPr>
          <w:rFonts w:ascii="Agency FB" w:hAnsi="Agency FB"/>
          <w:b/>
          <w:sz w:val="32"/>
        </w:rPr>
        <w:t>,Admin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F1544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1F15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4356A3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1F1544"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1F1544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  <w:p w:rsidR="00D13630" w:rsidRPr="008B28D9" w:rsidRDefault="00D13630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Admin</w:t>
            </w:r>
          </w:p>
        </w:tc>
      </w:tr>
      <w:tr w:rsidR="001F1544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6262DD" w:rsidP="004356A3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RegisterUser</w:t>
            </w:r>
            <w:r w:rsidR="004356A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username and password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related areas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6262DD" w:rsidRPr="004356A3" w:rsidRDefault="006262DD" w:rsidP="00B65270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>THESYSTEM searches this information in data stores and If THESYSTEM finds RegisteredUser, THESYSTEM enable to log in by RegisteredUser.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D13630" w:rsidP="004356A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THESYSTEM must be open</w:t>
            </w:r>
            <w:r w:rsidR="004356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65270" w:rsidRPr="008B28D9" w:rsidRDefault="004356A3" w:rsidP="00B65270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D1363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logs into the system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successfully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="00B65270" w:rsidRPr="008B28D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If RegisteredUser enters wrong username or password, THESYSTEM set</w:t>
            </w:r>
            <w:r w:rsidR="009255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</w:t>
            </w:r>
            <w:r w:rsidR="00081C9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error message about login barrier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Pr="000D60DD" w:rsidRDefault="006262DD" w:rsidP="006262DD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CreateSurvey</w:t>
      </w:r>
      <w:r w:rsidRPr="000D60DD">
        <w:rPr>
          <w:rFonts w:ascii="Agency FB" w:hAnsi="Agency FB"/>
          <w:b/>
          <w:sz w:val="32"/>
        </w:rPr>
        <w:t xml:space="preserve">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6262DD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CreateSurvey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6262DD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477123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the function of CreateSurvey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477123" w:rsidRDefault="005A6735" w:rsidP="00081C9D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2. THESYSTEM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presents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that the form includes questions type, area for input question and answer type of question.</w:t>
            </w:r>
          </w:p>
          <w:p w:rsidR="006262DD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</w:t>
            </w:r>
            <w:r w:rsidR="006262D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CreateSurvey has question types and answer types according to type of question.</w:t>
            </w:r>
            <w:r w:rsidR="00081C9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RegisteredUser selects a type of question.</w:t>
            </w:r>
          </w:p>
          <w:p w:rsidR="00477123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r w:rsidR="00081C9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THESYSTEM shows options for types of answer.</w:t>
            </w:r>
          </w:p>
          <w:p w:rsidR="00081C9D" w:rsidRDefault="005A6735" w:rsidP="00081C9D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5.RegisteredUser select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an option for answer type and RegisteredUser inputs its question and options.If Register</w:t>
            </w:r>
            <w:r w:rsidR="00081C9D">
              <w:rPr>
                <w:rFonts w:ascii="Agency FB" w:eastAsia="Times New Roman" w:hAnsi="Agency FB" w:cs="Calibri"/>
                <w:szCs w:val="18"/>
                <w:lang w:eastAsia="tr-TR"/>
              </w:rPr>
              <w:t>ed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User finishes to add new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lastRenderedPageBreak/>
              <w:t>question, RegisterUser call</w:t>
            </w:r>
            <w:r w:rsidR="00046532">
              <w:rPr>
                <w:rFonts w:ascii="Agency FB" w:eastAsia="Times New Roman" w:hAnsi="Agency FB" w:cs="Calibri"/>
                <w:szCs w:val="18"/>
                <w:lang w:eastAsia="tr-TR"/>
              </w:rPr>
              <w:t>s complete survey function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703793" w:rsidRPr="00081C9D" w:rsidRDefault="00703793" w:rsidP="00081C9D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6.THESYSTEM </w:t>
            </w:r>
            <w:r w:rsidR="00AD3AB2">
              <w:rPr>
                <w:rFonts w:ascii="Agency FB" w:eastAsia="Times New Roman" w:hAnsi="Agency FB" w:cs="Calibri"/>
                <w:szCs w:val="18"/>
                <w:lang w:eastAsia="tr-TR"/>
              </w:rPr>
              <w:t>accepts to create a new survey successfully.</w:t>
            </w:r>
          </w:p>
          <w:p w:rsidR="006262DD" w:rsidRPr="004356A3" w:rsidRDefault="006262DD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is logged into THESYSTEM.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created new survey successfully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6262DD" w:rsidRDefault="006262DD" w:rsidP="006262DD"/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EditProfile</w:t>
      </w:r>
      <w:r w:rsidRPr="000D60DD">
        <w:rPr>
          <w:rFonts w:ascii="Agency FB" w:hAnsi="Agency FB"/>
          <w:b/>
          <w:sz w:val="32"/>
        </w:rPr>
        <w:t xml:space="preserve"> –</w:t>
      </w:r>
      <w:r w:rsidR="0038266E">
        <w:rPr>
          <w:rFonts w:ascii="Agency FB" w:hAnsi="Agency FB"/>
          <w:b/>
          <w:sz w:val="32"/>
        </w:rPr>
        <w:t>RegisteredUser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A04F1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EditProfile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A04F1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>RegisteredUser goes to its profile and activates the EditProfile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C370FB" w:rsidRDefault="00C370FB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THESYSTEM shows as a form user 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information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THESYSTEM enables to editing th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ese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information by RegisteredUser.</w:t>
            </w:r>
          </w:p>
          <w:p w:rsidR="00D13630" w:rsidRDefault="00D13630" w:rsidP="00D13630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3.RegisteredUser edits these information and RegisteredUser activates confirm function.</w:t>
            </w:r>
          </w:p>
          <w:p w:rsidR="00D13630" w:rsidRDefault="00D13630" w:rsidP="00D13630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updates old information to new entered information and confirm the data system.</w:t>
            </w:r>
          </w:p>
          <w:p w:rsidR="0038266E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:rsidR="0038266E" w:rsidRPr="004356A3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must be log into THESYSTEM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activates confirm function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activates cancel functio</w:t>
            </w:r>
            <w:r w:rsidR="003826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Default="006262DD" w:rsidP="006262DD"/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lastRenderedPageBreak/>
        <w:t>SearchUser</w:t>
      </w:r>
      <w:r w:rsidRPr="000D60DD">
        <w:rPr>
          <w:rFonts w:ascii="Agency FB" w:hAnsi="Agency FB"/>
          <w:b/>
          <w:sz w:val="32"/>
        </w:rPr>
        <w:t xml:space="preserve"> –</w:t>
      </w:r>
      <w:r>
        <w:rPr>
          <w:rFonts w:ascii="Agency FB" w:hAnsi="Agency FB"/>
          <w:b/>
          <w:sz w:val="32"/>
        </w:rPr>
        <w:t>RegisteredUser</w:t>
      </w:r>
      <w:r w:rsidR="00A04F15">
        <w:rPr>
          <w:rFonts w:ascii="Agency FB" w:hAnsi="Agency FB"/>
          <w:b/>
          <w:sz w:val="32"/>
        </w:rPr>
        <w:t>,UnregisteredUser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RegisteredUser </w:t>
            </w:r>
          </w:p>
          <w:p w:rsidR="00A04F15" w:rsidRPr="008B28D9" w:rsidRDefault="00A04F15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UnregisteredUser</w:t>
            </w:r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 activates THESYSTEM.</w:t>
            </w:r>
          </w:p>
          <w:p w:rsidR="00C370FB" w:rsidRDefault="00C370FB" w:rsidP="00C370FB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2.THESYSTEM shows a form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who has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area for searching and login , logout functions.</w:t>
            </w:r>
          </w:p>
          <w:p w:rsidR="00C370FB" w:rsidRDefault="00C370FB" w:rsidP="00EF0364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3.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>RegisteredUser enter the username into the search area and RegisteredUser activates search function.</w:t>
            </w:r>
          </w:p>
          <w:p w:rsidR="00EF0364" w:rsidRDefault="00EF0364" w:rsidP="00EF0364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shows related registered users according to searching filters.</w:t>
            </w:r>
          </w:p>
          <w:p w:rsidR="00EF0364" w:rsidRDefault="00EF0364" w:rsidP="00EF0364">
            <w:pPr>
              <w:spacing w:after="0" w:afterAutospacing="1" w:line="240" w:lineRule="auto"/>
              <w:ind w:left="711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5.RegisteredUser can a</w:t>
            </w:r>
            <w:r w:rsidR="00A04F15">
              <w:rPr>
                <w:rFonts w:ascii="Agency FB" w:eastAsia="Times New Roman" w:hAnsi="Agency FB" w:cs="Calibri"/>
                <w:szCs w:val="18"/>
                <w:lang w:eastAsia="tr-TR"/>
              </w:rPr>
              <w:t>ccess to related registered user profile.</w:t>
            </w:r>
          </w:p>
          <w:p w:rsidR="00A04F15" w:rsidRPr="00A04F15" w:rsidRDefault="00A04F15" w:rsidP="00A04F15">
            <w:pPr>
              <w:spacing w:after="0" w:afterAutospacing="1" w:line="240" w:lineRule="auto"/>
              <w:ind w:left="14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6.THESYSTEM shows all surveys of searched user in a form.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searches a username and THESYSTEM shows something about that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EF0364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If THESYSTEM can not find user who entered username, THESYSTEM set a</w:t>
            </w:r>
            <w:r w:rsidR="00081C9D">
              <w:rPr>
                <w:rFonts w:ascii="Agency FB" w:eastAsia="Times New Roman" w:hAnsi="Agency FB" w:cs="Calibri"/>
                <w:szCs w:val="18"/>
                <w:lang w:eastAsia="tr-TR"/>
              </w:rPr>
              <w:t>n</w:t>
            </w:r>
            <w:bookmarkStart w:id="0" w:name="_GoBack"/>
            <w:bookmarkEnd w:id="0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error message.</w:t>
            </w:r>
          </w:p>
        </w:tc>
      </w:tr>
    </w:tbl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0B17F2" w:rsidRDefault="000B17F2"/>
    <w:sectPr w:rsidR="000B17F2" w:rsidSect="001C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02306"/>
    <w:multiLevelType w:val="hybridMultilevel"/>
    <w:tmpl w:val="53F2BBF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0F">
      <w:start w:val="1"/>
      <w:numFmt w:val="decimal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1544"/>
    <w:rsid w:val="00046532"/>
    <w:rsid w:val="00081C9D"/>
    <w:rsid w:val="000B17F2"/>
    <w:rsid w:val="001C7B68"/>
    <w:rsid w:val="001F1544"/>
    <w:rsid w:val="0038266E"/>
    <w:rsid w:val="004356A3"/>
    <w:rsid w:val="00477123"/>
    <w:rsid w:val="005A6735"/>
    <w:rsid w:val="006262DD"/>
    <w:rsid w:val="00703793"/>
    <w:rsid w:val="00925515"/>
    <w:rsid w:val="00A04F15"/>
    <w:rsid w:val="00AD3AB2"/>
    <w:rsid w:val="00B65270"/>
    <w:rsid w:val="00C370FB"/>
    <w:rsid w:val="00D13630"/>
    <w:rsid w:val="00E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102A0-7D23-4F73-9AE5-166B975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54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Gozde Gokyokus</cp:lastModifiedBy>
  <cp:revision>5</cp:revision>
  <dcterms:created xsi:type="dcterms:W3CDTF">2019-10-23T16:37:00Z</dcterms:created>
  <dcterms:modified xsi:type="dcterms:W3CDTF">2019-11-10T15:44:00Z</dcterms:modified>
</cp:coreProperties>
</file>