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544" w:rsidRPr="000D60DD" w:rsidRDefault="001F1544" w:rsidP="001F1544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Login</w:t>
      </w:r>
      <w:r w:rsidRPr="000D60DD">
        <w:rPr>
          <w:rFonts w:ascii="Agency FB" w:hAnsi="Agency FB"/>
          <w:b/>
          <w:sz w:val="32"/>
        </w:rPr>
        <w:t xml:space="preserve"> – Registered User</w:t>
      </w:r>
      <w:r w:rsidR="00D13630">
        <w:rPr>
          <w:rFonts w:ascii="Agency FB" w:hAnsi="Agency FB"/>
          <w:b/>
          <w:sz w:val="32"/>
        </w:rPr>
        <w:t>,Admin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1F1544" w:rsidRPr="008B28D9" w:rsidTr="00EE451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1F15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Login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Default="004356A3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="001F1544"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 w:rsidR="001F1544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  <w:p w:rsidR="00D13630" w:rsidRPr="008B28D9" w:rsidRDefault="00D13630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Admin</w:t>
            </w:r>
          </w:p>
        </w:tc>
      </w:tr>
      <w:tr w:rsidR="001F1544" w:rsidRPr="008B28D9" w:rsidTr="00EE451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Default="006262DD" w:rsidP="004356A3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RegisterUser</w:t>
            </w:r>
            <w:r w:rsidR="004356A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inputs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username and password</w:t>
            </w:r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to related areas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6262DD" w:rsidRPr="004356A3" w:rsidRDefault="006262DD" w:rsidP="00B65270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</w:t>
            </w:r>
            <w:r w:rsidR="00B65270">
              <w:rPr>
                <w:rFonts w:ascii="Agency FB" w:eastAsia="Times New Roman" w:hAnsi="Agency FB" w:cs="Calibri"/>
                <w:szCs w:val="18"/>
                <w:lang w:eastAsia="tr-TR"/>
              </w:rPr>
              <w:t>THESYSTEM searches this information in data stores and If THESYSTEM finds RegisteredUser, THESYSTEM enable to log in by RegisteredUser.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D13630" w:rsidP="004356A3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THESYSTEM must be open</w:t>
            </w:r>
            <w:r w:rsidR="004356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B65270" w:rsidRPr="008B28D9" w:rsidRDefault="004356A3" w:rsidP="00B65270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 w:rsidR="00D1363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logs into the system</w:t>
            </w:r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successfully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r w:rsidR="00B65270" w:rsidRPr="008B28D9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If RegisteredUser enters wrong username or password, THESYSTEM set</w:t>
            </w:r>
            <w:r w:rsidR="009255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s</w:t>
            </w:r>
            <w:r w:rsidR="00B65270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a error message about login barrier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</w:tbl>
    <w:p w:rsidR="006262DD" w:rsidRPr="000D60DD" w:rsidRDefault="006262DD" w:rsidP="006262DD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CreateSurvey</w:t>
      </w:r>
      <w:r w:rsidRPr="000D60DD">
        <w:rPr>
          <w:rFonts w:ascii="Agency FB" w:hAnsi="Agency FB"/>
          <w:b/>
          <w:sz w:val="32"/>
        </w:rPr>
        <w:t xml:space="preserve">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6262DD" w:rsidRPr="008B28D9" w:rsidTr="00EE451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CreateSurvey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6262DD" w:rsidRPr="008B28D9" w:rsidTr="00EE451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477123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RegisteredUser</w:t>
            </w:r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activates the function of CreateSurvey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477123" w:rsidRDefault="00477123" w:rsidP="005A6735">
            <w:pPr>
              <w:spacing w:after="0" w:afterAutospacing="1" w:line="240" w:lineRule="auto"/>
              <w:ind w:left="1417" w:hanging="697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 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2. THESYSTEM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presents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that the form includes questions type,                area for input question and answer type of question.</w:t>
            </w:r>
          </w:p>
          <w:p w:rsidR="006262DD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</w:t>
            </w:r>
            <w:r w:rsidR="006262D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. </w:t>
            </w:r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>CreateSurvey has question types and answer types according to type of question.RegisteredUser selects a type of question.</w:t>
            </w:r>
          </w:p>
          <w:p w:rsidR="00477123" w:rsidRDefault="00477123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4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THESYSTEM shows options for types of answer.</w:t>
            </w:r>
          </w:p>
          <w:p w:rsidR="005A6735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5.RegisteredUser select </w:t>
            </w:r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an option for answer type and RegisteredUser inputs its question and options.If RegisterUser finishes to add new question, RegisterUser call</w:t>
            </w:r>
            <w:r w:rsidR="00046532">
              <w:rPr>
                <w:rFonts w:ascii="Agency FB" w:eastAsia="Times New Roman" w:hAnsi="Agency FB" w:cs="Calibri"/>
                <w:szCs w:val="18"/>
                <w:lang w:eastAsia="tr-TR"/>
              </w:rPr>
              <w:t>s complete survey function</w:t>
            </w:r>
            <w:bookmarkStart w:id="0" w:name="_GoBack"/>
            <w:bookmarkEnd w:id="0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703793" w:rsidRPr="00703793" w:rsidRDefault="00AD3AB2" w:rsidP="00AD3AB2">
            <w:pPr>
              <w:spacing w:after="0" w:afterAutospacing="1" w:line="240" w:lineRule="auto"/>
              <w:ind w:left="1275" w:firstLine="0"/>
              <w:jc w:val="left"/>
              <w:textAlignment w:val="baseline"/>
              <w:rPr>
                <w:rFonts w:ascii="Arial" w:eastAsia="Times New Roman" w:hAnsi="Arial" w:cs="Arial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6.THESYSTEM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accepts to create a new survey successfully.</w:t>
            </w:r>
          </w:p>
          <w:p w:rsidR="006262DD" w:rsidRPr="004356A3" w:rsidRDefault="006262DD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is logged into THESYSTEM.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created new survey successfully 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6262DD" w:rsidRDefault="006262DD" w:rsidP="006262DD"/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B65270" w:rsidRDefault="00B65270" w:rsidP="00C370FB">
      <w:pPr>
        <w:ind w:firstLine="0"/>
        <w:rPr>
          <w:rFonts w:ascii="Agency FB" w:hAnsi="Agency FB"/>
          <w:b/>
          <w:sz w:val="32"/>
        </w:rPr>
      </w:pPr>
    </w:p>
    <w:p w:rsidR="00C370FB" w:rsidRPr="000D60DD" w:rsidRDefault="00C370FB" w:rsidP="00C370FB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lastRenderedPageBreak/>
        <w:t>EditProfile</w:t>
      </w:r>
      <w:r w:rsidRPr="000D60DD">
        <w:rPr>
          <w:rFonts w:ascii="Agency FB" w:hAnsi="Agency FB"/>
          <w:b/>
          <w:sz w:val="32"/>
        </w:rPr>
        <w:t xml:space="preserve"> –</w:t>
      </w:r>
      <w:r w:rsidR="0038266E">
        <w:rPr>
          <w:rFonts w:ascii="Agency FB" w:hAnsi="Agency FB"/>
          <w:b/>
          <w:sz w:val="32"/>
        </w:rPr>
        <w:t>RegisteredUser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370FB" w:rsidRPr="008B28D9" w:rsidTr="00716F26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 w:rsidR="00A04F15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EditProfile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="00A04F15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C370FB" w:rsidRPr="008B28D9" w:rsidTr="00716F26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716F26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>RegisteredUser goes to its profile and activates the EditProfile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C370FB" w:rsidRDefault="00C370FB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THESYSTEM shows as a form user </w:t>
            </w:r>
            <w:r w:rsidR="00D13630">
              <w:rPr>
                <w:rFonts w:ascii="Agency FB" w:eastAsia="Times New Roman" w:hAnsi="Agency FB" w:cs="Calibri"/>
                <w:szCs w:val="18"/>
                <w:lang w:eastAsia="tr-TR"/>
              </w:rPr>
              <w:t>information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THESYSTEM enables to editing th</w:t>
            </w:r>
            <w:r w:rsidR="00D13630">
              <w:rPr>
                <w:rFonts w:ascii="Agency FB" w:eastAsia="Times New Roman" w:hAnsi="Agency FB" w:cs="Calibri"/>
                <w:szCs w:val="18"/>
                <w:lang w:eastAsia="tr-TR"/>
              </w:rPr>
              <w:t>ese</w:t>
            </w:r>
            <w:r w:rsidR="0038266E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information by RegisteredUser.</w:t>
            </w:r>
          </w:p>
          <w:p w:rsidR="00D13630" w:rsidRDefault="00D13630" w:rsidP="00D13630">
            <w:pPr>
              <w:spacing w:after="0" w:afterAutospacing="1" w:line="240" w:lineRule="auto"/>
              <w:ind w:left="711" w:firstLine="9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3.RegisteredUser edits these information and RegisteredUser activates confirm function.</w:t>
            </w:r>
          </w:p>
          <w:p w:rsidR="00D13630" w:rsidRDefault="00D13630" w:rsidP="00D13630">
            <w:pPr>
              <w:spacing w:after="0" w:afterAutospacing="1" w:line="240" w:lineRule="auto"/>
              <w:ind w:left="1278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4.THESYSTEM updates old information to new entered information and confirm the data system.</w:t>
            </w:r>
          </w:p>
          <w:p w:rsidR="0038266E" w:rsidRDefault="0038266E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:rsidR="0038266E" w:rsidRPr="004356A3" w:rsidRDefault="0038266E" w:rsidP="0038266E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A04F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must be log into THESYSTEM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A04F15" w:rsidP="00716F26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activates confirm function</w:t>
            </w:r>
            <w:r w:rsidR="00C370FB"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A04F15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activates cancel functio</w:t>
            </w:r>
            <w:r w:rsidR="0038266E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</w:tbl>
    <w:p w:rsidR="006262DD" w:rsidRDefault="006262DD" w:rsidP="006262DD"/>
    <w:p w:rsidR="00C370FB" w:rsidRPr="000D60DD" w:rsidRDefault="00C370FB" w:rsidP="00C370FB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SearchUser</w:t>
      </w:r>
      <w:r w:rsidRPr="000D60DD">
        <w:rPr>
          <w:rFonts w:ascii="Agency FB" w:hAnsi="Agency FB"/>
          <w:b/>
          <w:sz w:val="32"/>
        </w:rPr>
        <w:t xml:space="preserve"> –</w:t>
      </w:r>
      <w:r>
        <w:rPr>
          <w:rFonts w:ascii="Agency FB" w:hAnsi="Agency FB"/>
          <w:b/>
          <w:sz w:val="32"/>
        </w:rPr>
        <w:t>RegisteredUser</w:t>
      </w:r>
      <w:r w:rsidR="00A04F15">
        <w:rPr>
          <w:rFonts w:ascii="Agency FB" w:hAnsi="Agency FB"/>
          <w:b/>
          <w:sz w:val="32"/>
        </w:rPr>
        <w:t>,UnregisteredUser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6348"/>
      </w:tblGrid>
      <w:tr w:rsidR="00C370FB" w:rsidRPr="008B28D9" w:rsidTr="00716F26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SearchUser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C370FB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RegisteredUser </w:t>
            </w:r>
          </w:p>
          <w:p w:rsidR="00A04F15" w:rsidRPr="008B28D9" w:rsidRDefault="00A04F15" w:rsidP="00C370FB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UnregisteredUser</w:t>
            </w:r>
          </w:p>
        </w:tc>
      </w:tr>
      <w:tr w:rsidR="00C370FB" w:rsidRPr="008B28D9" w:rsidTr="00716F26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Default="00C370FB" w:rsidP="00716F26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RegisteredUser activates THESYSTEM.</w:t>
            </w:r>
          </w:p>
          <w:p w:rsidR="00C370FB" w:rsidRDefault="00C370FB" w:rsidP="00C370FB">
            <w:pPr>
              <w:spacing w:after="0" w:afterAutospacing="1" w:line="240" w:lineRule="auto"/>
              <w:ind w:left="1278" w:hanging="558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2.THESYSTEM shows a form</w:t>
            </w:r>
            <w:r w:rsidR="00EF036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who has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area for searching and login , logout functions.</w:t>
            </w:r>
          </w:p>
          <w:p w:rsidR="00C370FB" w:rsidRDefault="00C370FB" w:rsidP="00EF0364">
            <w:pPr>
              <w:spacing w:after="0" w:afterAutospacing="1" w:line="240" w:lineRule="auto"/>
              <w:ind w:left="711" w:firstLine="9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3.</w:t>
            </w:r>
            <w:r w:rsidR="00EF0364">
              <w:rPr>
                <w:rFonts w:ascii="Agency FB" w:eastAsia="Times New Roman" w:hAnsi="Agency FB" w:cs="Calibri"/>
                <w:szCs w:val="18"/>
                <w:lang w:eastAsia="tr-TR"/>
              </w:rPr>
              <w:t>RegisteredUser enter the username into the search area and RegisteredUser activates search function.</w:t>
            </w:r>
          </w:p>
          <w:p w:rsidR="00EF0364" w:rsidRDefault="00EF0364" w:rsidP="00EF0364">
            <w:pPr>
              <w:spacing w:after="0" w:afterAutospacing="1" w:line="240" w:lineRule="auto"/>
              <w:ind w:left="1278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4.THESYSTEM shows related registered users according to searching filters.</w:t>
            </w:r>
          </w:p>
          <w:p w:rsidR="00EF0364" w:rsidRDefault="00EF0364" w:rsidP="00EF0364">
            <w:pPr>
              <w:spacing w:after="0" w:afterAutospacing="1" w:line="240" w:lineRule="auto"/>
              <w:ind w:left="711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5.RegisteredUser can a</w:t>
            </w:r>
            <w:r w:rsidR="00A04F15">
              <w:rPr>
                <w:rFonts w:ascii="Agency FB" w:eastAsia="Times New Roman" w:hAnsi="Agency FB" w:cs="Calibri"/>
                <w:szCs w:val="18"/>
                <w:lang w:eastAsia="tr-TR"/>
              </w:rPr>
              <w:t>ccess to related registered user profile.</w:t>
            </w:r>
          </w:p>
          <w:p w:rsidR="00A04F15" w:rsidRPr="00A04F15" w:rsidRDefault="00A04F15" w:rsidP="00A04F15">
            <w:pPr>
              <w:spacing w:after="0" w:afterAutospacing="1" w:line="240" w:lineRule="auto"/>
              <w:ind w:left="14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6.THESYSTEM shows all surveys of searched user in a form.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C370FB" w:rsidRPr="008B28D9" w:rsidRDefault="00A04F15" w:rsidP="00716F26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 searches a username and THESYSTEM shows something about that</w:t>
            </w:r>
            <w:r w:rsidR="00C370FB"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C370FB" w:rsidRPr="008B28D9" w:rsidTr="00716F26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C370FB" w:rsidP="00716F26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C370FB" w:rsidRPr="008B28D9" w:rsidRDefault="00EF0364" w:rsidP="00716F26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If THESYSTEM can not find user who entered username, THESYSTEM set a error message.</w:t>
            </w:r>
          </w:p>
        </w:tc>
      </w:tr>
    </w:tbl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0B17F2" w:rsidRDefault="000B17F2"/>
    <w:sectPr w:rsidR="000B17F2" w:rsidSect="001C7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02306"/>
    <w:multiLevelType w:val="hybridMultilevel"/>
    <w:tmpl w:val="53F2BBF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0F">
      <w:start w:val="1"/>
      <w:numFmt w:val="decimal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544"/>
    <w:rsid w:val="00046532"/>
    <w:rsid w:val="000B17F2"/>
    <w:rsid w:val="001C7B68"/>
    <w:rsid w:val="001F1544"/>
    <w:rsid w:val="0038266E"/>
    <w:rsid w:val="004356A3"/>
    <w:rsid w:val="00477123"/>
    <w:rsid w:val="005A6735"/>
    <w:rsid w:val="006262DD"/>
    <w:rsid w:val="00703793"/>
    <w:rsid w:val="00925515"/>
    <w:rsid w:val="00A04F15"/>
    <w:rsid w:val="00AD3AB2"/>
    <w:rsid w:val="00B65270"/>
    <w:rsid w:val="00C370FB"/>
    <w:rsid w:val="00D13630"/>
    <w:rsid w:val="00EF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DD60"/>
  <w15:docId w15:val="{552102A0-7D23-4F73-9AE5-166B975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1544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154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Umut Yıldız</cp:lastModifiedBy>
  <cp:revision>4</cp:revision>
  <dcterms:created xsi:type="dcterms:W3CDTF">2019-10-23T16:37:00Z</dcterms:created>
  <dcterms:modified xsi:type="dcterms:W3CDTF">2019-10-27T14:16:00Z</dcterms:modified>
</cp:coreProperties>
</file>