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544" w:rsidRPr="000D60DD" w:rsidRDefault="001F1544" w:rsidP="001F1544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27"/>
        <w:gridCol w:w="6348"/>
      </w:tblGrid>
      <w:tr w:rsidR="001F1544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1F1544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4356A3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1F1544"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 w:rsidR="001F1544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1F1544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RegisterUser</w:t>
            </w:r>
            <w:r w:rsidR="004356A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username and password.</w:t>
            </w:r>
          </w:p>
          <w:p w:rsidR="006262DD" w:rsidRPr="004356A3" w:rsidRDefault="006262DD" w:rsidP="004356A3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4356A3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="004356A3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1F1544" w:rsidRPr="008B28D9" w:rsidRDefault="004356A3" w:rsidP="00EE451F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must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be input correct username and true password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1F1544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1F1544" w:rsidRPr="008B28D9" w:rsidRDefault="001F1544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proofErr w:type="spellStart"/>
      <w:r>
        <w:rPr>
          <w:rFonts w:ascii="Agency FB" w:hAnsi="Agency FB"/>
          <w:b/>
          <w:sz w:val="32"/>
        </w:rPr>
        <w:t>CreateSurvey</w:t>
      </w:r>
      <w:proofErr w:type="spellEnd"/>
      <w:r w:rsidRPr="000D60DD">
        <w:rPr>
          <w:rFonts w:ascii="Agency FB" w:hAnsi="Agency FB"/>
          <w:b/>
          <w:sz w:val="32"/>
        </w:rPr>
        <w:t xml:space="preserve"> – Registered User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proofErr w:type="spellStart"/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CreateSurvey</w:t>
            </w:r>
            <w:proofErr w:type="spellEnd"/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Pr="008B28D9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Registered User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477123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1. RegisteredUser</w:t>
            </w:r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activates the function of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</w:t>
            </w:r>
            <w:proofErr w:type="spell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477123" w:rsidRDefault="00477123" w:rsidP="005A6735">
            <w:pPr>
              <w:spacing w:after="0" w:afterAutospacing="1" w:line="240" w:lineRule="auto"/>
              <w:ind w:left="1417" w:hanging="697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2. THESYSTEM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presents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that the form includes questions type,                area for input question and answer type of question.</w:t>
            </w:r>
          </w:p>
          <w:p w:rsidR="006262DD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3</w:t>
            </w:r>
            <w:r w:rsidR="006262DD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CreateSurvey</w:t>
            </w:r>
            <w:proofErr w:type="spellEnd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has question types and answer types according to type of </w:t>
            </w:r>
            <w:proofErr w:type="spellStart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>question.RegisteredUser</w:t>
            </w:r>
            <w:proofErr w:type="spellEnd"/>
            <w:r w:rsidR="0047712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selects a type of question.</w:t>
            </w:r>
          </w:p>
          <w:p w:rsidR="00477123" w:rsidRDefault="00477123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proofErr w:type="gramStart"/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4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THESYSTEM</w:t>
            </w:r>
            <w:proofErr w:type="gramEnd"/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shows options for types of answer.</w:t>
            </w:r>
          </w:p>
          <w:p w:rsidR="005A6735" w:rsidRDefault="005A6735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proofErr w:type="gramStart"/>
            <w:r>
              <w:rPr>
                <w:rFonts w:ascii="Agency FB" w:eastAsia="Times New Roman" w:hAnsi="Agency FB" w:cs="Calibri"/>
                <w:szCs w:val="18"/>
                <w:lang w:eastAsia="tr-TR"/>
              </w:rPr>
              <w:t>5.RegisteredUser</w:t>
            </w:r>
            <w:proofErr w:type="gramEnd"/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select </w:t>
            </w:r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an option for answer type and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RegisteredUser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 its question and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options.If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finishes to add new question,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RegisterUser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call </w:t>
            </w:r>
            <w:proofErr w:type="spell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FinishSurvey</w:t>
            </w:r>
            <w:proofErr w:type="spell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:rsidR="00703793" w:rsidRPr="00703793" w:rsidRDefault="00AD3AB2" w:rsidP="00AD3AB2">
            <w:pPr>
              <w:spacing w:after="0" w:afterAutospacing="1" w:line="240" w:lineRule="auto"/>
              <w:ind w:left="1275" w:firstLine="0"/>
              <w:jc w:val="left"/>
              <w:textAlignment w:val="baseline"/>
              <w:rPr>
                <w:rFonts w:ascii="Arial" w:eastAsia="Times New Roman" w:hAnsi="Arial" w:cs="Arial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proofErr w:type="gramStart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>6.THESYSTEM</w:t>
            </w:r>
            <w:proofErr w:type="gramEnd"/>
            <w:r w:rsidR="00703793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accepts to create a new survey successfully.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proofErr w:type="spell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RegisteredUser</w:t>
            </w:r>
            <w:proofErr w:type="spellEnd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is logged into THESYSTEM.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6262DD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Registered User 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created new survey </w:t>
            </w:r>
            <w:proofErr w:type="gramStart"/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successfully 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  <w:proofErr w:type="gramEnd"/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6262DD" w:rsidRPr="000D60DD" w:rsidRDefault="006262DD" w:rsidP="006262DD">
      <w:pPr>
        <w:ind w:firstLine="0"/>
        <w:rPr>
          <w:rFonts w:ascii="Agency FB" w:hAnsi="Agency FB"/>
          <w:b/>
          <w:sz w:val="32"/>
        </w:rPr>
      </w:pPr>
      <w:r>
        <w:rPr>
          <w:rFonts w:ascii="Agency FB" w:hAnsi="Agency FB"/>
          <w:b/>
          <w:sz w:val="32"/>
        </w:rPr>
        <w:t>Login</w:t>
      </w:r>
      <w:r w:rsidRPr="000D60DD">
        <w:rPr>
          <w:rFonts w:ascii="Agency FB" w:hAnsi="Agency FB"/>
          <w:b/>
          <w:sz w:val="32"/>
        </w:rPr>
        <w:t xml:space="preserve"> –Admin</w:t>
      </w:r>
    </w:p>
    <w:tbl>
      <w:tblPr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127"/>
        <w:gridCol w:w="6348"/>
      </w:tblGrid>
      <w:tr w:rsidR="006262DD" w:rsidRPr="008B28D9" w:rsidTr="00EE451F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Use case name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tabs>
                <w:tab w:val="left" w:pos="705"/>
              </w:tabs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ab/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Login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Participating actors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5A6735">
            <w:pPr>
              <w:tabs>
                <w:tab w:val="left" w:pos="915"/>
              </w:tabs>
              <w:spacing w:after="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Initiated by </w:t>
            </w:r>
            <w:r w:rsidR="005A6735"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>Admin</w:t>
            </w:r>
            <w:r>
              <w:rPr>
                <w:rFonts w:ascii="Agency FB" w:eastAsia="Times New Roman" w:hAnsi="Agency FB" w:cstheme="minorHAnsi"/>
                <w:sz w:val="22"/>
                <w:szCs w:val="24"/>
                <w:lang w:eastAsia="tr-TR"/>
              </w:rPr>
              <w:t xml:space="preserve"> </w:t>
            </w:r>
          </w:p>
        </w:tc>
      </w:tr>
      <w:tr w:rsidR="006262DD" w:rsidRPr="008B28D9" w:rsidTr="00EE451F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Flow of events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1. </w:t>
            </w:r>
            <w:r w:rsidR="005A6735">
              <w:rPr>
                <w:rFonts w:ascii="Agency FB" w:eastAsia="Times New Roman" w:hAnsi="Agency FB" w:cs="Calibri"/>
                <w:szCs w:val="18"/>
                <w:lang w:eastAsia="tr-TR"/>
              </w:rPr>
              <w:t>Admin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inputs username and password.</w:t>
            </w:r>
          </w:p>
          <w:p w:rsidR="006262DD" w:rsidRPr="004356A3" w:rsidRDefault="006262DD" w:rsidP="00EE451F">
            <w:pPr>
              <w:spacing w:after="0" w:afterAutospacing="1" w:line="240" w:lineRule="auto"/>
              <w:ind w:left="720"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          2.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Entry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1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t>Exit condition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:rsidR="006262DD" w:rsidRPr="008B28D9" w:rsidRDefault="005A6735" w:rsidP="00EE451F">
            <w:pPr>
              <w:numPr>
                <w:ilvl w:val="0"/>
                <w:numId w:val="2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Admin</w:t>
            </w:r>
            <w:r w:rsidR="006262DD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 xml:space="preserve"> must </w:t>
            </w:r>
            <w:r w:rsidR="006262DD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be input correct username and true password</w:t>
            </w:r>
            <w:r w:rsidR="006262DD"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.</w:t>
            </w:r>
          </w:p>
        </w:tc>
      </w:tr>
      <w:tr w:rsidR="006262DD" w:rsidRPr="008B28D9" w:rsidTr="00EE451F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spacing w:after="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2"/>
                <w:szCs w:val="24"/>
                <w:lang w:eastAsia="tr-TR"/>
              </w:rPr>
            </w:pPr>
            <w:r w:rsidRPr="008B28D9">
              <w:rPr>
                <w:rFonts w:ascii="Agency FB" w:eastAsia="Times New Roman" w:hAnsi="Agency FB" w:cs="Calibri Light"/>
                <w:i/>
                <w:iCs/>
                <w:sz w:val="22"/>
                <w:szCs w:val="18"/>
                <w:lang w:eastAsia="tr-TR"/>
              </w:rPr>
              <w:lastRenderedPageBreak/>
              <w:t>Exceptional Cases</w:t>
            </w:r>
            <w:r w:rsidRPr="008B28D9">
              <w:rPr>
                <w:rFonts w:ascii="Agency FB" w:eastAsia="Times New Roman" w:hAnsi="Agency FB" w:cs="Calibri Light"/>
                <w:sz w:val="22"/>
                <w:szCs w:val="18"/>
                <w:lang w:eastAsia="tr-TR"/>
              </w:rPr>
              <w:t> </w:t>
            </w:r>
          </w:p>
        </w:tc>
        <w:tc>
          <w:tcPr>
            <w:tcW w:w="6348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  <w:shd w:val="clear" w:color="auto" w:fill="auto"/>
            <w:hideMark/>
          </w:tcPr>
          <w:p w:rsidR="006262DD" w:rsidRPr="008B28D9" w:rsidRDefault="006262DD" w:rsidP="00EE451F">
            <w:pPr>
              <w:numPr>
                <w:ilvl w:val="0"/>
                <w:numId w:val="3"/>
              </w:numPr>
              <w:spacing w:after="0" w:afterAutospacing="1" w:line="240" w:lineRule="auto"/>
              <w:ind w:left="360" w:firstLine="0"/>
              <w:contextualSpacing w:val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 w:rsidRPr="008B28D9"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 </w:t>
            </w:r>
            <w:r>
              <w:rPr>
                <w:rFonts w:ascii="Agency FB" w:eastAsia="Times New Roman" w:hAnsi="Agency FB" w:cs="Calibri"/>
                <w:sz w:val="22"/>
                <w:szCs w:val="18"/>
                <w:lang w:eastAsia="tr-TR"/>
              </w:rPr>
              <w:t>None.</w:t>
            </w:r>
          </w:p>
        </w:tc>
      </w:tr>
    </w:tbl>
    <w:p w:rsidR="006262DD" w:rsidRDefault="006262DD" w:rsidP="006262DD"/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6262DD" w:rsidRDefault="006262DD" w:rsidP="006262DD">
      <w:pPr>
        <w:ind w:firstLine="0"/>
        <w:rPr>
          <w:rFonts w:ascii="Agency FB" w:hAnsi="Agency FB"/>
          <w:b/>
          <w:sz w:val="32"/>
        </w:rPr>
      </w:pPr>
    </w:p>
    <w:p w:rsidR="000B17F2" w:rsidRDefault="000B17F2"/>
    <w:sectPr w:rsidR="000B17F2" w:rsidSect="001C7B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402306"/>
    <w:multiLevelType w:val="hybridMultilevel"/>
    <w:tmpl w:val="53F2BBF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0F">
      <w:start w:val="1"/>
      <w:numFmt w:val="decimal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hyphenationZone w:val="425"/>
  <w:characterSpacingControl w:val="doNotCompress"/>
  <w:compat/>
  <w:rsids>
    <w:rsidRoot w:val="001F1544"/>
    <w:rsid w:val="000B17F2"/>
    <w:rsid w:val="001C7B68"/>
    <w:rsid w:val="001F1544"/>
    <w:rsid w:val="004356A3"/>
    <w:rsid w:val="00477123"/>
    <w:rsid w:val="005A6735"/>
    <w:rsid w:val="006262DD"/>
    <w:rsid w:val="00703793"/>
    <w:rsid w:val="00AD3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44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F1544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2019-10-23T16:37:00Z</dcterms:created>
  <dcterms:modified xsi:type="dcterms:W3CDTF">2019-10-23T17:40:00Z</dcterms:modified>
</cp:coreProperties>
</file>