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6419F2">
      <w:r>
        <w:t>Memory</w:t>
      </w:r>
    </w:p>
    <w:p w:rsidR="00000000" w:rsidRDefault="006419F2">
      <w:r>
        <w:t xml:space="preserve">Spelet inehåller 12 kort. </w:t>
      </w:r>
    </w:p>
    <w:p w:rsidR="00000000" w:rsidRDefault="006419F2">
      <w:r>
        <w:t xml:space="preserve">Klicka på korten för att "vända" på dem och hitta matchande färger.  </w:t>
      </w:r>
    </w:p>
    <w:p w:rsidR="00000000" w:rsidRDefault="006419F2">
      <w:r>
        <w:t>Du vinner om du kan hitta alla matchande par.</w:t>
      </w:r>
    </w:p>
    <w:p w:rsidR="00000000" w:rsidRDefault="006419F2">
      <w:r>
        <w:t xml:space="preserve">Hittar du två olika färger förlorar du ett liv. </w:t>
      </w:r>
    </w:p>
    <w:p w:rsidR="00000000" w:rsidRDefault="006419F2">
      <w:r>
        <w:t>Du förlorar om du blir av med alla liven.</w:t>
      </w:r>
    </w:p>
    <w:p w:rsidR="00000000" w:rsidRDefault="006419F2">
      <w:r>
        <w:t>Du kan starta o</w:t>
      </w:r>
      <w:r>
        <w:t>m spelet / ge upp genom att trycka på reset knappen.</w:t>
      </w:r>
    </w:p>
    <w:p w:rsidR="006419F2" w:rsidRDefault="006419F2">
      <w:r>
        <w:t>Spelet resetas automatiskt när mna vinner / förlorar och korten slumpar nya platser.</w:t>
      </w:r>
    </w:p>
    <w:sectPr w:rsidR="006419F2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altName w:val="Arial Unicode MS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6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419F2"/>
    <w:rsid w:val="0064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15A5B641-7D07-439B-8DBE-A1F725A55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Andale Sans UI"/>
      <w:kern w:val="1"/>
      <w:sz w:val="24"/>
      <w:szCs w:val="24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336</Characters>
  <Application>Microsoft Office Word</Application>
  <DocSecurity>4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cloudconvert_1</dc:creator>
  <cp:keywords/>
  <cp:lastModifiedBy>cloudconvert_1</cp:lastModifiedBy>
  <cp:revision>2</cp:revision>
  <cp:lastPrinted>1601-01-01T00:00:00Z</cp:lastPrinted>
  <dcterms:created xsi:type="dcterms:W3CDTF">2024-10-14T12:02:00Z</dcterms:created>
  <dcterms:modified xsi:type="dcterms:W3CDTF">2024-10-14T12:02:00Z</dcterms:modified>
</cp:coreProperties>
</file>