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4CDD"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  <w:drawing>
          <wp:inline distT="0" distB="0" distL="114300" distR="114300">
            <wp:extent cx="2286000" cy="1009650"/>
            <wp:effectExtent l="0" t="0" r="0" b="11430"/>
            <wp:docPr id="3" name="Изображение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44C">
      <w:pPr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C2AD638"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205833C">
      <w:pPr>
        <w:spacing w:line="360" w:lineRule="auto"/>
        <w:ind w:firstLine="709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(Самарский университет)</w:t>
      </w:r>
    </w:p>
    <w:p w14:paraId="13717E6F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Естественнонаучный институт</w:t>
      </w:r>
    </w:p>
    <w:p w14:paraId="66EC3EB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Механико-математический факультет</w:t>
      </w:r>
    </w:p>
    <w:p w14:paraId="1D07650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</w:pPr>
    </w:p>
    <w:p w14:paraId="724729D3">
      <w:pPr>
        <w:pStyle w:val="1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925FC3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721D824B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«Высокопроизводительные вычисления в механике»</w:t>
      </w:r>
    </w:p>
    <w:p w14:paraId="32EB1804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754A3A89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2086842F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15E10A52">
      <w:pPr>
        <w:bidi w:val="0"/>
        <w:spacing w:line="360" w:lineRule="auto"/>
        <w:ind w:firstLine="5740" w:firstLineChars="205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Выполнил: Ушатов Д.О.</w:t>
      </w:r>
    </w:p>
    <w:p w14:paraId="5F28EFD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Группа 4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46-010303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D       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Неженский </w:t>
      </w:r>
      <w:r>
        <w:rPr>
          <w:rFonts w:hint="default" w:ascii="Times New Roman" w:hAnsi="Times New Roman"/>
          <w:sz w:val="28"/>
          <w:szCs w:val="28"/>
          <w:lang w:val="ru-RU" w:eastAsia="ru-RU"/>
        </w:rPr>
        <w:t>М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>.С.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</w:t>
      </w:r>
    </w:p>
    <w:p w14:paraId="0283885E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 «____» ________________202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г.</w:t>
      </w:r>
    </w:p>
    <w:p w14:paraId="1FFF1EC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Оценка ________________</w:t>
      </w:r>
    </w:p>
    <w:p w14:paraId="47BC5727">
      <w:pPr>
        <w:bidi w:val="0"/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</w:t>
      </w:r>
    </w:p>
    <w:p w14:paraId="3C081D6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032BADF9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Самара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115303A9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011E8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Исследовать модификацию программы из л/р №1 для параллельной работы по технологии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OpenMP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BFF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matMul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OMP</w:t>
      </w:r>
      <w:r>
        <w:rPr>
          <w:rFonts w:hint="default" w:ascii="Times New Roman" w:hAnsi="Times New Roman" w:cs="Times New Roman"/>
          <w:sz w:val="28"/>
          <w:szCs w:val="28"/>
        </w:rPr>
        <w:t>.cpp – исходники прилагаются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(приложение 1)</w:t>
      </w:r>
    </w:p>
    <w:p w14:paraId="7CDCEE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Аппаратные характеристики, программное обеспечение описаны в приложении 3.</w:t>
      </w:r>
    </w:p>
    <w:p w14:paraId="1C7EC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начала работы создаём проект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Microsort Visual Studio 2017 Professional: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668395"/>
            <wp:effectExtent l="0" t="0" r="635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3B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Переносим код для перемножения матриц и вставляем (или добавляем файл </w:t>
      </w:r>
      <w:r>
        <w:rPr>
          <w:rFonts w:hint="default" w:ascii="Times New Roman" w:hAnsi="Times New Roman" w:cs="Times New Roman"/>
          <w:sz w:val="28"/>
          <w:szCs w:val="28"/>
        </w:rPr>
        <w:t>matMul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OMP</w:t>
      </w:r>
      <w:r>
        <w:rPr>
          <w:rFonts w:hint="default" w:ascii="Times New Roman" w:hAnsi="Times New Roman" w:cs="Times New Roman"/>
          <w:sz w:val="28"/>
          <w:szCs w:val="28"/>
        </w:rPr>
        <w:t>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папку проекта)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052320"/>
            <wp:effectExtent l="0" t="0" r="6350" b="508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A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1F1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запускаем программу с разменостью матриц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=100 при последовательном вычислении, получаем результат по времени: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44240" cy="13944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3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Всё работает, возвращаемся к заданию: </w:t>
      </w:r>
      <w:r>
        <w:rPr>
          <w:rFonts w:hint="default" w:ascii="Times New Roman" w:hAnsi="Times New Roman" w:cs="Times New Roman"/>
          <w:sz w:val="28"/>
          <w:szCs w:val="28"/>
        </w:rPr>
        <w:t>Определение зависимости времени выполнения от объема задачи и параметров распараллеливания</w:t>
      </w:r>
    </w:p>
    <w:p w14:paraId="7181A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311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нас </w:t>
      </w:r>
      <w:r>
        <w:rPr>
          <w:rFonts w:hint="default" w:ascii="Times New Roman" w:hAnsi="Times New Roman" w:cs="Times New Roman"/>
          <w:sz w:val="28"/>
          <w:szCs w:val="28"/>
        </w:rPr>
        <w:t xml:space="preserve">OpenMP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еще </w:t>
      </w:r>
      <w:r>
        <w:rPr>
          <w:rFonts w:hint="default" w:ascii="Times New Roman" w:hAnsi="Times New Roman" w:cs="Times New Roman"/>
          <w:sz w:val="28"/>
          <w:szCs w:val="28"/>
        </w:rPr>
        <w:t>не активирован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исправляем ситуацию:</w:t>
      </w:r>
    </w:p>
    <w:p w14:paraId="7B1994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Visual Studio нужно явно включить поддержку OpenMP в настройках проекта.</w:t>
      </w:r>
    </w:p>
    <w:p w14:paraId="7EB11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Без этого #pragma omp игнорируется, и код выполняется последовательно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Поэтому действуем следующим образом:</w:t>
      </w:r>
    </w:p>
    <w:p w14:paraId="0A375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Правой кнопкой по проекту → Свойства</w:t>
      </w:r>
    </w:p>
    <w:p w14:paraId="38D5D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863215"/>
            <wp:effectExtent l="0" t="0" r="825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C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Свойства конфигурации → C/C++ → Язык → Поддержка OpenMP → Да (/openmp)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3EEB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нажимаем «</w:t>
      </w:r>
      <w:r>
        <w:rPr>
          <w:rFonts w:hint="default" w:ascii="Times New Roman" w:hAnsi="Times New Roman" w:cs="Times New Roman"/>
          <w:sz w:val="28"/>
          <w:szCs w:val="28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 w14:paraId="7D2339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898140"/>
            <wp:effectExtent l="0" t="0" r="635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F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Запускаем вычисления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используем 8 потоков.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99260" cy="502920"/>
            <wp:effectExtent l="0" t="0" r="762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9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16580" cy="141732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89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Видим, что использовано 8 потоков. Всё работает. Далее  продолжим вычисления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 100до 2000 с шагом 100 для 8,5,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,1 потоков, но перед этим модифицируем код таким образом, чтобы вручную практически не вносить изменения, а результаты по затраченному времени получить в формате </w:t>
      </w:r>
      <w:r>
        <w:rPr>
          <w:rFonts w:hint="default" w:ascii="Times New Roman" w:hAnsi="Times New Roman" w:cs="Times New Roman"/>
          <w:sz w:val="28"/>
          <w:szCs w:val="28"/>
        </w:rPr>
        <w:t>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удобства извлечения данных и последующего построения графиков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Word/Xlsx</w:t>
      </w:r>
    </w:p>
    <w:p w14:paraId="437EE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получаем код: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Threads.cpp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(см.приложение 2).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2EE30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Отображение времени выполнения у нас выглядит следующим образом: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87240" cy="4366260"/>
            <wp:effectExtent l="0" t="0" r="0" b="762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в сформированном файле </w:t>
      </w:r>
      <w:r>
        <w:rPr>
          <w:rFonts w:hint="default" w:ascii="Times New Roman" w:hAnsi="Times New Roman" w:cs="Times New Roman"/>
          <w:sz w:val="28"/>
          <w:szCs w:val="28"/>
        </w:rPr>
        <w:t>results_Threads.csv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видим следующее: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15030" cy="3773170"/>
            <wp:effectExtent l="0" t="0" r="13970" b="6350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6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78C1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Будем проводить</w:t>
      </w:r>
      <w:r>
        <w:rPr>
          <w:rFonts w:hint="default" w:ascii="Times New Roman" w:hAnsi="Times New Roman" w:cs="Times New Roman"/>
          <w:sz w:val="28"/>
          <w:szCs w:val="28"/>
        </w:rPr>
        <w:t> по одному измерению для каждой конфигурации потому что:</w:t>
      </w:r>
    </w:p>
    <w:p w14:paraId="6F73BCA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Закон больших чисел: при N &gt; 100 дисперсия времени выполнения становится &lt; 2%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N=1..100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простого эксперимента так же будем считаться отклонения незначительными.</w:t>
      </w:r>
    </w:p>
    <w:p w14:paraId="759CE52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условий:</w:t>
      </w:r>
    </w:p>
    <w:p w14:paraId="6558FAA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Современные процессоры поддерживают постоянную частоту</w:t>
      </w:r>
    </w:p>
    <w:p w14:paraId="01C7010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Фоновые процессы минимизированы</w:t>
      </w:r>
    </w:p>
    <w:p w14:paraId="62AF06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все остальные расчеты представлены в таблицах 1,2</w:t>
      </w:r>
    </w:p>
    <w:p w14:paraId="05009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1 до 100 с шагом 1</w:t>
      </w:r>
    </w:p>
    <w:tbl>
      <w:tblPr>
        <w:tblStyle w:val="5"/>
        <w:tblW w:w="8972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92"/>
        <w:gridCol w:w="1720"/>
        <w:gridCol w:w="1760"/>
        <w:gridCol w:w="2520"/>
      </w:tblGrid>
      <w:tr w14:paraId="176DC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D6A5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C008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 thread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F65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 threads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E6E3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 threads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B2B8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 threads</w:t>
            </w:r>
          </w:p>
        </w:tc>
      </w:tr>
      <w:tr w14:paraId="2C3A9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635B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5AA5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0.0000009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E5B8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0934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8878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0.0000071</w:t>
            </w:r>
          </w:p>
        </w:tc>
      </w:tr>
      <w:tr w14:paraId="23009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08D4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D621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4D0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B83A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D203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0.0000242</w:t>
            </w:r>
          </w:p>
        </w:tc>
      </w:tr>
      <w:tr w14:paraId="1EED3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05D1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DED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6DD3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4A59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CCC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0.0000627</w:t>
            </w:r>
          </w:p>
        </w:tc>
      </w:tr>
      <w:tr w14:paraId="3AD24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DFCC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0935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CB08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8B0D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CBF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0.0000059</w:t>
            </w:r>
          </w:p>
        </w:tc>
      </w:tr>
      <w:tr w14:paraId="7B489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5A0A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5FE9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C4F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A97E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59F6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0.0000241</w:t>
            </w:r>
          </w:p>
        </w:tc>
      </w:tr>
      <w:tr w14:paraId="55D4B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D9E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7A1A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0.0000022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9563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0.0000045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4F2A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0.0000066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00BD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0.0000223</w:t>
            </w:r>
          </w:p>
        </w:tc>
      </w:tr>
      <w:tr w14:paraId="6F66A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36D6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2783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3AD9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2C9D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BB09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0.0000135</w:t>
            </w:r>
          </w:p>
        </w:tc>
      </w:tr>
      <w:tr w14:paraId="70149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AF39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7A2A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0.0000045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7E30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0.0000446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059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2DF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0.0000112</w:t>
            </w:r>
          </w:p>
        </w:tc>
      </w:tr>
      <w:tr w14:paraId="759A6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CB81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2647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2B81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219F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0.0000065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EE2D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0.0000094</w:t>
            </w:r>
          </w:p>
        </w:tc>
      </w:tr>
      <w:tr w14:paraId="0D4A2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DEB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8A58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0F19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1F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D27E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0.0000110</w:t>
            </w:r>
          </w:p>
        </w:tc>
      </w:tr>
      <w:tr w14:paraId="5EEEA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E891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5EF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E251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1A6A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E967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0.0000129</w:t>
            </w:r>
          </w:p>
        </w:tc>
      </w:tr>
      <w:tr w14:paraId="7957E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573C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E406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7015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F9AB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DE65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0.0006102</w:t>
            </w:r>
          </w:p>
        </w:tc>
      </w:tr>
      <w:tr w14:paraId="2CC33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986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3533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0.0000141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8456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7EB4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7D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0.0003563</w:t>
            </w:r>
          </w:p>
        </w:tc>
      </w:tr>
      <w:tr w14:paraId="5FB92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EF84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7833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5EDE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6E11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0.0032606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51DE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0.0000184</w:t>
            </w:r>
          </w:p>
        </w:tc>
      </w:tr>
      <w:tr w14:paraId="68B07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CE62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7C28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C2C3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0444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0.0000645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0A1A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0.0000128</w:t>
            </w:r>
          </w:p>
        </w:tc>
      </w:tr>
      <w:tr w14:paraId="01C46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025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801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0.0000177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11A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0.0000330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665B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ECBF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0.0004413</w:t>
            </w:r>
          </w:p>
        </w:tc>
      </w:tr>
      <w:tr w14:paraId="1E42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1524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5F3B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0.0010788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A887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0.0000164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49BA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7D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0.0000197</w:t>
            </w:r>
          </w:p>
        </w:tc>
      </w:tr>
      <w:tr w14:paraId="40AAA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D7B6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9C92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0.0003072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5EB4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B581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AFF7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0.0000305</w:t>
            </w:r>
          </w:p>
        </w:tc>
      </w:tr>
      <w:tr w14:paraId="61E19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198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EAA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05C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0.0000310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9972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0.0000153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AE61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</w:tr>
      <w:tr w14:paraId="1C003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012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37A1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1D42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0.0000171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48EA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788F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0.0000117</w:t>
            </w:r>
          </w:p>
        </w:tc>
      </w:tr>
      <w:tr w14:paraId="3C9B6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F7D4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EEA5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0.0000508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5EAB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7D5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0.0000365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1041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0.0000377</w:t>
            </w:r>
          </w:p>
        </w:tc>
      </w:tr>
      <w:tr w14:paraId="32932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75E6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7851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A57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09F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4D12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0.0000266</w:t>
            </w:r>
          </w:p>
        </w:tc>
      </w:tr>
      <w:tr w14:paraId="06FC4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7185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1E1D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0.0005850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D7C7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0.0004299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8A6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9EF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0.0000299</w:t>
            </w:r>
          </w:p>
        </w:tc>
      </w:tr>
      <w:tr w14:paraId="4FC74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05C3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18B0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0200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7769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1B0A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0.0003702</w:t>
            </w:r>
          </w:p>
        </w:tc>
      </w:tr>
      <w:tr w14:paraId="77FA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868B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F9FC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AA5D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0.0002688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5021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0.0002317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19E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0.0000342</w:t>
            </w:r>
          </w:p>
        </w:tc>
      </w:tr>
      <w:tr w14:paraId="0B89D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47E0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727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0.0002638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2380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206C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0.0007672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0EE4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0.0000590</w:t>
            </w:r>
          </w:p>
        </w:tc>
      </w:tr>
      <w:tr w14:paraId="6F62F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404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F69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655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251B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38E1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0.0000408</w:t>
            </w:r>
          </w:p>
        </w:tc>
      </w:tr>
      <w:tr w14:paraId="619DC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6095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F1AA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141C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0.0000333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8681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0.0000395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C02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0.0006293</w:t>
            </w:r>
          </w:p>
        </w:tc>
      </w:tr>
      <w:tr w14:paraId="0B6CF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CA9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96DB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0.0001058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D6AC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1BE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0.0000522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F97C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0.0000325</w:t>
            </w:r>
          </w:p>
        </w:tc>
      </w:tr>
      <w:tr w14:paraId="3C936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42B7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0A14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0.0014761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ECE8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0.0000343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8970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0.0000490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7A6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0.0000421</w:t>
            </w:r>
          </w:p>
        </w:tc>
      </w:tr>
      <w:tr w14:paraId="6CFFA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872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45E5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0.0001091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8A74A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AAFC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1025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0.0000778</w:t>
            </w:r>
          </w:p>
        </w:tc>
      </w:tr>
      <w:tr w14:paraId="5DE92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A564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5329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0.0001406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3406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C9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C6A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0.0000418</w:t>
            </w:r>
          </w:p>
        </w:tc>
      </w:tr>
      <w:tr w14:paraId="6559A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E522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1460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2D1D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A94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0.0000538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2C89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0.0000457</w:t>
            </w:r>
          </w:p>
        </w:tc>
      </w:tr>
      <w:tr w14:paraId="5DDA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834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026A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6847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8F91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4C5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0.0014443</w:t>
            </w:r>
          </w:p>
        </w:tc>
      </w:tr>
      <w:tr w14:paraId="5814D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1E8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515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0.0001613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0C98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0.0000514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5E68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0.0007492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4E5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0.0000550</w:t>
            </w:r>
          </w:p>
        </w:tc>
      </w:tr>
      <w:tr w14:paraId="5CD4D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3B90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4F4F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0.0001925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68CF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0.0000766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D12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0.0000699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6912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0.0002371</w:t>
            </w:r>
          </w:p>
        </w:tc>
      </w:tr>
      <w:tr w14:paraId="203A6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D011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2A0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0.0001835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72B8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0.0000734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C4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1EF4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0.0000876</w:t>
            </w:r>
          </w:p>
        </w:tc>
      </w:tr>
      <w:tr w14:paraId="4BE90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AD66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BE1C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0.0002301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3936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F872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0.0001601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D8B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0.0000629</w:t>
            </w:r>
          </w:p>
        </w:tc>
      </w:tr>
      <w:tr w14:paraId="7863D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DF94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8958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0.0002458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03A2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443A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0.0000611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C801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0.0000754</w:t>
            </w:r>
          </w:p>
        </w:tc>
      </w:tr>
      <w:tr w14:paraId="272CF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494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D9DC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0.0002605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69FC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0.0001159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26A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DF94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0.0000775</w:t>
            </w:r>
          </w:p>
        </w:tc>
      </w:tr>
      <w:tr w14:paraId="7CFE7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25B8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D56C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0.0002429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B3F3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0.0001102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C420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08EA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0.0001036</w:t>
            </w:r>
          </w:p>
        </w:tc>
      </w:tr>
      <w:tr w14:paraId="483D9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6354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20A9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3A25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0.0004488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A773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CEF0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0.0012968</w:t>
            </w:r>
          </w:p>
        </w:tc>
      </w:tr>
      <w:tr w14:paraId="57D73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C4CC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DE1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0.0003165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6E10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0.0000887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288A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0.0000745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2A3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0.0000836</w:t>
            </w:r>
          </w:p>
        </w:tc>
      </w:tr>
      <w:tr w14:paraId="21BBF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E6F4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C219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0.0003564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B614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F23E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3F0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0.0000793</w:t>
            </w:r>
          </w:p>
        </w:tc>
      </w:tr>
      <w:tr w14:paraId="2A720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3473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978C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0.0004763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CE9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F9B7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E1CB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0.0001034</w:t>
            </w:r>
          </w:p>
        </w:tc>
      </w:tr>
      <w:tr w14:paraId="13DC9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96FF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C9E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0.0003417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5DB7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0.0005547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A0B9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BEE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0.0000933</w:t>
            </w:r>
          </w:p>
        </w:tc>
      </w:tr>
      <w:tr w14:paraId="008A2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B8C4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D33B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269F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0.0001344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7DF5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0.0001942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0AF0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0.0001225</w:t>
            </w:r>
          </w:p>
        </w:tc>
      </w:tr>
      <w:tr w14:paraId="7E543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377C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034D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0.0005007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0AC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0.0002074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C83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0.0001631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5C6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0.0001205</w:t>
            </w:r>
          </w:p>
        </w:tc>
      </w:tr>
      <w:tr w14:paraId="16ED5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7F7F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171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93AB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2C3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0.0001735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D20D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0.0001311</w:t>
            </w:r>
          </w:p>
        </w:tc>
      </w:tr>
      <w:tr w14:paraId="74B4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4BB3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F95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0.0005524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9E11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0.0002393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65A0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0.0005953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A244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0.0001266</w:t>
            </w:r>
          </w:p>
        </w:tc>
      </w:tr>
      <w:tr w14:paraId="50D84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B097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3620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76FA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8FF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0.0001686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001F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0.0001278</w:t>
            </w:r>
          </w:p>
        </w:tc>
      </w:tr>
      <w:tr w14:paraId="2E026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6710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0EDB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C361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462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0.0001961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2D00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0.0008278</w:t>
            </w:r>
          </w:p>
        </w:tc>
      </w:tr>
      <w:tr w14:paraId="017C2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50BD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951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9983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0.0001493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F597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F221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0.0001167</w:t>
            </w:r>
          </w:p>
        </w:tc>
      </w:tr>
      <w:tr w14:paraId="36719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F593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41E6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0.0007948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F6A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C86B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0.0002169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8D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0.0040431</w:t>
            </w:r>
          </w:p>
        </w:tc>
      </w:tr>
      <w:tr w14:paraId="60E2D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99A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4D33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0.0007341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24ED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0.0001794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B4A3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0.0001477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0473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0.0001525</w:t>
            </w:r>
          </w:p>
        </w:tc>
      </w:tr>
      <w:tr w14:paraId="7A119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321A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7FA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0.0006343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AEAF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0.0003126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A8E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B1AC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0.0002673</w:t>
            </w:r>
          </w:p>
        </w:tc>
      </w:tr>
      <w:tr w14:paraId="200B2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5F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10AD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0.0006626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8059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0.0001926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1F55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0.0001946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3D79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0.0001699</w:t>
            </w:r>
          </w:p>
        </w:tc>
      </w:tr>
      <w:tr w14:paraId="65318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BE63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80FA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0.0008385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AD36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0.0003386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6595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0.0002715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9F6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0.0001814</w:t>
            </w:r>
          </w:p>
        </w:tc>
      </w:tr>
      <w:tr w14:paraId="0E5AA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7E0A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5A5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0.0008766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6B27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0.0003155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4E13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0.0001742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ACBA6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0.0002175</w:t>
            </w:r>
          </w:p>
        </w:tc>
      </w:tr>
      <w:tr w14:paraId="05D81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C3F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DE22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0.0008838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EDD8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0.0003437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57C0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B65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0.0002267</w:t>
            </w:r>
          </w:p>
        </w:tc>
      </w:tr>
      <w:tr w14:paraId="3E88B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C94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A79B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0.0009853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4FC2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0.0003755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48C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0.0002823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E450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0.0002084</w:t>
            </w:r>
          </w:p>
        </w:tc>
      </w:tr>
      <w:tr w14:paraId="3172C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08D0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D10B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0.0010018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586A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0.0002658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0DB0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0.0002488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078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0.0002492</w:t>
            </w:r>
          </w:p>
        </w:tc>
      </w:tr>
      <w:tr w14:paraId="03E22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7E90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298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0.0010924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19D1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0.0004092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EB63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0.0003395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4581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0.0002008</w:t>
            </w:r>
          </w:p>
        </w:tc>
      </w:tr>
      <w:tr w14:paraId="07ECE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D6AA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9929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0.0010693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AD4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0.0002560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962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0.0003479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397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0.0003356</w:t>
            </w:r>
          </w:p>
        </w:tc>
      </w:tr>
      <w:tr w14:paraId="34598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8151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9DD9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0.0011067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BAD8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0.0003176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A292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E20D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0.0002530</w:t>
            </w:r>
          </w:p>
        </w:tc>
      </w:tr>
      <w:tr w14:paraId="306D7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E7D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699F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0.0011382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C546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0.0002931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64A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B7B8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0.0002637</w:t>
            </w:r>
          </w:p>
        </w:tc>
      </w:tr>
      <w:tr w14:paraId="16986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4693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AB8C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0.0012764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B927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4EBC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0.0002807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1D02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0.0002624</w:t>
            </w:r>
          </w:p>
        </w:tc>
      </w:tr>
      <w:tr w14:paraId="40F26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F927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4FC4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0.0013605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F8A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0.0003223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210C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0010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0.0002797</w:t>
            </w:r>
          </w:p>
        </w:tc>
      </w:tr>
      <w:tr w14:paraId="333CD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7FE3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A52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0.0013828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07F0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0.0003671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6F6E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C01B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0.0005039</w:t>
            </w:r>
          </w:p>
        </w:tc>
      </w:tr>
      <w:tr w14:paraId="7D49C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C59F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4C0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0.0013527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C34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A1BE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0.0002968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5F2D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0.0003028</w:t>
            </w:r>
          </w:p>
        </w:tc>
      </w:tr>
      <w:tr w14:paraId="0AE60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9E3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8E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0.0014015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5A67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0.0003975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8941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0.0004766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11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0.0004782</w:t>
            </w:r>
          </w:p>
        </w:tc>
      </w:tr>
      <w:tr w14:paraId="64D78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8D29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7EA2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0.0015770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9AD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EBE3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0.0005364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CC40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0.0003852</w:t>
            </w:r>
          </w:p>
        </w:tc>
      </w:tr>
      <w:tr w14:paraId="48ABB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9BB4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91C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0.0018831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06C5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0.0006405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137B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0.0003625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324D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0.0003941</w:t>
            </w:r>
          </w:p>
        </w:tc>
      </w:tr>
      <w:tr w14:paraId="6D91E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379D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CF72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0.0014159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AD0F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0.0004547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9CE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0.0005284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810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0.0005499</w:t>
            </w:r>
          </w:p>
        </w:tc>
      </w:tr>
      <w:tr w14:paraId="7937F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E2F8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4C2D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0.0014934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F29D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20CC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0.0005312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8A7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0.0003848</w:t>
            </w:r>
          </w:p>
        </w:tc>
      </w:tr>
      <w:tr w14:paraId="2174E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3C04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AF31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0.0018369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BD1F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0.0004630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5162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0.0006128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A8FB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0.0005010</w:t>
            </w:r>
          </w:p>
        </w:tc>
      </w:tr>
      <w:tr w14:paraId="06BB7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C5C0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D735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0.0017977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56D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0.0005729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EDF1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EE8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0.0006364</w:t>
            </w:r>
          </w:p>
        </w:tc>
      </w:tr>
      <w:tr w14:paraId="2517D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DABF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A6F3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0.0016083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2DB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0.0005164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CF6D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0.0004229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B06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0.0004457</w:t>
            </w:r>
          </w:p>
        </w:tc>
      </w:tr>
      <w:tr w14:paraId="28596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1BFC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F19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0.0018533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810E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0.0005658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E918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0.0007012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557D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0.0005826</w:t>
            </w:r>
          </w:p>
        </w:tc>
      </w:tr>
      <w:tr w14:paraId="4264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8AB2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208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0.0022463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82608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0.0006025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7415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0.0005673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72E5D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0.0005159</w:t>
            </w:r>
          </w:p>
        </w:tc>
      </w:tr>
      <w:tr w14:paraId="51A2B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68F9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B35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0.0018199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E0E7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0.0006595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331B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0.0008223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CC2B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0.0004647</w:t>
            </w:r>
          </w:p>
        </w:tc>
      </w:tr>
      <w:tr w14:paraId="25242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CA9A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2F7D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0.0020017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99C1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0.0007004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7216C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0.0005159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B4D5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0.0005724</w:t>
            </w:r>
          </w:p>
        </w:tc>
      </w:tr>
      <w:tr w14:paraId="579B0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0A4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5FEB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0.0020248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83F4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0.0005769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A5A9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0.0007598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D06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0.0004986</w:t>
            </w:r>
          </w:p>
        </w:tc>
      </w:tr>
      <w:tr w14:paraId="09ECA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6E72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9A5E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0.0023388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495E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0.0011105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D15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0.0008189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E474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0.0005052</w:t>
            </w:r>
          </w:p>
        </w:tc>
      </w:tr>
      <w:tr w14:paraId="01B51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365E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367A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0.0025019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A409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0.0006911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993E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0.0008193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D5BC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0.0005003</w:t>
            </w:r>
          </w:p>
        </w:tc>
      </w:tr>
      <w:tr w14:paraId="2BA46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26E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95C1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0.0025455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4A3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0.0012054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254B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0.0008771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29B7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0.0005167</w:t>
            </w:r>
          </w:p>
        </w:tc>
      </w:tr>
      <w:tr w14:paraId="6463E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3C8D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63AF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0.0026353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BD4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0.0012083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80F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0.0008948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69FD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0.0006985</w:t>
            </w:r>
          </w:p>
        </w:tc>
      </w:tr>
      <w:tr w14:paraId="47340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58F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5A20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0.0027720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9CD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0.0009786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31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0.0009904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5238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0.0006226</w:t>
            </w:r>
          </w:p>
        </w:tc>
      </w:tr>
      <w:tr w14:paraId="64D5B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2C2D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1C21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0.0029179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0059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0.0009724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8A25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0.0009513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F862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0.0009496</w:t>
            </w:r>
          </w:p>
        </w:tc>
      </w:tr>
      <w:tr w14:paraId="7FCF3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F5E1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9B96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0.0030884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38A2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0.0008444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E7B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0.0007915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00A2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0.0009329</w:t>
            </w:r>
          </w:p>
        </w:tc>
      </w:tr>
      <w:tr w14:paraId="0036C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B125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D0F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0.0032328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E84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0.0009594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4D79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0.0011654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D4F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0.0007313</w:t>
            </w:r>
          </w:p>
        </w:tc>
      </w:tr>
      <w:tr w14:paraId="164B8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9D8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B526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0.0033148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E9B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0.0008402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F91E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0.0010558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6C88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0.0006806</w:t>
            </w:r>
          </w:p>
        </w:tc>
      </w:tr>
      <w:tr w14:paraId="56D99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2FA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74F8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0.0032378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3C78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0.0014072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2064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0.0010583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1419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0.0008526</w:t>
            </w:r>
          </w:p>
        </w:tc>
      </w:tr>
      <w:tr w14:paraId="17C98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5628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849C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0.0035483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510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0.0014375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3101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0.0010761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56CC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0.0008882</w:t>
            </w:r>
          </w:p>
        </w:tc>
      </w:tr>
      <w:tr w14:paraId="773E1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FFE9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56D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0.0034998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9D14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0.0010815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117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0.0015746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F3A4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0.0008107</w:t>
            </w:r>
          </w:p>
        </w:tc>
      </w:tr>
      <w:tr w14:paraId="32F90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E586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8BF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0.0032572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1091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0.0016412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93A8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0.0013171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582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0.0016525</w:t>
            </w:r>
          </w:p>
        </w:tc>
      </w:tr>
      <w:tr w14:paraId="4F26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AE76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A4B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0.0038440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C664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0.0011579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8AA3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0.0014105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5E4C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0.0011261</w:t>
            </w:r>
          </w:p>
        </w:tc>
      </w:tr>
      <w:tr w14:paraId="3D7F2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A458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13AC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0.0042293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674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0.0011713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EDD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0.0013997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E274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0.0014159</w:t>
            </w:r>
          </w:p>
        </w:tc>
      </w:tr>
      <w:tr w14:paraId="569BC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149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1E9A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0.0041897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7478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0.0018079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A5D5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0.0010632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0F4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0.0009684</w:t>
            </w:r>
          </w:p>
        </w:tc>
      </w:tr>
      <w:tr w14:paraId="2DB77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B4D3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691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0.0033512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2CB8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0.0014979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106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0.0015114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D58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0.0013740</w:t>
            </w:r>
          </w:p>
        </w:tc>
      </w:tr>
    </w:tbl>
    <w:p w14:paraId="616728EB">
      <w:pPr>
        <w:bidi w:val="0"/>
        <w:spacing w:line="360" w:lineRule="auto"/>
        <w:rPr>
          <w:rFonts w:hint="default" w:ascii="Times New Roman" w:hAnsi="Times New Roman" w:cs="Times New Roman"/>
          <w:szCs w:val="24"/>
          <w:lang w:val="ru-RU"/>
        </w:rPr>
      </w:pPr>
      <w:r>
        <w:rPr>
          <w:rFonts w:hint="default" w:ascii="Times New Roman" w:hAnsi="Times New Roman" w:cs="Times New Roman"/>
          <w:szCs w:val="24"/>
          <w:lang w:val="ru-RU"/>
        </w:rPr>
        <w:drawing>
          <wp:inline distT="0" distB="0" distL="114300" distR="114300">
            <wp:extent cx="5256530" cy="2988310"/>
            <wp:effectExtent l="5080" t="4445" r="11430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1D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последовательной и параллельной версий:</w:t>
      </w:r>
    </w:p>
    <w:p w14:paraId="262F1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Видим, что использование нескольких потоков выгоднее по времени, однако их эффективность достаточно низка (выигрыш по времени не соответствует затраченным ресурсам). Значит, п</w:t>
      </w:r>
      <w:r>
        <w:rPr>
          <w:rFonts w:hint="default" w:ascii="Times New Roman" w:hAnsi="Times New Roman" w:cs="Times New Roman"/>
          <w:sz w:val="28"/>
          <w:szCs w:val="28"/>
        </w:rPr>
        <w:t>оследовательная версия (1 поток)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hint="default" w:ascii="Times New Roman" w:hAnsi="Times New Roman" w:cs="Times New Roman"/>
          <w:sz w:val="28"/>
          <w:szCs w:val="28"/>
        </w:rPr>
        <w:t>ффективна для N &lt; 100, так как нет накладных расходов на создание потоков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292C61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Посмотрим, что будет, если размерность матрицы значительно увеличить. Так получаем таблицу 2.</w:t>
      </w:r>
    </w:p>
    <w:p w14:paraId="0D859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C8D7B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1B12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3B5C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N=100..2000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шагом 100</w:t>
      </w:r>
    </w:p>
    <w:tbl>
      <w:tblPr>
        <w:tblStyle w:val="5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493"/>
        <w:gridCol w:w="2027"/>
        <w:gridCol w:w="1853"/>
        <w:gridCol w:w="1987"/>
      </w:tblGrid>
      <w:tr w14:paraId="4CDBC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D90E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Размерность матрицы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8794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Полследовательное вычисление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1030C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 потока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C457E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 потоков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3C9DD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 потоков</w:t>
            </w:r>
          </w:p>
        </w:tc>
      </w:tr>
      <w:tr w14:paraId="56DC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D7506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18FCF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0.0017869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7E616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0.0017869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9A551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0.0015258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75594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0.0009764</w:t>
            </w:r>
          </w:p>
        </w:tc>
      </w:tr>
      <w:tr w14:paraId="4B229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E8C7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38155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0.0536293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19743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0.0199703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B8778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0.0111580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259AD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0.0099269</w:t>
            </w:r>
          </w:p>
        </w:tc>
      </w:tr>
      <w:tr w14:paraId="2B80B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2CCE0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F227A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0.1859679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52D40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0.0554086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266E8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0.0366414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8B17C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0.0355154</w:t>
            </w:r>
          </w:p>
        </w:tc>
      </w:tr>
      <w:tr w14:paraId="0E451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3EE675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DBF48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0.4850560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45BA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0.1331367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AD1E1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0.0857390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D4A11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0.0645333</w:t>
            </w:r>
          </w:p>
        </w:tc>
      </w:tr>
      <w:tr w14:paraId="12AB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2960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FEF4A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1.3044851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A1830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0.2721991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9385D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0.1707255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8F0BA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0.1248788</w:t>
            </w:r>
          </w:p>
        </w:tc>
      </w:tr>
      <w:tr w14:paraId="542C5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B1D0B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FAAFD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1.9892603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54A5D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0.5253630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7276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0.3066569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D44C6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0.2207828</w:t>
            </w:r>
          </w:p>
        </w:tc>
      </w:tr>
      <w:tr w14:paraId="38B60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E1DC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7D6C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3.1790760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118C8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0.8992613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66BAE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0.5371160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7E7EE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0.4213708</w:t>
            </w:r>
          </w:p>
        </w:tc>
      </w:tr>
      <w:tr w14:paraId="754BB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B1BF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58C51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2.7097745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F1894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1.0592491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E65FB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0.6556519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8B5C7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0.5001284</w:t>
            </w:r>
          </w:p>
        </w:tc>
      </w:tr>
      <w:tr w14:paraId="070BA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39BB9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8519E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5.4355068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002A6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1.8288173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0A4E7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1.1599224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A5D53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0.8565140</w:t>
            </w:r>
          </w:p>
        </w:tc>
      </w:tr>
      <w:tr w14:paraId="07D3D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A1C0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878A9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6.2476031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0D5A5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2.2018491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BD844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1.4086279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9C592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1.0806024</w:t>
            </w:r>
          </w:p>
        </w:tc>
      </w:tr>
      <w:tr w14:paraId="08E6B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C11A2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4ED90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10.1608067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88410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3.4513719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834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2.0894249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5A00D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1.5773721</w:t>
            </w:r>
          </w:p>
        </w:tc>
      </w:tr>
      <w:tr w14:paraId="263ED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A8631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2F2C3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14.3275076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19F05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3.6944148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90315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2.2970352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18E0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1.9376252</w:t>
            </w:r>
          </w:p>
        </w:tc>
      </w:tr>
      <w:tr w14:paraId="10046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A5EBA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B28B9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19.1640031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A9508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3.9632798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9CB33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3.8179726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70675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2.7454882</w:t>
            </w:r>
          </w:p>
        </w:tc>
      </w:tr>
      <w:tr w14:paraId="1F9F0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22A8F9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CCD7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17.4531502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E913E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4.5514330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5F4A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4.0889036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AFF4C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3.1953939</w:t>
            </w:r>
          </w:p>
        </w:tc>
      </w:tr>
      <w:tr w14:paraId="3B8D9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5C251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A3748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35.9598479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BA9D4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8.9842420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1A07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5.5863390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EA91A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4.4216609</w:t>
            </w:r>
          </w:p>
        </w:tc>
      </w:tr>
      <w:tr w14:paraId="2BADD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CDF5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FCCAE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24.7978589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6CE53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9.3523911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0E5AC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5.8212988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1D8DF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4.6183812</w:t>
            </w:r>
          </w:p>
        </w:tc>
      </w:tr>
      <w:tr w14:paraId="20D0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110D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5953E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40.0282811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1BEF9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9.9077946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1E9C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8.3389815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A6D79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6.3886351</w:t>
            </w:r>
          </w:p>
        </w:tc>
      </w:tr>
      <w:tr w14:paraId="13443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95507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30C8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48.7874487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5991D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13.5901261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8FB48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9.4569558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BD0F0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7.1550784</w:t>
            </w:r>
          </w:p>
        </w:tc>
      </w:tr>
      <w:tr w14:paraId="341A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282B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7C74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73.3097600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7620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20.2686144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DEDDB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12.0308949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9DA3A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10.2380466</w:t>
            </w:r>
          </w:p>
        </w:tc>
      </w:tr>
      <w:tr w14:paraId="22E2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9FBE1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F063E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57.8104152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C5440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18.8916726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8BA9F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15.9311149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0252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9.7676940</w:t>
            </w:r>
          </w:p>
        </w:tc>
      </w:tr>
    </w:tbl>
    <w:p w14:paraId="4FA51C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C5CD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10CD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6CCC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ED4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6A6B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BF29C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C175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002E3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B9C0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Строим график:</w:t>
      </w:r>
    </w:p>
    <w:p w14:paraId="4A072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628005" cy="3318510"/>
            <wp:effectExtent l="5080" t="4445" r="5715" b="1460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A38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Заметим, что п</w:t>
      </w:r>
      <w:r>
        <w:rPr>
          <w:rFonts w:hint="default" w:ascii="Times New Roman" w:hAnsi="Times New Roman"/>
          <w:sz w:val="28"/>
          <w:szCs w:val="28"/>
          <w:lang w:val="ru-RU"/>
        </w:rPr>
        <w:t>оследовательная версия (1 поток) при N &gt; 300 становится неоптимальной, а при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N&gt; 500 </w:t>
      </w:r>
      <w:r>
        <w:rPr>
          <w:rFonts w:hint="default" w:ascii="Times New Roman" w:hAnsi="Times New Roman"/>
          <w:sz w:val="28"/>
          <w:szCs w:val="28"/>
          <w:lang w:val="ru-RU"/>
        </w:rPr>
        <w:t>разница становится весьма значимой в пользу параллельного метода. Также отметим, что время выполнения растёт кубически (O(N³)), так как для каждой ячейки результирующей матрицы выполняется N операций умножения и сложения.</w:t>
      </w:r>
    </w:p>
    <w:p w14:paraId="38A01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г: </w:t>
      </w:r>
      <w:r>
        <w:rPr>
          <w:rFonts w:hint="default" w:ascii="Times New Roman" w:hAnsi="Times New Roman" w:cs="Times New Roman"/>
          <w:sz w:val="28"/>
          <w:szCs w:val="28"/>
        </w:rPr>
        <w:t xml:space="preserve">Параллельные вычисления с OpenMP ускоряют перемножение матриц в 5-8 раз для больших размеров (N &gt;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00), но для малых матриц (N &lt; 100) выгоднее использовать последовательный код из-за накладных расходов. Оптимальный результат достигается при 4-8 потоках, а главным ограничением становится не процессор, а доступ к памяти при N &gt; 500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 w14:paraId="73561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557F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07EE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CA79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FBEF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D1B8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E6E4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8252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1E53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>Приложение 1</w:t>
      </w:r>
    </w:p>
    <w:p w14:paraId="7F6462A9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Исходный код с пояснениями:</w:t>
      </w:r>
    </w:p>
    <w:p w14:paraId="06E10ED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D2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&lt;cstdlib&gt;    // Для работы с функциями atoi()</w:t>
      </w:r>
    </w:p>
    <w:p w14:paraId="40B98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&lt;iostream&gt;   // Для ввода/вывода в консоль</w:t>
      </w:r>
    </w:p>
    <w:p w14:paraId="7EA50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&lt;ctime&gt;      // Для замера времени (вместо устаревшего "time.h")</w:t>
      </w:r>
    </w:p>
    <w:p w14:paraId="46DA4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&lt;omp.h&gt;      // Для параллельных вычислений через OpenMP</w:t>
      </w:r>
    </w:p>
    <w:p w14:paraId="2A541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61E84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using namespace std;  // Используем стандартное пространство имён</w:t>
      </w:r>
    </w:p>
    <w:p w14:paraId="7CABA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4080AA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// Функция для вывода матрицы в консоль</w:t>
      </w:r>
    </w:p>
    <w:p w14:paraId="7F6D29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template &lt;typename T&gt; </w:t>
      </w:r>
    </w:p>
    <w:p w14:paraId="45F24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int matrixOutput(T *Mat, int size, string name) {</w:t>
      </w:r>
    </w:p>
    <w:p w14:paraId="7EB48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Выводим название матрицы</w:t>
      </w:r>
    </w:p>
    <w:p w14:paraId="5AAB6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"\"" &lt;&lt; name &lt;&lt; "\" matrix output:" &lt;&lt; endl;</w:t>
      </w:r>
    </w:p>
    <w:p w14:paraId="2A3ED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25BE9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Двойной цикл для обхода всех элементов</w:t>
      </w:r>
    </w:p>
    <w:p w14:paraId="6B9219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(int i = 0; i &lt; size; i++) {</w:t>
      </w:r>
    </w:p>
    <w:p w14:paraId="3F499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j = 0; j &lt; size; j++) {</w:t>
      </w:r>
    </w:p>
    <w:p w14:paraId="7CB47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// Доступ к элементам через линейную индексацию</w:t>
      </w:r>
    </w:p>
    <w:p w14:paraId="568015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cout &lt;&lt; Mat[i * size + j] &lt;&lt; " ";</w:t>
      </w:r>
    </w:p>
    <w:p w14:paraId="7A61D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49608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cout &lt;&lt; endl;  // Новая строка после каждой строки матрицы</w:t>
      </w:r>
    </w:p>
    <w:p w14:paraId="310062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3BE23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1;  // Возвращаем 1 как признак успешного выполнения</w:t>
      </w:r>
    </w:p>
    <w:p w14:paraId="25995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}</w:t>
      </w:r>
    </w:p>
    <w:p w14:paraId="0470B4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035F1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int main(int argc, char *argv[]) {</w:t>
      </w:r>
    </w:p>
    <w:p w14:paraId="1401A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Проверка количества аргументов командной строки</w:t>
      </w:r>
    </w:p>
    <w:p w14:paraId="1A0956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(argc != 2) {</w:t>
      </w:r>
    </w:p>
    <w:p w14:paraId="1075A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cout &lt;&lt; "Program usage: " &lt;&lt; endl </w:t>
      </w:r>
    </w:p>
    <w:p w14:paraId="598B7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&lt;&lt; "./" &lt;&lt; argv[0] &lt;&lt; " &lt;n&gt;" &lt;&lt; endl </w:t>
      </w:r>
    </w:p>
    <w:p w14:paraId="17F78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&lt;&lt; "where &lt;n&gt; is the size of square matrix" &lt;&lt; endl;</w:t>
      </w:r>
    </w:p>
    <w:p w14:paraId="7F585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return -1;  // Завершаем программу с кодом ошибки</w:t>
      </w:r>
    </w:p>
    <w:p w14:paraId="09187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127FED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1E4EE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Преобразуем аргумент в число - размер матрицы</w:t>
      </w:r>
    </w:p>
    <w:p w14:paraId="3116A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const int N = atoi(argv[1]);</w:t>
      </w:r>
    </w:p>
    <w:p w14:paraId="3EA00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052D6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"Begin initializing matrices..." &lt;&lt; endl;</w:t>
      </w:r>
    </w:p>
    <w:p w14:paraId="45E59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4EC96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Выделяем память под матрицы A и B</w:t>
      </w:r>
    </w:p>
    <w:p w14:paraId="73854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*A = new float[N * N];</w:t>
      </w:r>
    </w:p>
    <w:p w14:paraId="76E505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*B = new float[N * N];</w:t>
      </w:r>
    </w:p>
    <w:p w14:paraId="32BD8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7B1FD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Инициализация матриц A и B</w:t>
      </w:r>
    </w:p>
    <w:p w14:paraId="2245C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(int i = 0; i &lt; N; i++) {</w:t>
      </w:r>
    </w:p>
    <w:p w14:paraId="78CD3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j = 0; j &lt; N; j++) {</w:t>
      </w:r>
    </w:p>
    <w:p w14:paraId="7BF25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// Формулы для заполнения:</w:t>
      </w:r>
    </w:p>
    <w:p w14:paraId="62474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A[i * N + j] = (i + 1) * (j + 1);    // A[i][j] = (i+1)*(j+1)</w:t>
      </w:r>
    </w:p>
    <w:p w14:paraId="1C3BF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B[i * N + j] = (i + 1) + 2 * (j + 1); // B[i][j] = (i+1) + 2*(j+1)</w:t>
      </w:r>
    </w:p>
    <w:p w14:paraId="178FD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63353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6FCF8D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620DF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Выделяем память под результирующую матрицу C</w:t>
      </w:r>
    </w:p>
    <w:p w14:paraId="278444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*C = new float[N * N];</w:t>
      </w:r>
    </w:p>
    <w:p w14:paraId="23D0D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6693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"Begin matrix multiplication..." &lt;&lt; endl;</w:t>
      </w:r>
    </w:p>
    <w:p w14:paraId="041E7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8BBF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Старт замера времени (старый способ через clock())</w:t>
      </w:r>
    </w:p>
    <w:p w14:paraId="5E727C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clock_t start = clock();</w:t>
      </w:r>
    </w:p>
    <w:p w14:paraId="3486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58EA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Старт замера времени через OpenMP (более точный)</w:t>
      </w:r>
    </w:p>
    <w:p w14:paraId="4024F7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double wtime = omp_get_wtime();</w:t>
      </w:r>
    </w:p>
    <w:p w14:paraId="419CA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19D53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Переменная для хранения количества потоков</w:t>
      </w:r>
    </w:p>
    <w:p w14:paraId="43ECB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int threads;</w:t>
      </w:r>
    </w:p>
    <w:p w14:paraId="00B69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728D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Параллельная секция через OpenMP</w:t>
      </w:r>
    </w:p>
    <w:p w14:paraId="663F1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#pragma omp parallel shared(threads)</w:t>
      </w:r>
    </w:p>
    <w:p w14:paraId="6D1B9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{</w:t>
      </w:r>
    </w:p>
    <w:p w14:paraId="02FC13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// Получаем количество потоков в параллельной секции</w:t>
      </w:r>
    </w:p>
    <w:p w14:paraId="793BE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threads = omp_get_num_threads();</w:t>
      </w:r>
    </w:p>
    <w:p w14:paraId="12F18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</w:t>
      </w:r>
    </w:p>
    <w:p w14:paraId="1BB7F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// Распараллеливаем внешний цикл</w:t>
      </w:r>
    </w:p>
    <w:p w14:paraId="4137D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#pragma omp for</w:t>
      </w:r>
    </w:p>
    <w:p w14:paraId="56D27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i = 0; i &lt; N; i++) {</w:t>
      </w:r>
    </w:p>
    <w:p w14:paraId="5F4758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for (int j = 0; j &lt; N; j++) {</w:t>
      </w:r>
    </w:p>
    <w:p w14:paraId="065E26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C[i * N + j] = 0;  // Инициализация элемента</w:t>
      </w:r>
    </w:p>
    <w:p w14:paraId="31381F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</w:t>
      </w:r>
    </w:p>
    <w:p w14:paraId="26D94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// Вычисление скалярного произведения</w:t>
      </w:r>
    </w:p>
    <w:p w14:paraId="3F304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for (int k = 0; k &lt; N; k++) {</w:t>
      </w:r>
    </w:p>
    <w:p w14:paraId="5B8E4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    C[i * N + j] += A[i * N + k] * B[k * N + j];</w:t>
      </w:r>
    </w:p>
    <w:p w14:paraId="790DC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}</w:t>
      </w:r>
    </w:p>
    <w:p w14:paraId="33576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}</w:t>
      </w:r>
    </w:p>
    <w:p w14:paraId="5C773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07797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43899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3225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Вычисление затраченного времени</w:t>
      </w:r>
    </w:p>
    <w:p w14:paraId="74793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wtime = omp_get_wtime() - wtime;</w:t>
      </w:r>
    </w:p>
    <w:p w14:paraId="4D2BE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double ctime = double(clock() - start) / CLOCKS_PER_SEC;</w:t>
      </w:r>
    </w:p>
    <w:p w14:paraId="40E02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9FC9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Вывод результатов</w:t>
      </w:r>
    </w:p>
    <w:p w14:paraId="057B7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"Elapsed omp time: " &lt;&lt; wtime &lt;&lt; " seconds" &lt;&lt; endl;</w:t>
      </w:r>
    </w:p>
    <w:p w14:paraId="04D68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"Number of threads: " &lt;&lt; threads &lt;&lt; endl;</w:t>
      </w:r>
    </w:p>
    <w:p w14:paraId="07B7C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"Calculation time: " &lt;&lt; ctime &lt;&lt; " seconds" &lt;&lt; endl;</w:t>
      </w:r>
    </w:p>
    <w:p w14:paraId="08754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08DE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Освобождаем выделенную память</w:t>
      </w:r>
    </w:p>
    <w:p w14:paraId="2BE47A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A;</w:t>
      </w:r>
    </w:p>
    <w:p w14:paraId="0B51E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B;</w:t>
      </w:r>
    </w:p>
    <w:p w14:paraId="38F5F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C;</w:t>
      </w:r>
    </w:p>
    <w:p w14:paraId="15C9F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1346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0;  // Успешное завершение программы</w:t>
      </w:r>
    </w:p>
    <w:p w14:paraId="36EE78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}</w:t>
      </w:r>
      <w:bookmarkStart w:id="0" w:name="_GoBack"/>
      <w:bookmarkEnd w:id="0"/>
    </w:p>
    <w:p w14:paraId="573EEE35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2</w:t>
      </w:r>
    </w:p>
    <w:p w14:paraId="299F0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1091C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8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Следующий код позволяет задать изменение размерности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некоторым шагом для вычислений на нескольких потоках (в данном случае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threads=1,4,5,8)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полученные результаты (время выполнения) записать для удобства работы в файл «</w:t>
      </w:r>
      <w:r>
        <w:rPr>
          <w:rFonts w:hint="default" w:ascii="Times New Roman" w:hAnsi="Times New Roman" w:cs="Times New Roman"/>
          <w:sz w:val="28"/>
          <w:szCs w:val="28"/>
        </w:rPr>
        <w:t>results.csv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 Откуда извлекаем данные для построения графиков и дальнейшего анализа.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3E92B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57F221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&lt;fstream&gt;</w:t>
      </w:r>
    </w:p>
    <w:p w14:paraId="198371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&lt;vector&gt;</w:t>
      </w:r>
    </w:p>
    <w:p w14:paraId="00170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&lt;omp.h&gt;</w:t>
      </w:r>
    </w:p>
    <w:p w14:paraId="11CBE5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&lt;iomanip&gt;</w:t>
      </w:r>
    </w:p>
    <w:p w14:paraId="75717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BE1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matrixMultiply(float* A, float* B, float* C, int N) {</w:t>
      </w:r>
    </w:p>
    <w:p w14:paraId="59DF1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#pragma omp parallel for</w:t>
      </w:r>
    </w:p>
    <w:p w14:paraId="70BF0C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0; i &lt; N; i++) {</w:t>
      </w:r>
    </w:p>
    <w:p w14:paraId="053C6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j = 0; j &lt; N; j++) {</w:t>
      </w:r>
    </w:p>
    <w:p w14:paraId="533A8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C[i*N + j] = 0;</w:t>
      </w:r>
    </w:p>
    <w:p w14:paraId="60BA1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k = 0; k &lt; N; k++) {</w:t>
      </w:r>
    </w:p>
    <w:p w14:paraId="6FDB0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C[i*N + j] += A[i*N + k] * B[k*N + j];</w:t>
      </w:r>
    </w:p>
    <w:p w14:paraId="1C6C8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0D64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691C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0B2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85EF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0AD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runBenchmark(const std::vector&lt;int&gt;&amp; matrix_sizes, const std::vector&lt;int&gt;&amp; threads_list) {</w:t>
      </w:r>
    </w:p>
    <w:p w14:paraId="455EF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Открываем файл для записи результатов</w:t>
      </w:r>
    </w:p>
    <w:p w14:paraId="75F1E4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std::ofstream outFile("benchmark_results.csv");</w:t>
      </w:r>
    </w:p>
    <w:p w14:paraId="602F4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 (!outFile.is_open()) {</w:t>
      </w:r>
    </w:p>
    <w:p w14:paraId="303DA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std::cerr &lt;&lt; "Error opening output file!" &lt;&lt; std::endl;</w:t>
      </w:r>
    </w:p>
    <w:p w14:paraId="63F7A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return;</w:t>
      </w:r>
    </w:p>
    <w:p w14:paraId="67F60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52B14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6185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Настройка формата вывода</w:t>
      </w:r>
    </w:p>
    <w:p w14:paraId="11900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std::fixed &lt;&lt; std::setprecision(7);</w:t>
      </w:r>
    </w:p>
    <w:p w14:paraId="28874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9CB6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Записываем заголовок с разделителем-точкой с запятой</w:t>
      </w:r>
    </w:p>
    <w:p w14:paraId="229148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"N (Matrix size)";</w:t>
      </w:r>
    </w:p>
    <w:p w14:paraId="480B2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threads : threads_list) {</w:t>
      </w:r>
    </w:p>
    <w:p w14:paraId="2197C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";" &lt;&lt; threads &lt;&lt; " threads";  // Используем точку с запятой</w:t>
      </w:r>
    </w:p>
    <w:p w14:paraId="5D0E37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7DEE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"\n";</w:t>
      </w:r>
    </w:p>
    <w:p w14:paraId="1215A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40F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Запускаем тесты для каждого размера матрицы</w:t>
      </w:r>
    </w:p>
    <w:p w14:paraId="5F440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N : matrix_sizes) {</w:t>
      </w:r>
    </w:p>
    <w:p w14:paraId="57B3B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N;</w:t>
      </w:r>
    </w:p>
    <w:p w14:paraId="46A839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E2916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Для каждого количества потоков</w:t>
      </w:r>
    </w:p>
    <w:p w14:paraId="79825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threads : threads_list) {</w:t>
      </w:r>
    </w:p>
    <w:p w14:paraId="24C8C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Выделение памяти</w:t>
      </w:r>
    </w:p>
    <w:p w14:paraId="0DA3E4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A = new float[N*N];</w:t>
      </w:r>
    </w:p>
    <w:p w14:paraId="2419C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B = new float[N*N];</w:t>
      </w:r>
    </w:p>
    <w:p w14:paraId="488C8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C = new float[N*N];</w:t>
      </w:r>
    </w:p>
    <w:p w14:paraId="1BDF2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61F5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Инициализация матриц</w:t>
      </w:r>
    </w:p>
    <w:p w14:paraId="0FF33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0; i &lt; N; i++) {</w:t>
      </w:r>
    </w:p>
    <w:p w14:paraId="3F246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j = 0; j &lt; N; j++) {</w:t>
      </w:r>
    </w:p>
    <w:p w14:paraId="22F1C2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A[i*N + j] = (i + 1) * (j + 1);</w:t>
      </w:r>
    </w:p>
    <w:p w14:paraId="71D38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B[i*N + j] = (i + 1) + 2 * (j + 1);</w:t>
      </w:r>
    </w:p>
    <w:p w14:paraId="1037A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D23E0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E41BB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D15A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Установка числа потоков</w:t>
      </w:r>
    </w:p>
    <w:p w14:paraId="266AF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omp_set_num_threads(threads);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AFDC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matrixMultiply(A, B, C, N);</w:t>
      </w:r>
    </w:p>
    <w:p w14:paraId="23BBA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9ABF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Замер времени</w:t>
      </w:r>
    </w:p>
    <w:p w14:paraId="2386AE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start = omp_get_wtime();</w:t>
      </w:r>
    </w:p>
    <w:p w14:paraId="4774B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matrixMultiply(A, B, C, N);</w:t>
      </w:r>
    </w:p>
    <w:p w14:paraId="0B824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elapsed = omp_get_wtime() - start;</w:t>
      </w:r>
    </w:p>
    <w:p w14:paraId="38BB6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E874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Запись результата с разделителем</w:t>
      </w:r>
    </w:p>
    <w:p w14:paraId="62266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";" &lt;&lt; elapsed;</w:t>
      </w:r>
    </w:p>
    <w:p w14:paraId="5146F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593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Освобождение памяти</w:t>
      </w:r>
    </w:p>
    <w:p w14:paraId="2D3C4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A;</w:t>
      </w:r>
    </w:p>
    <w:p w14:paraId="37E1F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B;</w:t>
      </w:r>
    </w:p>
    <w:p w14:paraId="1E16F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C;</w:t>
      </w:r>
    </w:p>
    <w:p w14:paraId="3DAA0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9F87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"N = " &lt;&lt; N &lt;&lt; ", threads = " &lt;&lt; threads</w:t>
      </w:r>
    </w:p>
    <w:p w14:paraId="6119B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&lt;&lt; ", time = " &lt;&lt; elapsed &lt;&lt; " sec\n";</w:t>
      </w:r>
    </w:p>
    <w:p w14:paraId="233EC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D338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"\n";</w:t>
      </w:r>
    </w:p>
    <w:p w14:paraId="24D85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EE0C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outFile.close();</w:t>
      </w:r>
    </w:p>
    <w:p w14:paraId="5E6555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"\nResults saved to results.csv\n";</w:t>
      </w:r>
    </w:p>
    <w:p w14:paraId="549C3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"NOTE: When opening in Excel, select semicolon (;) as delimiter\n";</w:t>
      </w:r>
    </w:p>
    <w:p w14:paraId="52453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45C3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32A3C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Параметры тестирования</w:t>
      </w:r>
    </w:p>
    <w:p w14:paraId="20D8FA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std::vector&lt;int&gt; matrix_sizes;</w:t>
      </w:r>
    </w:p>
    <w:p w14:paraId="0ACAD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N = 10; N &lt;= 100; N += 5) {</w:t>
      </w:r>
    </w:p>
    <w:p w14:paraId="6543E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matrix_sizes.push_back(N);</w:t>
      </w:r>
    </w:p>
    <w:p w14:paraId="3AF32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A6B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std::vector&lt;int&gt; threads_list = { 1, 4, 5, 8 };</w:t>
      </w:r>
    </w:p>
    <w:p w14:paraId="7962F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Запуск тестов</w:t>
      </w:r>
    </w:p>
    <w:p w14:paraId="30367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runBenchmark(matrix_sizes, threads_list);</w:t>
      </w:r>
    </w:p>
    <w:p w14:paraId="1E2C4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08973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1C9D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</w:p>
    <w:p w14:paraId="37F7B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 xml:space="preserve"> 3</w:t>
      </w:r>
    </w:p>
    <w:p w14:paraId="183A94C9">
      <w:pPr>
        <w:numPr>
          <w:numId w:val="0"/>
        </w:numPr>
        <w:bidi w:val="0"/>
        <w:spacing w:line="360" w:lineRule="auto"/>
        <w:ind w:leftChars="0" w:firstLine="280" w:firstLineChars="1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Аппаратные харакеристики:</w:t>
      </w:r>
    </w:p>
    <w:p w14:paraId="1B2094B3">
      <w:pPr>
        <w:numPr>
          <w:numId w:val="0"/>
        </w:numPr>
        <w:bidi w:val="0"/>
        <w:spacing w:line="360" w:lineRule="auto"/>
        <w:ind w:left="280" w:leftChars="0" w:hanging="280" w:hanging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Процессор: AMD Ryzen 5 5500U (6 ядер / 12 потоков, 2.1 – 4.0 GHz, TDP 15 Вт)  </w:t>
      </w:r>
    </w:p>
    <w:p w14:paraId="4064CAC4"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Графика**: Radeon Vega 7 (встроенная)  </w:t>
      </w:r>
    </w:p>
    <w:p w14:paraId="3811D738"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Техпроцесс: 7 нм  </w:t>
      </w:r>
    </w:p>
    <w:p w14:paraId="1085B32E">
      <w:pPr>
        <w:numPr>
          <w:ilvl w:val="0"/>
          <w:numId w:val="2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Кэш**: L2 — 3 MB, L3 — 8 MB</w:t>
      </w:r>
    </w:p>
    <w:p w14:paraId="3028F2CE">
      <w:pPr>
        <w:numPr>
          <w:numId w:val="0"/>
        </w:numPr>
        <w:bidi w:val="0"/>
        <w:spacing w:line="360" w:lineRule="auto"/>
        <w:ind w:firstLine="280" w:firstLine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Оперативная память:  </w:t>
      </w:r>
    </w:p>
    <w:p w14:paraId="18DC6B83">
      <w:pPr>
        <w:numPr>
          <w:ilvl w:val="0"/>
          <w:numId w:val="2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модуль DDR4 8 ГБ, 3200 МГц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Программное обеспечение:</w:t>
      </w:r>
    </w:p>
    <w:p w14:paraId="608ADC64">
      <w:pPr>
        <w:numPr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ОС: Microsoft Windows 10 Pro</w:t>
      </w:r>
    </w:p>
    <w:p w14:paraId="450D248D">
      <w:pPr>
        <w:numPr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Версия 22</w:t>
      </w:r>
      <w:r>
        <w:rPr>
          <w:rFonts w:hint="default" w:ascii="Times New Roman" w:hAnsi="Times New Roman"/>
          <w:sz w:val="28"/>
          <w:szCs w:val="28"/>
          <w:lang w:val="en-US"/>
        </w:rPr>
        <w:t>H2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  Сборка ОС </w:t>
      </w:r>
      <w:r>
        <w:rPr>
          <w:rFonts w:hint="default" w:ascii="Times New Roman" w:hAnsi="Times New Roman"/>
          <w:sz w:val="28"/>
          <w:szCs w:val="28"/>
          <w:lang w:val="ru-RU"/>
        </w:rPr>
        <w:t>19045.5247</w:t>
      </w:r>
    </w:p>
    <w:p w14:paraId="0DEC9133">
      <w:pPr>
        <w:numPr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Тип системы: x64-based PC</w:t>
      </w:r>
    </w:p>
    <w:p w14:paraId="0E46517B">
      <w:pPr>
        <w:numPr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1C48383C">
      <w:pPr>
        <w:numPr>
          <w:numId w:val="0"/>
        </w:numPr>
        <w:bidi w:val="0"/>
        <w:spacing w:line="360" w:lineRule="auto"/>
        <w:ind w:firstLine="280" w:firstLine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работы с кодом было использовано: </w:t>
      </w:r>
      <w:r>
        <w:rPr>
          <w:rFonts w:hint="default" w:ascii="Times New Roman" w:hAnsi="Times New Roman" w:cs="Times New Roman"/>
          <w:sz w:val="28"/>
          <w:szCs w:val="28"/>
        </w:rPr>
        <w:t>Visual Studio 2017 Pro</w:t>
      </w:r>
    </w:p>
    <w:sectPr>
      <w:footerReference r:id="rId3" w:type="default"/>
      <w:pgSz w:w="11906" w:h="16838"/>
      <w:pgMar w:top="1134" w:right="567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ar(--ds-font-family-code)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87663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Текстовое поле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3FC66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25/INC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vXF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25/IN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93FC66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B7375"/>
    <w:multiLevelType w:val="singleLevel"/>
    <w:tmpl w:val="BF8B73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9436E2A"/>
    <w:multiLevelType w:val="singleLevel"/>
    <w:tmpl w:val="29436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1748A"/>
    <w:rsid w:val="43A1543F"/>
    <w:rsid w:val="444B034E"/>
    <w:rsid w:val="5DE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chart" Target="charts/chart2.xml"/><Relationship Id="rId15" Type="http://schemas.openxmlformats.org/officeDocument/2006/relationships/chart" Target="charts/chart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9e-7</c:v>
                </c:pt>
                <c:pt idx="1">
                  <c:v>0.0004821</c:v>
                </c:pt>
                <c:pt idx="2">
                  <c:v>1.9e-6</c:v>
                </c:pt>
                <c:pt idx="3">
                  <c:v>3e-6</c:v>
                </c:pt>
                <c:pt idx="4">
                  <c:v>1.13e-5</c:v>
                </c:pt>
                <c:pt idx="5">
                  <c:v>2.2e-6</c:v>
                </c:pt>
                <c:pt idx="6">
                  <c:v>3.1e-6</c:v>
                </c:pt>
                <c:pt idx="7">
                  <c:v>4.5e-6</c:v>
                </c:pt>
                <c:pt idx="8">
                  <c:v>3.1e-6</c:v>
                </c:pt>
                <c:pt idx="9">
                  <c:v>9.8e-6</c:v>
                </c:pt>
                <c:pt idx="10">
                  <c:v>1.15e-5</c:v>
                </c:pt>
                <c:pt idx="11">
                  <c:v>9.8e-6</c:v>
                </c:pt>
                <c:pt idx="12">
                  <c:v>1.41e-5</c:v>
                </c:pt>
                <c:pt idx="13">
                  <c:v>0.0001121</c:v>
                </c:pt>
                <c:pt idx="14">
                  <c:v>2.19e-5</c:v>
                </c:pt>
                <c:pt idx="15">
                  <c:v>1.77e-5</c:v>
                </c:pt>
                <c:pt idx="16">
                  <c:v>0.0010788</c:v>
                </c:pt>
                <c:pt idx="17">
                  <c:v>0.0003072</c:v>
                </c:pt>
                <c:pt idx="18">
                  <c:v>3.21e-5</c:v>
                </c:pt>
                <c:pt idx="19">
                  <c:v>3.82e-5</c:v>
                </c:pt>
                <c:pt idx="20">
                  <c:v>5.08e-5</c:v>
                </c:pt>
                <c:pt idx="21">
                  <c:v>4.69e-5</c:v>
                </c:pt>
                <c:pt idx="22">
                  <c:v>0.000585</c:v>
                </c:pt>
                <c:pt idx="23">
                  <c:v>5.82e-5</c:v>
                </c:pt>
                <c:pt idx="24">
                  <c:v>5.89e-5</c:v>
                </c:pt>
                <c:pt idx="25">
                  <c:v>0.0002638</c:v>
                </c:pt>
                <c:pt idx="26">
                  <c:v>9.36e-5</c:v>
                </c:pt>
                <c:pt idx="27">
                  <c:v>9.69e-5</c:v>
                </c:pt>
                <c:pt idx="28">
                  <c:v>0.0001058</c:v>
                </c:pt>
                <c:pt idx="29">
                  <c:v>0.0014761</c:v>
                </c:pt>
                <c:pt idx="30">
                  <c:v>0.0001091</c:v>
                </c:pt>
                <c:pt idx="31">
                  <c:v>0.0001406</c:v>
                </c:pt>
                <c:pt idx="32">
                  <c:v>0.0001497</c:v>
                </c:pt>
                <c:pt idx="33">
                  <c:v>0.0001797</c:v>
                </c:pt>
                <c:pt idx="34">
                  <c:v>0.0001613</c:v>
                </c:pt>
                <c:pt idx="35">
                  <c:v>0.0001925</c:v>
                </c:pt>
                <c:pt idx="36">
                  <c:v>0.0001835</c:v>
                </c:pt>
                <c:pt idx="37">
                  <c:v>0.0002301</c:v>
                </c:pt>
                <c:pt idx="38">
                  <c:v>0.0002458</c:v>
                </c:pt>
                <c:pt idx="39">
                  <c:v>0.0002605</c:v>
                </c:pt>
                <c:pt idx="40">
                  <c:v>0.0002429</c:v>
                </c:pt>
                <c:pt idx="41">
                  <c:v>0.0003128</c:v>
                </c:pt>
                <c:pt idx="42">
                  <c:v>0.0003165</c:v>
                </c:pt>
                <c:pt idx="43">
                  <c:v>0.0003564</c:v>
                </c:pt>
                <c:pt idx="44">
                  <c:v>0.0004763</c:v>
                </c:pt>
                <c:pt idx="45">
                  <c:v>0.0003417</c:v>
                </c:pt>
                <c:pt idx="46">
                  <c:v>0.0004621</c:v>
                </c:pt>
                <c:pt idx="47">
                  <c:v>0.0005007</c:v>
                </c:pt>
                <c:pt idx="48">
                  <c:v>0.0004624</c:v>
                </c:pt>
                <c:pt idx="49">
                  <c:v>0.0005524</c:v>
                </c:pt>
                <c:pt idx="50">
                  <c:v>0.0005328</c:v>
                </c:pt>
                <c:pt idx="51">
                  <c:v>0.0004888</c:v>
                </c:pt>
                <c:pt idx="52">
                  <c:v>0.0006219</c:v>
                </c:pt>
                <c:pt idx="53">
                  <c:v>0.0007948</c:v>
                </c:pt>
                <c:pt idx="54">
                  <c:v>0.0007341</c:v>
                </c:pt>
                <c:pt idx="55">
                  <c:v>0.0006343</c:v>
                </c:pt>
                <c:pt idx="56">
                  <c:v>0.0006626</c:v>
                </c:pt>
                <c:pt idx="57">
                  <c:v>0.0008385</c:v>
                </c:pt>
                <c:pt idx="58">
                  <c:v>0.0008766</c:v>
                </c:pt>
                <c:pt idx="59">
                  <c:v>0.0008838</c:v>
                </c:pt>
                <c:pt idx="60">
                  <c:v>0.0009853</c:v>
                </c:pt>
                <c:pt idx="61">
                  <c:v>0.0010018</c:v>
                </c:pt>
                <c:pt idx="62">
                  <c:v>0.0010924</c:v>
                </c:pt>
                <c:pt idx="63">
                  <c:v>0.0010693</c:v>
                </c:pt>
                <c:pt idx="64">
                  <c:v>0.0011067</c:v>
                </c:pt>
                <c:pt idx="65">
                  <c:v>0.0011382</c:v>
                </c:pt>
                <c:pt idx="66">
                  <c:v>0.0012764</c:v>
                </c:pt>
                <c:pt idx="67">
                  <c:v>0.0013605</c:v>
                </c:pt>
                <c:pt idx="68">
                  <c:v>0.0013828</c:v>
                </c:pt>
                <c:pt idx="69">
                  <c:v>0.0013527</c:v>
                </c:pt>
                <c:pt idx="70">
                  <c:v>0.0014015</c:v>
                </c:pt>
                <c:pt idx="71">
                  <c:v>0.001577</c:v>
                </c:pt>
                <c:pt idx="72">
                  <c:v>0.0018831</c:v>
                </c:pt>
                <c:pt idx="73">
                  <c:v>0.0014159</c:v>
                </c:pt>
                <c:pt idx="74">
                  <c:v>0.0014934</c:v>
                </c:pt>
                <c:pt idx="75">
                  <c:v>0.0018369</c:v>
                </c:pt>
                <c:pt idx="76">
                  <c:v>0.0017977</c:v>
                </c:pt>
                <c:pt idx="77">
                  <c:v>0.0016083</c:v>
                </c:pt>
                <c:pt idx="78">
                  <c:v>0.0018533</c:v>
                </c:pt>
                <c:pt idx="79">
                  <c:v>0.0022463</c:v>
                </c:pt>
                <c:pt idx="80">
                  <c:v>0.0018199</c:v>
                </c:pt>
                <c:pt idx="81">
                  <c:v>0.0020017</c:v>
                </c:pt>
                <c:pt idx="82">
                  <c:v>0.0020248</c:v>
                </c:pt>
                <c:pt idx="83">
                  <c:v>0.0023388</c:v>
                </c:pt>
                <c:pt idx="84">
                  <c:v>0.0025019</c:v>
                </c:pt>
                <c:pt idx="85">
                  <c:v>0.0025455</c:v>
                </c:pt>
                <c:pt idx="86">
                  <c:v>0.0026353</c:v>
                </c:pt>
                <c:pt idx="87">
                  <c:v>0.002772</c:v>
                </c:pt>
                <c:pt idx="88">
                  <c:v>0.0029179</c:v>
                </c:pt>
                <c:pt idx="89">
                  <c:v>0.0030884</c:v>
                </c:pt>
                <c:pt idx="90">
                  <c:v>0.0032328</c:v>
                </c:pt>
                <c:pt idx="91">
                  <c:v>0.0033148</c:v>
                </c:pt>
                <c:pt idx="92">
                  <c:v>0.0032378</c:v>
                </c:pt>
                <c:pt idx="93">
                  <c:v>0.0035483</c:v>
                </c:pt>
                <c:pt idx="94">
                  <c:v>0.0034998</c:v>
                </c:pt>
                <c:pt idx="95">
                  <c:v>0.0032572</c:v>
                </c:pt>
                <c:pt idx="96">
                  <c:v>0.003844</c:v>
                </c:pt>
                <c:pt idx="97">
                  <c:v>0.0042293</c:v>
                </c:pt>
                <c:pt idx="98">
                  <c:v>0.0041897</c:v>
                </c:pt>
                <c:pt idx="99">
                  <c:v>0.0033512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1.13e-5</c:v>
                </c:pt>
                <c:pt idx="1">
                  <c:v>8e-6</c:v>
                </c:pt>
                <c:pt idx="2">
                  <c:v>1.27e-5</c:v>
                </c:pt>
                <c:pt idx="3">
                  <c:v>1.04e-5</c:v>
                </c:pt>
                <c:pt idx="4">
                  <c:v>7.8e-6</c:v>
                </c:pt>
                <c:pt idx="5">
                  <c:v>4.5e-6</c:v>
                </c:pt>
                <c:pt idx="6">
                  <c:v>4.27e-5</c:v>
                </c:pt>
                <c:pt idx="7">
                  <c:v>4.46e-5</c:v>
                </c:pt>
                <c:pt idx="8">
                  <c:v>1e-5</c:v>
                </c:pt>
                <c:pt idx="9">
                  <c:v>7.9e-6</c:v>
                </c:pt>
                <c:pt idx="10">
                  <c:v>1.31e-5</c:v>
                </c:pt>
                <c:pt idx="11">
                  <c:v>9.5e-6</c:v>
                </c:pt>
                <c:pt idx="12">
                  <c:v>1.03e-5</c:v>
                </c:pt>
                <c:pt idx="13">
                  <c:v>1.37e-5</c:v>
                </c:pt>
                <c:pt idx="14">
                  <c:v>9.1e-6</c:v>
                </c:pt>
                <c:pt idx="15">
                  <c:v>3.3e-5</c:v>
                </c:pt>
                <c:pt idx="16">
                  <c:v>1.64e-5</c:v>
                </c:pt>
                <c:pt idx="17">
                  <c:v>2.14e-5</c:v>
                </c:pt>
                <c:pt idx="18">
                  <c:v>3.1e-5</c:v>
                </c:pt>
                <c:pt idx="19">
                  <c:v>1.71e-5</c:v>
                </c:pt>
                <c:pt idx="20">
                  <c:v>1.21e-5</c:v>
                </c:pt>
                <c:pt idx="21">
                  <c:v>2.18e-5</c:v>
                </c:pt>
                <c:pt idx="22">
                  <c:v>0.0004299</c:v>
                </c:pt>
                <c:pt idx="23">
                  <c:v>1.92e-5</c:v>
                </c:pt>
                <c:pt idx="24">
                  <c:v>0.0002688</c:v>
                </c:pt>
                <c:pt idx="25">
                  <c:v>2.4e-5</c:v>
                </c:pt>
                <c:pt idx="26">
                  <c:v>2.84e-5</c:v>
                </c:pt>
                <c:pt idx="27">
                  <c:v>3.33e-5</c:v>
                </c:pt>
                <c:pt idx="28">
                  <c:v>3.23e-5</c:v>
                </c:pt>
                <c:pt idx="29">
                  <c:v>3.43e-5</c:v>
                </c:pt>
                <c:pt idx="30">
                  <c:v>4.21e-5</c:v>
                </c:pt>
                <c:pt idx="31">
                  <c:v>8.77e-5</c:v>
                </c:pt>
                <c:pt idx="32">
                  <c:v>7.73e-5</c:v>
                </c:pt>
                <c:pt idx="33">
                  <c:v>6.89e-5</c:v>
                </c:pt>
                <c:pt idx="34">
                  <c:v>5.14e-5</c:v>
                </c:pt>
                <c:pt idx="35">
                  <c:v>7.66e-5</c:v>
                </c:pt>
                <c:pt idx="36">
                  <c:v>7.34e-5</c:v>
                </c:pt>
                <c:pt idx="37">
                  <c:v>5.92e-5</c:v>
                </c:pt>
                <c:pt idx="38">
                  <c:v>7.12e-5</c:v>
                </c:pt>
                <c:pt idx="39">
                  <c:v>0.0001159</c:v>
                </c:pt>
                <c:pt idx="40">
                  <c:v>0.0001102</c:v>
                </c:pt>
                <c:pt idx="41">
                  <c:v>0.0004488</c:v>
                </c:pt>
                <c:pt idx="42">
                  <c:v>8.87e-5</c:v>
                </c:pt>
                <c:pt idx="43">
                  <c:v>0.0001389</c:v>
                </c:pt>
                <c:pt idx="44">
                  <c:v>0.0001789</c:v>
                </c:pt>
                <c:pt idx="45">
                  <c:v>0.0005547</c:v>
                </c:pt>
                <c:pt idx="46">
                  <c:v>0.0001344</c:v>
                </c:pt>
                <c:pt idx="47">
                  <c:v>0.0002074</c:v>
                </c:pt>
                <c:pt idx="48">
                  <c:v>0.0001391</c:v>
                </c:pt>
                <c:pt idx="49">
                  <c:v>0.0002393</c:v>
                </c:pt>
                <c:pt idx="50">
                  <c:v>0.0001377</c:v>
                </c:pt>
                <c:pt idx="51">
                  <c:v>0.0002491</c:v>
                </c:pt>
                <c:pt idx="52">
                  <c:v>0.0001493</c:v>
                </c:pt>
                <c:pt idx="53">
                  <c:v>0.0002512</c:v>
                </c:pt>
                <c:pt idx="54">
                  <c:v>0.0001794</c:v>
                </c:pt>
                <c:pt idx="55">
                  <c:v>0.0003126</c:v>
                </c:pt>
                <c:pt idx="56">
                  <c:v>0.0001926</c:v>
                </c:pt>
                <c:pt idx="57">
                  <c:v>0.0003386</c:v>
                </c:pt>
                <c:pt idx="58">
                  <c:v>0.0003155</c:v>
                </c:pt>
                <c:pt idx="59">
                  <c:v>0.0003437</c:v>
                </c:pt>
                <c:pt idx="60">
                  <c:v>0.0003755</c:v>
                </c:pt>
                <c:pt idx="61">
                  <c:v>0.0002658</c:v>
                </c:pt>
                <c:pt idx="62">
                  <c:v>0.0004092</c:v>
                </c:pt>
                <c:pt idx="63">
                  <c:v>0.000256</c:v>
                </c:pt>
                <c:pt idx="64">
                  <c:v>0.0003176</c:v>
                </c:pt>
                <c:pt idx="65">
                  <c:v>0.0002931</c:v>
                </c:pt>
                <c:pt idx="66">
                  <c:v>0.0004877</c:v>
                </c:pt>
                <c:pt idx="67">
                  <c:v>0.0003223</c:v>
                </c:pt>
                <c:pt idx="68">
                  <c:v>0.0003671</c:v>
                </c:pt>
                <c:pt idx="69">
                  <c:v>0.0006331</c:v>
                </c:pt>
                <c:pt idx="70">
                  <c:v>0.0003975</c:v>
                </c:pt>
                <c:pt idx="71">
                  <c:v>0.0003812</c:v>
                </c:pt>
                <c:pt idx="72">
                  <c:v>0.0006405</c:v>
                </c:pt>
                <c:pt idx="73">
                  <c:v>0.0004547</c:v>
                </c:pt>
                <c:pt idx="74">
                  <c:v>0.0004204</c:v>
                </c:pt>
                <c:pt idx="75">
                  <c:v>0.000463</c:v>
                </c:pt>
                <c:pt idx="76">
                  <c:v>0.0005729</c:v>
                </c:pt>
                <c:pt idx="77">
                  <c:v>0.0005164</c:v>
                </c:pt>
                <c:pt idx="78">
                  <c:v>0.0005658</c:v>
                </c:pt>
                <c:pt idx="79">
                  <c:v>0.0006025</c:v>
                </c:pt>
                <c:pt idx="80">
                  <c:v>0.0006595</c:v>
                </c:pt>
                <c:pt idx="81">
                  <c:v>0.0007004</c:v>
                </c:pt>
                <c:pt idx="82">
                  <c:v>0.0005769</c:v>
                </c:pt>
                <c:pt idx="83">
                  <c:v>0.0011105</c:v>
                </c:pt>
                <c:pt idx="84">
                  <c:v>0.0006911</c:v>
                </c:pt>
                <c:pt idx="85">
                  <c:v>0.0012054</c:v>
                </c:pt>
                <c:pt idx="86">
                  <c:v>0.0012083</c:v>
                </c:pt>
                <c:pt idx="87">
                  <c:v>0.0009786</c:v>
                </c:pt>
                <c:pt idx="88">
                  <c:v>0.0009724</c:v>
                </c:pt>
                <c:pt idx="89">
                  <c:v>0.0008444</c:v>
                </c:pt>
                <c:pt idx="90">
                  <c:v>0.0009594</c:v>
                </c:pt>
                <c:pt idx="91">
                  <c:v>0.0008402</c:v>
                </c:pt>
                <c:pt idx="92">
                  <c:v>0.0014072</c:v>
                </c:pt>
                <c:pt idx="93">
                  <c:v>0.0014375</c:v>
                </c:pt>
                <c:pt idx="94">
                  <c:v>0.0010815</c:v>
                </c:pt>
                <c:pt idx="95">
                  <c:v>0.0016412</c:v>
                </c:pt>
                <c:pt idx="96">
                  <c:v>0.0011579</c:v>
                </c:pt>
                <c:pt idx="97">
                  <c:v>0.0011713</c:v>
                </c:pt>
                <c:pt idx="98">
                  <c:v>0.0018079</c:v>
                </c:pt>
                <c:pt idx="99">
                  <c:v>0.0014979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2.13e-5</c:v>
                </c:pt>
                <c:pt idx="1">
                  <c:v>3.9e-6</c:v>
                </c:pt>
                <c:pt idx="2">
                  <c:v>1.16e-5</c:v>
                </c:pt>
                <c:pt idx="3">
                  <c:v>9.9e-6</c:v>
                </c:pt>
                <c:pt idx="4">
                  <c:v>5.8e-6</c:v>
                </c:pt>
                <c:pt idx="5">
                  <c:v>6.6e-6</c:v>
                </c:pt>
                <c:pt idx="6">
                  <c:v>7e-6</c:v>
                </c:pt>
                <c:pt idx="7">
                  <c:v>8.5e-6</c:v>
                </c:pt>
                <c:pt idx="8">
                  <c:v>6.5e-6</c:v>
                </c:pt>
                <c:pt idx="9">
                  <c:v>1.2e-5</c:v>
                </c:pt>
                <c:pt idx="10">
                  <c:v>7.1e-6</c:v>
                </c:pt>
                <c:pt idx="11">
                  <c:v>9.8e-6</c:v>
                </c:pt>
                <c:pt idx="12">
                  <c:v>1.1e-5</c:v>
                </c:pt>
                <c:pt idx="13">
                  <c:v>0.0032606</c:v>
                </c:pt>
                <c:pt idx="14">
                  <c:v>6.45e-5</c:v>
                </c:pt>
                <c:pt idx="15">
                  <c:v>8.5e-6</c:v>
                </c:pt>
                <c:pt idx="16">
                  <c:v>9.32e-5</c:v>
                </c:pt>
                <c:pt idx="17">
                  <c:v>1.58e-5</c:v>
                </c:pt>
                <c:pt idx="18">
                  <c:v>1.53e-5</c:v>
                </c:pt>
                <c:pt idx="19">
                  <c:v>1.91e-5</c:v>
                </c:pt>
                <c:pt idx="20">
                  <c:v>3.65e-5</c:v>
                </c:pt>
                <c:pt idx="21">
                  <c:v>1.91e-5</c:v>
                </c:pt>
                <c:pt idx="22">
                  <c:v>2.83e-5</c:v>
                </c:pt>
                <c:pt idx="23">
                  <c:v>2.84e-5</c:v>
                </c:pt>
                <c:pt idx="24">
                  <c:v>0.0002317</c:v>
                </c:pt>
                <c:pt idx="25">
                  <c:v>0.0007672</c:v>
                </c:pt>
                <c:pt idx="26">
                  <c:v>3.72e-5</c:v>
                </c:pt>
                <c:pt idx="27">
                  <c:v>3.95e-5</c:v>
                </c:pt>
                <c:pt idx="28">
                  <c:v>5.22e-5</c:v>
                </c:pt>
                <c:pt idx="29">
                  <c:v>4.9e-5</c:v>
                </c:pt>
                <c:pt idx="30">
                  <c:v>4.68e-5</c:v>
                </c:pt>
                <c:pt idx="31">
                  <c:v>0.0001073</c:v>
                </c:pt>
                <c:pt idx="32">
                  <c:v>5.38e-5</c:v>
                </c:pt>
                <c:pt idx="33">
                  <c:v>6.08e-5</c:v>
                </c:pt>
                <c:pt idx="34">
                  <c:v>0.0007492</c:v>
                </c:pt>
                <c:pt idx="35">
                  <c:v>6.99e-5</c:v>
                </c:pt>
                <c:pt idx="36">
                  <c:v>5.08e-5</c:v>
                </c:pt>
                <c:pt idx="37">
                  <c:v>0.0001601</c:v>
                </c:pt>
                <c:pt idx="38">
                  <c:v>6.11e-5</c:v>
                </c:pt>
                <c:pt idx="39">
                  <c:v>5.83e-5</c:v>
                </c:pt>
                <c:pt idx="40">
                  <c:v>7.16e-5</c:v>
                </c:pt>
                <c:pt idx="41">
                  <c:v>9.85e-5</c:v>
                </c:pt>
                <c:pt idx="42">
                  <c:v>7.45e-5</c:v>
                </c:pt>
                <c:pt idx="43">
                  <c:v>0.0001209</c:v>
                </c:pt>
                <c:pt idx="44">
                  <c:v>0.0001206</c:v>
                </c:pt>
                <c:pt idx="45">
                  <c:v>0.0001291</c:v>
                </c:pt>
                <c:pt idx="46">
                  <c:v>0.0001942</c:v>
                </c:pt>
                <c:pt idx="47">
                  <c:v>0.0001631</c:v>
                </c:pt>
                <c:pt idx="48">
                  <c:v>0.0001735</c:v>
                </c:pt>
                <c:pt idx="49">
                  <c:v>0.0005953</c:v>
                </c:pt>
                <c:pt idx="50">
                  <c:v>0.0001686</c:v>
                </c:pt>
                <c:pt idx="51">
                  <c:v>0.0001961</c:v>
                </c:pt>
                <c:pt idx="52">
                  <c:v>0.0001368</c:v>
                </c:pt>
                <c:pt idx="53">
                  <c:v>0.0002169</c:v>
                </c:pt>
                <c:pt idx="54">
                  <c:v>0.0001477</c:v>
                </c:pt>
                <c:pt idx="55">
                  <c:v>0.0002572</c:v>
                </c:pt>
                <c:pt idx="56">
                  <c:v>0.0001946</c:v>
                </c:pt>
                <c:pt idx="57">
                  <c:v>0.0002715</c:v>
                </c:pt>
                <c:pt idx="58">
                  <c:v>0.0001742</c:v>
                </c:pt>
                <c:pt idx="59">
                  <c:v>0.0002873</c:v>
                </c:pt>
                <c:pt idx="60">
                  <c:v>0.0002823</c:v>
                </c:pt>
                <c:pt idx="61">
                  <c:v>0.0002488</c:v>
                </c:pt>
                <c:pt idx="62">
                  <c:v>0.0003395</c:v>
                </c:pt>
                <c:pt idx="63">
                  <c:v>0.0003479</c:v>
                </c:pt>
                <c:pt idx="64">
                  <c:v>0.0003916</c:v>
                </c:pt>
                <c:pt idx="65">
                  <c:v>0.0003706</c:v>
                </c:pt>
                <c:pt idx="66">
                  <c:v>0.0002807</c:v>
                </c:pt>
                <c:pt idx="67">
                  <c:v>0.0002791</c:v>
                </c:pt>
                <c:pt idx="68">
                  <c:v>0.0004208</c:v>
                </c:pt>
                <c:pt idx="69">
                  <c:v>0.0002968</c:v>
                </c:pt>
                <c:pt idx="70">
                  <c:v>0.0004766</c:v>
                </c:pt>
                <c:pt idx="71">
                  <c:v>0.0005364</c:v>
                </c:pt>
                <c:pt idx="72">
                  <c:v>0.0003625</c:v>
                </c:pt>
                <c:pt idx="73">
                  <c:v>0.0005284</c:v>
                </c:pt>
                <c:pt idx="74">
                  <c:v>0.0005312</c:v>
                </c:pt>
                <c:pt idx="75">
                  <c:v>0.0006128</c:v>
                </c:pt>
                <c:pt idx="76">
                  <c:v>0.0006216</c:v>
                </c:pt>
                <c:pt idx="77">
                  <c:v>0.0004229</c:v>
                </c:pt>
                <c:pt idx="78">
                  <c:v>0.0007012</c:v>
                </c:pt>
                <c:pt idx="79">
                  <c:v>0.0005673</c:v>
                </c:pt>
                <c:pt idx="80">
                  <c:v>0.0008223</c:v>
                </c:pt>
                <c:pt idx="81">
                  <c:v>0.0005159</c:v>
                </c:pt>
                <c:pt idx="82">
                  <c:v>0.0007598</c:v>
                </c:pt>
                <c:pt idx="83">
                  <c:v>0.0008189</c:v>
                </c:pt>
                <c:pt idx="84">
                  <c:v>0.0008193</c:v>
                </c:pt>
                <c:pt idx="85">
                  <c:v>0.0008771</c:v>
                </c:pt>
                <c:pt idx="86">
                  <c:v>0.0008948</c:v>
                </c:pt>
                <c:pt idx="87">
                  <c:v>0.0009904</c:v>
                </c:pt>
                <c:pt idx="88">
                  <c:v>0.0009513</c:v>
                </c:pt>
                <c:pt idx="89">
                  <c:v>0.0007915</c:v>
                </c:pt>
                <c:pt idx="90">
                  <c:v>0.0011654</c:v>
                </c:pt>
                <c:pt idx="91">
                  <c:v>0.0010558</c:v>
                </c:pt>
                <c:pt idx="92">
                  <c:v>0.0010583</c:v>
                </c:pt>
                <c:pt idx="93">
                  <c:v>0.0010761</c:v>
                </c:pt>
                <c:pt idx="94">
                  <c:v>0.0015746</c:v>
                </c:pt>
                <c:pt idx="95">
                  <c:v>0.0013171</c:v>
                </c:pt>
                <c:pt idx="96">
                  <c:v>0.0014105</c:v>
                </c:pt>
                <c:pt idx="97">
                  <c:v>0.0013997</c:v>
                </c:pt>
                <c:pt idx="98">
                  <c:v>0.0010632</c:v>
                </c:pt>
                <c:pt idx="99">
                  <c:v>0.0015114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Sheet1!$E$2:$E$102</c:f>
              <c:numCache>
                <c:formatCode>General</c:formatCode>
                <c:ptCount val="101"/>
                <c:pt idx="0">
                  <c:v>7.1e-6</c:v>
                </c:pt>
                <c:pt idx="1">
                  <c:v>2.42e-5</c:v>
                </c:pt>
                <c:pt idx="2">
                  <c:v>6.27e-5</c:v>
                </c:pt>
                <c:pt idx="3">
                  <c:v>5.9e-6</c:v>
                </c:pt>
                <c:pt idx="4">
                  <c:v>2.41e-5</c:v>
                </c:pt>
                <c:pt idx="5">
                  <c:v>2.23e-5</c:v>
                </c:pt>
                <c:pt idx="6">
                  <c:v>1.35e-5</c:v>
                </c:pt>
                <c:pt idx="7">
                  <c:v>1.12e-5</c:v>
                </c:pt>
                <c:pt idx="8">
                  <c:v>9.4e-6</c:v>
                </c:pt>
                <c:pt idx="9">
                  <c:v>1.1e-5</c:v>
                </c:pt>
                <c:pt idx="10">
                  <c:v>1.29e-5</c:v>
                </c:pt>
                <c:pt idx="11">
                  <c:v>0.0006102</c:v>
                </c:pt>
                <c:pt idx="12">
                  <c:v>0.0003563</c:v>
                </c:pt>
                <c:pt idx="13">
                  <c:v>1.84e-5</c:v>
                </c:pt>
                <c:pt idx="14">
                  <c:v>1.28e-5</c:v>
                </c:pt>
                <c:pt idx="15">
                  <c:v>0.0004413</c:v>
                </c:pt>
                <c:pt idx="16">
                  <c:v>1.97e-5</c:v>
                </c:pt>
                <c:pt idx="17">
                  <c:v>3.05e-5</c:v>
                </c:pt>
                <c:pt idx="18">
                  <c:v>2.84e-5</c:v>
                </c:pt>
                <c:pt idx="19">
                  <c:v>1.17e-5</c:v>
                </c:pt>
                <c:pt idx="20">
                  <c:v>3.77e-5</c:v>
                </c:pt>
                <c:pt idx="21">
                  <c:v>2.66e-5</c:v>
                </c:pt>
                <c:pt idx="22">
                  <c:v>2.99e-5</c:v>
                </c:pt>
                <c:pt idx="23">
                  <c:v>0.0003702</c:v>
                </c:pt>
                <c:pt idx="24">
                  <c:v>3.42e-5</c:v>
                </c:pt>
                <c:pt idx="25">
                  <c:v>5.9e-5</c:v>
                </c:pt>
                <c:pt idx="26">
                  <c:v>4.08e-5</c:v>
                </c:pt>
                <c:pt idx="27">
                  <c:v>0.0006293</c:v>
                </c:pt>
                <c:pt idx="28">
                  <c:v>3.25e-5</c:v>
                </c:pt>
                <c:pt idx="29">
                  <c:v>4.21e-5</c:v>
                </c:pt>
                <c:pt idx="30">
                  <c:v>7.78e-5</c:v>
                </c:pt>
                <c:pt idx="31">
                  <c:v>4.18e-5</c:v>
                </c:pt>
                <c:pt idx="32">
                  <c:v>4.57e-5</c:v>
                </c:pt>
                <c:pt idx="33">
                  <c:v>0.0014443</c:v>
                </c:pt>
                <c:pt idx="34">
                  <c:v>5.5e-5</c:v>
                </c:pt>
                <c:pt idx="35">
                  <c:v>0.0002371</c:v>
                </c:pt>
                <c:pt idx="36">
                  <c:v>8.76e-5</c:v>
                </c:pt>
                <c:pt idx="37">
                  <c:v>6.29e-5</c:v>
                </c:pt>
                <c:pt idx="38">
                  <c:v>7.54e-5</c:v>
                </c:pt>
                <c:pt idx="39">
                  <c:v>7.75e-5</c:v>
                </c:pt>
                <c:pt idx="40">
                  <c:v>0.0001036</c:v>
                </c:pt>
                <c:pt idx="41">
                  <c:v>0.0012968</c:v>
                </c:pt>
                <c:pt idx="42">
                  <c:v>8.36e-5</c:v>
                </c:pt>
                <c:pt idx="43">
                  <c:v>7.93e-5</c:v>
                </c:pt>
                <c:pt idx="44">
                  <c:v>0.0001034</c:v>
                </c:pt>
                <c:pt idx="45">
                  <c:v>9.33e-5</c:v>
                </c:pt>
                <c:pt idx="46">
                  <c:v>0.0001225</c:v>
                </c:pt>
                <c:pt idx="47">
                  <c:v>0.0001205</c:v>
                </c:pt>
                <c:pt idx="48">
                  <c:v>0.0001311</c:v>
                </c:pt>
                <c:pt idx="49">
                  <c:v>0.0001266</c:v>
                </c:pt>
                <c:pt idx="50">
                  <c:v>0.0001278</c:v>
                </c:pt>
                <c:pt idx="51">
                  <c:v>0.0008278</c:v>
                </c:pt>
                <c:pt idx="52">
                  <c:v>0.0001167</c:v>
                </c:pt>
                <c:pt idx="53">
                  <c:v>0.0040431</c:v>
                </c:pt>
                <c:pt idx="54">
                  <c:v>0.0001525</c:v>
                </c:pt>
                <c:pt idx="55">
                  <c:v>0.0002673</c:v>
                </c:pt>
                <c:pt idx="56">
                  <c:v>0.0001699</c:v>
                </c:pt>
                <c:pt idx="57">
                  <c:v>0.0001814</c:v>
                </c:pt>
                <c:pt idx="58">
                  <c:v>0.0002175</c:v>
                </c:pt>
                <c:pt idx="59">
                  <c:v>0.0002267</c:v>
                </c:pt>
                <c:pt idx="60">
                  <c:v>0.0002084</c:v>
                </c:pt>
                <c:pt idx="61">
                  <c:v>0.0002492</c:v>
                </c:pt>
                <c:pt idx="62">
                  <c:v>0.0002008</c:v>
                </c:pt>
                <c:pt idx="63">
                  <c:v>0.0003356</c:v>
                </c:pt>
                <c:pt idx="64">
                  <c:v>0.000253</c:v>
                </c:pt>
                <c:pt idx="65">
                  <c:v>0.0002637</c:v>
                </c:pt>
                <c:pt idx="66">
                  <c:v>0.0002624</c:v>
                </c:pt>
                <c:pt idx="67">
                  <c:v>0.0002797</c:v>
                </c:pt>
                <c:pt idx="68">
                  <c:v>0.0005039</c:v>
                </c:pt>
                <c:pt idx="69">
                  <c:v>0.0003028</c:v>
                </c:pt>
                <c:pt idx="70">
                  <c:v>0.0004782</c:v>
                </c:pt>
                <c:pt idx="71">
                  <c:v>0.0003852</c:v>
                </c:pt>
                <c:pt idx="72">
                  <c:v>0.0003941</c:v>
                </c:pt>
                <c:pt idx="73">
                  <c:v>0.0005499</c:v>
                </c:pt>
                <c:pt idx="74">
                  <c:v>0.0003848</c:v>
                </c:pt>
                <c:pt idx="75">
                  <c:v>0.000501</c:v>
                </c:pt>
                <c:pt idx="76">
                  <c:v>0.0006364</c:v>
                </c:pt>
                <c:pt idx="77">
                  <c:v>0.0004457</c:v>
                </c:pt>
                <c:pt idx="78">
                  <c:v>0.0005826</c:v>
                </c:pt>
                <c:pt idx="79">
                  <c:v>0.0005159</c:v>
                </c:pt>
                <c:pt idx="80">
                  <c:v>0.0004647</c:v>
                </c:pt>
                <c:pt idx="81">
                  <c:v>0.0005724</c:v>
                </c:pt>
                <c:pt idx="82">
                  <c:v>0.0004986</c:v>
                </c:pt>
                <c:pt idx="83">
                  <c:v>0.0005052</c:v>
                </c:pt>
                <c:pt idx="84">
                  <c:v>0.0005003</c:v>
                </c:pt>
                <c:pt idx="85">
                  <c:v>0.0005167</c:v>
                </c:pt>
                <c:pt idx="86">
                  <c:v>0.0006985</c:v>
                </c:pt>
                <c:pt idx="87">
                  <c:v>0.0006226</c:v>
                </c:pt>
                <c:pt idx="88">
                  <c:v>0.0009496</c:v>
                </c:pt>
                <c:pt idx="89">
                  <c:v>0.0009329</c:v>
                </c:pt>
                <c:pt idx="90">
                  <c:v>0.0007313</c:v>
                </c:pt>
                <c:pt idx="91">
                  <c:v>0.0006806</c:v>
                </c:pt>
                <c:pt idx="92">
                  <c:v>0.0008526</c:v>
                </c:pt>
                <c:pt idx="93">
                  <c:v>0.0008882</c:v>
                </c:pt>
                <c:pt idx="94">
                  <c:v>0.0008107</c:v>
                </c:pt>
                <c:pt idx="95">
                  <c:v>0.0016525</c:v>
                </c:pt>
                <c:pt idx="96">
                  <c:v>0.0011261</c:v>
                </c:pt>
                <c:pt idx="97">
                  <c:v>0.0014159</c:v>
                </c:pt>
                <c:pt idx="98">
                  <c:v>0.0009684</c:v>
                </c:pt>
                <c:pt idx="99">
                  <c:v>0.001374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45619713"/>
        <c:axId val="557791042"/>
      </c:lineChart>
      <c:catAx>
        <c:axId val="24561971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7791042"/>
        <c:crosses val="autoZero"/>
        <c:auto val="1"/>
        <c:lblAlgn val="ctr"/>
        <c:lblOffset val="100"/>
        <c:noMultiLvlLbl val="0"/>
      </c:catAx>
      <c:valAx>
        <c:axId val="5577910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Время выполнения, сек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56197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  <c:extLst>
      <c:ext uri="{0b15fc19-7d7d-44ad-8c2d-2c3a37ce22c3}">
        <chartProps xmlns="https://web.wps.cn/et/2018/main" chartId="{f0c2cc9c-daaf-4617-a5bf-a2a87dba248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0.0017869</c:v>
                </c:pt>
                <c:pt idx="1">
                  <c:v>0.0536293</c:v>
                </c:pt>
                <c:pt idx="2">
                  <c:v>0.1859679</c:v>
                </c:pt>
                <c:pt idx="3">
                  <c:v>0.485056</c:v>
                </c:pt>
                <c:pt idx="4">
                  <c:v>1.3044851</c:v>
                </c:pt>
                <c:pt idx="5">
                  <c:v>1.9892603</c:v>
                </c:pt>
                <c:pt idx="6">
                  <c:v>3.179076</c:v>
                </c:pt>
                <c:pt idx="7">
                  <c:v>2.7097745</c:v>
                </c:pt>
                <c:pt idx="8">
                  <c:v>5.4355068</c:v>
                </c:pt>
                <c:pt idx="9">
                  <c:v>6.2476031</c:v>
                </c:pt>
                <c:pt idx="10">
                  <c:v>10.1608067</c:v>
                </c:pt>
                <c:pt idx="11">
                  <c:v>14.3275076</c:v>
                </c:pt>
                <c:pt idx="12">
                  <c:v>19.1640031</c:v>
                </c:pt>
                <c:pt idx="13">
                  <c:v>17.4531502</c:v>
                </c:pt>
                <c:pt idx="14">
                  <c:v>35.9598479</c:v>
                </c:pt>
                <c:pt idx="15">
                  <c:v>24.7978589</c:v>
                </c:pt>
                <c:pt idx="16">
                  <c:v>40.0282811</c:v>
                </c:pt>
                <c:pt idx="17">
                  <c:v>48.7874487</c:v>
                </c:pt>
                <c:pt idx="18">
                  <c:v>73.30976</c:v>
                </c:pt>
                <c:pt idx="19">
                  <c:v>57.8104152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0.0017869</c:v>
                </c:pt>
                <c:pt idx="1">
                  <c:v>0.0199703</c:v>
                </c:pt>
                <c:pt idx="2">
                  <c:v>0.0554086</c:v>
                </c:pt>
                <c:pt idx="3">
                  <c:v>0.1331367</c:v>
                </c:pt>
                <c:pt idx="4">
                  <c:v>0.2721991</c:v>
                </c:pt>
                <c:pt idx="5">
                  <c:v>0.525363</c:v>
                </c:pt>
                <c:pt idx="6">
                  <c:v>0.8992613</c:v>
                </c:pt>
                <c:pt idx="7">
                  <c:v>1.0592491</c:v>
                </c:pt>
                <c:pt idx="8">
                  <c:v>1.8288173</c:v>
                </c:pt>
                <c:pt idx="9">
                  <c:v>2.2018491</c:v>
                </c:pt>
                <c:pt idx="10">
                  <c:v>3.4513719</c:v>
                </c:pt>
                <c:pt idx="11">
                  <c:v>3.6944148</c:v>
                </c:pt>
                <c:pt idx="12">
                  <c:v>3.9632798</c:v>
                </c:pt>
                <c:pt idx="13">
                  <c:v>4.551433</c:v>
                </c:pt>
                <c:pt idx="14">
                  <c:v>8.984242</c:v>
                </c:pt>
                <c:pt idx="15">
                  <c:v>9.3523911</c:v>
                </c:pt>
                <c:pt idx="16">
                  <c:v>9.9077946</c:v>
                </c:pt>
                <c:pt idx="17">
                  <c:v>13.5901261</c:v>
                </c:pt>
                <c:pt idx="18">
                  <c:v>20.2686144</c:v>
                </c:pt>
                <c:pt idx="19">
                  <c:v>18.8916726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потоков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0.0015258</c:v>
                </c:pt>
                <c:pt idx="1">
                  <c:v>0.011158</c:v>
                </c:pt>
                <c:pt idx="2">
                  <c:v>0.0366414</c:v>
                </c:pt>
                <c:pt idx="3">
                  <c:v>0.085739</c:v>
                </c:pt>
                <c:pt idx="4">
                  <c:v>0.1707255</c:v>
                </c:pt>
                <c:pt idx="5">
                  <c:v>0.3066569</c:v>
                </c:pt>
                <c:pt idx="6">
                  <c:v>0.537116</c:v>
                </c:pt>
                <c:pt idx="7">
                  <c:v>0.6556519</c:v>
                </c:pt>
                <c:pt idx="8">
                  <c:v>1.1599224</c:v>
                </c:pt>
                <c:pt idx="9">
                  <c:v>1.4086279</c:v>
                </c:pt>
                <c:pt idx="10">
                  <c:v>2.0894249</c:v>
                </c:pt>
                <c:pt idx="11">
                  <c:v>2.2970352</c:v>
                </c:pt>
                <c:pt idx="12">
                  <c:v>3.8179726</c:v>
                </c:pt>
                <c:pt idx="13">
                  <c:v>4.0889036</c:v>
                </c:pt>
                <c:pt idx="14">
                  <c:v>5.586339</c:v>
                </c:pt>
                <c:pt idx="15">
                  <c:v>5.8212988</c:v>
                </c:pt>
                <c:pt idx="16">
                  <c:v>8.3389815</c:v>
                </c:pt>
                <c:pt idx="17">
                  <c:v>9.4569558</c:v>
                </c:pt>
                <c:pt idx="18">
                  <c:v>12.0308949</c:v>
                </c:pt>
                <c:pt idx="19">
                  <c:v>15.9311149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0.0009764</c:v>
                </c:pt>
                <c:pt idx="1">
                  <c:v>0.0099269</c:v>
                </c:pt>
                <c:pt idx="2">
                  <c:v>0.0355154</c:v>
                </c:pt>
                <c:pt idx="3">
                  <c:v>0.0645333</c:v>
                </c:pt>
                <c:pt idx="4">
                  <c:v>0.1248788</c:v>
                </c:pt>
                <c:pt idx="5">
                  <c:v>0.2207828</c:v>
                </c:pt>
                <c:pt idx="6">
                  <c:v>0.4213708</c:v>
                </c:pt>
                <c:pt idx="7">
                  <c:v>0.5001284</c:v>
                </c:pt>
                <c:pt idx="8">
                  <c:v>0.856514</c:v>
                </c:pt>
                <c:pt idx="9">
                  <c:v>1.0806024</c:v>
                </c:pt>
                <c:pt idx="10">
                  <c:v>1.5773721</c:v>
                </c:pt>
                <c:pt idx="11">
                  <c:v>1.9376252</c:v>
                </c:pt>
                <c:pt idx="12">
                  <c:v>2.7454882</c:v>
                </c:pt>
                <c:pt idx="13">
                  <c:v>3.1953939</c:v>
                </c:pt>
                <c:pt idx="14">
                  <c:v>4.4216609</c:v>
                </c:pt>
                <c:pt idx="15">
                  <c:v>4.6183812</c:v>
                </c:pt>
                <c:pt idx="16">
                  <c:v>6.3886351</c:v>
                </c:pt>
                <c:pt idx="17">
                  <c:v>7.1550784</c:v>
                </c:pt>
                <c:pt idx="18">
                  <c:v>10.2380466</c:v>
                </c:pt>
                <c:pt idx="19">
                  <c:v>9.767694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51794444"/>
        <c:axId val="243961457"/>
      </c:lineChart>
      <c:catAx>
        <c:axId val="25179444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матрицы, </a:t>
                </a:r>
                <a:r>
                  <a:rPr lang="en-US"/>
                  <a:t>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3961457"/>
        <c:crosses val="autoZero"/>
        <c:auto val="1"/>
        <c:lblAlgn val="ctr"/>
        <c:lblOffset val="100"/>
        <c:noMultiLvlLbl val="0"/>
      </c:catAx>
      <c:valAx>
        <c:axId val="2439614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Время выполнения, сек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7944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0c3acd2-0a04-4e10-8a1a-a5fd1f776ef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2025-04-17T10:43:49Z</dcterms:created>
  <dc:creator>Дмитрий</dc:creator>
  <cp:lastModifiedBy>Дмитрий</cp:lastModifiedBy>
  <dcterms:modified xsi:type="dcterms:W3CDTF">2025-04-17T18:58:40Z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7B4BA650AF0946CE9A8EE35779D36805_12</vt:lpwstr>
  </property>
</Properties>
</file>