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4B" w:rsidRDefault="005E606F" w:rsidP="006D3C8E">
      <w:pPr>
        <w:pStyle w:val="Nagwek1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5799846</wp:posOffset>
            </wp:positionH>
            <wp:positionV relativeFrom="paragraph">
              <wp:posOffset>-284577</wp:posOffset>
            </wp:positionV>
            <wp:extent cx="758249" cy="861646"/>
            <wp:effectExtent l="0" t="0" r="381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J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49" cy="86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Zgaduj zgadula – Gra w zgadywanie liczby</w:t>
      </w:r>
    </w:p>
    <w:p w:rsidR="005E606F" w:rsidRDefault="005E606F" w:rsidP="006D3C8E">
      <w:pPr>
        <w:jc w:val="both"/>
      </w:pPr>
    </w:p>
    <w:p w:rsidR="006C6FDC" w:rsidRDefault="005E606F" w:rsidP="006D3C8E">
      <w:pPr>
        <w:jc w:val="both"/>
      </w:pPr>
      <w:r>
        <w:t>Zaczynamy od pustego szablonu strony oraz pustego skryptu JS. (</w:t>
      </w:r>
      <w:r w:rsidR="006C6FDC">
        <w:t>Nie zapomnij sprawdzić czy CSS i JS dołączają się do pliku HTML.</w:t>
      </w:r>
    </w:p>
    <w:p w:rsidR="006C6FDC" w:rsidRDefault="0020447D" w:rsidP="006D3C8E">
      <w:pPr>
        <w:jc w:val="both"/>
      </w:pPr>
      <w:r w:rsidRPr="0020447D">
        <w:drawing>
          <wp:inline distT="0" distB="0" distL="0" distR="0" wp14:anchorId="1DFA1512" wp14:editId="52AF24D1">
            <wp:extent cx="4994031" cy="1942069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034" cy="19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47D">
        <w:t xml:space="preserve"> </w:t>
      </w:r>
    </w:p>
    <w:p w:rsidR="006C6FDC" w:rsidRDefault="006C6FDC" w:rsidP="006D3C8E">
      <w:pPr>
        <w:pStyle w:val="Akapitzlist"/>
        <w:numPr>
          <w:ilvl w:val="0"/>
          <w:numId w:val="1"/>
        </w:numPr>
        <w:ind w:left="360"/>
        <w:jc w:val="both"/>
      </w:pPr>
      <w:r>
        <w:t xml:space="preserve">Dodajemy </w:t>
      </w:r>
      <w:r w:rsidR="00334799">
        <w:t>blok</w:t>
      </w:r>
      <w:r>
        <w:t xml:space="preserve"> DIV</w:t>
      </w:r>
      <w:r w:rsidR="00334799">
        <w:t xml:space="preserve"> na komunikat</w:t>
      </w:r>
      <w:r w:rsidR="00334799">
        <w:t xml:space="preserve"> powitaln</w:t>
      </w:r>
      <w:r w:rsidR="00334799">
        <w:t>y</w:t>
      </w:r>
      <w:r>
        <w:t>. W pliku CSS ustalamy kolor czcionki, krój czcionki oraz pozycjonowanie i rozmiar tekstu p</w:t>
      </w:r>
      <w:r w:rsidR="006D3C8E">
        <w:t>owitalnego. (Arial, j</w:t>
      </w:r>
      <w:r>
        <w:t>asny zielony na ciemnym</w:t>
      </w:r>
      <w:r w:rsidR="006D3C8E">
        <w:t xml:space="preserve"> szarym</w:t>
      </w:r>
      <w:r>
        <w:t xml:space="preserve"> tle, 20px, wyśrodkowany)</w:t>
      </w:r>
      <w:r w:rsidR="003B333B">
        <w:t>.</w:t>
      </w:r>
    </w:p>
    <w:p w:rsidR="006C6FDC" w:rsidRDefault="006D3C8E" w:rsidP="006D3C8E">
      <w:pPr>
        <w:pStyle w:val="Akapitzlist"/>
        <w:ind w:left="360"/>
        <w:jc w:val="both"/>
      </w:pPr>
      <w:r w:rsidRPr="006D3C8E">
        <w:drawing>
          <wp:inline distT="0" distB="0" distL="0" distR="0" wp14:anchorId="1FA766D3" wp14:editId="04425F33">
            <wp:extent cx="3622431" cy="5791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678" r="27234" b="8200"/>
                    <a:stretch/>
                  </pic:blipFill>
                  <pic:spPr bwMode="auto">
                    <a:xfrm>
                      <a:off x="0" y="0"/>
                      <a:ext cx="3646525" cy="58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FDC" w:rsidRDefault="006C6FDC" w:rsidP="006D3C8E">
      <w:pPr>
        <w:pStyle w:val="Akapitzlist"/>
        <w:ind w:left="360"/>
        <w:jc w:val="both"/>
      </w:pPr>
      <w:r>
        <w:t xml:space="preserve">Przy okazji ustalamy </w:t>
      </w:r>
      <w:r w:rsidR="00334799">
        <w:t xml:space="preserve">w CSS </w:t>
      </w:r>
      <w:r>
        <w:t xml:space="preserve">ciemno-szare tło oraz </w:t>
      </w:r>
      <w:r w:rsidR="00334799">
        <w:t>wysokość DIVa na 150px oraz przy wykorzystaniu wbudowanej funkcji zamieniamy litery na duże.</w:t>
      </w:r>
      <w:r w:rsidR="003B333B">
        <w:t xml:space="preserve"> Blok ustalamy na 80% szerokości strony i wprowadzamy automatyczne marginesy po obu stronach oraz ciemniejsze tło od tła głównego strony.</w:t>
      </w:r>
    </w:p>
    <w:p w:rsidR="00334799" w:rsidRDefault="006D3C8E" w:rsidP="006D3C8E">
      <w:pPr>
        <w:pStyle w:val="Akapitzlist"/>
        <w:ind w:left="360"/>
        <w:jc w:val="both"/>
      </w:pPr>
      <w:r w:rsidRPr="006D3C8E">
        <w:drawing>
          <wp:inline distT="0" distB="0" distL="0" distR="0" wp14:anchorId="26BA299B" wp14:editId="462CE271">
            <wp:extent cx="3481754" cy="2710434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647" cy="27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8E" w:rsidRDefault="006D3C8E" w:rsidP="006D3C8E">
      <w:pPr>
        <w:pStyle w:val="Akapitzlist"/>
        <w:ind w:left="360"/>
        <w:jc w:val="both"/>
      </w:pPr>
      <w:r>
        <w:t xml:space="preserve">W </w:t>
      </w:r>
      <w:r w:rsidR="0020447D">
        <w:t>skrypcie</w:t>
      </w:r>
      <w:r>
        <w:t xml:space="preserve"> JS </w:t>
      </w:r>
      <w:r w:rsidR="0020447D">
        <w:t>w pliku html</w:t>
      </w:r>
      <w:r w:rsidR="004D0BAD">
        <w:t xml:space="preserve"> w znaczniku head</w:t>
      </w:r>
      <w:r w:rsidR="0020447D">
        <w:t xml:space="preserve"> </w:t>
      </w:r>
      <w:r>
        <w:t xml:space="preserve">dodajemy </w:t>
      </w:r>
      <w:r w:rsidR="003057F5">
        <w:t xml:space="preserve">funkcję </w:t>
      </w:r>
      <w:r>
        <w:t>tworzącą napis powitalny</w:t>
      </w:r>
      <w:r w:rsidR="003057F5" w:rsidRPr="003057F5">
        <w:t xml:space="preserve"> </w:t>
      </w:r>
      <w:r w:rsidR="003057F5">
        <w:t>oraz stosujemy funkcję wbudowaną w JS zamieniającą napis na duże litery.</w:t>
      </w:r>
    </w:p>
    <w:p w:rsidR="006D3C8E" w:rsidRDefault="003057F5" w:rsidP="006D3C8E">
      <w:pPr>
        <w:pStyle w:val="Akapitzlist"/>
        <w:ind w:left="360"/>
        <w:jc w:val="both"/>
      </w:pPr>
      <w:r w:rsidRPr="003057F5">
        <w:drawing>
          <wp:inline distT="0" distB="0" distL="0" distR="0" wp14:anchorId="26C67FC5" wp14:editId="63B557D6">
            <wp:extent cx="6645910" cy="1727835"/>
            <wp:effectExtent l="0" t="0" r="254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8E" w:rsidRDefault="006D3C8E" w:rsidP="006D3C8E">
      <w:pPr>
        <w:pStyle w:val="Akapitzlist"/>
        <w:ind w:left="360"/>
        <w:jc w:val="both"/>
      </w:pPr>
    </w:p>
    <w:p w:rsidR="004D0BAD" w:rsidRDefault="004D0BAD" w:rsidP="006D3C8E">
      <w:pPr>
        <w:pStyle w:val="Akapitzlist"/>
        <w:ind w:left="360"/>
        <w:jc w:val="both"/>
      </w:pPr>
      <w:r>
        <w:lastRenderedPageBreak/>
        <w:t xml:space="preserve">Oczywiście napis jeszcze się nie pojawi. Aby się pojawił zawartość </w:t>
      </w:r>
      <w:r w:rsidR="003057F5">
        <w:t>funkcji</w:t>
      </w:r>
      <w:r>
        <w:t xml:space="preserve"> musi być wywołana</w:t>
      </w:r>
      <w:r w:rsidR="003057F5">
        <w:t xml:space="preserve"> po utworzonym bloku DIV</w:t>
      </w:r>
      <w:r>
        <w:t>.</w:t>
      </w:r>
    </w:p>
    <w:p w:rsidR="006D3C8E" w:rsidRDefault="003057F5" w:rsidP="006D3C8E">
      <w:pPr>
        <w:pStyle w:val="Akapitzlist"/>
        <w:ind w:left="360"/>
        <w:jc w:val="both"/>
      </w:pPr>
      <w:r w:rsidRPr="003057F5">
        <w:drawing>
          <wp:inline distT="0" distB="0" distL="0" distR="0" wp14:anchorId="2D2D1AD9" wp14:editId="5E1D8B97">
            <wp:extent cx="5202753" cy="1638962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753" cy="16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F5" w:rsidRDefault="003057F5" w:rsidP="006D3C8E">
      <w:pPr>
        <w:pStyle w:val="Akapitzlist"/>
        <w:ind w:left="360"/>
        <w:jc w:val="both"/>
      </w:pPr>
      <w:r>
        <w:t>Warto jeszcze zwiększyć wysokość DIVa ( min-height: 180px; ) i usunąć marginesy przeglądarkowe ( margin:0; ) oraz wyśrodkować w pionie zawartość DIVa (</w:t>
      </w:r>
      <w:r w:rsidR="00802764" w:rsidRPr="00802764">
        <w:t>line-height:</w:t>
      </w:r>
      <w:r w:rsidR="000B2166">
        <w:t xml:space="preserve"> 50px;</w:t>
      </w:r>
      <w:r>
        <w:t xml:space="preserve"> ).</w:t>
      </w:r>
    </w:p>
    <w:p w:rsidR="006C6FDC" w:rsidRDefault="006C6FDC" w:rsidP="006D3C8E">
      <w:pPr>
        <w:pStyle w:val="Akapitzlist"/>
        <w:numPr>
          <w:ilvl w:val="0"/>
          <w:numId w:val="1"/>
        </w:numPr>
        <w:ind w:left="360"/>
        <w:jc w:val="both"/>
      </w:pPr>
      <w:r>
        <w:t>Tworzymy zmienną losowaną</w:t>
      </w:r>
      <w:r w:rsidR="004A1612">
        <w:t xml:space="preserve"> – jest to zmienna globalna.</w:t>
      </w:r>
    </w:p>
    <w:p w:rsidR="000B2166" w:rsidRDefault="004A1612" w:rsidP="000B2166">
      <w:pPr>
        <w:pStyle w:val="Akapitzlist"/>
        <w:ind w:left="360"/>
        <w:jc w:val="both"/>
      </w:pPr>
      <w:r w:rsidRPr="004A1612">
        <w:drawing>
          <wp:inline distT="0" distB="0" distL="0" distR="0" wp14:anchorId="1E23ACF8" wp14:editId="0DD12081">
            <wp:extent cx="6251331" cy="204874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74950" cy="2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66" w:rsidRDefault="000B2166" w:rsidP="000B2166">
      <w:pPr>
        <w:pStyle w:val="Akapitzlist"/>
        <w:ind w:left="360"/>
        <w:jc w:val="both"/>
      </w:pPr>
    </w:p>
    <w:p w:rsidR="004A1612" w:rsidRDefault="006C6FDC" w:rsidP="006D3C8E">
      <w:pPr>
        <w:pStyle w:val="Akapitzlist"/>
        <w:numPr>
          <w:ilvl w:val="0"/>
          <w:numId w:val="1"/>
        </w:numPr>
        <w:ind w:left="360"/>
        <w:jc w:val="both"/>
      </w:pPr>
      <w:r>
        <w:t>Tworzymy formularz wprowadzania</w:t>
      </w:r>
      <w:r w:rsidR="004A1612">
        <w:t xml:space="preserve"> własnej </w:t>
      </w:r>
      <w:r>
        <w:t>liczby oraz</w:t>
      </w:r>
      <w:r w:rsidR="004A1612">
        <w:t xml:space="preserve"> skrypt funkcji zgaduj() przechwytujący tą liczbę z formularza</w:t>
      </w:r>
    </w:p>
    <w:p w:rsidR="004A1612" w:rsidRDefault="00D16D0B" w:rsidP="004A1612">
      <w:pPr>
        <w:pStyle w:val="Akapitzlist"/>
        <w:ind w:left="360"/>
        <w:jc w:val="both"/>
      </w:pPr>
      <w:r w:rsidRPr="00D16D0B">
        <w:drawing>
          <wp:inline distT="0" distB="0" distL="0" distR="0" wp14:anchorId="5D1B9795" wp14:editId="509137D6">
            <wp:extent cx="6383215" cy="70809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5424" cy="7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12" w:rsidRDefault="004A1612" w:rsidP="004A1612">
      <w:pPr>
        <w:pStyle w:val="Akapitzlist"/>
        <w:ind w:left="360"/>
        <w:jc w:val="both"/>
      </w:pPr>
    </w:p>
    <w:p w:rsidR="004A1612" w:rsidRDefault="00D16D0B" w:rsidP="004A1612">
      <w:pPr>
        <w:pStyle w:val="Akapitzlist"/>
        <w:ind w:left="360"/>
        <w:jc w:val="both"/>
      </w:pPr>
      <w:r w:rsidRPr="00D16D0B">
        <w:drawing>
          <wp:inline distT="0" distB="0" distL="0" distR="0" wp14:anchorId="16984ADB" wp14:editId="6A139626">
            <wp:extent cx="6400800" cy="794443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9307" cy="7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D0B">
        <w:t xml:space="preserve"> </w:t>
      </w:r>
    </w:p>
    <w:p w:rsidR="004A1612" w:rsidRDefault="004A1612" w:rsidP="004A1612">
      <w:pPr>
        <w:pStyle w:val="Akapitzlist"/>
        <w:numPr>
          <w:ilvl w:val="0"/>
          <w:numId w:val="1"/>
        </w:numPr>
        <w:ind w:left="360"/>
        <w:jc w:val="both"/>
      </w:pPr>
      <w:r>
        <w:t xml:space="preserve">Teraz opracujemy skrypt zliczający ilość prób odgadnięcia wylosowanej liczby. Umieścimy go w funkcji zgaduj. </w:t>
      </w:r>
      <w:r w:rsidR="00D16D0B">
        <w:t xml:space="preserve"> Jednocześnie będziemy informować gracza o jego postępach i będziemy zliczać ilość prób odgadnięcia. </w:t>
      </w:r>
    </w:p>
    <w:p w:rsidR="004A1612" w:rsidRDefault="00D16D0B" w:rsidP="004A1612">
      <w:pPr>
        <w:pStyle w:val="Akapitzlist"/>
        <w:ind w:left="360"/>
        <w:jc w:val="both"/>
      </w:pPr>
      <w:r w:rsidRPr="00D16D0B">
        <w:drawing>
          <wp:inline distT="0" distB="0" distL="0" distR="0" wp14:anchorId="796B0472" wp14:editId="673AB086">
            <wp:extent cx="6411923" cy="2650294"/>
            <wp:effectExtent l="0" t="0" r="825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8512" cy="26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12" w:rsidRDefault="00D16D0B" w:rsidP="004A1612">
      <w:pPr>
        <w:pStyle w:val="Akapitzlist"/>
        <w:numPr>
          <w:ilvl w:val="0"/>
          <w:numId w:val="1"/>
        </w:numPr>
        <w:ind w:left="360"/>
        <w:jc w:val="both"/>
      </w:pPr>
      <w:r>
        <w:t>Teraz musimy wywołać funkcję zgaduj w pętli oraz zapisywać jej wynik w tworzonym DIV-ie</w:t>
      </w:r>
    </w:p>
    <w:p w:rsidR="00D16D0B" w:rsidRDefault="00D16D0B" w:rsidP="00D16D0B">
      <w:pPr>
        <w:pStyle w:val="Akapitzlist"/>
        <w:ind w:left="360"/>
        <w:jc w:val="both"/>
      </w:pPr>
      <w:r w:rsidRPr="00D16D0B">
        <w:drawing>
          <wp:inline distT="0" distB="0" distL="0" distR="0" wp14:anchorId="5524735E" wp14:editId="50834986">
            <wp:extent cx="3490546" cy="601069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869" cy="6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0B" w:rsidRDefault="00D16D0B" w:rsidP="00D16D0B">
      <w:pPr>
        <w:pStyle w:val="Akapitzlist"/>
        <w:ind w:left="360"/>
        <w:jc w:val="both"/>
      </w:pPr>
    </w:p>
    <w:p w:rsidR="00D16D0B" w:rsidRDefault="00D16D0B" w:rsidP="00D16D0B">
      <w:pPr>
        <w:pStyle w:val="Akapitzlist"/>
        <w:ind w:left="360"/>
        <w:jc w:val="both"/>
      </w:pPr>
      <w:r w:rsidRPr="00D16D0B">
        <w:drawing>
          <wp:inline distT="0" distB="0" distL="0" distR="0" wp14:anchorId="3318AF10" wp14:editId="1AB82CB0">
            <wp:extent cx="3464169" cy="453256"/>
            <wp:effectExtent l="0" t="0" r="3175" b="444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640" cy="46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0B" w:rsidRDefault="00D16D0B" w:rsidP="00D16D0B">
      <w:pPr>
        <w:pStyle w:val="Akapitzlist"/>
        <w:ind w:left="360"/>
        <w:jc w:val="both"/>
      </w:pPr>
    </w:p>
    <w:p w:rsidR="005E606F" w:rsidRDefault="00D16D0B" w:rsidP="00D16D0B">
      <w:pPr>
        <w:pStyle w:val="Akapitzlist"/>
        <w:numPr>
          <w:ilvl w:val="0"/>
          <w:numId w:val="1"/>
        </w:numPr>
        <w:ind w:left="360"/>
        <w:jc w:val="both"/>
      </w:pPr>
      <w:r>
        <w:lastRenderedPageBreak/>
        <w:t xml:space="preserve">Po sprawdzeniu działania gry pozostaje ją ładnie wyświetlić na stronie. Formularz logowania umieścimy po lewej stronie wyświetlanego wyniku gry. Pozycjonujemy DIVy i nadajemy im wygląd w CSS. </w:t>
      </w:r>
    </w:p>
    <w:p w:rsidR="00C942F4" w:rsidRDefault="00C942F4" w:rsidP="00C942F4">
      <w:pPr>
        <w:pStyle w:val="Akapitzlist"/>
        <w:ind w:left="360"/>
        <w:jc w:val="both"/>
      </w:pPr>
      <w:r w:rsidRPr="00C942F4">
        <w:drawing>
          <wp:inline distT="0" distB="0" distL="0" distR="0" wp14:anchorId="15AF5DB7" wp14:editId="2C264F45">
            <wp:extent cx="3592377" cy="3373213"/>
            <wp:effectExtent l="0" t="0" r="825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2377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4" w:rsidRDefault="00C942F4" w:rsidP="00D16D0B">
      <w:pPr>
        <w:pStyle w:val="Akapitzlist"/>
        <w:numPr>
          <w:ilvl w:val="0"/>
          <w:numId w:val="1"/>
        </w:numPr>
        <w:ind w:left="360"/>
        <w:jc w:val="both"/>
      </w:pPr>
      <w:r>
        <w:t>Aby oba DIVy się ułożyły należy wrzucić je do wspólnego kontenera.</w:t>
      </w:r>
    </w:p>
    <w:p w:rsidR="00C942F4" w:rsidRDefault="00C942F4" w:rsidP="00C942F4">
      <w:pPr>
        <w:pStyle w:val="Akapitzlist"/>
        <w:ind w:left="360"/>
        <w:jc w:val="both"/>
      </w:pPr>
      <w:r w:rsidRPr="00C942F4">
        <w:drawing>
          <wp:inline distT="0" distB="0" distL="0" distR="0" wp14:anchorId="1AD1828E" wp14:editId="5FFD391D">
            <wp:extent cx="6304085" cy="1192632"/>
            <wp:effectExtent l="0" t="0" r="1905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8846" cy="11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4" w:rsidRDefault="00C942F4" w:rsidP="00C942F4">
      <w:pPr>
        <w:pStyle w:val="Akapitzlist"/>
        <w:ind w:left="360"/>
        <w:jc w:val="both"/>
      </w:pPr>
    </w:p>
    <w:p w:rsidR="00C942F4" w:rsidRDefault="00C942F4" w:rsidP="00C942F4">
      <w:pPr>
        <w:pStyle w:val="Akapitzlist"/>
        <w:ind w:left="360"/>
        <w:jc w:val="both"/>
      </w:pPr>
      <w:r w:rsidRPr="00C942F4">
        <w:drawing>
          <wp:inline distT="0" distB="0" distL="0" distR="0" wp14:anchorId="0A595112" wp14:editId="48ABCE70">
            <wp:extent cx="4430916" cy="1791424"/>
            <wp:effectExtent l="0" t="0" r="825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17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4" w:rsidRDefault="00C942F4" w:rsidP="00C942F4">
      <w:pPr>
        <w:pStyle w:val="Akapitzlist"/>
        <w:ind w:left="360"/>
        <w:jc w:val="both"/>
      </w:pPr>
    </w:p>
    <w:p w:rsidR="00C942F4" w:rsidRDefault="00C942F4" w:rsidP="00C942F4">
      <w:pPr>
        <w:pStyle w:val="Akapitzlist"/>
        <w:ind w:left="360"/>
        <w:jc w:val="both"/>
      </w:pPr>
      <w:r>
        <w:t>Udanej zabawy!!!</w:t>
      </w:r>
    </w:p>
    <w:p w:rsidR="00C942F4" w:rsidRDefault="00C942F4" w:rsidP="00C942F4">
      <w:pPr>
        <w:pStyle w:val="Akapitzlist"/>
        <w:ind w:left="360"/>
        <w:jc w:val="both"/>
      </w:pPr>
      <w:r>
        <w:t xml:space="preserve"> </w:t>
      </w:r>
      <w:r>
        <w:sym w:font="Wingdings" w:char="F04A"/>
      </w:r>
      <w:bookmarkStart w:id="0" w:name="_GoBack"/>
      <w:bookmarkEnd w:id="0"/>
    </w:p>
    <w:p w:rsidR="00C942F4" w:rsidRDefault="00C942F4" w:rsidP="00C942F4">
      <w:pPr>
        <w:pStyle w:val="Akapitzlist"/>
        <w:ind w:left="360"/>
        <w:jc w:val="both"/>
      </w:pPr>
    </w:p>
    <w:p w:rsidR="00D16D0B" w:rsidRDefault="00D16D0B" w:rsidP="00D16D0B">
      <w:pPr>
        <w:pStyle w:val="Akapitzlist"/>
        <w:ind w:left="360"/>
        <w:jc w:val="both"/>
      </w:pPr>
    </w:p>
    <w:p w:rsidR="006C6FDC" w:rsidRDefault="006C6FDC" w:rsidP="006D3C8E">
      <w:pPr>
        <w:jc w:val="both"/>
      </w:pPr>
    </w:p>
    <w:sectPr w:rsidR="006C6FDC" w:rsidSect="006D3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341" w:rsidRDefault="009E1341" w:rsidP="00D16D0B">
      <w:pPr>
        <w:spacing w:after="0" w:line="240" w:lineRule="auto"/>
      </w:pPr>
      <w:r>
        <w:separator/>
      </w:r>
    </w:p>
  </w:endnote>
  <w:endnote w:type="continuationSeparator" w:id="0">
    <w:p w:rsidR="009E1341" w:rsidRDefault="009E1341" w:rsidP="00D1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341" w:rsidRDefault="009E1341" w:rsidP="00D16D0B">
      <w:pPr>
        <w:spacing w:after="0" w:line="240" w:lineRule="auto"/>
      </w:pPr>
      <w:r>
        <w:separator/>
      </w:r>
    </w:p>
  </w:footnote>
  <w:footnote w:type="continuationSeparator" w:id="0">
    <w:p w:rsidR="009E1341" w:rsidRDefault="009E1341" w:rsidP="00D16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0484"/>
    <w:multiLevelType w:val="hybridMultilevel"/>
    <w:tmpl w:val="ED56BB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12A1C"/>
    <w:multiLevelType w:val="hybridMultilevel"/>
    <w:tmpl w:val="80D84E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6F"/>
    <w:rsid w:val="000B2166"/>
    <w:rsid w:val="0020447D"/>
    <w:rsid w:val="003057F5"/>
    <w:rsid w:val="00334799"/>
    <w:rsid w:val="003B333B"/>
    <w:rsid w:val="004A1612"/>
    <w:rsid w:val="004D0BAD"/>
    <w:rsid w:val="005E606F"/>
    <w:rsid w:val="006C6FDC"/>
    <w:rsid w:val="006D3C8E"/>
    <w:rsid w:val="00802764"/>
    <w:rsid w:val="009E1341"/>
    <w:rsid w:val="00A9474B"/>
    <w:rsid w:val="00C942F4"/>
    <w:rsid w:val="00D1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CA9E8-584A-46D2-8DCD-7F1774FF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6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6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C6FD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16D0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16D0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16D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270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</cp:revision>
  <dcterms:created xsi:type="dcterms:W3CDTF">2020-09-19T04:25:00Z</dcterms:created>
  <dcterms:modified xsi:type="dcterms:W3CDTF">2020-09-19T07:29:00Z</dcterms:modified>
</cp:coreProperties>
</file>