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4BA99" w14:textId="77777777" w:rsidR="00F72884" w:rsidRPr="00F72884" w:rsidRDefault="00F72884" w:rsidP="00F72884">
      <w:r w:rsidRPr="00F72884">
        <w:t>Добрый день, уважаемые коллеги, партнеры и акционеры!</w:t>
      </w:r>
    </w:p>
    <w:p w14:paraId="27572606" w14:textId="77777777" w:rsidR="00F72884" w:rsidRPr="00F72884" w:rsidRDefault="00F72884" w:rsidP="00F72884">
      <w:r w:rsidRPr="00F72884">
        <w:t xml:space="preserve">Я очень рад видеть этот зал </w:t>
      </w:r>
      <w:proofErr w:type="gramStart"/>
      <w:r w:rsidRPr="00F72884">
        <w:t>полным, несмотря на то, что</w:t>
      </w:r>
      <w:proofErr w:type="gramEnd"/>
      <w:r w:rsidRPr="00F72884">
        <w:t xml:space="preserve"> утро пятницы, наверное, многие из вас провели в пробках или только вернулись из командировок. Я ценю ваше время и ваше внимание.</w:t>
      </w:r>
    </w:p>
    <w:p w14:paraId="555A6E9F" w14:textId="77777777" w:rsidR="00F72884" w:rsidRPr="00F72884" w:rsidRDefault="00F72884" w:rsidP="00F72884">
      <w:r w:rsidRPr="00F72884">
        <w:t>Когда мы готовили повестку сегодняшнего собрания, перед нами стоял непростой выбор: о чем говорить? О цифрах? О KPI? О продуктах? Или о людях? И знаете, мы решили, что говорить нужно обо всем сразу, но под одним углом. Под углом той самой </w:t>
      </w:r>
      <w:r w:rsidRPr="00F72884">
        <w:rPr>
          <w:i/>
          <w:iCs/>
        </w:rPr>
        <w:t>новой реальности</w:t>
      </w:r>
      <w:r w:rsidRPr="00F72884">
        <w:t>, в которой мы все существуем последние несколько лет. И я хочу, чтобы мы честно ответили себе на вопрос: а действительно ли мы адаптировались? Или мы просто научились выживать?</w:t>
      </w:r>
    </w:p>
    <w:p w14:paraId="0952BDAE" w14:textId="77777777" w:rsidR="00F72884" w:rsidRPr="00F72884" w:rsidRDefault="00F72884" w:rsidP="00F72884">
      <w:r w:rsidRPr="00F72884">
        <w:t>Позвольте мне начать издалека. Все мы помним времена, которые сейчас уже кажутся какой-то золотой эрой стабильности. Рынки росли прогнозируемо, цепочки поставок работали как швейцарские часы, а главной головной болью была конкуренция за долю рынка с соседом по бизнес-центру. Сейчас же... Сейчас мир фрагментирован. И слово «фрагментация» — это, пожалуй, самое мягкое определение того хаоса, с которым мы сталкиваемся ежедневно.</w:t>
      </w:r>
    </w:p>
    <w:p w14:paraId="46436F9D" w14:textId="77777777" w:rsidR="00F72884" w:rsidRPr="00F72884" w:rsidRDefault="00F72884" w:rsidP="00F72884">
      <w:r w:rsidRPr="00F72884">
        <w:t>Я смотрел на прошлой неделе отчет нашего отдела аналитики. Цифры, которые они представили, пугают и одновременно вдохновляют. Вдохновляют потому, что в этом хаосе открываются окна возможностей, которые раньше были просто невозможны. Пугают, потому что скорость принятия решений сейчас должна быть такой, к какой наш мозг, в общем-то, эволюционно не готов. Мы должны принимать решения за часы, а не за недели, как это было, скажем, в 2019 году.</w:t>
      </w:r>
    </w:p>
    <w:p w14:paraId="241DA4BE" w14:textId="77777777" w:rsidR="00F72884" w:rsidRPr="00F72884" w:rsidRDefault="00F72884" w:rsidP="00F72884">
      <w:r w:rsidRPr="00F72884">
        <w:t>И вот тут я подхожу к главному тезису моего сегодняшнего выступления. Я буду называть это </w:t>
      </w:r>
      <w:r w:rsidRPr="00F72884">
        <w:rPr>
          <w:b/>
          <w:bCs/>
        </w:rPr>
        <w:t>«Стратегия живого организма»</w:t>
      </w:r>
      <w:r w:rsidRPr="00F72884">
        <w:t>.</w:t>
      </w:r>
    </w:p>
    <w:p w14:paraId="2045C42C" w14:textId="77777777" w:rsidR="00F72884" w:rsidRPr="00F72884" w:rsidRDefault="00F72884" w:rsidP="00F72884">
      <w:r w:rsidRPr="00F72884">
        <w:t>Что я имею в виду? Раньше мы строили компании как механизмы. Шестеренки, винтики, строгая иерархия. Если винтик сломался — мы его заменяли. Механизм продолжал работать, но только в том случае, если внешняя среда оставалась предсказуемой. Но сегодня внешняя среда меняется ежеминутно. И если компания — это механизм, она просто треснет под нагрузкой. Она не сможет изогнуться, не сможет пропустить удар, не сможет быстро отрастить новую ветку.</w:t>
      </w:r>
    </w:p>
    <w:p w14:paraId="2F8399D6" w14:textId="77777777" w:rsidR="00F72884" w:rsidRPr="00F72884" w:rsidRDefault="00F72884" w:rsidP="00F72884">
      <w:r w:rsidRPr="00F72884">
        <w:t>Поэтому наша задача на ближайшие три года — превратить нашу корпорацию из механизма в экосистему. В живой организм. А живые организмы, как мы знаем, обладают тремя важными свойствами, о которых я хочу поговорить подробно.</w:t>
      </w:r>
    </w:p>
    <w:p w14:paraId="66B17604" w14:textId="77777777" w:rsidR="00F72884" w:rsidRPr="00F72884" w:rsidRDefault="00F72884" w:rsidP="00F72884">
      <w:r w:rsidRPr="00F72884">
        <w:rPr>
          <w:b/>
          <w:bCs/>
        </w:rPr>
        <w:t>Первое свойство — это метаболизм или, говоря бизнес-языком, скорость обмена информацией и ресурсами.</w:t>
      </w:r>
    </w:p>
    <w:p w14:paraId="41095809" w14:textId="77777777" w:rsidR="00F72884" w:rsidRPr="00F72884" w:rsidRDefault="00F72884" w:rsidP="00F72884">
      <w:r w:rsidRPr="00F72884">
        <w:t>Посмотрите на нашу компанию. У нас есть замечательный отдел разработки, который сидит в офисном центре «Восток». У нас есть отличный отдел продаж на «Юге». И они обмениваются данными раз в квартал на больших планерках. Это смерть. В живом организме клетки общаются постоянно. Если палец порезался, мозг узнает об этом за наносекунды, и туда направляются тромбоциты.</w:t>
      </w:r>
    </w:p>
    <w:p w14:paraId="1E833048" w14:textId="77777777" w:rsidR="00F72884" w:rsidRPr="00F72884" w:rsidRDefault="00F72884" w:rsidP="00F72884">
      <w:r w:rsidRPr="00F72884">
        <w:t xml:space="preserve">Нам нужно сделать так, чтобы информация с полей — от дистрибьютора из Владивостока или от клиента из Калининграда — долетала до продуктового центра и до финансового директора за минуты. Мы должны убрать все эти барьеры в виде бесконечных согласований и бюрократических писем. Я понимаю, что риск ошибки возрастает. Да. Но риск опоздать сегодня в сто раз страшнее, чем риск ошибиться. Ошибку можно исправить, упущенное </w:t>
      </w:r>
      <w:r w:rsidRPr="00F72884">
        <w:lastRenderedPageBreak/>
        <w:t>время — никогда. Поэтому первый наш приоритет — это цифровизация не ради цифр, а ради скорости. Мы внедряем новые системы не для галочки, а для того, чтобы наш корпоративный метаболизм разогнался до максимума.</w:t>
      </w:r>
    </w:p>
    <w:p w14:paraId="29DFF9EC" w14:textId="77777777" w:rsidR="00F72884" w:rsidRPr="00F72884" w:rsidRDefault="00F72884" w:rsidP="00F72884">
      <w:r w:rsidRPr="00F72884">
        <w:rPr>
          <w:b/>
          <w:bCs/>
        </w:rPr>
        <w:t>Второе свойство живого организма — это гомеостазис или, проще говоря, устойчивость. Способность сохранять себя.</w:t>
      </w:r>
    </w:p>
    <w:p w14:paraId="10839C51" w14:textId="77777777" w:rsidR="00F72884" w:rsidRPr="00F72884" w:rsidRDefault="00F72884" w:rsidP="00F72884">
      <w:r w:rsidRPr="00F72884">
        <w:t xml:space="preserve">Мы сейчас наблюдаем интереснейший тренд. Крупные западные игроки уходят с нашего рынка. И, с одной стороны, это праздник: освобождаются ниши. </w:t>
      </w:r>
      <w:proofErr w:type="gramStart"/>
      <w:r w:rsidRPr="00F72884">
        <w:t>Но с другой стороны</w:t>
      </w:r>
      <w:proofErr w:type="gramEnd"/>
      <w:r w:rsidRPr="00F72884">
        <w:t>, вместе с ними уходят стандарты качества, уходят технологические цепочки. И мы видим, как многие наши «коллеги по цеху» начинают гнаться за сиюминутной выгодой. Они снижают качество сырья, экономят на упаковке, затягивают пояса сотрудникам, чтобы быстро заработать здесь и сейчас.</w:t>
      </w:r>
    </w:p>
    <w:p w14:paraId="24109124" w14:textId="77777777" w:rsidR="00F72884" w:rsidRPr="00F72884" w:rsidRDefault="00F72884" w:rsidP="00F72884">
      <w:r w:rsidRPr="00F72884">
        <w:t>Я хочу, чтобы вы все четко поняли. Мы не пойдем этим путем. Да, нам будет тяжелее. Да, наша маржинальность в этом году, возможно, просядет на пару процентов из-за того, что мы сохраняем инвестиции в НИОКР (научно-исследовательские и опытно-конструкторские работы) и в фонд оплаты труда. Но компания — это не спринт, это марафон. Наша задача — не просто выжить сегодня, а проснуться через пять лет и обнаружить, что мы — лидеры. Лидеры не по выручке, а по доверию. Доверие клиента — это самая хрупкая вещь на свете. Его легко потерять, чихнув в сторону качества. И его невозможно купить ни за какие деньги.</w:t>
      </w:r>
    </w:p>
    <w:p w14:paraId="2A9CD105" w14:textId="77777777" w:rsidR="00F72884" w:rsidRPr="00F72884" w:rsidRDefault="00F72884" w:rsidP="00F72884">
      <w:r w:rsidRPr="00F72884">
        <w:t>Поэтому устойчивость для меня — это наша репутация. Это наши бренды, которые не будут дешеветь в глазах потребителя, даже если вокруг все будет штормить. Мы должны стать тем самым островком стабильности для наших клиентов. Если мы обещаем поставку завтра в 10 утра, она должна быть завтра в 10 утра, даже если случится конец света. Это наш генетический код.</w:t>
      </w:r>
    </w:p>
    <w:p w14:paraId="5D0B7678" w14:textId="77777777" w:rsidR="00F72884" w:rsidRPr="00F72884" w:rsidRDefault="00F72884" w:rsidP="00F72884">
      <w:r w:rsidRPr="00F72884">
        <w:rPr>
          <w:b/>
          <w:bCs/>
        </w:rPr>
        <w:t>И наконец, третье свойство, и, пожалуй, самое важное — это способность к регенерации и росту.</w:t>
      </w:r>
    </w:p>
    <w:p w14:paraId="1BCCC8A4" w14:textId="77777777" w:rsidR="00F72884" w:rsidRPr="00F72884" w:rsidRDefault="00F72884" w:rsidP="00F72884">
      <w:r w:rsidRPr="00F72884">
        <w:t>Живой организм отличается от камня тем, что он может залечивать раны и расти. Но рост требует энергии. Где мы возьмем эту энергию в условиях, когда кредиты дорожают, а инвесторы считают каждую копейку?</w:t>
      </w:r>
    </w:p>
    <w:p w14:paraId="1A39F666" w14:textId="77777777" w:rsidR="00F72884" w:rsidRPr="00F72884" w:rsidRDefault="00F72884" w:rsidP="00F72884">
      <w:r w:rsidRPr="00F72884">
        <w:t>Ответ парадоксален: энергия для роста заключена в наших сотрудниках. Мы провели интересное исследование внутри компании, анонимное, разумеется. И выяснили шокирующую вещь: более 60% наших менеджеров среднего звена считают, что их идеи никому не нужны. Они просто выполняют спущенные сверху директивы. Это катастрофа. Это все равно что купить суперкар и заправлять его соляркой вместо бензина.</w:t>
      </w:r>
    </w:p>
    <w:p w14:paraId="3CAE7116" w14:textId="77777777" w:rsidR="00F72884" w:rsidRPr="00F72884" w:rsidRDefault="00F72884" w:rsidP="00F72884">
      <w:r w:rsidRPr="00F72884">
        <w:t>Мы сидим на золотой жиле. Каждый день сотни умных, талантливых людей приходят на работу, видят проблемы, видят, как можно улучшить процессы, но молчат. Почему? Потому что боятся. Потому что их когда-то «наказали за инициативу». Потому что корпоративная культура у нас, чего греха таить, до сих пор местами напоминает армию, а не команду исследователей.</w:t>
      </w:r>
    </w:p>
    <w:p w14:paraId="0B351E28" w14:textId="77777777" w:rsidR="00F72884" w:rsidRPr="00F72884" w:rsidRDefault="00F72884" w:rsidP="00F72884">
      <w:r w:rsidRPr="00F72884">
        <w:t>Так вот, моя задача как лидера — и ваша задача как лидеров своих подразделений — разрушить эту стену страха. Мы запускаем программу «Инициатива снизу» — рабочее название, потом придумаем получше. Суть проста: любая идея, которая приводит к оптимизации процесса, экономии ресурсов или росту продаж, будет не просто рассматриваться, а будет монетизироваться для автора. Мы создадим фонд, из которого будем выплачивать процент от экономического эффекта. Да, кто-то скажет, что это подкупает. Нет, это мотивирует.</w:t>
      </w:r>
    </w:p>
    <w:p w14:paraId="0FD28ABF" w14:textId="77777777" w:rsidR="00F72884" w:rsidRPr="00F72884" w:rsidRDefault="00F72884" w:rsidP="00F72884">
      <w:r w:rsidRPr="00F72884">
        <w:lastRenderedPageBreak/>
        <w:t>Я хочу, чтобы через год, заходя в лифт, я слышал, как два наших инженера спорят не о футболе, а о том, как улучшить логистику. Чтобы генерация идей стала такой же естественной, как дыхание. Потому что именно идеи — это топливо для роста. Не деньги, не станки, не программное обеспечение, а идеи.</w:t>
      </w:r>
    </w:p>
    <w:p w14:paraId="1B218D4B" w14:textId="77777777" w:rsidR="00F72884" w:rsidRPr="00F72884" w:rsidRDefault="00F72884" w:rsidP="00F72884">
      <w:r w:rsidRPr="00F72884">
        <w:t>Знаете, я недавно перечитывал книгу Джима Коллинза «От хорошего к великому». Там есть концепция «люди прежде дела». Сначала кто, потом что. Мы в погоне за квартальными отчетами часто забываем об этом. Мы нанимаем отличных специалистов, а потом загоняем их в прокрустово ложе должностных инструкций. Мы говорим им: «Твоя зона ответственности — с третьей по пятую кнопку, дальше не лезь». А они могут больше.</w:t>
      </w:r>
    </w:p>
    <w:p w14:paraId="713629CB" w14:textId="77777777" w:rsidR="00F72884" w:rsidRPr="00F72884" w:rsidRDefault="00F72884" w:rsidP="00F72884">
      <w:r w:rsidRPr="00F72884">
        <w:t>Я призываю вас сегодня, прямо сейчас, пересмотреть свои взгляды на управление. Посмотрите на свои команды. Кто там? Винтики или живые люди с горящими глазами? Если винтики — значит, мы где-то ошиблись. Значит, мы их такими сделали. И наша задача — дать им возможность снова стать людьми.</w:t>
      </w:r>
    </w:p>
    <w:p w14:paraId="45EE4FC0" w14:textId="77777777" w:rsidR="00F72884" w:rsidRPr="00F72884" w:rsidRDefault="00F72884" w:rsidP="00F72884">
      <w:r w:rsidRPr="00F72884">
        <w:t>Давайте поговорим о цифрах. Я понимаю, что инвесторы ждут конкретики. Итак, наши планы на следующий финансовый год. Мы планируем рост выручки на уровне 15-17%. Это консервативный прогноз. При этом наш план по EBITDA — плюс 19%. Как мы этого добьемся? Исключительно за счет внутренней эффективности и выхода в новые ниши, которые освободились.</w:t>
      </w:r>
    </w:p>
    <w:p w14:paraId="62764E17" w14:textId="77777777" w:rsidR="00F72884" w:rsidRPr="00F72884" w:rsidRDefault="00F72884" w:rsidP="00F72884">
      <w:r w:rsidRPr="00F72884">
        <w:t>Мы выходим в сегмент премиального оборудования для автоматизации складов. Раньше здесь доминировали европейцы, теперь их нет. У нас есть три месяца, чтобы занять эту нишу, пока туда не пришли азиатские конкуренты. Это вызов для нашего инжинирингового центра. Это вызов для службы сервиса. Мы должны предложить рынку не просто железо, а решение «под ключ» с лучшим сервисом. Потому что сервис — это то, что у нас пока получается лучше всех. Мы здесь, мы говорим на одном языке с клиентом, мы приедем к нему через час, а не через неделю.</w:t>
      </w:r>
    </w:p>
    <w:p w14:paraId="6F9EC449" w14:textId="77777777" w:rsidR="00F72884" w:rsidRPr="00F72884" w:rsidRDefault="00F72884" w:rsidP="00F72884">
      <w:r w:rsidRPr="00F72884">
        <w:t>Отдельно остановлюсь на наших зарубежных активах. Ситуация сложная. Логистические плечи выросли, платежи проходят по сложным маршрутам. Но наши команды в Казахстане и Беларуси показывают чудеса героизма. Я хочу, чтобы вы им поаплодировали, потому что работа в условиях постоянных санкционных рисков и разрыва коридоров — это адский труд. Спасибо вам, ребята. Мы верим в вас.</w:t>
      </w:r>
    </w:p>
    <w:p w14:paraId="38DD0EFE" w14:textId="77777777" w:rsidR="00F72884" w:rsidRPr="00F72884" w:rsidRDefault="00F72884" w:rsidP="00F72884">
      <w:r w:rsidRPr="00F72884">
        <w:t>Мы продолжаем инвестировать в это направление, потому что это наш мост в большую Евразию. Мы не имеем права закрываться в рамках одной страны, какой бы большой она ни была. Мы должны учиться работать в многополярном мире. Это сложно, но это невероятно интересно. Это заставляет наш «организм» расти, тянуться к новым источникам света и воды, пусть даже через камни и тернии.</w:t>
      </w:r>
    </w:p>
    <w:p w14:paraId="13950476" w14:textId="77777777" w:rsidR="00F72884" w:rsidRPr="00F72884" w:rsidRDefault="00F72884" w:rsidP="00F72884">
      <w:r w:rsidRPr="00F72884">
        <w:t>Теперь я хочу сказать пару слов о нашей корпоративной культуре, о которой я уже упоминал. Мы провели ребрендинг наших ценностей. Раньше у нас были амбициозные слова: «динамичность», «лидерство», «превосходство». Красиво, но мертво. Теперь мы ввели три простых правила жизни внутри компании.</w:t>
      </w:r>
    </w:p>
    <w:p w14:paraId="56D8E2B4" w14:textId="77777777" w:rsidR="00F72884" w:rsidRPr="00F72884" w:rsidRDefault="00F72884" w:rsidP="00F72884">
      <w:r w:rsidRPr="00F72884">
        <w:rPr>
          <w:b/>
          <w:bCs/>
        </w:rPr>
        <w:t>Правило первое: «Не ной».</w:t>
      </w:r>
      <w:r w:rsidRPr="00F72884">
        <w:br/>
        <w:t xml:space="preserve">Если ты видишь проблему, ты обязан предложить решение. Пришел с проблемой — принеси три варианта, как ее решить. Если ты просто пришел и сказал: «У нас все плохо», значит, ты часть этой проблемы. Мы платим вам не за фиксацию реальности, а за ее изменение. Нытье заразительно, оно разъедает команду изнутри, как ржавчина. Поэтому мы будем жестко </w:t>
      </w:r>
      <w:r w:rsidRPr="00F72884">
        <w:lastRenderedPageBreak/>
        <w:t>пресекать пустое негативное обсуждение в курилках. Мы хотим слышать вашу боль, но мы хотим слышать ее в конструктивном ключе.</w:t>
      </w:r>
    </w:p>
    <w:p w14:paraId="597E0A4D" w14:textId="77777777" w:rsidR="00F72884" w:rsidRPr="00F72884" w:rsidRDefault="00F72884" w:rsidP="00F72884">
      <w:r w:rsidRPr="00F72884">
        <w:rPr>
          <w:b/>
          <w:bCs/>
        </w:rPr>
        <w:t>Правило второе: «Помоги товарищу».</w:t>
      </w:r>
      <w:r w:rsidRPr="00F72884">
        <w:br/>
        <w:t>У нас очень много кросс-функциональных проектов. И мы часто наблюдаем картину: отдел маркетинга кивает на отдел продаж, продажи кивают на производство, производство говорит: «нам не дали сырье закупщики». Это порочный круг. Мы меняем систему мотивации. Теперь KPI у смежных отделов будут завязаны друг на друга. Если провалился проект, ответят все. Но и премия за успех будет общей. Мы должны перестать быть удельно-княжествами. Мы должны быть единым полком. Помоги коллеге — и завтра он поможет тебе. Это звучит банально, но именно в этом заключается сила.</w:t>
      </w:r>
    </w:p>
    <w:p w14:paraId="535E0FED" w14:textId="77777777" w:rsidR="00F72884" w:rsidRPr="00F72884" w:rsidRDefault="00F72884" w:rsidP="00F72884">
      <w:r w:rsidRPr="00F72884">
        <w:rPr>
          <w:b/>
          <w:bCs/>
        </w:rPr>
        <w:t>И третье правило: «Учись сам и учи других».</w:t>
      </w:r>
      <w:r w:rsidRPr="00F72884">
        <w:br/>
        <w:t>Мир меняется так быстро, что те знания, которые вы получили в вузе пять лет назад, устарели на 70%. Если вы не читаете профессиональную литературу, не ходите на конференции, не проходите курсы — через год вы станете балластом. Мы создаем корпоративный университет. Мы обязываем каждого руководителя проходить обучение минимум 40 часов в год. И мы вводим систему наставничества. Каждый опытный сотрудник должен иметь минимум одного ученика, которого он «тащит» за собой. Передача знаний — это не факультатив, это обязанность. Потому что только так мы можем масштабировать экспертизу.</w:t>
      </w:r>
    </w:p>
    <w:p w14:paraId="5A95DCC6" w14:textId="77777777" w:rsidR="00F72884" w:rsidRPr="00F72884" w:rsidRDefault="00F72884" w:rsidP="00F72884">
      <w:r w:rsidRPr="00F72884">
        <w:t>Я понимаю, что некоторые скажут: «Опять эти корпоративные танцы с бубном, опять ценности, опять модные словечки». Но, коллеги, это не модные словечки. Это выживание. У нас нет больше советского Госплана, который обеспечит нам заказы. У нас нет больше западных партнеров, которые придут и все настроят. Мы предоставлены сами себе. И мы либо станем лучшей версией себя, либо нас просто сметут с рынка те, кто окажется быстрее, злее и голоднее.</w:t>
      </w:r>
    </w:p>
    <w:p w14:paraId="4243846D" w14:textId="77777777" w:rsidR="00F72884" w:rsidRPr="00F72884" w:rsidRDefault="00F72884" w:rsidP="00F72884">
      <w:r w:rsidRPr="00F72884">
        <w:t>Давайте посмотрим правде в глаза. Потребитель стал другим. Он избалован, он информирован, у него нет «слепой» лояльности. Вчера он купил наш продукт, сегодня он купил продукт стартапа из соседнего подъезда, потому что тот сделал упаковку поудобнее. Мы должны драться за каждого клиента. Мы должны предугадывать его желания. Мы должны быть там, где он нас не ждет.</w:t>
      </w:r>
    </w:p>
    <w:p w14:paraId="333C240A" w14:textId="77777777" w:rsidR="00F72884" w:rsidRPr="00F72884" w:rsidRDefault="00F72884" w:rsidP="00F72884">
      <w:r w:rsidRPr="00F72884">
        <w:t xml:space="preserve">Я часто спрашиваю наших молодых специалистов на встречах: «Чего вы хотите от компании?». И они отвечают: «Хотим развития и хотим, чтобы нас слышали». Развитие и </w:t>
      </w:r>
      <w:proofErr w:type="spellStart"/>
      <w:r w:rsidRPr="00F72884">
        <w:t>услышанность</w:t>
      </w:r>
      <w:proofErr w:type="spellEnd"/>
      <w:r w:rsidRPr="00F72884">
        <w:t>. Это два кита, на которых мы построим новую стратегию. Мы запускаем «Открытый микрофон» — раз в месяц я лично буду встречаться в неформальной обстановке с любой группой сотрудников, которые запишутся. Без галстуков, без протокола. Будем пить чай с бубликами и говорить о том, что болит. Потому что я хочу знать правду. Не причесанную директорами, а настоящую.</w:t>
      </w:r>
    </w:p>
    <w:p w14:paraId="253F5054" w14:textId="77777777" w:rsidR="00F72884" w:rsidRPr="00F72884" w:rsidRDefault="00F72884" w:rsidP="00F72884">
      <w:r w:rsidRPr="00F72884">
        <w:t>Теперь о структуре. Мы провели аудит и поняли, что у нас раздуты некоторые бэк-офисные функции при нехватке рук на передовой. Мы объявляем о реорганизации. Она будет непростой. Возможно, она коснется некоторых из вас. Мы будем перераспределять ресурсы. Мы будем создавать новые рабочие места в коммерческом блоке и сокращать дублирующие функции в административном. Это не охота на ведьм, это балансировка организма. Живое существо не может иметь огромную печень и маленькое сердце. Нам нужно мощное сердце, которое будет качать кровь — то есть ресурсы — к тем частям тела, которые двигают нас вперед.</w:t>
      </w:r>
    </w:p>
    <w:p w14:paraId="08F95EF1" w14:textId="77777777" w:rsidR="00F72884" w:rsidRPr="00F72884" w:rsidRDefault="00F72884" w:rsidP="00F72884">
      <w:r w:rsidRPr="00F72884">
        <w:t>Мы будем максимально прозрачны в этом процессе. Каждое решение будет объяснено. Мы не прячемся за спины HR-</w:t>
      </w:r>
      <w:proofErr w:type="spellStart"/>
      <w:r w:rsidRPr="00F72884">
        <w:t>ов</w:t>
      </w:r>
      <w:proofErr w:type="spellEnd"/>
      <w:r w:rsidRPr="00F72884">
        <w:t xml:space="preserve">. Мы выйдем и скажем: «Ребята, ситуация изменилась, нам </w:t>
      </w:r>
      <w:r w:rsidRPr="00F72884">
        <w:lastRenderedPageBreak/>
        <w:t>нужно перестроиться. Мы предлагаем вам новые вакансии, обучение, а если не подходит — достойный золотой парашют». Но мы обязаны это сделать. Потому что цель компании — не сохранение рабочих мест любой ценой, а сохранение бизнеса для всех. Если мы не обрежем лишний балласт, мы просто утонем все вместе.</w:t>
      </w:r>
    </w:p>
    <w:p w14:paraId="61BBEE68" w14:textId="77777777" w:rsidR="00F72884" w:rsidRPr="00F72884" w:rsidRDefault="00F72884" w:rsidP="00F72884">
      <w:r w:rsidRPr="00F72884">
        <w:t>Я хочу закончить свое выступление на оптимистичной ноте. Несмотря на все сложности, несмотря на турбулентность, я смотрю в будущее с огромным энтузиазмом. У нас потрясающая команда. У нас есть ресурсы. У нас есть амбиции. И у нас есть четкое понимание, куда мы идем.</w:t>
      </w:r>
    </w:p>
    <w:p w14:paraId="01B60817" w14:textId="77777777" w:rsidR="00F72884" w:rsidRPr="00F72884" w:rsidRDefault="00F72884" w:rsidP="00F72884">
      <w:r w:rsidRPr="00F72884">
        <w:t>Мы идем в сторону человека. Внутри компании и вовне. Мы хотим, чтобы каждый из вас гордился тем, что работает здесь. Чтобы ваши дети говорили: «Мой папа делает лучшие продукты на рынке». Чтобы клиенты чувствовали нашу заботу в каждом касании.</w:t>
      </w:r>
    </w:p>
    <w:p w14:paraId="3F611AF2" w14:textId="77777777" w:rsidR="00F72884" w:rsidRPr="00F72884" w:rsidRDefault="00F72884" w:rsidP="00F72884">
      <w:r w:rsidRPr="00F72884">
        <w:t>Это долгий путь. Это путь постоянных улучшений, ошибок и побед. Но вместе мы справимся.</w:t>
      </w:r>
    </w:p>
    <w:p w14:paraId="0B537F6D" w14:textId="77777777" w:rsidR="00F72884" w:rsidRPr="00F72884" w:rsidRDefault="00F72884" w:rsidP="00F72884">
      <w:r w:rsidRPr="00F72884">
        <w:t>Перед тем как я передам слово нашему финансовому директору для детального отчета по цифрам, я попрошу вас всех встать на минуту... Шучу, шучу, сидите. Я просто попрошу вас о личном одолжении. Когда вы сегодня вечером поедете домой, задайте себе один вопрос: «Что лично я сделал сегодня, чтобы наша компания стала чуточку более живой?». Если каждый из нас найдет на него честный ответ, считайте, что мы победили.</w:t>
      </w:r>
    </w:p>
    <w:p w14:paraId="1D4C23FC" w14:textId="77777777" w:rsidR="00F72884" w:rsidRPr="00F72884" w:rsidRDefault="00F72884" w:rsidP="00F72884">
      <w:r w:rsidRPr="00F72884">
        <w:t>Спасибо за внимание. Я готов ответить на ваши вопросы.</w:t>
      </w:r>
    </w:p>
    <w:p w14:paraId="7DA6A678" w14:textId="77777777" w:rsidR="006C575A" w:rsidRDefault="006C575A"/>
    <w:sectPr w:rsidR="006C575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A8A"/>
    <w:rsid w:val="004C1A8A"/>
    <w:rsid w:val="006C575A"/>
    <w:rsid w:val="00791D33"/>
    <w:rsid w:val="008F5C56"/>
    <w:rsid w:val="00F728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EBA50"/>
  <w15:chartTrackingRefBased/>
  <w15:docId w15:val="{C924513B-087C-441A-BBA4-869465386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C1A8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4C1A8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4C1A8A"/>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4C1A8A"/>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4C1A8A"/>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4C1A8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C1A8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C1A8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C1A8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C1A8A"/>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4C1A8A"/>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4C1A8A"/>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4C1A8A"/>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4C1A8A"/>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4C1A8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C1A8A"/>
    <w:rPr>
      <w:rFonts w:eastAsiaTheme="majorEastAsia" w:cstheme="majorBidi"/>
      <w:color w:val="595959" w:themeColor="text1" w:themeTint="A6"/>
    </w:rPr>
  </w:style>
  <w:style w:type="character" w:customStyle="1" w:styleId="80">
    <w:name w:val="Заголовок 8 Знак"/>
    <w:basedOn w:val="a0"/>
    <w:link w:val="8"/>
    <w:uiPriority w:val="9"/>
    <w:semiHidden/>
    <w:rsid w:val="004C1A8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C1A8A"/>
    <w:rPr>
      <w:rFonts w:eastAsiaTheme="majorEastAsia" w:cstheme="majorBidi"/>
      <w:color w:val="272727" w:themeColor="text1" w:themeTint="D8"/>
    </w:rPr>
  </w:style>
  <w:style w:type="paragraph" w:styleId="a3">
    <w:name w:val="Title"/>
    <w:basedOn w:val="a"/>
    <w:next w:val="a"/>
    <w:link w:val="a4"/>
    <w:uiPriority w:val="10"/>
    <w:qFormat/>
    <w:rsid w:val="004C1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C1A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1A8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C1A8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C1A8A"/>
    <w:pPr>
      <w:spacing w:before="160"/>
      <w:jc w:val="center"/>
    </w:pPr>
    <w:rPr>
      <w:i/>
      <w:iCs/>
      <w:color w:val="404040" w:themeColor="text1" w:themeTint="BF"/>
    </w:rPr>
  </w:style>
  <w:style w:type="character" w:customStyle="1" w:styleId="22">
    <w:name w:val="Цитата 2 Знак"/>
    <w:basedOn w:val="a0"/>
    <w:link w:val="21"/>
    <w:uiPriority w:val="29"/>
    <w:rsid w:val="004C1A8A"/>
    <w:rPr>
      <w:i/>
      <w:iCs/>
      <w:color w:val="404040" w:themeColor="text1" w:themeTint="BF"/>
    </w:rPr>
  </w:style>
  <w:style w:type="paragraph" w:styleId="a7">
    <w:name w:val="List Paragraph"/>
    <w:basedOn w:val="a"/>
    <w:uiPriority w:val="34"/>
    <w:qFormat/>
    <w:rsid w:val="004C1A8A"/>
    <w:pPr>
      <w:ind w:left="720"/>
      <w:contextualSpacing/>
    </w:pPr>
  </w:style>
  <w:style w:type="character" w:styleId="a8">
    <w:name w:val="Intense Emphasis"/>
    <w:basedOn w:val="a0"/>
    <w:uiPriority w:val="21"/>
    <w:qFormat/>
    <w:rsid w:val="004C1A8A"/>
    <w:rPr>
      <w:i/>
      <w:iCs/>
      <w:color w:val="2E74B5" w:themeColor="accent1" w:themeShade="BF"/>
    </w:rPr>
  </w:style>
  <w:style w:type="paragraph" w:styleId="a9">
    <w:name w:val="Intense Quote"/>
    <w:basedOn w:val="a"/>
    <w:next w:val="a"/>
    <w:link w:val="aa"/>
    <w:uiPriority w:val="30"/>
    <w:qFormat/>
    <w:rsid w:val="004C1A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4C1A8A"/>
    <w:rPr>
      <w:i/>
      <w:iCs/>
      <w:color w:val="2E74B5" w:themeColor="accent1" w:themeShade="BF"/>
    </w:rPr>
  </w:style>
  <w:style w:type="character" w:styleId="ab">
    <w:name w:val="Intense Reference"/>
    <w:basedOn w:val="a0"/>
    <w:uiPriority w:val="32"/>
    <w:qFormat/>
    <w:rsid w:val="004C1A8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891760">
      <w:bodyDiv w:val="1"/>
      <w:marLeft w:val="0"/>
      <w:marRight w:val="0"/>
      <w:marTop w:val="0"/>
      <w:marBottom w:val="0"/>
      <w:divBdr>
        <w:top w:val="none" w:sz="0" w:space="0" w:color="auto"/>
        <w:left w:val="none" w:sz="0" w:space="0" w:color="auto"/>
        <w:bottom w:val="none" w:sz="0" w:space="0" w:color="auto"/>
        <w:right w:val="none" w:sz="0" w:space="0" w:color="auto"/>
      </w:divBdr>
    </w:div>
    <w:div w:id="1743675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2178</Words>
  <Characters>12421</Characters>
  <Application>Microsoft Office Word</Application>
  <DocSecurity>0</DocSecurity>
  <Lines>103</Lines>
  <Paragraphs>29</Paragraphs>
  <ScaleCrop>false</ScaleCrop>
  <Company/>
  <LinksUpToDate>false</LinksUpToDate>
  <CharactersWithSpaces>14570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Маслов</dc:creator>
  <cp:keywords/>
  <dc:description/>
  <cp:lastModifiedBy>Олег Маслов</cp:lastModifiedBy>
  <cp:revision>2</cp:revision>
  <dcterms:created xsi:type="dcterms:W3CDTF">2026-02-14T09:03:00Z</dcterms:created>
  <dcterms:modified xsi:type="dcterms:W3CDTF">2026-02-14T09:03:00Z</dcterms:modified>
</cp:coreProperties>
</file>