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383"/>
        <w:gridCol w:w="8188"/>
      </w:tblGrid>
      <w:tr w:rsidR="00B81A4F" w:rsidRPr="00916357" w14:paraId="68504491" w14:textId="77777777" w:rsidTr="00927915">
        <w:tc>
          <w:tcPr>
            <w:tcW w:w="1383" w:type="dxa"/>
          </w:tcPr>
          <w:p w14:paraId="3A877045" w14:textId="02F2B146" w:rsidR="00B81A4F" w:rsidRPr="00916357" w:rsidRDefault="00B81A4F" w:rsidP="00927915">
            <w:pPr>
              <w:widowControl w:val="0"/>
              <w:autoSpaceDE w:val="0"/>
              <w:autoSpaceDN w:val="0"/>
              <w:rPr>
                <w:b/>
                <w:lang w:eastAsia="en-US"/>
              </w:rPr>
            </w:pPr>
            <w:r w:rsidRPr="00916357">
              <w:rPr>
                <w:noProof/>
                <w:sz w:val="18"/>
                <w:szCs w:val="18"/>
              </w:rPr>
              <w:drawing>
                <wp:anchor distT="0" distB="0" distL="114300" distR="114300" simplePos="0" relativeHeight="251659264" behindDoc="0" locked="0" layoutInCell="1" allowOverlap="1" wp14:anchorId="1B5F853F" wp14:editId="7068E3A9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3810</wp:posOffset>
                  </wp:positionV>
                  <wp:extent cx="961390" cy="1095375"/>
                  <wp:effectExtent l="0" t="0" r="0" b="9525"/>
                  <wp:wrapNone/>
                  <wp:docPr id="85972017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410" t="5489" r="11441" b="42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1390" cy="1095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188" w:type="dxa"/>
          </w:tcPr>
          <w:p w14:paraId="78EACB3F" w14:textId="77777777" w:rsidR="00B81A4F" w:rsidRPr="00916357" w:rsidRDefault="00B81A4F" w:rsidP="00927915">
            <w:pPr>
              <w:widowControl w:val="0"/>
              <w:autoSpaceDE w:val="0"/>
              <w:autoSpaceDN w:val="0"/>
              <w:jc w:val="center"/>
              <w:rPr>
                <w:b/>
                <w:sz w:val="22"/>
                <w:szCs w:val="22"/>
                <w:lang w:eastAsia="en-US"/>
              </w:rPr>
            </w:pPr>
            <w:r w:rsidRPr="00916357">
              <w:rPr>
                <w:b/>
                <w:sz w:val="22"/>
                <w:szCs w:val="22"/>
                <w:lang w:eastAsia="en-US"/>
              </w:rPr>
              <w:t>Министерство науки и высшего образования Российской Федерации</w:t>
            </w:r>
          </w:p>
          <w:p w14:paraId="62843B54" w14:textId="77777777" w:rsidR="00B81A4F" w:rsidRPr="00916357" w:rsidRDefault="00B81A4F" w:rsidP="00927915">
            <w:pPr>
              <w:widowControl w:val="0"/>
              <w:autoSpaceDE w:val="0"/>
              <w:autoSpaceDN w:val="0"/>
              <w:jc w:val="center"/>
              <w:rPr>
                <w:b/>
                <w:sz w:val="22"/>
                <w:szCs w:val="22"/>
                <w:lang w:eastAsia="en-US"/>
              </w:rPr>
            </w:pPr>
            <w:r w:rsidRPr="00916357">
              <w:rPr>
                <w:b/>
                <w:sz w:val="22"/>
                <w:szCs w:val="22"/>
                <w:lang w:eastAsia="en-US"/>
              </w:rPr>
              <w:t xml:space="preserve">Федеральное государственное автономное образовательное учреждение </w:t>
            </w:r>
          </w:p>
          <w:p w14:paraId="05E4E0B5" w14:textId="77777777" w:rsidR="00B81A4F" w:rsidRPr="00916357" w:rsidRDefault="00B81A4F" w:rsidP="00927915">
            <w:pPr>
              <w:widowControl w:val="0"/>
              <w:autoSpaceDE w:val="0"/>
              <w:autoSpaceDN w:val="0"/>
              <w:jc w:val="center"/>
              <w:rPr>
                <w:b/>
                <w:sz w:val="22"/>
                <w:szCs w:val="22"/>
                <w:lang w:eastAsia="en-US"/>
              </w:rPr>
            </w:pPr>
            <w:r w:rsidRPr="00916357">
              <w:rPr>
                <w:b/>
                <w:sz w:val="22"/>
                <w:szCs w:val="22"/>
                <w:lang w:eastAsia="en-US"/>
              </w:rPr>
              <w:t>высшего образования</w:t>
            </w:r>
          </w:p>
          <w:p w14:paraId="388D3567" w14:textId="77777777" w:rsidR="00B81A4F" w:rsidRPr="00916357" w:rsidRDefault="00B81A4F" w:rsidP="00927915">
            <w:pPr>
              <w:widowControl w:val="0"/>
              <w:autoSpaceDE w:val="0"/>
              <w:autoSpaceDN w:val="0"/>
              <w:ind w:right="-2"/>
              <w:jc w:val="center"/>
              <w:rPr>
                <w:b/>
                <w:sz w:val="22"/>
                <w:szCs w:val="22"/>
                <w:lang w:eastAsia="en-US"/>
              </w:rPr>
            </w:pPr>
            <w:r w:rsidRPr="00916357">
              <w:rPr>
                <w:b/>
                <w:sz w:val="22"/>
                <w:szCs w:val="22"/>
                <w:lang w:eastAsia="en-US"/>
              </w:rPr>
              <w:t>«Московский государственный технический университет</w:t>
            </w:r>
          </w:p>
          <w:p w14:paraId="1C468C5C" w14:textId="77777777" w:rsidR="00B81A4F" w:rsidRPr="00916357" w:rsidRDefault="00B81A4F" w:rsidP="00927915">
            <w:pPr>
              <w:widowControl w:val="0"/>
              <w:autoSpaceDE w:val="0"/>
              <w:autoSpaceDN w:val="0"/>
              <w:ind w:right="-2"/>
              <w:jc w:val="center"/>
              <w:rPr>
                <w:b/>
                <w:sz w:val="22"/>
                <w:szCs w:val="22"/>
                <w:lang w:eastAsia="en-US"/>
              </w:rPr>
            </w:pPr>
            <w:r w:rsidRPr="00916357">
              <w:rPr>
                <w:b/>
                <w:sz w:val="22"/>
                <w:szCs w:val="22"/>
                <w:lang w:eastAsia="en-US"/>
              </w:rPr>
              <w:t>имени Н.Э. Баумана</w:t>
            </w:r>
          </w:p>
          <w:p w14:paraId="59835407" w14:textId="77777777" w:rsidR="00B81A4F" w:rsidRPr="00916357" w:rsidRDefault="00B81A4F" w:rsidP="00927915">
            <w:pPr>
              <w:widowControl w:val="0"/>
              <w:autoSpaceDE w:val="0"/>
              <w:autoSpaceDN w:val="0"/>
              <w:jc w:val="center"/>
              <w:rPr>
                <w:b/>
                <w:sz w:val="22"/>
                <w:szCs w:val="22"/>
                <w:lang w:eastAsia="en-US"/>
              </w:rPr>
            </w:pPr>
            <w:r w:rsidRPr="00916357">
              <w:rPr>
                <w:b/>
                <w:sz w:val="22"/>
                <w:szCs w:val="22"/>
                <w:lang w:eastAsia="en-US"/>
              </w:rPr>
              <w:t>(национальный исследовательский университет)»</w:t>
            </w:r>
          </w:p>
          <w:p w14:paraId="1E3B69A3" w14:textId="77777777" w:rsidR="00B81A4F" w:rsidRPr="00916357" w:rsidRDefault="00B81A4F" w:rsidP="00927915">
            <w:pPr>
              <w:widowControl w:val="0"/>
              <w:autoSpaceDE w:val="0"/>
              <w:autoSpaceDN w:val="0"/>
              <w:jc w:val="center"/>
              <w:rPr>
                <w:b/>
                <w:lang w:eastAsia="en-US"/>
              </w:rPr>
            </w:pPr>
            <w:r w:rsidRPr="00916357">
              <w:rPr>
                <w:b/>
                <w:sz w:val="22"/>
                <w:szCs w:val="22"/>
                <w:lang w:eastAsia="en-US"/>
              </w:rPr>
              <w:t>(МГТУ им. Н.Э. Баумана)</w:t>
            </w:r>
          </w:p>
        </w:tc>
      </w:tr>
    </w:tbl>
    <w:p w14:paraId="6A634AE9" w14:textId="77777777" w:rsidR="00B81A4F" w:rsidRPr="00916357" w:rsidRDefault="00B81A4F" w:rsidP="00B81A4F">
      <w:pPr>
        <w:widowControl w:val="0"/>
        <w:pBdr>
          <w:bottom w:val="thinThickSmallGap" w:sz="24" w:space="1" w:color="auto"/>
        </w:pBdr>
        <w:autoSpaceDE w:val="0"/>
        <w:autoSpaceDN w:val="0"/>
        <w:jc w:val="center"/>
        <w:rPr>
          <w:b/>
          <w:sz w:val="8"/>
          <w:lang w:eastAsia="en-US"/>
        </w:rPr>
      </w:pPr>
    </w:p>
    <w:p w14:paraId="7E3DBD7C" w14:textId="77777777" w:rsidR="00B81A4F" w:rsidRPr="00916357" w:rsidRDefault="00B81A4F" w:rsidP="00B81A4F">
      <w:pPr>
        <w:widowControl w:val="0"/>
        <w:autoSpaceDE w:val="0"/>
        <w:autoSpaceDN w:val="0"/>
        <w:rPr>
          <w:b/>
          <w:lang w:eastAsia="en-US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889"/>
        <w:gridCol w:w="7825"/>
      </w:tblGrid>
      <w:tr w:rsidR="00B81A4F" w:rsidRPr="008122D3" w14:paraId="742D6A24" w14:textId="77777777" w:rsidTr="00927915">
        <w:trPr>
          <w:trHeight w:val="255"/>
        </w:trPr>
        <w:tc>
          <w:tcPr>
            <w:tcW w:w="1530" w:type="dxa"/>
          </w:tcPr>
          <w:p w14:paraId="219B2D05" w14:textId="77777777" w:rsidR="00B81A4F" w:rsidRPr="008122D3" w:rsidRDefault="00B81A4F" w:rsidP="00927915">
            <w:pPr>
              <w:widowControl w:val="0"/>
              <w:autoSpaceDE w:val="0"/>
              <w:autoSpaceDN w:val="0"/>
              <w:rPr>
                <w:sz w:val="28"/>
                <w:szCs w:val="28"/>
                <w:lang w:eastAsia="en-US"/>
              </w:rPr>
            </w:pPr>
            <w:r w:rsidRPr="008122D3">
              <w:rPr>
                <w:sz w:val="28"/>
                <w:szCs w:val="28"/>
                <w:lang w:eastAsia="en-US"/>
              </w:rPr>
              <w:t>ФАКУЛЬТЕТ</w:t>
            </w:r>
          </w:p>
        </w:tc>
        <w:tc>
          <w:tcPr>
            <w:tcW w:w="7825" w:type="dxa"/>
            <w:tcBorders>
              <w:bottom w:val="single" w:sz="4" w:space="0" w:color="auto"/>
            </w:tcBorders>
          </w:tcPr>
          <w:p w14:paraId="591ACCBE" w14:textId="77777777" w:rsidR="00B81A4F" w:rsidRPr="008122D3" w:rsidRDefault="00B81A4F" w:rsidP="00927915">
            <w:pPr>
              <w:widowControl w:val="0"/>
              <w:autoSpaceDE w:val="0"/>
              <w:autoSpaceDN w:val="0"/>
              <w:rPr>
                <w:sz w:val="28"/>
                <w:szCs w:val="28"/>
                <w:lang w:eastAsia="en-US"/>
              </w:rPr>
            </w:pPr>
            <w:r w:rsidRPr="008122D3">
              <w:rPr>
                <w:sz w:val="28"/>
                <w:szCs w:val="28"/>
                <w:lang w:eastAsia="en-US"/>
              </w:rPr>
              <w:t>ИНФОРМАТИКА И СИСТЕМЫ УПРАВЛЕНИЯ</w:t>
            </w:r>
          </w:p>
        </w:tc>
      </w:tr>
      <w:tr w:rsidR="00B81A4F" w:rsidRPr="008122D3" w14:paraId="060F3104" w14:textId="77777777" w:rsidTr="00927915">
        <w:tc>
          <w:tcPr>
            <w:tcW w:w="1530" w:type="dxa"/>
          </w:tcPr>
          <w:p w14:paraId="0D4DCE1C" w14:textId="77777777" w:rsidR="00B81A4F" w:rsidRPr="008122D3" w:rsidRDefault="00B81A4F" w:rsidP="00927915">
            <w:pPr>
              <w:widowControl w:val="0"/>
              <w:autoSpaceDE w:val="0"/>
              <w:autoSpaceDN w:val="0"/>
              <w:rPr>
                <w:sz w:val="28"/>
                <w:szCs w:val="28"/>
                <w:lang w:eastAsia="en-US"/>
              </w:rPr>
            </w:pPr>
            <w:r w:rsidRPr="008122D3">
              <w:rPr>
                <w:sz w:val="28"/>
                <w:szCs w:val="28"/>
                <w:lang w:eastAsia="en-US"/>
              </w:rPr>
              <w:t>КАФЕДРА</w:t>
            </w:r>
          </w:p>
        </w:tc>
        <w:tc>
          <w:tcPr>
            <w:tcW w:w="7825" w:type="dxa"/>
            <w:tcBorders>
              <w:top w:val="single" w:sz="4" w:space="0" w:color="auto"/>
              <w:bottom w:val="single" w:sz="4" w:space="0" w:color="auto"/>
            </w:tcBorders>
          </w:tcPr>
          <w:p w14:paraId="7CE8B25A" w14:textId="77777777" w:rsidR="00B81A4F" w:rsidRPr="008122D3" w:rsidRDefault="00B81A4F" w:rsidP="00927915">
            <w:pPr>
              <w:widowControl w:val="0"/>
              <w:autoSpaceDE w:val="0"/>
              <w:autoSpaceDN w:val="0"/>
              <w:rPr>
                <w:sz w:val="28"/>
                <w:szCs w:val="28"/>
                <w:lang w:eastAsia="en-US"/>
              </w:rPr>
            </w:pPr>
            <w:r w:rsidRPr="008122D3">
              <w:rPr>
                <w:sz w:val="28"/>
                <w:szCs w:val="28"/>
                <w:lang w:eastAsia="en-US"/>
              </w:rPr>
              <w:t>СИСТЕМЫ ОБРАБОТКИ ИНФОРМАЦИИ И УПРАВЛЕНИЯ</w:t>
            </w:r>
          </w:p>
        </w:tc>
      </w:tr>
    </w:tbl>
    <w:p w14:paraId="0FD825EC" w14:textId="77777777" w:rsidR="00B81A4F" w:rsidRPr="00EC5625" w:rsidRDefault="00B81A4F" w:rsidP="00B81A4F">
      <w:pPr>
        <w:widowControl w:val="0"/>
        <w:autoSpaceDE w:val="0"/>
        <w:autoSpaceDN w:val="0"/>
        <w:rPr>
          <w:i/>
          <w:sz w:val="36"/>
          <w:szCs w:val="24"/>
          <w:lang w:eastAsia="en-US"/>
        </w:rPr>
      </w:pPr>
    </w:p>
    <w:p w14:paraId="72337C70" w14:textId="77777777" w:rsidR="00B81A4F" w:rsidRDefault="00B81A4F" w:rsidP="00B81A4F">
      <w:pPr>
        <w:jc w:val="center"/>
        <w:rPr>
          <w:i/>
        </w:rPr>
      </w:pPr>
    </w:p>
    <w:p w14:paraId="3C39CD3F" w14:textId="77777777" w:rsidR="00B81A4F" w:rsidRDefault="00B81A4F" w:rsidP="00B81A4F">
      <w:pPr>
        <w:jc w:val="center"/>
        <w:rPr>
          <w:i/>
        </w:rPr>
      </w:pPr>
    </w:p>
    <w:p w14:paraId="1083CDC5" w14:textId="77777777" w:rsidR="00B81A4F" w:rsidRDefault="00B81A4F" w:rsidP="00B81A4F">
      <w:pPr>
        <w:jc w:val="center"/>
        <w:rPr>
          <w:i/>
        </w:rPr>
      </w:pPr>
    </w:p>
    <w:p w14:paraId="2B79B6EA" w14:textId="77777777" w:rsidR="00B81A4F" w:rsidRDefault="00B81A4F" w:rsidP="00B81A4F">
      <w:pPr>
        <w:jc w:val="center"/>
        <w:rPr>
          <w:i/>
        </w:rPr>
      </w:pPr>
    </w:p>
    <w:p w14:paraId="776AF942" w14:textId="39D7568D" w:rsidR="00B81A4F" w:rsidRPr="002B1F32" w:rsidRDefault="00B81A4F" w:rsidP="00B81A4F">
      <w:pPr>
        <w:spacing w:line="480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ДОМАШНЕЕ ЗАДАНИЕ №1</w:t>
      </w:r>
    </w:p>
    <w:p w14:paraId="5DE95967" w14:textId="77777777" w:rsidR="00B81A4F" w:rsidRPr="00CD615F" w:rsidRDefault="00B81A4F" w:rsidP="00B81A4F">
      <w:pPr>
        <w:spacing w:line="480" w:lineRule="auto"/>
        <w:jc w:val="center"/>
        <w:rPr>
          <w:b/>
          <w:sz w:val="28"/>
          <w:szCs w:val="28"/>
        </w:rPr>
      </w:pPr>
    </w:p>
    <w:p w14:paraId="5C17AB25" w14:textId="3D30DA91" w:rsidR="00B81A4F" w:rsidRPr="008C7870" w:rsidRDefault="00B81A4F" w:rsidP="00B81A4F">
      <w:pPr>
        <w:spacing w:line="360" w:lineRule="auto"/>
        <w:jc w:val="center"/>
        <w:rPr>
          <w:sz w:val="28"/>
          <w:szCs w:val="28"/>
        </w:rPr>
      </w:pPr>
      <w:r w:rsidRPr="00E71FB6">
        <w:rPr>
          <w:bCs/>
          <w:sz w:val="32"/>
          <w:szCs w:val="32"/>
        </w:rPr>
        <w:t>«</w:t>
      </w:r>
      <w:r w:rsidRPr="00B81A4F">
        <w:rPr>
          <w:bCs/>
          <w:sz w:val="32"/>
          <w:szCs w:val="32"/>
        </w:rPr>
        <w:t>Реализация алгоритма поиска с опечатками</w:t>
      </w:r>
      <w:r w:rsidRPr="008C7870">
        <w:rPr>
          <w:bCs/>
          <w:sz w:val="32"/>
          <w:szCs w:val="32"/>
        </w:rPr>
        <w:t>»</w:t>
      </w:r>
    </w:p>
    <w:p w14:paraId="130D8568" w14:textId="77777777" w:rsidR="00B81A4F" w:rsidRDefault="00B81A4F" w:rsidP="00B81A4F">
      <w:pPr>
        <w:jc w:val="center"/>
        <w:rPr>
          <w:b/>
          <w:sz w:val="32"/>
          <w:szCs w:val="32"/>
        </w:rPr>
      </w:pPr>
    </w:p>
    <w:p w14:paraId="08C3ADE4" w14:textId="77777777" w:rsidR="00B81A4F" w:rsidRDefault="00B81A4F" w:rsidP="00B81A4F">
      <w:pPr>
        <w:jc w:val="center"/>
        <w:rPr>
          <w:b/>
          <w:sz w:val="32"/>
          <w:szCs w:val="32"/>
        </w:rPr>
      </w:pPr>
    </w:p>
    <w:p w14:paraId="55F2C5C4" w14:textId="6F5F0629" w:rsidR="00B81A4F" w:rsidRDefault="00B81A4F" w:rsidP="00B81A4F">
      <w:pPr>
        <w:ind w:left="2694" w:hanging="2694"/>
        <w:jc w:val="center"/>
        <w:rPr>
          <w:b/>
          <w:sz w:val="28"/>
          <w:szCs w:val="28"/>
        </w:rPr>
      </w:pPr>
      <w:r w:rsidRPr="003D11F8">
        <w:rPr>
          <w:b/>
          <w:sz w:val="28"/>
          <w:szCs w:val="28"/>
        </w:rPr>
        <w:t>ДИСЦИПЛИНА</w:t>
      </w:r>
      <w:r>
        <w:rPr>
          <w:b/>
          <w:sz w:val="28"/>
          <w:szCs w:val="28"/>
        </w:rPr>
        <w:t>: «</w:t>
      </w:r>
      <w:r w:rsidR="006600A7">
        <w:rPr>
          <w:b/>
          <w:color w:val="000000"/>
          <w:sz w:val="28"/>
          <w:szCs w:val="28"/>
        </w:rPr>
        <w:t>Архитектура автоматизированных систем обработки информации и управления</w:t>
      </w:r>
      <w:r>
        <w:rPr>
          <w:b/>
          <w:sz w:val="28"/>
          <w:szCs w:val="28"/>
        </w:rPr>
        <w:t>»</w:t>
      </w:r>
    </w:p>
    <w:p w14:paraId="5D99C40C" w14:textId="77777777" w:rsidR="00B81A4F" w:rsidRDefault="00B81A4F" w:rsidP="00B81A4F">
      <w:pPr>
        <w:rPr>
          <w:b/>
          <w:sz w:val="28"/>
          <w:szCs w:val="28"/>
        </w:rPr>
      </w:pPr>
    </w:p>
    <w:p w14:paraId="6F02E403" w14:textId="77777777" w:rsidR="00B81A4F" w:rsidRDefault="00B81A4F" w:rsidP="00B81A4F">
      <w:pPr>
        <w:rPr>
          <w:b/>
          <w:sz w:val="28"/>
          <w:szCs w:val="28"/>
        </w:rPr>
      </w:pPr>
    </w:p>
    <w:p w14:paraId="5CF23742" w14:textId="77777777" w:rsidR="00B81A4F" w:rsidRDefault="00B81A4F" w:rsidP="00B81A4F">
      <w:pPr>
        <w:rPr>
          <w:b/>
          <w:sz w:val="28"/>
          <w:szCs w:val="28"/>
        </w:rPr>
      </w:pPr>
    </w:p>
    <w:tbl>
      <w:tblPr>
        <w:tblW w:w="9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79"/>
        <w:gridCol w:w="1216"/>
        <w:gridCol w:w="5175"/>
      </w:tblGrid>
      <w:tr w:rsidR="00B81A4F" w14:paraId="5721F2D4" w14:textId="77777777" w:rsidTr="00927915"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533EB5AB" w14:textId="77777777" w:rsidR="00B81A4F" w:rsidRDefault="00B81A4F" w:rsidP="00927915">
            <w:pPr>
              <w:snapToGrid w:val="0"/>
              <w:spacing w:before="200" w:line="256" w:lineRule="auto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Выполнил: студент гр. ИУ5</w:t>
            </w:r>
            <w:r w:rsidRPr="00E71FB6">
              <w:rPr>
                <w:sz w:val="28"/>
                <w:szCs w:val="28"/>
                <w:lang w:eastAsia="en-US"/>
              </w:rPr>
              <w:t>-</w:t>
            </w:r>
            <w:r>
              <w:rPr>
                <w:sz w:val="28"/>
                <w:szCs w:val="28"/>
                <w:lang w:eastAsia="en-US"/>
              </w:rPr>
              <w:t>22</w:t>
            </w:r>
            <w:r w:rsidRPr="00E71FB6">
              <w:rPr>
                <w:sz w:val="28"/>
                <w:szCs w:val="28"/>
                <w:lang w:eastAsia="en-US"/>
              </w:rPr>
              <w:t>Б</w:t>
            </w:r>
          </w:p>
        </w:tc>
        <w:tc>
          <w:tcPr>
            <w:tcW w:w="5175" w:type="dxa"/>
            <w:tcBorders>
              <w:top w:val="nil"/>
              <w:left w:val="nil"/>
              <w:bottom w:val="nil"/>
              <w:right w:val="nil"/>
            </w:tcBorders>
          </w:tcPr>
          <w:p w14:paraId="27CC4108" w14:textId="15374330" w:rsidR="00B81A4F" w:rsidRDefault="00B81A4F" w:rsidP="00927915">
            <w:pPr>
              <w:keepLines/>
              <w:spacing w:before="240" w:line="256" w:lineRule="auto"/>
              <w:rPr>
                <w:lang w:eastAsia="en-US"/>
              </w:rPr>
            </w:pPr>
            <w:r>
              <w:rPr>
                <w:lang w:eastAsia="en-US"/>
              </w:rPr>
              <w:t xml:space="preserve">         _________________</w:t>
            </w:r>
            <w:r w:rsidRPr="00916357">
              <w:rPr>
                <w:sz w:val="28"/>
                <w:szCs w:val="28"/>
                <w:lang w:eastAsia="en-US"/>
              </w:rPr>
              <w:t xml:space="preserve"> (</w:t>
            </w:r>
            <w:r w:rsidR="00373F3F">
              <w:rPr>
                <w:sz w:val="28"/>
                <w:szCs w:val="28"/>
                <w:u w:val="single"/>
                <w:lang w:eastAsia="en-US"/>
              </w:rPr>
              <w:t>Маслов А. О.</w:t>
            </w:r>
            <w:r w:rsidRPr="00482AD9">
              <w:rPr>
                <w:sz w:val="28"/>
                <w:szCs w:val="28"/>
                <w:lang w:eastAsia="en-US"/>
              </w:rPr>
              <w:t>)</w:t>
            </w:r>
          </w:p>
          <w:p w14:paraId="61E79690" w14:textId="77777777" w:rsidR="00B81A4F" w:rsidRDefault="00B81A4F" w:rsidP="00927915">
            <w:pPr>
              <w:keepLines/>
              <w:spacing w:line="256" w:lineRule="auto"/>
              <w:rPr>
                <w:lang w:eastAsia="en-US"/>
              </w:rPr>
            </w:pPr>
            <w:r>
              <w:rPr>
                <w:sz w:val="18"/>
                <w:szCs w:val="18"/>
                <w:lang w:eastAsia="en-US"/>
              </w:rPr>
              <w:t xml:space="preserve">                    (Под</w:t>
            </w:r>
            <w:r>
              <w:rPr>
                <w:sz w:val="18"/>
                <w:lang w:eastAsia="en-US"/>
              </w:rPr>
              <w:t>пись)                         (Ф.И.О.)</w:t>
            </w:r>
          </w:p>
          <w:p w14:paraId="0C87F72B" w14:textId="77777777" w:rsidR="00B81A4F" w:rsidRDefault="00B81A4F" w:rsidP="00927915">
            <w:pPr>
              <w:spacing w:line="256" w:lineRule="auto"/>
              <w:rPr>
                <w:sz w:val="28"/>
                <w:szCs w:val="28"/>
                <w:lang w:eastAsia="en-US"/>
              </w:rPr>
            </w:pPr>
          </w:p>
        </w:tc>
      </w:tr>
      <w:tr w:rsidR="00B81A4F" w14:paraId="46261EC2" w14:textId="77777777" w:rsidTr="00927915"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4C6D906C" w14:textId="77777777" w:rsidR="00B81A4F" w:rsidRDefault="00B81A4F" w:rsidP="00927915">
            <w:pPr>
              <w:snapToGrid w:val="0"/>
              <w:spacing w:before="200" w:line="256" w:lineRule="auto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Проверил:</w:t>
            </w:r>
          </w:p>
        </w:tc>
        <w:tc>
          <w:tcPr>
            <w:tcW w:w="5175" w:type="dxa"/>
            <w:tcBorders>
              <w:top w:val="nil"/>
              <w:left w:val="nil"/>
              <w:bottom w:val="nil"/>
              <w:right w:val="nil"/>
            </w:tcBorders>
          </w:tcPr>
          <w:p w14:paraId="224A5E2C" w14:textId="65D7921A" w:rsidR="00B81A4F" w:rsidRDefault="00B81A4F" w:rsidP="00927915">
            <w:pPr>
              <w:keepLines/>
              <w:spacing w:before="240" w:line="256" w:lineRule="auto"/>
              <w:rPr>
                <w:lang w:eastAsia="en-US"/>
              </w:rPr>
            </w:pPr>
            <w:r>
              <w:rPr>
                <w:lang w:eastAsia="en-US"/>
              </w:rPr>
              <w:t xml:space="preserve">         _________________     </w:t>
            </w:r>
            <w:r w:rsidRPr="00916357">
              <w:rPr>
                <w:sz w:val="28"/>
                <w:szCs w:val="28"/>
                <w:lang w:eastAsia="en-US"/>
              </w:rPr>
              <w:t>(</w:t>
            </w:r>
            <w:r w:rsidRPr="00916357">
              <w:rPr>
                <w:sz w:val="28"/>
                <w:szCs w:val="28"/>
                <w:u w:val="single"/>
                <w:lang w:eastAsia="en-US"/>
              </w:rPr>
              <w:t xml:space="preserve"> </w:t>
            </w:r>
            <w:r>
              <w:rPr>
                <w:sz w:val="28"/>
                <w:szCs w:val="28"/>
                <w:u w:val="single"/>
                <w:lang w:eastAsia="en-US"/>
              </w:rPr>
              <w:t>Гапанюк</w:t>
            </w:r>
            <w:r w:rsidRPr="00916357">
              <w:rPr>
                <w:sz w:val="28"/>
                <w:szCs w:val="28"/>
                <w:u w:val="single"/>
                <w:lang w:eastAsia="en-US"/>
              </w:rPr>
              <w:t xml:space="preserve"> </w:t>
            </w:r>
            <w:r>
              <w:rPr>
                <w:sz w:val="28"/>
                <w:szCs w:val="28"/>
                <w:u w:val="single"/>
                <w:lang w:eastAsia="en-US"/>
              </w:rPr>
              <w:t>Ю</w:t>
            </w:r>
            <w:r w:rsidRPr="00916357">
              <w:rPr>
                <w:sz w:val="28"/>
                <w:szCs w:val="28"/>
                <w:u w:val="single"/>
                <w:lang w:eastAsia="en-US"/>
              </w:rPr>
              <w:t xml:space="preserve">. </w:t>
            </w:r>
            <w:r>
              <w:rPr>
                <w:sz w:val="28"/>
                <w:szCs w:val="28"/>
                <w:u w:val="single"/>
                <w:lang w:eastAsia="en-US"/>
              </w:rPr>
              <w:t>Е</w:t>
            </w:r>
            <w:r w:rsidRPr="00916357">
              <w:rPr>
                <w:sz w:val="28"/>
                <w:szCs w:val="28"/>
                <w:u w:val="single"/>
                <w:lang w:eastAsia="en-US"/>
              </w:rPr>
              <w:t xml:space="preserve">. </w:t>
            </w:r>
            <w:r w:rsidRPr="00916357">
              <w:rPr>
                <w:sz w:val="28"/>
                <w:szCs w:val="28"/>
                <w:lang w:eastAsia="en-US"/>
              </w:rPr>
              <w:t>)</w:t>
            </w:r>
          </w:p>
          <w:p w14:paraId="1A0B76C8" w14:textId="77777777" w:rsidR="00B81A4F" w:rsidRDefault="00B81A4F" w:rsidP="00927915">
            <w:pPr>
              <w:keepLines/>
              <w:spacing w:line="256" w:lineRule="auto"/>
              <w:rPr>
                <w:lang w:eastAsia="en-US"/>
              </w:rPr>
            </w:pPr>
            <w:r>
              <w:rPr>
                <w:sz w:val="18"/>
                <w:szCs w:val="18"/>
                <w:lang w:eastAsia="en-US"/>
              </w:rPr>
              <w:t xml:space="preserve">                    (Под</w:t>
            </w:r>
            <w:r>
              <w:rPr>
                <w:sz w:val="18"/>
                <w:lang w:eastAsia="en-US"/>
              </w:rPr>
              <w:t>пись)                               (Ф.И.О.)</w:t>
            </w:r>
          </w:p>
          <w:p w14:paraId="44D8A45B" w14:textId="77777777" w:rsidR="00B81A4F" w:rsidRDefault="00B81A4F" w:rsidP="00927915">
            <w:pPr>
              <w:spacing w:line="256" w:lineRule="auto"/>
              <w:rPr>
                <w:sz w:val="28"/>
                <w:szCs w:val="28"/>
                <w:lang w:eastAsia="en-US"/>
              </w:rPr>
            </w:pPr>
          </w:p>
        </w:tc>
      </w:tr>
      <w:tr w:rsidR="00B81A4F" w14:paraId="203047BD" w14:textId="77777777" w:rsidTr="00927915">
        <w:trPr>
          <w:trHeight w:val="877"/>
        </w:trPr>
        <w:tc>
          <w:tcPr>
            <w:tcW w:w="957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F76E14D" w14:textId="77777777" w:rsidR="00B81A4F" w:rsidRDefault="00B81A4F" w:rsidP="00927915">
            <w:pPr>
              <w:snapToGrid w:val="0"/>
              <w:spacing w:after="100" w:afterAutospacing="1" w:line="256" w:lineRule="auto"/>
              <w:rPr>
                <w:sz w:val="28"/>
                <w:szCs w:val="28"/>
                <w:lang w:eastAsia="en-US"/>
              </w:rPr>
            </w:pPr>
          </w:p>
          <w:p w14:paraId="4EAE253B" w14:textId="77777777" w:rsidR="00B81A4F" w:rsidRDefault="00B81A4F" w:rsidP="00927915">
            <w:pPr>
              <w:snapToGrid w:val="0"/>
              <w:spacing w:after="100" w:afterAutospacing="1" w:line="256" w:lineRule="auto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Дата сдачи (защиты):</w:t>
            </w:r>
          </w:p>
          <w:p w14:paraId="09D7359C" w14:textId="77777777" w:rsidR="00B81A4F" w:rsidRDefault="00B81A4F" w:rsidP="00927915">
            <w:pPr>
              <w:snapToGrid w:val="0"/>
              <w:spacing w:after="100" w:afterAutospacing="1" w:line="256" w:lineRule="auto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Результаты сдачи (защиты):</w:t>
            </w:r>
          </w:p>
        </w:tc>
      </w:tr>
      <w:tr w:rsidR="00B81A4F" w14:paraId="7F5B457C" w14:textId="77777777" w:rsidTr="00927915">
        <w:trPr>
          <w:trHeight w:val="1096"/>
        </w:trPr>
        <w:tc>
          <w:tcPr>
            <w:tcW w:w="3179" w:type="dxa"/>
            <w:tcBorders>
              <w:top w:val="nil"/>
              <w:left w:val="nil"/>
              <w:bottom w:val="nil"/>
              <w:right w:val="nil"/>
            </w:tcBorders>
          </w:tcPr>
          <w:p w14:paraId="773CDB9F" w14:textId="77777777" w:rsidR="00B81A4F" w:rsidRDefault="00B81A4F" w:rsidP="00927915">
            <w:pPr>
              <w:snapToGrid w:val="0"/>
              <w:spacing w:after="100" w:afterAutospacing="1" w:line="256" w:lineRule="auto"/>
              <w:rPr>
                <w:sz w:val="28"/>
                <w:szCs w:val="28"/>
                <w:lang w:eastAsia="en-US"/>
              </w:rPr>
            </w:pPr>
          </w:p>
        </w:tc>
        <w:tc>
          <w:tcPr>
            <w:tcW w:w="6391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74C26B47" w14:textId="77777777" w:rsidR="00B81A4F" w:rsidRDefault="00B81A4F" w:rsidP="00927915">
            <w:pPr>
              <w:spacing w:after="160" w:line="256" w:lineRule="auto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- Балльная оценка:</w:t>
            </w:r>
          </w:p>
          <w:p w14:paraId="619A8132" w14:textId="77777777" w:rsidR="00B81A4F" w:rsidRDefault="00B81A4F" w:rsidP="00927915">
            <w:pPr>
              <w:spacing w:after="160" w:line="256" w:lineRule="auto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 xml:space="preserve">- Оценка: </w:t>
            </w:r>
          </w:p>
        </w:tc>
      </w:tr>
    </w:tbl>
    <w:p w14:paraId="6B859C95" w14:textId="77777777" w:rsidR="00B81A4F" w:rsidRDefault="00B81A4F" w:rsidP="00B81A4F">
      <w:pPr>
        <w:jc w:val="center"/>
        <w:rPr>
          <w:b/>
          <w:i/>
          <w:color w:val="FF0000"/>
          <w:sz w:val="28"/>
          <w:szCs w:val="28"/>
          <w:u w:val="single"/>
        </w:rPr>
      </w:pPr>
    </w:p>
    <w:p w14:paraId="7FD4E7C0" w14:textId="77777777" w:rsidR="00B81A4F" w:rsidRDefault="00B81A4F" w:rsidP="00B81A4F">
      <w:pPr>
        <w:jc w:val="center"/>
        <w:rPr>
          <w:b/>
          <w:i/>
          <w:color w:val="FF0000"/>
          <w:sz w:val="28"/>
          <w:szCs w:val="28"/>
          <w:u w:val="single"/>
        </w:rPr>
      </w:pPr>
    </w:p>
    <w:p w14:paraId="25CBB90C" w14:textId="77777777" w:rsidR="00B81A4F" w:rsidRDefault="00B81A4F" w:rsidP="00B81A4F">
      <w:pPr>
        <w:jc w:val="center"/>
        <w:rPr>
          <w:b/>
          <w:i/>
          <w:color w:val="FF0000"/>
          <w:sz w:val="28"/>
          <w:szCs w:val="28"/>
          <w:u w:val="single"/>
        </w:rPr>
      </w:pPr>
    </w:p>
    <w:p w14:paraId="1386C46C" w14:textId="77777777" w:rsidR="00B81A4F" w:rsidRDefault="00B81A4F" w:rsidP="00B81A4F">
      <w:pPr>
        <w:jc w:val="center"/>
        <w:rPr>
          <w:sz w:val="28"/>
          <w:szCs w:val="28"/>
        </w:rPr>
      </w:pPr>
    </w:p>
    <w:p w14:paraId="60865601" w14:textId="2700DCE7" w:rsidR="00B81A4F" w:rsidRPr="006600A7" w:rsidRDefault="00B81A4F" w:rsidP="006600A7">
      <w:pPr>
        <w:jc w:val="center"/>
        <w:rPr>
          <w:sz w:val="28"/>
          <w:szCs w:val="28"/>
        </w:rPr>
      </w:pPr>
      <w:r>
        <w:rPr>
          <w:sz w:val="28"/>
          <w:szCs w:val="28"/>
        </w:rPr>
        <w:t>Москва, 2026</w:t>
      </w:r>
      <w:r w:rsidRPr="002C616B">
        <w:rPr>
          <w:sz w:val="28"/>
          <w:szCs w:val="28"/>
        </w:rPr>
        <w:t xml:space="preserve"> </w:t>
      </w:r>
      <w:r>
        <w:rPr>
          <w:sz w:val="28"/>
          <w:szCs w:val="28"/>
        </w:rPr>
        <w:t>г.</w:t>
      </w:r>
    </w:p>
    <w:p w14:paraId="214D8AAB" w14:textId="77777777" w:rsidR="00EF1AC9" w:rsidRPr="00EF1AC9" w:rsidRDefault="00EF1AC9">
      <w:pPr>
        <w:rPr>
          <w:b/>
          <w:bCs/>
          <w:sz w:val="24"/>
          <w:szCs w:val="24"/>
        </w:rPr>
      </w:pPr>
      <w:r w:rsidRPr="00EF1AC9">
        <w:rPr>
          <w:b/>
          <w:bCs/>
          <w:sz w:val="24"/>
          <w:szCs w:val="24"/>
        </w:rPr>
        <w:lastRenderedPageBreak/>
        <w:t xml:space="preserve">Условия домашнего задания №1 </w:t>
      </w:r>
    </w:p>
    <w:p w14:paraId="2827FF12" w14:textId="77777777" w:rsidR="00EF1AC9" w:rsidRPr="00EF1AC9" w:rsidRDefault="00EF1AC9" w:rsidP="00EF1AC9">
      <w:pPr>
        <w:pStyle w:val="a7"/>
        <w:numPr>
          <w:ilvl w:val="0"/>
          <w:numId w:val="1"/>
        </w:numPr>
        <w:rPr>
          <w:sz w:val="24"/>
          <w:szCs w:val="24"/>
        </w:rPr>
      </w:pPr>
      <w:r w:rsidRPr="00EF1AC9">
        <w:rPr>
          <w:sz w:val="24"/>
          <w:szCs w:val="24"/>
        </w:rPr>
        <w:t>Домашнее задание реализуется в виде консольного приложения на языке программирования C#. Рекомендуется использовать операторы верхнего уровня.</w:t>
      </w:r>
    </w:p>
    <w:p w14:paraId="520E8F06" w14:textId="77777777" w:rsidR="00EF1AC9" w:rsidRPr="00EF1AC9" w:rsidRDefault="00EF1AC9" w:rsidP="00EF1AC9">
      <w:pPr>
        <w:pStyle w:val="a7"/>
        <w:numPr>
          <w:ilvl w:val="0"/>
          <w:numId w:val="1"/>
        </w:numPr>
        <w:rPr>
          <w:sz w:val="24"/>
          <w:szCs w:val="24"/>
        </w:rPr>
      </w:pPr>
      <w:r w:rsidRPr="00EF1AC9">
        <w:rPr>
          <w:sz w:val="24"/>
          <w:szCs w:val="24"/>
        </w:rPr>
        <w:t xml:space="preserve">Пользователь вводит две строки, после чего программа выводит значение расстояния Левенштейна между этими строками. </w:t>
      </w:r>
    </w:p>
    <w:p w14:paraId="3283AFA4" w14:textId="77777777" w:rsidR="00EF1AC9" w:rsidRPr="00EF1AC9" w:rsidRDefault="00EF1AC9" w:rsidP="00EF1AC9">
      <w:pPr>
        <w:pStyle w:val="a7"/>
        <w:numPr>
          <w:ilvl w:val="0"/>
          <w:numId w:val="1"/>
        </w:numPr>
        <w:rPr>
          <w:sz w:val="24"/>
          <w:szCs w:val="24"/>
        </w:rPr>
      </w:pPr>
      <w:r w:rsidRPr="00EF1AC9">
        <w:rPr>
          <w:sz w:val="24"/>
          <w:szCs w:val="24"/>
        </w:rPr>
        <w:t xml:space="preserve">Указанные выше действия реализуются в виде вечного цикла. Для выхода из цикла в качестве первой строки вводится значение «exit». </w:t>
      </w:r>
    </w:p>
    <w:p w14:paraId="13B98F17" w14:textId="5AC0D3A1" w:rsidR="0026076B" w:rsidRDefault="00EF1AC9" w:rsidP="00EF1AC9">
      <w:pPr>
        <w:pStyle w:val="a7"/>
        <w:numPr>
          <w:ilvl w:val="0"/>
          <w:numId w:val="1"/>
        </w:numPr>
      </w:pPr>
      <w:r w:rsidRPr="00EF1AC9">
        <w:rPr>
          <w:sz w:val="24"/>
          <w:szCs w:val="24"/>
        </w:rPr>
        <w:t xml:space="preserve"> Для сдачи домашнего задания необходимо продемонстрировать работоспособность программы, ответить на вопросы и предоставить отчет, содержащий текст программы и результаты ее выполнения.</w:t>
      </w:r>
    </w:p>
    <w:p w14:paraId="7F32FAB6" w14:textId="77777777" w:rsidR="00EF1AC9" w:rsidRDefault="00EF1AC9" w:rsidP="00EF1AC9"/>
    <w:p w14:paraId="19488908" w14:textId="033F0F83" w:rsidR="00EF1AC9" w:rsidRDefault="00EF1AC9" w:rsidP="00EF1AC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Основной код программы:</w:t>
      </w:r>
    </w:p>
    <w:p w14:paraId="2D07D00F" w14:textId="77777777" w:rsidR="00EF1AC9" w:rsidRPr="006600A7" w:rsidRDefault="00EF1AC9" w:rsidP="00EF1AC9">
      <w:pPr>
        <w:rPr>
          <w:sz w:val="24"/>
          <w:szCs w:val="24"/>
        </w:rPr>
      </w:pPr>
    </w:p>
    <w:p w14:paraId="5A8D1552" w14:textId="77777777" w:rsidR="00BA38E6" w:rsidRPr="006600A7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 w:rsidRPr="00AB3F1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  <w14:ligatures w14:val="standardContextual"/>
        </w:rPr>
        <w:t>namespace</w:t>
      </w:r>
      <w:r w:rsidRPr="006600A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ConsoleApp</w:t>
      </w:r>
      <w:r w:rsidRPr="006600A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1</w:t>
      </w:r>
    </w:p>
    <w:p w14:paraId="7177BF28" w14:textId="77777777" w:rsidR="00BA38E6" w:rsidRPr="006600A7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 w:rsidRPr="006600A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{</w:t>
      </w:r>
    </w:p>
    <w:p w14:paraId="19ED4F9B" w14:textId="77777777" w:rsidR="00BA38E6" w:rsidRPr="00AB3F1D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6600A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</w:t>
      </w:r>
      <w:r w:rsidRPr="00AB3F1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  <w14:ligatures w14:val="standardContextual"/>
        </w:rPr>
        <w:t>internal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</w:t>
      </w:r>
      <w:r w:rsidRPr="00AB3F1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  <w14:ligatures w14:val="standardContextual"/>
        </w:rPr>
        <w:t>class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</w:t>
      </w:r>
      <w:r w:rsidRPr="00AB3F1D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  <w14:ligatures w14:val="standardContextual"/>
        </w:rPr>
        <w:t>Program</w:t>
      </w:r>
    </w:p>
    <w:p w14:paraId="40139A57" w14:textId="77777777" w:rsidR="00BA38E6" w:rsidRPr="00AB3F1D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 {</w:t>
      </w:r>
    </w:p>
    <w:p w14:paraId="4B14DBD0" w14:textId="77777777" w:rsidR="00BA38E6" w:rsidRPr="00AB3F1D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     </w:t>
      </w:r>
      <w:r w:rsidRPr="00AB3F1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  <w14:ligatures w14:val="standardContextual"/>
        </w:rPr>
        <w:t>public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</w:t>
      </w:r>
      <w:r w:rsidRPr="00AB3F1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  <w14:ligatures w14:val="standardContextual"/>
        </w:rPr>
        <w:t>static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</w:t>
      </w:r>
      <w:r w:rsidRPr="00AB3F1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  <w14:ligatures w14:val="standardContextual"/>
        </w:rPr>
        <w:t>int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</w:t>
      </w:r>
      <w:r w:rsidRPr="00AB3F1D"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:lang w:val="en-US"/>
          <w14:ligatures w14:val="standardContextual"/>
        </w:rPr>
        <w:t>Distance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(</w:t>
      </w:r>
      <w:r w:rsidRPr="00AB3F1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  <w14:ligatures w14:val="standardContextual"/>
        </w:rPr>
        <w:t>string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str1Param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, </w:t>
      </w:r>
      <w:r w:rsidRPr="00AB3F1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  <w14:ligatures w14:val="standardContextual"/>
        </w:rPr>
        <w:t>string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str2Param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)</w:t>
      </w:r>
    </w:p>
    <w:p w14:paraId="7A419D17" w14:textId="77777777" w:rsidR="00BA38E6" w:rsidRPr="00AB3F1D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     {</w:t>
      </w:r>
    </w:p>
    <w:p w14:paraId="42347617" w14:textId="77777777" w:rsidR="00BA38E6" w:rsidRPr="00AB3F1D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         </w:t>
      </w:r>
      <w:r w:rsidRPr="00AB3F1D">
        <w:rPr>
          <w:rFonts w:ascii="Cascadia Mono" w:eastAsiaTheme="minorHAnsi" w:hAnsi="Cascadia Mono" w:cs="Cascadia Mono"/>
          <w:color w:val="8F08C4"/>
          <w:sz w:val="19"/>
          <w:szCs w:val="19"/>
          <w:highlight w:val="white"/>
          <w:lang w:val="en-US"/>
          <w14:ligatures w14:val="standardContextual"/>
        </w:rPr>
        <w:t>if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((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str1Param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== </w:t>
      </w:r>
      <w:r w:rsidRPr="00AB3F1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  <w14:ligatures w14:val="standardContextual"/>
        </w:rPr>
        <w:t>null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) || (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str2Param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== </w:t>
      </w:r>
      <w:r w:rsidRPr="00AB3F1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  <w14:ligatures w14:val="standardContextual"/>
        </w:rPr>
        <w:t>null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)) </w:t>
      </w:r>
      <w:r w:rsidRPr="00AB3F1D">
        <w:rPr>
          <w:rFonts w:ascii="Cascadia Mono" w:eastAsiaTheme="minorHAnsi" w:hAnsi="Cascadia Mono" w:cs="Cascadia Mono"/>
          <w:color w:val="8F08C4"/>
          <w:sz w:val="19"/>
          <w:szCs w:val="19"/>
          <w:highlight w:val="white"/>
          <w:lang w:val="en-US"/>
          <w14:ligatures w14:val="standardContextual"/>
        </w:rPr>
        <w:t>return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-1;</w:t>
      </w:r>
    </w:p>
    <w:p w14:paraId="71A31836" w14:textId="77777777" w:rsidR="00BA38E6" w:rsidRPr="00AB3F1D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         </w:t>
      </w:r>
      <w:r w:rsidRPr="00AB3F1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  <w14:ligatures w14:val="standardContextual"/>
        </w:rPr>
        <w:t>int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str1Len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=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str1Param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.Length;</w:t>
      </w:r>
    </w:p>
    <w:p w14:paraId="18E4B0E0" w14:textId="77777777" w:rsidR="00BA38E6" w:rsidRPr="00AB3F1D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         </w:t>
      </w:r>
      <w:r w:rsidRPr="00AB3F1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  <w14:ligatures w14:val="standardContextual"/>
        </w:rPr>
        <w:t>int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str2Len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=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str2Param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.Length;</w:t>
      </w:r>
    </w:p>
    <w:p w14:paraId="18625286" w14:textId="77777777" w:rsidR="00BA38E6" w:rsidRPr="00AB3F1D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0F04ADA8" w14:textId="77777777" w:rsidR="00BA38E6" w:rsidRPr="00AB3F1D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         </w:t>
      </w:r>
      <w:r w:rsidRPr="00AB3F1D">
        <w:rPr>
          <w:rFonts w:ascii="Cascadia Mono" w:eastAsiaTheme="minorHAnsi" w:hAnsi="Cascadia Mono" w:cs="Cascadia Mono"/>
          <w:color w:val="8F08C4"/>
          <w:sz w:val="19"/>
          <w:szCs w:val="19"/>
          <w:highlight w:val="white"/>
          <w:lang w:val="en-US"/>
          <w14:ligatures w14:val="standardContextual"/>
        </w:rPr>
        <w:t>if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((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str1Len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== 0) &amp; (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str2Len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== 0)) </w:t>
      </w:r>
      <w:r w:rsidRPr="00AB3F1D">
        <w:rPr>
          <w:rFonts w:ascii="Cascadia Mono" w:eastAsiaTheme="minorHAnsi" w:hAnsi="Cascadia Mono" w:cs="Cascadia Mono"/>
          <w:color w:val="8F08C4"/>
          <w:sz w:val="19"/>
          <w:szCs w:val="19"/>
          <w:highlight w:val="white"/>
          <w:lang w:val="en-US"/>
          <w14:ligatures w14:val="standardContextual"/>
        </w:rPr>
        <w:t>return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0;</w:t>
      </w:r>
    </w:p>
    <w:p w14:paraId="4186CABE" w14:textId="77777777" w:rsidR="00BA38E6" w:rsidRPr="00AB3F1D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         </w:t>
      </w:r>
      <w:r w:rsidRPr="00AB3F1D">
        <w:rPr>
          <w:rFonts w:ascii="Cascadia Mono" w:eastAsiaTheme="minorHAnsi" w:hAnsi="Cascadia Mono" w:cs="Cascadia Mono"/>
          <w:color w:val="8F08C4"/>
          <w:sz w:val="19"/>
          <w:szCs w:val="19"/>
          <w:highlight w:val="white"/>
          <w:lang w:val="en-US"/>
          <w14:ligatures w14:val="standardContextual"/>
        </w:rPr>
        <w:t>if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(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str1Len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== 0) </w:t>
      </w:r>
      <w:r w:rsidRPr="00AB3F1D">
        <w:rPr>
          <w:rFonts w:ascii="Cascadia Mono" w:eastAsiaTheme="minorHAnsi" w:hAnsi="Cascadia Mono" w:cs="Cascadia Mono"/>
          <w:color w:val="8F08C4"/>
          <w:sz w:val="19"/>
          <w:szCs w:val="19"/>
          <w:highlight w:val="white"/>
          <w:lang w:val="en-US"/>
          <w14:ligatures w14:val="standardContextual"/>
        </w:rPr>
        <w:t>return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str2Len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;</w:t>
      </w:r>
    </w:p>
    <w:p w14:paraId="6B1CA427" w14:textId="77777777" w:rsidR="00BA38E6" w:rsidRPr="00AB3F1D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         </w:t>
      </w:r>
      <w:r w:rsidRPr="00AB3F1D">
        <w:rPr>
          <w:rFonts w:ascii="Cascadia Mono" w:eastAsiaTheme="minorHAnsi" w:hAnsi="Cascadia Mono" w:cs="Cascadia Mono"/>
          <w:color w:val="8F08C4"/>
          <w:sz w:val="19"/>
          <w:szCs w:val="19"/>
          <w:highlight w:val="white"/>
          <w:lang w:val="en-US"/>
          <w14:ligatures w14:val="standardContextual"/>
        </w:rPr>
        <w:t>if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(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str2Len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== 0) </w:t>
      </w:r>
      <w:r w:rsidRPr="00AB3F1D">
        <w:rPr>
          <w:rFonts w:ascii="Cascadia Mono" w:eastAsiaTheme="minorHAnsi" w:hAnsi="Cascadia Mono" w:cs="Cascadia Mono"/>
          <w:color w:val="8F08C4"/>
          <w:sz w:val="19"/>
          <w:szCs w:val="19"/>
          <w:highlight w:val="white"/>
          <w:lang w:val="en-US"/>
          <w14:ligatures w14:val="standardContextual"/>
        </w:rPr>
        <w:t>return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str1Len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;</w:t>
      </w:r>
    </w:p>
    <w:p w14:paraId="44D250CC" w14:textId="77777777" w:rsidR="00BA38E6" w:rsidRPr="00AB3F1D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537279D9" w14:textId="77777777" w:rsidR="00BA38E6" w:rsidRPr="00AB3F1D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         </w:t>
      </w:r>
      <w:r w:rsidRPr="00AB3F1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  <w14:ligatures w14:val="standardContextual"/>
        </w:rPr>
        <w:t>string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str1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=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str1Param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.</w:t>
      </w:r>
      <w:r w:rsidRPr="00AB3F1D"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:lang w:val="en-US"/>
          <w14:ligatures w14:val="standardContextual"/>
        </w:rPr>
        <w:t>ToUpper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();</w:t>
      </w:r>
    </w:p>
    <w:p w14:paraId="69B96E91" w14:textId="77777777" w:rsidR="00BA38E6" w:rsidRPr="00AB3F1D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         </w:t>
      </w:r>
      <w:r w:rsidRPr="00AB3F1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  <w14:ligatures w14:val="standardContextual"/>
        </w:rPr>
        <w:t>string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str2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=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str2Param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.</w:t>
      </w:r>
      <w:r w:rsidRPr="00AB3F1D"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:lang w:val="en-US"/>
          <w14:ligatures w14:val="standardContextual"/>
        </w:rPr>
        <w:t>ToUpper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();</w:t>
      </w:r>
    </w:p>
    <w:p w14:paraId="09D3B0BB" w14:textId="77777777" w:rsidR="00BA38E6" w:rsidRPr="00AB3F1D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192FB9AC" w14:textId="77777777" w:rsidR="00BA38E6" w:rsidRPr="00AB3F1D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         </w:t>
      </w:r>
      <w:r w:rsidRPr="00AB3F1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  <w14:ligatures w14:val="standardContextual"/>
        </w:rPr>
        <w:t>int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[,]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matrix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= </w:t>
      </w:r>
      <w:r w:rsidRPr="00AB3F1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  <w14:ligatures w14:val="standardContextual"/>
        </w:rPr>
        <w:t>new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</w:t>
      </w:r>
      <w:r w:rsidRPr="00AB3F1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  <w14:ligatures w14:val="standardContextual"/>
        </w:rPr>
        <w:t>int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[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str1Len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+1,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str2Len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+1];</w:t>
      </w:r>
    </w:p>
    <w:p w14:paraId="56F2B6C0" w14:textId="77777777" w:rsidR="00BA38E6" w:rsidRPr="00AB3F1D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         </w:t>
      </w:r>
      <w:r w:rsidRPr="00AB3F1D">
        <w:rPr>
          <w:rFonts w:ascii="Cascadia Mono" w:eastAsiaTheme="minorHAnsi" w:hAnsi="Cascadia Mono" w:cs="Cascadia Mono"/>
          <w:color w:val="8F08C4"/>
          <w:sz w:val="19"/>
          <w:szCs w:val="19"/>
          <w:highlight w:val="white"/>
          <w:lang w:val="en-US"/>
          <w14:ligatures w14:val="standardContextual"/>
        </w:rPr>
        <w:t>for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(</w:t>
      </w:r>
      <w:r w:rsidRPr="00AB3F1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  <w14:ligatures w14:val="standardContextual"/>
        </w:rPr>
        <w:t>int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i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= 0;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i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&lt;=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str1Len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;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i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++)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matrix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[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i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, 0] =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i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;</w:t>
      </w:r>
    </w:p>
    <w:p w14:paraId="3859D797" w14:textId="77777777" w:rsidR="00BA38E6" w:rsidRPr="00127922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         </w:t>
      </w:r>
      <w:r w:rsidRPr="00AB3F1D">
        <w:rPr>
          <w:rFonts w:ascii="Cascadia Mono" w:eastAsiaTheme="minorHAnsi" w:hAnsi="Cascadia Mono" w:cs="Cascadia Mono"/>
          <w:color w:val="8F08C4"/>
          <w:sz w:val="19"/>
          <w:szCs w:val="19"/>
          <w:highlight w:val="white"/>
          <w:lang w:val="en-US"/>
          <w14:ligatures w14:val="standardContextual"/>
        </w:rPr>
        <w:t>for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(</w:t>
      </w:r>
      <w:r w:rsidRPr="00AB3F1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  <w14:ligatures w14:val="standardContextual"/>
        </w:rPr>
        <w:t>int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j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= 0;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j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&lt;=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str2Len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;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j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++)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matrix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[0,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j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] =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j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;</w:t>
      </w:r>
    </w:p>
    <w:p w14:paraId="69B08EA6" w14:textId="77777777" w:rsidR="00BA38E6" w:rsidRPr="00AB3F1D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         </w:t>
      </w:r>
      <w:r w:rsidRPr="00AB3F1D">
        <w:rPr>
          <w:rFonts w:ascii="Cascadia Mono" w:eastAsiaTheme="minorHAnsi" w:hAnsi="Cascadia Mono" w:cs="Cascadia Mono"/>
          <w:color w:val="8F08C4"/>
          <w:sz w:val="19"/>
          <w:szCs w:val="19"/>
          <w:highlight w:val="white"/>
          <w:lang w:val="en-US"/>
          <w14:ligatures w14:val="standardContextual"/>
        </w:rPr>
        <w:t>for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(</w:t>
      </w:r>
      <w:r w:rsidRPr="00AB3F1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  <w14:ligatures w14:val="standardContextual"/>
        </w:rPr>
        <w:t>int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i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= 1;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i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&lt;=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str1Len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;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i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++)</w:t>
      </w:r>
    </w:p>
    <w:p w14:paraId="355D6B7E" w14:textId="77777777" w:rsidR="00BA38E6" w:rsidRPr="00AB3F1D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         {</w:t>
      </w:r>
    </w:p>
    <w:p w14:paraId="5BF19DE8" w14:textId="77777777" w:rsidR="00BA38E6" w:rsidRPr="00AB3F1D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             </w:t>
      </w:r>
      <w:r w:rsidRPr="00AB3F1D">
        <w:rPr>
          <w:rFonts w:ascii="Cascadia Mono" w:eastAsiaTheme="minorHAnsi" w:hAnsi="Cascadia Mono" w:cs="Cascadia Mono"/>
          <w:color w:val="8F08C4"/>
          <w:sz w:val="19"/>
          <w:szCs w:val="19"/>
          <w:highlight w:val="white"/>
          <w:lang w:val="en-US"/>
          <w14:ligatures w14:val="standardContextual"/>
        </w:rPr>
        <w:t>for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(</w:t>
      </w:r>
      <w:r w:rsidRPr="00AB3F1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  <w14:ligatures w14:val="standardContextual"/>
        </w:rPr>
        <w:t>int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j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= 1;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j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&lt;=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str2Len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;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j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++)</w:t>
      </w:r>
    </w:p>
    <w:p w14:paraId="5F43C504" w14:textId="77777777" w:rsidR="00BA38E6" w:rsidRPr="00AB3F1D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             {</w:t>
      </w:r>
    </w:p>
    <w:p w14:paraId="45EA0E55" w14:textId="77777777" w:rsidR="00BA38E6" w:rsidRPr="00AB3F1D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                 </w:t>
      </w:r>
      <w:r w:rsidRPr="00AB3F1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  <w14:ligatures w14:val="standardContextual"/>
        </w:rPr>
        <w:t>int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SymbEqual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= (</w:t>
      </w:r>
    </w:p>
    <w:p w14:paraId="3F34B197" w14:textId="77777777" w:rsidR="00BA38E6" w:rsidRPr="00AB3F1D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                     (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str1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.</w:t>
      </w:r>
      <w:r w:rsidRPr="00AB3F1D"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:lang w:val="en-US"/>
          <w14:ligatures w14:val="standardContextual"/>
        </w:rPr>
        <w:t>Substring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(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i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-1, 1) ==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str2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.</w:t>
      </w:r>
      <w:r w:rsidRPr="00AB3F1D"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:lang w:val="en-US"/>
          <w14:ligatures w14:val="standardContextual"/>
        </w:rPr>
        <w:t>Substring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(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j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-1, 1)) ? 0 : 1);</w:t>
      </w:r>
    </w:p>
    <w:p w14:paraId="638DB81C" w14:textId="77777777" w:rsidR="00BA38E6" w:rsidRPr="00AB3F1D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                 </w:t>
      </w:r>
      <w:r w:rsidRPr="00AB3F1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  <w14:ligatures w14:val="standardContextual"/>
        </w:rPr>
        <w:t>int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ins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=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matrix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[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i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,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j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- 1] + 1;</w:t>
      </w:r>
    </w:p>
    <w:p w14:paraId="4EDCE43C" w14:textId="77777777" w:rsidR="00BA38E6" w:rsidRPr="00AB3F1D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                 </w:t>
      </w:r>
      <w:r w:rsidRPr="00AB3F1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  <w14:ligatures w14:val="standardContextual"/>
        </w:rPr>
        <w:t>int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del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=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matrix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[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i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- 1,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j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] + 1;</w:t>
      </w:r>
    </w:p>
    <w:p w14:paraId="0B2CB861" w14:textId="77777777" w:rsidR="00BA38E6" w:rsidRPr="00AB3F1D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                 </w:t>
      </w:r>
      <w:r w:rsidRPr="00AB3F1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  <w14:ligatures w14:val="standardContextual"/>
        </w:rPr>
        <w:t>int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rep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=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matrix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[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i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- 1,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j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- 1] +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SymbEqual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;</w:t>
      </w:r>
    </w:p>
    <w:p w14:paraId="4DAA07E7" w14:textId="77777777" w:rsidR="00BA38E6" w:rsidRPr="00AB3F1D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0EFDF845" w14:textId="77777777" w:rsidR="00BA38E6" w:rsidRPr="00AB3F1D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                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matrix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[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i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,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j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] = </w:t>
      </w:r>
      <w:r w:rsidRPr="00AB3F1D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  <w14:ligatures w14:val="standardContextual"/>
        </w:rPr>
        <w:t>Math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.</w:t>
      </w:r>
      <w:r w:rsidRPr="00AB3F1D"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:lang w:val="en-US"/>
          <w14:ligatures w14:val="standardContextual"/>
        </w:rPr>
        <w:t>Min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(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del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, </w:t>
      </w:r>
      <w:r w:rsidRPr="00AB3F1D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  <w14:ligatures w14:val="standardContextual"/>
        </w:rPr>
        <w:t>Math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.</w:t>
      </w:r>
      <w:r w:rsidRPr="00AB3F1D"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:lang w:val="en-US"/>
          <w14:ligatures w14:val="standardContextual"/>
        </w:rPr>
        <w:t>Min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(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ins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,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rep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));</w:t>
      </w:r>
    </w:p>
    <w:p w14:paraId="402A3041" w14:textId="77777777" w:rsidR="00BA38E6" w:rsidRPr="00AB3F1D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2D8A0881" w14:textId="77777777" w:rsidR="00BA38E6" w:rsidRPr="00AB3F1D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                 </w:t>
      </w:r>
      <w:r w:rsidRPr="00AB3F1D">
        <w:rPr>
          <w:rFonts w:ascii="Cascadia Mono" w:eastAsiaTheme="minorHAnsi" w:hAnsi="Cascadia Mono" w:cs="Cascadia Mono"/>
          <w:color w:val="8F08C4"/>
          <w:sz w:val="19"/>
          <w:szCs w:val="19"/>
          <w:highlight w:val="white"/>
          <w:lang w:val="en-US"/>
          <w14:ligatures w14:val="standardContextual"/>
        </w:rPr>
        <w:t>if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((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i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&gt; 1)  &amp;&amp; (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j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&gt; 1) &amp;&amp; </w:t>
      </w:r>
    </w:p>
    <w:p w14:paraId="2374FD01" w14:textId="77777777" w:rsidR="00BA38E6" w:rsidRPr="00AB3F1D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                     (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str1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.</w:t>
      </w:r>
      <w:r w:rsidRPr="00AB3F1D"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:lang w:val="en-US"/>
          <w14:ligatures w14:val="standardContextual"/>
        </w:rPr>
        <w:t>Substring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((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i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- 1), 1) ==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str2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.</w:t>
      </w:r>
      <w:r w:rsidRPr="00AB3F1D"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:lang w:val="en-US"/>
          <w14:ligatures w14:val="standardContextual"/>
        </w:rPr>
        <w:t>Substring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((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j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- 2), 1)) &amp;&amp; </w:t>
      </w:r>
    </w:p>
    <w:p w14:paraId="5A1AD56C" w14:textId="77777777" w:rsidR="00BA38E6" w:rsidRPr="00AB3F1D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                     (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str1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.</w:t>
      </w:r>
      <w:r w:rsidRPr="00AB3F1D"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:lang w:val="en-US"/>
          <w14:ligatures w14:val="standardContextual"/>
        </w:rPr>
        <w:t>Substring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((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i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- 2), 1) ==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str2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.</w:t>
      </w:r>
      <w:r w:rsidRPr="00AB3F1D"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:lang w:val="en-US"/>
          <w14:ligatures w14:val="standardContextual"/>
        </w:rPr>
        <w:t>Substring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((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j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-1), 1)))</w:t>
      </w:r>
    </w:p>
    <w:p w14:paraId="527A63B4" w14:textId="77777777" w:rsidR="00BA38E6" w:rsidRPr="00AB3F1D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                 {</w:t>
      </w:r>
    </w:p>
    <w:p w14:paraId="3C4FD791" w14:textId="77777777" w:rsidR="00BA38E6" w:rsidRPr="00AB3F1D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                    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matrix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[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i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,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j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] = </w:t>
      </w:r>
      <w:r w:rsidRPr="00AB3F1D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  <w14:ligatures w14:val="standardContextual"/>
        </w:rPr>
        <w:t>Math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.</w:t>
      </w:r>
      <w:r w:rsidRPr="00AB3F1D"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:lang w:val="en-US"/>
          <w14:ligatures w14:val="standardContextual"/>
        </w:rPr>
        <w:t>Min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(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matrix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[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i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,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j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],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matrix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[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i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- 2,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j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- 2] +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SymbEqual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);</w:t>
      </w:r>
    </w:p>
    <w:p w14:paraId="5E0DB415" w14:textId="77777777" w:rsidR="00BA38E6" w:rsidRPr="00AB3F1D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                 }</w:t>
      </w:r>
    </w:p>
    <w:p w14:paraId="4EC284BC" w14:textId="77777777" w:rsidR="00BA38E6" w:rsidRPr="00AB3F1D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             }</w:t>
      </w:r>
    </w:p>
    <w:p w14:paraId="176B0AD9" w14:textId="77777777" w:rsidR="00BA38E6" w:rsidRPr="00BA38E6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         }</w:t>
      </w:r>
    </w:p>
    <w:p w14:paraId="008BE58D" w14:textId="77777777" w:rsidR="00BA38E6" w:rsidRPr="00AB3F1D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         </w:t>
      </w:r>
      <w:r w:rsidRPr="00AB3F1D">
        <w:rPr>
          <w:rFonts w:ascii="Cascadia Mono" w:eastAsiaTheme="minorHAnsi" w:hAnsi="Cascadia Mono" w:cs="Cascadia Mono"/>
          <w:color w:val="8F08C4"/>
          <w:sz w:val="19"/>
          <w:szCs w:val="19"/>
          <w:highlight w:val="white"/>
          <w:lang w:val="en-US"/>
          <w14:ligatures w14:val="standardContextual"/>
        </w:rPr>
        <w:t>return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matrix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[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str1Len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,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str2Len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];</w:t>
      </w:r>
    </w:p>
    <w:p w14:paraId="11F206FA" w14:textId="77777777" w:rsidR="00BA38E6" w:rsidRPr="00AB3F1D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     }</w:t>
      </w:r>
    </w:p>
    <w:p w14:paraId="0D025381" w14:textId="77777777" w:rsidR="00BA38E6" w:rsidRPr="00AB3F1D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     </w:t>
      </w:r>
      <w:r w:rsidRPr="00AB3F1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  <w14:ligatures w14:val="standardContextual"/>
        </w:rPr>
        <w:t>public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</w:t>
      </w:r>
      <w:r w:rsidRPr="00AB3F1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  <w14:ligatures w14:val="standardContextual"/>
        </w:rPr>
        <w:t>static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</w:t>
      </w:r>
      <w:r w:rsidRPr="00AB3F1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  <w14:ligatures w14:val="standardContextual"/>
        </w:rPr>
        <w:t>void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</w:t>
      </w:r>
      <w:r w:rsidRPr="00AB3F1D"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:lang w:val="en-US"/>
          <w14:ligatures w14:val="standardContextual"/>
        </w:rPr>
        <w:t>WriteDistance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(</w:t>
      </w:r>
      <w:r w:rsidRPr="00AB3F1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  <w14:ligatures w14:val="standardContextual"/>
        </w:rPr>
        <w:t>string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str1Param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, </w:t>
      </w:r>
      <w:r w:rsidRPr="00AB3F1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  <w14:ligatures w14:val="standardContextual"/>
        </w:rPr>
        <w:t>string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str2Param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)</w:t>
      </w:r>
    </w:p>
    <w:p w14:paraId="2D4A4110" w14:textId="77777777" w:rsidR="00BA38E6" w:rsidRPr="00AB3F1D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     {</w:t>
      </w:r>
    </w:p>
    <w:p w14:paraId="14AEBFB2" w14:textId="77777777" w:rsidR="00BA38E6" w:rsidRPr="00AB3F1D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         </w:t>
      </w:r>
      <w:r w:rsidRPr="00AB3F1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  <w14:ligatures w14:val="standardContextual"/>
        </w:rPr>
        <w:t>int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a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= </w:t>
      </w:r>
      <w:r w:rsidRPr="00AB3F1D"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:lang w:val="en-US"/>
          <w14:ligatures w14:val="standardContextual"/>
        </w:rPr>
        <w:t>Distance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(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str1Param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,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str2Param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);</w:t>
      </w:r>
    </w:p>
    <w:p w14:paraId="0EFCC654" w14:textId="77777777" w:rsidR="00BA38E6" w:rsidRPr="00AB3F1D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         </w:t>
      </w:r>
      <w:r w:rsidRPr="00AB3F1D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  <w14:ligatures w14:val="standardContextual"/>
        </w:rPr>
        <w:t>Console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.</w:t>
      </w:r>
      <w:r w:rsidRPr="00AB3F1D"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:lang w:val="en-US"/>
          <w14:ligatures w14:val="standardContextual"/>
        </w:rPr>
        <w:t>WriteLine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(</w:t>
      </w:r>
      <w:r w:rsidRPr="00AB3F1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  <w14:ligatures w14:val="standardContextual"/>
        </w:rPr>
        <w:t>$"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{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str1Param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}</w:t>
      </w:r>
      <w:r w:rsidRPr="00AB3F1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  <w14:ligatures w14:val="standardContextual"/>
        </w:rPr>
        <w:t xml:space="preserve">, 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{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str2Param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}</w:t>
      </w:r>
      <w:r w:rsidRPr="00AB3F1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  <w14:ligatures w14:val="standardContextual"/>
        </w:rPr>
        <w:t xml:space="preserve"> -&gt; 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{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a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}</w:t>
      </w:r>
      <w:r w:rsidRPr="00AB3F1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  <w14:ligatures w14:val="standardContextual"/>
        </w:rPr>
        <w:t>"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);</w:t>
      </w:r>
    </w:p>
    <w:p w14:paraId="12513842" w14:textId="77777777" w:rsidR="00BA38E6" w:rsidRPr="00AB3F1D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     }</w:t>
      </w:r>
    </w:p>
    <w:p w14:paraId="50E7EC7E" w14:textId="77777777" w:rsidR="00BA38E6" w:rsidRPr="00AB3F1D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     </w:t>
      </w:r>
      <w:r w:rsidRPr="00AB3F1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  <w14:ligatures w14:val="standardContextual"/>
        </w:rPr>
        <w:t>private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</w:t>
      </w:r>
      <w:r w:rsidRPr="00AB3F1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  <w14:ligatures w14:val="standardContextual"/>
        </w:rPr>
        <w:t>static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</w:t>
      </w:r>
      <w:r w:rsidRPr="00AB3F1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  <w14:ligatures w14:val="standardContextual"/>
        </w:rPr>
        <w:t>void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</w:t>
      </w:r>
      <w:r w:rsidRPr="00AB3F1D"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:lang w:val="en-US"/>
          <w14:ligatures w14:val="standardContextual"/>
        </w:rPr>
        <w:t>Main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(</w:t>
      </w:r>
      <w:r w:rsidRPr="00AB3F1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  <w14:ligatures w14:val="standardContextual"/>
        </w:rPr>
        <w:t>string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[]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args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)</w:t>
      </w:r>
    </w:p>
    <w:p w14:paraId="6C687BEB" w14:textId="77777777" w:rsidR="00BA38E6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    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{</w:t>
      </w:r>
    </w:p>
    <w:p w14:paraId="7F66DC4E" w14:textId="77777777" w:rsidR="00BA38E6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14:ligatures w14:val="standardContextual"/>
        </w:rPr>
        <w:t>Console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.</w:t>
      </w:r>
      <w:r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14:ligatures w14:val="standardContextual"/>
        </w:rPr>
        <w:t>WriteLine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14:ligatures w14:val="standardContextual"/>
        </w:rPr>
        <w:t>"Введите 1 строку (для выхода напишите exit): 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);</w:t>
      </w:r>
    </w:p>
    <w:p w14:paraId="281E98F2" w14:textId="77777777" w:rsidR="00BA38E6" w:rsidRPr="00AB3F1D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    </w:t>
      </w:r>
      <w:r w:rsidRPr="00AB3F1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  <w14:ligatures w14:val="standardContextual"/>
        </w:rPr>
        <w:t>string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?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s1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= </w:t>
      </w:r>
      <w:r w:rsidRPr="00AB3F1D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  <w14:ligatures w14:val="standardContextual"/>
        </w:rPr>
        <w:t>Console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.</w:t>
      </w:r>
      <w:r w:rsidRPr="00AB3F1D"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:lang w:val="en-US"/>
          <w14:ligatures w14:val="standardContextual"/>
        </w:rPr>
        <w:t>ReadLine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();</w:t>
      </w:r>
    </w:p>
    <w:p w14:paraId="38DE3217" w14:textId="77777777" w:rsidR="00BA38E6" w:rsidRPr="00AB3F1D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lastRenderedPageBreak/>
        <w:t xml:space="preserve">            </w:t>
      </w:r>
      <w:r w:rsidRPr="00AB3F1D">
        <w:rPr>
          <w:rFonts w:ascii="Cascadia Mono" w:eastAsiaTheme="minorHAnsi" w:hAnsi="Cascadia Mono" w:cs="Cascadia Mono"/>
          <w:color w:val="8F08C4"/>
          <w:sz w:val="19"/>
          <w:szCs w:val="19"/>
          <w:highlight w:val="white"/>
          <w:lang w:val="en-US"/>
          <w14:ligatures w14:val="standardContextual"/>
        </w:rPr>
        <w:t>while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((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s1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!= </w:t>
      </w:r>
      <w:r w:rsidRPr="00AB3F1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  <w14:ligatures w14:val="standardContextual"/>
        </w:rPr>
        <w:t>null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) &amp;&amp; (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s1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!= </w:t>
      </w:r>
      <w:r w:rsidRPr="00AB3F1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  <w14:ligatures w14:val="standardContextual"/>
        </w:rPr>
        <w:t>"exit"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)) {</w:t>
      </w:r>
    </w:p>
    <w:p w14:paraId="3F345C58" w14:textId="77777777" w:rsidR="00BA38E6" w:rsidRPr="00AB3F1D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             </w:t>
      </w:r>
      <w:r w:rsidRPr="00AB3F1D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  <w14:ligatures w14:val="standardContextual"/>
        </w:rPr>
        <w:t>Console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.</w:t>
      </w:r>
      <w:r w:rsidRPr="00AB3F1D"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:lang w:val="en-US"/>
          <w14:ligatures w14:val="standardContextual"/>
        </w:rPr>
        <w:t>WriteLine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(</w:t>
      </w:r>
      <w:r w:rsidRPr="00AB3F1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  <w14:ligatures w14:val="standardContextual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14:ligatures w14:val="standardContextual"/>
        </w:rPr>
        <w:t>Введите</w:t>
      </w:r>
      <w:r w:rsidRPr="00AB3F1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  <w14:ligatures w14:val="standardContextual"/>
        </w:rPr>
        <w:t xml:space="preserve"> 2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14:ligatures w14:val="standardContextual"/>
        </w:rPr>
        <w:t>строку</w:t>
      </w:r>
      <w:r w:rsidRPr="00AB3F1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  <w14:ligatures w14:val="standardContextual"/>
        </w:rPr>
        <w:t>: "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);</w:t>
      </w:r>
    </w:p>
    <w:p w14:paraId="56C77A74" w14:textId="77777777" w:rsidR="00BA38E6" w:rsidRPr="00AB3F1D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             </w:t>
      </w:r>
      <w:r w:rsidRPr="00AB3F1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  <w14:ligatures w14:val="standardContextual"/>
        </w:rPr>
        <w:t>string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?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s2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= </w:t>
      </w:r>
      <w:r w:rsidRPr="00AB3F1D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  <w14:ligatures w14:val="standardContextual"/>
        </w:rPr>
        <w:t>Console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.</w:t>
      </w:r>
      <w:r w:rsidRPr="00AB3F1D"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:lang w:val="en-US"/>
          <w14:ligatures w14:val="standardContextual"/>
        </w:rPr>
        <w:t>ReadLine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();</w:t>
      </w:r>
    </w:p>
    <w:p w14:paraId="3DB18FDA" w14:textId="77777777" w:rsidR="00BA38E6" w:rsidRPr="00AB3F1D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             </w:t>
      </w:r>
      <w:r w:rsidRPr="00AB3F1D">
        <w:rPr>
          <w:rFonts w:ascii="Cascadia Mono" w:eastAsiaTheme="minorHAnsi" w:hAnsi="Cascadia Mono" w:cs="Cascadia Mono"/>
          <w:color w:val="8F08C4"/>
          <w:sz w:val="19"/>
          <w:szCs w:val="19"/>
          <w:highlight w:val="white"/>
          <w:lang w:val="en-US"/>
          <w14:ligatures w14:val="standardContextual"/>
        </w:rPr>
        <w:t>if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(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s2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== </w:t>
      </w:r>
      <w:r w:rsidRPr="00AB3F1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  <w14:ligatures w14:val="standardContextual"/>
        </w:rPr>
        <w:t>null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) </w:t>
      </w:r>
      <w:r w:rsidRPr="00AB3F1D">
        <w:rPr>
          <w:rFonts w:ascii="Cascadia Mono" w:eastAsiaTheme="minorHAnsi" w:hAnsi="Cascadia Mono" w:cs="Cascadia Mono"/>
          <w:color w:val="8F08C4"/>
          <w:sz w:val="19"/>
          <w:szCs w:val="19"/>
          <w:highlight w:val="white"/>
          <w:lang w:val="en-US"/>
          <w14:ligatures w14:val="standardContextual"/>
        </w:rPr>
        <w:t>break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;</w:t>
      </w:r>
    </w:p>
    <w:p w14:paraId="5FE8849F" w14:textId="77777777" w:rsidR="00BA38E6" w:rsidRPr="00AB3F1D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             </w:t>
      </w:r>
      <w:r w:rsidRPr="00AB3F1D"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:lang w:val="en-US"/>
          <w14:ligatures w14:val="standardContextual"/>
        </w:rPr>
        <w:t>WriteDistance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(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s1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,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s2</w:t>
      </w: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>);</w:t>
      </w:r>
    </w:p>
    <w:p w14:paraId="7634AD36" w14:textId="77777777" w:rsidR="00BA38E6" w:rsidRPr="006600A7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 w:rsidRPr="00AB3F1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             </w:t>
      </w:r>
      <w:r w:rsidRPr="00AB3F1D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  <w14:ligatures w14:val="standardContextual"/>
        </w:rPr>
        <w:t>Console</w:t>
      </w:r>
      <w:r w:rsidRPr="006600A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.</w:t>
      </w:r>
      <w:r w:rsidRPr="00AB3F1D"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:lang w:val="en-US"/>
          <w14:ligatures w14:val="standardContextual"/>
        </w:rPr>
        <w:t>WriteLine</w:t>
      </w:r>
      <w:r w:rsidRPr="006600A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(</w:t>
      </w:r>
      <w:r w:rsidRPr="006600A7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14:ligatures w14:val="standardContextual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14:ligatures w14:val="standardContextual"/>
        </w:rPr>
        <w:t>Введите</w:t>
      </w:r>
      <w:r w:rsidRPr="006600A7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14:ligatures w14:val="standardContextual"/>
        </w:rPr>
        <w:t xml:space="preserve"> 1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14:ligatures w14:val="standardContextual"/>
        </w:rPr>
        <w:t>строку</w:t>
      </w:r>
      <w:r w:rsidRPr="006600A7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14:ligatures w14:val="standardContextual"/>
        </w:rPr>
        <w:t xml:space="preserve"> 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14:ligatures w14:val="standardContextual"/>
        </w:rPr>
        <w:t>для</w:t>
      </w:r>
      <w:r w:rsidRPr="006600A7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14:ligatures w14:val="standardContextual"/>
        </w:rPr>
        <w:t>выхода</w:t>
      </w:r>
      <w:r w:rsidRPr="006600A7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14:ligatures w14:val="standardContextual"/>
        </w:rPr>
        <w:t>напишите</w:t>
      </w:r>
      <w:r w:rsidRPr="006600A7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14:ligatures w14:val="standardContextual"/>
        </w:rPr>
        <w:t xml:space="preserve"> </w:t>
      </w:r>
      <w:r w:rsidRPr="00AB3F1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  <w14:ligatures w14:val="standardContextual"/>
        </w:rPr>
        <w:t>exit</w:t>
      </w:r>
      <w:r w:rsidRPr="006600A7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14:ligatures w14:val="standardContextual"/>
        </w:rPr>
        <w:t>): "</w:t>
      </w:r>
      <w:r w:rsidRPr="006600A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);</w:t>
      </w:r>
    </w:p>
    <w:p w14:paraId="5DE5EE92" w14:textId="77777777" w:rsidR="00BA38E6" w:rsidRPr="006600A7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 w:rsidRPr="006600A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        </w:t>
      </w:r>
      <w:r w:rsidRPr="00AB3F1D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/>
          <w14:ligatures w14:val="standardContextual"/>
        </w:rPr>
        <w:t>s</w:t>
      </w:r>
      <w:r w:rsidRPr="006600A7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14:ligatures w14:val="standardContextual"/>
        </w:rPr>
        <w:t>1</w:t>
      </w:r>
      <w:r w:rsidRPr="006600A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= </w:t>
      </w:r>
      <w:r w:rsidRPr="00AB3F1D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  <w14:ligatures w14:val="standardContextual"/>
        </w:rPr>
        <w:t>Console</w:t>
      </w:r>
      <w:r w:rsidRPr="006600A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.</w:t>
      </w:r>
      <w:r w:rsidRPr="00AB3F1D"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:lang w:val="en-US"/>
          <w14:ligatures w14:val="standardContextual"/>
        </w:rPr>
        <w:t>ReadLine</w:t>
      </w:r>
      <w:r w:rsidRPr="006600A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();</w:t>
      </w:r>
    </w:p>
    <w:p w14:paraId="58FE3DEA" w14:textId="77777777" w:rsidR="00BA38E6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 w:rsidRPr="006600A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   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}</w:t>
      </w:r>
    </w:p>
    <w:p w14:paraId="2C9A22E9" w14:textId="77777777" w:rsidR="00BA38E6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}</w:t>
      </w:r>
    </w:p>
    <w:p w14:paraId="303A0383" w14:textId="77777777" w:rsidR="00BA38E6" w:rsidRDefault="00BA38E6" w:rsidP="00BA38E6">
      <w:pPr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}</w:t>
      </w:r>
    </w:p>
    <w:p w14:paraId="0FE43CEA" w14:textId="38686A8B" w:rsidR="00BA38E6" w:rsidRPr="006600A7" w:rsidRDefault="00BA38E6" w:rsidP="00EF1AC9">
      <w:pPr>
        <w:rPr>
          <w:b/>
          <w:bCs/>
          <w:sz w:val="32"/>
          <w:szCs w:val="32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}</w:t>
      </w:r>
    </w:p>
    <w:p w14:paraId="17CB734D" w14:textId="0F89171E" w:rsidR="00EF1AC9" w:rsidRDefault="00EF1AC9" w:rsidP="00EF1AC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Результат выполнения программы:</w:t>
      </w:r>
    </w:p>
    <w:p w14:paraId="3EF1003A" w14:textId="342CDEB4" w:rsidR="00EF1AC9" w:rsidRPr="00EF1AC9" w:rsidRDefault="00BA38E6" w:rsidP="00EF1AC9">
      <w:pPr>
        <w:rPr>
          <w:b/>
          <w:bCs/>
          <w:sz w:val="24"/>
          <w:szCs w:val="24"/>
          <w:lang w:val="en-US"/>
        </w:rPr>
      </w:pPr>
      <w:r w:rsidRPr="00BA38E6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36C47544" wp14:editId="29D38F4A">
            <wp:extent cx="5115639" cy="5277587"/>
            <wp:effectExtent l="0" t="0" r="8890" b="0"/>
            <wp:docPr id="1157707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707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5277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78691" w14:textId="77777777" w:rsidR="00EF1AC9" w:rsidRDefault="00EF1AC9" w:rsidP="00EF1AC9">
      <w:pPr>
        <w:rPr>
          <w:b/>
          <w:bCs/>
          <w:sz w:val="24"/>
          <w:szCs w:val="24"/>
        </w:rPr>
      </w:pPr>
    </w:p>
    <w:p w14:paraId="0ACA2E3A" w14:textId="1FC5AD56" w:rsidR="00EF1AC9" w:rsidRPr="00EF1AC9" w:rsidRDefault="00EF1AC9" w:rsidP="00EF1AC9">
      <w:pPr>
        <w:rPr>
          <w:b/>
          <w:bCs/>
          <w:sz w:val="24"/>
          <w:szCs w:val="24"/>
        </w:rPr>
      </w:pPr>
      <w:r w:rsidRPr="00EF1AC9">
        <w:rPr>
          <w:b/>
          <w:bCs/>
          <w:sz w:val="24"/>
          <w:szCs w:val="24"/>
        </w:rPr>
        <w:t>Ответы на контрольные вопросы:</w:t>
      </w:r>
    </w:p>
    <w:p w14:paraId="65C08FBE" w14:textId="77777777" w:rsidR="00EF1AC9" w:rsidRPr="00EF1AC9" w:rsidRDefault="00EF1AC9" w:rsidP="00EF1AC9">
      <w:pPr>
        <w:shd w:val="clear" w:color="auto" w:fill="FFFFFF"/>
        <w:spacing w:before="360" w:after="240"/>
        <w:ind w:left="360"/>
        <w:outlineLvl w:val="2"/>
        <w:rPr>
          <w:b/>
          <w:bCs/>
          <w:i/>
          <w:iCs/>
          <w:color w:val="1F2328"/>
          <w:sz w:val="24"/>
          <w:szCs w:val="24"/>
        </w:rPr>
      </w:pPr>
      <w:r w:rsidRPr="00EF1AC9">
        <w:rPr>
          <w:b/>
          <w:bCs/>
          <w:i/>
          <w:iCs/>
          <w:color w:val="1F2328"/>
          <w:sz w:val="24"/>
          <w:szCs w:val="24"/>
        </w:rPr>
        <w:t>1. Что такое расстояние Левенштейна?</w:t>
      </w:r>
    </w:p>
    <w:p w14:paraId="458FA0A2" w14:textId="77777777" w:rsidR="00EF1AC9" w:rsidRDefault="00EF1AC9" w:rsidP="00EF1AC9">
      <w:pPr>
        <w:shd w:val="clear" w:color="auto" w:fill="FFFFFF"/>
        <w:spacing w:after="240"/>
        <w:rPr>
          <w:color w:val="1F2328"/>
          <w:sz w:val="24"/>
          <w:szCs w:val="24"/>
          <w:lang w:eastAsia="zh-CN"/>
        </w:rPr>
      </w:pPr>
      <w:r w:rsidRPr="00EF1AC9">
        <w:rPr>
          <w:color w:val="1F2328"/>
          <w:sz w:val="24"/>
          <w:szCs w:val="24"/>
          <w:lang w:eastAsia="zh-CN"/>
        </w:rPr>
        <w:t>Расстоянием Левенштейна называется минимальное количество действий, необходимых для преобразования одного слова в другое. Основные операции, учитываемые при вычислении расстояния Левенштейна:</w:t>
      </w:r>
    </w:p>
    <w:p w14:paraId="5B4DD360" w14:textId="49C27F04" w:rsidR="00EF1AC9" w:rsidRPr="00EF1AC9" w:rsidRDefault="00EF1AC9" w:rsidP="00EF1AC9">
      <w:pPr>
        <w:shd w:val="clear" w:color="auto" w:fill="FFFFFF"/>
        <w:spacing w:after="240"/>
        <w:ind w:left="708" w:firstLine="708"/>
        <w:rPr>
          <w:color w:val="1F2328"/>
          <w:sz w:val="24"/>
          <w:szCs w:val="24"/>
          <w:lang w:eastAsia="zh-CN"/>
        </w:rPr>
      </w:pPr>
      <w:r w:rsidRPr="00EF1AC9">
        <w:rPr>
          <w:color w:val="1F2328"/>
          <w:sz w:val="24"/>
          <w:szCs w:val="24"/>
          <w:lang w:eastAsia="zh-CN"/>
        </w:rPr>
        <w:t>D (delete) — удаление символа</w:t>
      </w:r>
    </w:p>
    <w:p w14:paraId="53B2FEEA" w14:textId="77777777" w:rsidR="00EF1AC9" w:rsidRPr="00EF1AC9" w:rsidRDefault="00EF1AC9" w:rsidP="00EF1AC9">
      <w:pPr>
        <w:shd w:val="clear" w:color="auto" w:fill="FFFFFF"/>
        <w:spacing w:after="240"/>
        <w:ind w:left="708" w:firstLine="708"/>
        <w:rPr>
          <w:color w:val="1F2328"/>
          <w:sz w:val="24"/>
          <w:szCs w:val="24"/>
          <w:lang w:eastAsia="zh-CN"/>
        </w:rPr>
      </w:pPr>
      <w:r w:rsidRPr="00EF1AC9">
        <w:rPr>
          <w:color w:val="1F2328"/>
          <w:sz w:val="24"/>
          <w:szCs w:val="24"/>
          <w:lang w:eastAsia="zh-CN"/>
        </w:rPr>
        <w:t>I (insert) — добавление символа</w:t>
      </w:r>
    </w:p>
    <w:p w14:paraId="14EA2636" w14:textId="77777777" w:rsidR="00EF1AC9" w:rsidRPr="00EF1AC9" w:rsidRDefault="00EF1AC9" w:rsidP="00EF1AC9">
      <w:pPr>
        <w:shd w:val="clear" w:color="auto" w:fill="FFFFFF"/>
        <w:spacing w:after="240"/>
        <w:ind w:left="708" w:firstLine="708"/>
        <w:rPr>
          <w:color w:val="1F2328"/>
          <w:sz w:val="24"/>
          <w:szCs w:val="24"/>
          <w:lang w:eastAsia="zh-CN"/>
        </w:rPr>
      </w:pPr>
      <w:r w:rsidRPr="00EF1AC9">
        <w:rPr>
          <w:color w:val="1F2328"/>
          <w:sz w:val="24"/>
          <w:szCs w:val="24"/>
          <w:lang w:eastAsia="zh-CN"/>
        </w:rPr>
        <w:t>R (replace) — замена символа</w:t>
      </w:r>
    </w:p>
    <w:p w14:paraId="75C898DD" w14:textId="77777777" w:rsidR="00EF1AC9" w:rsidRPr="00EF1AC9" w:rsidRDefault="00EF1AC9" w:rsidP="00EF1AC9">
      <w:pPr>
        <w:shd w:val="clear" w:color="auto" w:fill="FFFFFF"/>
        <w:spacing w:after="240"/>
        <w:ind w:left="708" w:firstLine="708"/>
        <w:rPr>
          <w:color w:val="1F2328"/>
          <w:sz w:val="24"/>
          <w:szCs w:val="24"/>
          <w:lang w:eastAsia="zh-CN"/>
        </w:rPr>
      </w:pPr>
      <w:r w:rsidRPr="00EF1AC9">
        <w:rPr>
          <w:color w:val="1F2328"/>
          <w:sz w:val="24"/>
          <w:szCs w:val="24"/>
          <w:lang w:eastAsia="zh-CN"/>
        </w:rPr>
        <w:lastRenderedPageBreak/>
        <w:t>M (match) — совпадение символов (не требует действий)</w:t>
      </w:r>
    </w:p>
    <w:p w14:paraId="2B9D5FC8" w14:textId="77777777" w:rsidR="00EF1AC9" w:rsidRPr="00EF1AC9" w:rsidRDefault="00EF1AC9" w:rsidP="00EF1AC9">
      <w:pPr>
        <w:shd w:val="clear" w:color="auto" w:fill="FFFFFF"/>
        <w:spacing w:before="360" w:after="240"/>
        <w:ind w:left="360"/>
        <w:outlineLvl w:val="2"/>
        <w:rPr>
          <w:b/>
          <w:bCs/>
          <w:i/>
          <w:iCs/>
          <w:color w:val="1F2328"/>
          <w:sz w:val="24"/>
          <w:szCs w:val="24"/>
        </w:rPr>
      </w:pPr>
      <w:r w:rsidRPr="00EF1AC9">
        <w:rPr>
          <w:b/>
          <w:bCs/>
          <w:i/>
          <w:iCs/>
          <w:color w:val="1F2328"/>
          <w:sz w:val="24"/>
          <w:szCs w:val="24"/>
        </w:rPr>
        <w:t>2. Чем отличается расстояние Левенштейна от расстояния Дамерау-Левенштейна?</w:t>
      </w:r>
    </w:p>
    <w:p w14:paraId="4F703B1F" w14:textId="77777777" w:rsidR="00EF1AC9" w:rsidRPr="00EF1AC9" w:rsidRDefault="00EF1AC9" w:rsidP="00EF1AC9">
      <w:pPr>
        <w:shd w:val="clear" w:color="auto" w:fill="FFFFFF"/>
        <w:spacing w:after="240"/>
        <w:rPr>
          <w:color w:val="1F2328"/>
          <w:sz w:val="24"/>
          <w:szCs w:val="24"/>
          <w:lang w:eastAsia="zh-CN"/>
        </w:rPr>
      </w:pPr>
      <w:r w:rsidRPr="00EF1AC9">
        <w:rPr>
          <w:color w:val="1F2328"/>
          <w:sz w:val="24"/>
          <w:szCs w:val="24"/>
          <w:lang w:eastAsia="zh-CN"/>
        </w:rPr>
        <w:t>Расстояние Дамерау-Левенштейна — это усовершенствованная версия расстояния Левенштейна, которая дополнительно учитывает операцию транспозиции (перестановки двух соседних символов) как единичное действие.</w:t>
      </w:r>
    </w:p>
    <w:p w14:paraId="1F98E855" w14:textId="77777777" w:rsidR="00EF1AC9" w:rsidRPr="00EF1AC9" w:rsidRDefault="00EF1AC9" w:rsidP="00EF1AC9">
      <w:pPr>
        <w:shd w:val="clear" w:color="auto" w:fill="FFFFFF"/>
        <w:spacing w:after="240"/>
        <w:rPr>
          <w:color w:val="1F2328"/>
          <w:sz w:val="24"/>
          <w:szCs w:val="24"/>
          <w:lang w:eastAsia="zh-CN"/>
        </w:rPr>
      </w:pPr>
      <w:r w:rsidRPr="00EF1AC9">
        <w:rPr>
          <w:color w:val="1F2328"/>
          <w:sz w:val="24"/>
          <w:szCs w:val="24"/>
          <w:lang w:eastAsia="zh-CN"/>
        </w:rPr>
        <w:t>При использовании расстояния Дамерау-Левенштейна за единичное расстояние принимаются следующие действия:</w:t>
      </w:r>
    </w:p>
    <w:p w14:paraId="4815D713" w14:textId="77777777" w:rsidR="00EF1AC9" w:rsidRPr="00EF1AC9" w:rsidRDefault="00EF1AC9" w:rsidP="00EF1AC9">
      <w:pPr>
        <w:pStyle w:val="a7"/>
        <w:shd w:val="clear" w:color="auto" w:fill="FFFFFF"/>
        <w:spacing w:after="240"/>
        <w:ind w:firstLine="696"/>
        <w:rPr>
          <w:color w:val="1F2328"/>
          <w:sz w:val="24"/>
          <w:szCs w:val="24"/>
          <w:lang w:eastAsia="zh-CN"/>
        </w:rPr>
      </w:pPr>
      <w:r w:rsidRPr="00EF1AC9">
        <w:rPr>
          <w:color w:val="1F2328"/>
          <w:sz w:val="24"/>
          <w:szCs w:val="24"/>
          <w:lang w:eastAsia="zh-CN"/>
        </w:rPr>
        <w:t>I (insert) — добавление символа</w:t>
      </w:r>
    </w:p>
    <w:p w14:paraId="08E8D7B6" w14:textId="77777777" w:rsidR="00EF1AC9" w:rsidRPr="00EF1AC9" w:rsidRDefault="00EF1AC9" w:rsidP="00EF1AC9">
      <w:pPr>
        <w:shd w:val="clear" w:color="auto" w:fill="FFFFFF"/>
        <w:spacing w:after="240"/>
        <w:ind w:left="708" w:firstLine="708"/>
        <w:rPr>
          <w:color w:val="1F2328"/>
          <w:sz w:val="24"/>
          <w:szCs w:val="24"/>
          <w:lang w:eastAsia="zh-CN"/>
        </w:rPr>
      </w:pPr>
      <w:r w:rsidRPr="00EF1AC9">
        <w:rPr>
          <w:color w:val="1F2328"/>
          <w:sz w:val="24"/>
          <w:szCs w:val="24"/>
          <w:lang w:eastAsia="zh-CN"/>
        </w:rPr>
        <w:t>D (delete) — удаление символа</w:t>
      </w:r>
    </w:p>
    <w:p w14:paraId="67A8127E" w14:textId="77777777" w:rsidR="00EF1AC9" w:rsidRPr="00EF1AC9" w:rsidRDefault="00EF1AC9" w:rsidP="00EF1AC9">
      <w:pPr>
        <w:shd w:val="clear" w:color="auto" w:fill="FFFFFF"/>
        <w:spacing w:after="240"/>
        <w:ind w:left="708" w:firstLine="708"/>
        <w:rPr>
          <w:color w:val="1F2328"/>
          <w:sz w:val="24"/>
          <w:szCs w:val="24"/>
          <w:lang w:eastAsia="zh-CN"/>
        </w:rPr>
      </w:pPr>
      <w:r w:rsidRPr="00EF1AC9">
        <w:rPr>
          <w:color w:val="1F2328"/>
          <w:sz w:val="24"/>
          <w:szCs w:val="24"/>
          <w:lang w:eastAsia="zh-CN"/>
        </w:rPr>
        <w:t>R (replace) — замена символа</w:t>
      </w:r>
    </w:p>
    <w:p w14:paraId="35DA6083" w14:textId="77777777" w:rsidR="00EF1AC9" w:rsidRPr="00EF1AC9" w:rsidRDefault="00EF1AC9" w:rsidP="00EF1AC9">
      <w:pPr>
        <w:shd w:val="clear" w:color="auto" w:fill="FFFFFF"/>
        <w:spacing w:after="240"/>
        <w:ind w:left="708" w:firstLine="708"/>
        <w:rPr>
          <w:color w:val="1F2328"/>
          <w:sz w:val="24"/>
          <w:szCs w:val="24"/>
          <w:lang w:eastAsia="zh-CN"/>
        </w:rPr>
      </w:pPr>
      <w:r w:rsidRPr="00EF1AC9">
        <w:rPr>
          <w:color w:val="1F2328"/>
          <w:sz w:val="24"/>
          <w:szCs w:val="24"/>
          <w:lang w:eastAsia="zh-CN"/>
        </w:rPr>
        <w:t>T (transposition) — перестановка двух соседних символов</w:t>
      </w:r>
    </w:p>
    <w:p w14:paraId="15B55B48" w14:textId="77777777" w:rsidR="00EF1AC9" w:rsidRPr="00EF1AC9" w:rsidRDefault="00EF1AC9" w:rsidP="00EF1AC9">
      <w:pPr>
        <w:shd w:val="clear" w:color="auto" w:fill="FFFFFF"/>
        <w:spacing w:before="360" w:after="240"/>
        <w:ind w:left="360"/>
        <w:outlineLvl w:val="2"/>
        <w:rPr>
          <w:b/>
          <w:bCs/>
          <w:i/>
          <w:iCs/>
          <w:color w:val="1F2328"/>
          <w:sz w:val="24"/>
          <w:szCs w:val="24"/>
        </w:rPr>
      </w:pPr>
      <w:r w:rsidRPr="00EF1AC9">
        <w:rPr>
          <w:b/>
          <w:bCs/>
          <w:i/>
          <w:iCs/>
          <w:color w:val="1F2328"/>
          <w:sz w:val="24"/>
          <w:szCs w:val="24"/>
        </w:rPr>
        <w:t>3. Объясните алгоритм Вагнера-Фишера</w:t>
      </w:r>
    </w:p>
    <w:p w14:paraId="7922DFD7" w14:textId="77777777" w:rsidR="00EF1AC9" w:rsidRPr="00EF1AC9" w:rsidRDefault="00EF1AC9" w:rsidP="00EF1AC9">
      <w:pPr>
        <w:shd w:val="clear" w:color="auto" w:fill="FFFFFF"/>
        <w:spacing w:after="240"/>
        <w:rPr>
          <w:color w:val="1F2328"/>
          <w:sz w:val="24"/>
          <w:szCs w:val="24"/>
        </w:rPr>
      </w:pPr>
      <w:r w:rsidRPr="00EF1AC9">
        <w:rPr>
          <w:color w:val="1F2328"/>
          <w:sz w:val="24"/>
          <w:szCs w:val="24"/>
        </w:rPr>
        <w:t xml:space="preserve">Алгоритм Вагнера-Фишера использует динамическое программирование для вычисления расстояния Левенштейна. </w:t>
      </w:r>
    </w:p>
    <w:p w14:paraId="6D1C348B" w14:textId="77777777" w:rsidR="00EF1AC9" w:rsidRPr="00EF1AC9" w:rsidRDefault="00EF1AC9" w:rsidP="00EF1AC9">
      <w:pPr>
        <w:shd w:val="clear" w:color="auto" w:fill="FFFFFF"/>
        <w:spacing w:after="240"/>
        <w:rPr>
          <w:color w:val="1F2328"/>
          <w:sz w:val="24"/>
          <w:szCs w:val="24"/>
        </w:rPr>
      </w:pPr>
      <w:r w:rsidRPr="00EF1AC9">
        <w:rPr>
          <w:color w:val="1F2328"/>
          <w:sz w:val="24"/>
          <w:szCs w:val="24"/>
        </w:rPr>
        <w:t xml:space="preserve">Как работает: </w:t>
      </w:r>
    </w:p>
    <w:p w14:paraId="697B9CE4" w14:textId="49F23D08" w:rsidR="00EF1AC9" w:rsidRPr="00EF1AC9" w:rsidRDefault="00EF1AC9" w:rsidP="00EF1AC9">
      <w:pPr>
        <w:pStyle w:val="a7"/>
        <w:numPr>
          <w:ilvl w:val="0"/>
          <w:numId w:val="4"/>
        </w:numPr>
        <w:shd w:val="clear" w:color="auto" w:fill="FFFFFF"/>
        <w:spacing w:after="240"/>
        <w:rPr>
          <w:color w:val="1F2328"/>
          <w:sz w:val="24"/>
          <w:szCs w:val="24"/>
        </w:rPr>
      </w:pPr>
      <w:r w:rsidRPr="00EF1AC9">
        <w:rPr>
          <w:color w:val="1F2328"/>
          <w:sz w:val="24"/>
          <w:szCs w:val="24"/>
        </w:rPr>
        <w:t>Создается матрица размером (M+1) × (N+1), где M и N — длины строк.</w:t>
      </w:r>
    </w:p>
    <w:p w14:paraId="463EB876" w14:textId="77777777" w:rsidR="00EF1AC9" w:rsidRPr="00EF1AC9" w:rsidRDefault="00EF1AC9" w:rsidP="00EF1AC9">
      <w:pPr>
        <w:pStyle w:val="a7"/>
        <w:numPr>
          <w:ilvl w:val="0"/>
          <w:numId w:val="4"/>
        </w:numPr>
        <w:shd w:val="clear" w:color="auto" w:fill="FFFFFF"/>
        <w:spacing w:after="240"/>
        <w:rPr>
          <w:color w:val="1F2328"/>
          <w:sz w:val="24"/>
          <w:szCs w:val="24"/>
          <w:lang w:eastAsia="zh-CN"/>
        </w:rPr>
      </w:pPr>
      <w:r w:rsidRPr="00EF1AC9">
        <w:rPr>
          <w:color w:val="1F2328"/>
          <w:sz w:val="24"/>
          <w:szCs w:val="24"/>
          <w:lang w:eastAsia="zh-CN"/>
        </w:rPr>
        <w:t>Заполнение матрицы:</w:t>
      </w:r>
    </w:p>
    <w:p w14:paraId="6F375457" w14:textId="77777777" w:rsidR="00EF1AC9" w:rsidRPr="00EF1AC9" w:rsidRDefault="00EF1AC9" w:rsidP="00EF1AC9">
      <w:pPr>
        <w:pStyle w:val="a7"/>
        <w:numPr>
          <w:ilvl w:val="1"/>
          <w:numId w:val="4"/>
        </w:numPr>
        <w:shd w:val="clear" w:color="auto" w:fill="FFFFFF"/>
        <w:spacing w:after="240"/>
        <w:rPr>
          <w:color w:val="1F2328"/>
          <w:sz w:val="24"/>
          <w:szCs w:val="24"/>
          <w:lang w:eastAsia="zh-CN"/>
        </w:rPr>
      </w:pPr>
      <w:r w:rsidRPr="00EF1AC9">
        <w:rPr>
          <w:color w:val="1F2328"/>
          <w:sz w:val="24"/>
          <w:szCs w:val="24"/>
          <w:lang w:eastAsia="zh-CN"/>
        </w:rPr>
        <w:t>Первая строка: 0,1,2,...,N (вставки)</w:t>
      </w:r>
    </w:p>
    <w:p w14:paraId="38AB86C4" w14:textId="77777777" w:rsidR="00EF1AC9" w:rsidRPr="00EF1AC9" w:rsidRDefault="00EF1AC9" w:rsidP="00EF1AC9">
      <w:pPr>
        <w:pStyle w:val="a7"/>
        <w:numPr>
          <w:ilvl w:val="1"/>
          <w:numId w:val="4"/>
        </w:numPr>
        <w:shd w:val="clear" w:color="auto" w:fill="FFFFFF"/>
        <w:spacing w:after="240"/>
        <w:rPr>
          <w:color w:val="1F2328"/>
          <w:sz w:val="24"/>
          <w:szCs w:val="24"/>
          <w:lang w:eastAsia="zh-CN"/>
        </w:rPr>
      </w:pPr>
      <w:r w:rsidRPr="00EF1AC9">
        <w:rPr>
          <w:color w:val="1F2328"/>
          <w:sz w:val="24"/>
          <w:szCs w:val="24"/>
          <w:lang w:eastAsia="zh-CN"/>
        </w:rPr>
        <w:t>Первый столбец: 0,1,2,...,M (удаления)</w:t>
      </w:r>
    </w:p>
    <w:p w14:paraId="275DDC1B" w14:textId="77777777" w:rsidR="00EF1AC9" w:rsidRPr="00EF1AC9" w:rsidRDefault="00EF1AC9" w:rsidP="00EF1AC9">
      <w:pPr>
        <w:pStyle w:val="a7"/>
        <w:numPr>
          <w:ilvl w:val="1"/>
          <w:numId w:val="4"/>
        </w:numPr>
        <w:shd w:val="clear" w:color="auto" w:fill="FFFFFF"/>
        <w:spacing w:after="240"/>
        <w:rPr>
          <w:color w:val="1F2328"/>
          <w:sz w:val="24"/>
          <w:szCs w:val="24"/>
          <w:lang w:eastAsia="zh-CN"/>
        </w:rPr>
      </w:pPr>
      <w:r w:rsidRPr="00EF1AC9">
        <w:rPr>
          <w:color w:val="1F2328"/>
          <w:sz w:val="24"/>
          <w:szCs w:val="24"/>
          <w:lang w:eastAsia="zh-CN"/>
        </w:rPr>
        <w:t>Для каждой ячейки D[i,j] считаем минимум из трех вариантов:</w:t>
      </w:r>
    </w:p>
    <w:p w14:paraId="56D1B58C" w14:textId="77777777" w:rsidR="00EF1AC9" w:rsidRPr="00EF1AC9" w:rsidRDefault="00EF1AC9" w:rsidP="00EF1AC9">
      <w:pPr>
        <w:pStyle w:val="a7"/>
        <w:numPr>
          <w:ilvl w:val="1"/>
          <w:numId w:val="4"/>
        </w:numPr>
        <w:shd w:val="clear" w:color="auto" w:fill="FFFFFF"/>
        <w:spacing w:after="240"/>
        <w:rPr>
          <w:color w:val="1F2328"/>
          <w:sz w:val="24"/>
          <w:szCs w:val="24"/>
          <w:lang w:eastAsia="zh-CN"/>
        </w:rPr>
      </w:pPr>
      <w:r w:rsidRPr="00EF1AC9">
        <w:rPr>
          <w:color w:val="1F2328"/>
          <w:sz w:val="24"/>
          <w:szCs w:val="24"/>
          <w:lang w:eastAsia="zh-CN"/>
        </w:rPr>
        <w:t>D[i-1, j] + 1 — удаление</w:t>
      </w:r>
    </w:p>
    <w:p w14:paraId="462EAF79" w14:textId="77777777" w:rsidR="00EF1AC9" w:rsidRPr="00EF1AC9" w:rsidRDefault="00EF1AC9" w:rsidP="00EF1AC9">
      <w:pPr>
        <w:pStyle w:val="a7"/>
        <w:numPr>
          <w:ilvl w:val="1"/>
          <w:numId w:val="4"/>
        </w:numPr>
        <w:shd w:val="clear" w:color="auto" w:fill="FFFFFF"/>
        <w:spacing w:after="240"/>
        <w:rPr>
          <w:color w:val="1F2328"/>
          <w:sz w:val="24"/>
          <w:szCs w:val="24"/>
          <w:lang w:eastAsia="zh-CN"/>
        </w:rPr>
      </w:pPr>
      <w:r w:rsidRPr="00EF1AC9">
        <w:rPr>
          <w:color w:val="1F2328"/>
          <w:sz w:val="24"/>
          <w:szCs w:val="24"/>
          <w:lang w:eastAsia="zh-CN"/>
        </w:rPr>
        <w:t>D[i, j-1] + 1 — вставка</w:t>
      </w:r>
    </w:p>
    <w:p w14:paraId="080E9937" w14:textId="77777777" w:rsidR="00EF1AC9" w:rsidRPr="00EF1AC9" w:rsidRDefault="00EF1AC9" w:rsidP="00EF1AC9">
      <w:pPr>
        <w:pStyle w:val="a7"/>
        <w:numPr>
          <w:ilvl w:val="1"/>
          <w:numId w:val="4"/>
        </w:numPr>
        <w:shd w:val="clear" w:color="auto" w:fill="FFFFFF"/>
        <w:spacing w:after="240"/>
        <w:rPr>
          <w:color w:val="1F2328"/>
          <w:sz w:val="24"/>
          <w:szCs w:val="24"/>
          <w:lang w:eastAsia="zh-CN"/>
        </w:rPr>
      </w:pPr>
      <w:r w:rsidRPr="00EF1AC9">
        <w:rPr>
          <w:color w:val="1F2328"/>
          <w:sz w:val="24"/>
          <w:szCs w:val="24"/>
          <w:lang w:eastAsia="zh-CN"/>
        </w:rPr>
        <w:t>D[i-1, j-1] + cost — замена (0 если символы совпадают, 1 если разные)</w:t>
      </w:r>
    </w:p>
    <w:p w14:paraId="331887CE" w14:textId="77777777" w:rsidR="00EF1AC9" w:rsidRPr="00EF1AC9" w:rsidRDefault="00EF1AC9" w:rsidP="00EF1AC9">
      <w:pPr>
        <w:shd w:val="clear" w:color="auto" w:fill="FFFFFF"/>
        <w:spacing w:after="240"/>
        <w:rPr>
          <w:color w:val="1F2328"/>
          <w:sz w:val="24"/>
          <w:szCs w:val="24"/>
        </w:rPr>
      </w:pPr>
      <w:r w:rsidRPr="00EF1AC9">
        <w:rPr>
          <w:color w:val="1F2328"/>
          <w:sz w:val="24"/>
          <w:szCs w:val="24"/>
        </w:rPr>
        <w:t>Дополнительно для Дамерау-Левенштейна:</w:t>
      </w:r>
    </w:p>
    <w:p w14:paraId="4F1EC5D9" w14:textId="77777777" w:rsidR="00EF1AC9" w:rsidRPr="00EF1AC9" w:rsidRDefault="00EF1AC9" w:rsidP="00EF1AC9">
      <w:pPr>
        <w:pStyle w:val="a7"/>
        <w:numPr>
          <w:ilvl w:val="0"/>
          <w:numId w:val="4"/>
        </w:numPr>
        <w:shd w:val="clear" w:color="auto" w:fill="FFFFFF"/>
        <w:spacing w:after="240"/>
        <w:rPr>
          <w:color w:val="1F2328"/>
          <w:sz w:val="24"/>
          <w:szCs w:val="24"/>
          <w:lang w:eastAsia="zh-CN"/>
        </w:rPr>
      </w:pPr>
      <w:r w:rsidRPr="00EF1AC9">
        <w:rPr>
          <w:color w:val="1F2328"/>
          <w:sz w:val="24"/>
          <w:szCs w:val="24"/>
          <w:lang w:eastAsia="zh-CN"/>
        </w:rPr>
        <w:t>Проверяем возможность транспозиции (перестановки соседних символов)</w:t>
      </w:r>
    </w:p>
    <w:p w14:paraId="6A98F1C4" w14:textId="77777777" w:rsidR="00EF1AC9" w:rsidRPr="00EF1AC9" w:rsidRDefault="00EF1AC9" w:rsidP="00EF1AC9">
      <w:pPr>
        <w:pStyle w:val="a7"/>
        <w:numPr>
          <w:ilvl w:val="0"/>
          <w:numId w:val="4"/>
        </w:numPr>
        <w:shd w:val="clear" w:color="auto" w:fill="FFFFFF"/>
        <w:spacing w:after="240"/>
        <w:rPr>
          <w:color w:val="1F2328"/>
          <w:sz w:val="24"/>
          <w:szCs w:val="24"/>
          <w:lang w:eastAsia="zh-CN"/>
        </w:rPr>
      </w:pPr>
      <w:r w:rsidRPr="00EF1AC9">
        <w:rPr>
          <w:color w:val="1F2328"/>
          <w:sz w:val="24"/>
          <w:szCs w:val="24"/>
          <w:lang w:eastAsia="zh-CN"/>
        </w:rPr>
        <w:t>Если символы можно переставить, учитываем D[i-2, j-2] + cost</w:t>
      </w:r>
    </w:p>
    <w:p w14:paraId="087FE78A" w14:textId="77777777" w:rsidR="00EF1AC9" w:rsidRPr="00EF1AC9" w:rsidRDefault="00EF1AC9" w:rsidP="00EF1AC9">
      <w:pPr>
        <w:pStyle w:val="a7"/>
        <w:numPr>
          <w:ilvl w:val="0"/>
          <w:numId w:val="4"/>
        </w:numPr>
        <w:shd w:val="clear" w:color="auto" w:fill="FFFFFF"/>
        <w:spacing w:after="240"/>
        <w:rPr>
          <w:color w:val="1F2328"/>
          <w:sz w:val="24"/>
          <w:szCs w:val="24"/>
          <w:lang w:eastAsia="zh-CN"/>
        </w:rPr>
      </w:pPr>
      <w:r w:rsidRPr="00EF1AC9">
        <w:rPr>
          <w:color w:val="1F2328"/>
          <w:sz w:val="24"/>
          <w:szCs w:val="24"/>
          <w:lang w:eastAsia="zh-CN"/>
        </w:rPr>
        <w:t>Результат — значение в правом нижнем углу матрицы.</w:t>
      </w:r>
    </w:p>
    <w:p w14:paraId="2DE24BDC" w14:textId="77777777" w:rsidR="00EF1AC9" w:rsidRPr="00EF1AC9" w:rsidRDefault="00EF1AC9" w:rsidP="00EF1AC9">
      <w:pPr>
        <w:shd w:val="clear" w:color="auto" w:fill="FFFFFF"/>
        <w:rPr>
          <w:color w:val="1F2328"/>
          <w:sz w:val="24"/>
          <w:szCs w:val="24"/>
          <w:lang w:eastAsia="zh-CN"/>
        </w:rPr>
      </w:pPr>
      <w:r w:rsidRPr="00EF1AC9">
        <w:rPr>
          <w:color w:val="1F2328"/>
          <w:sz w:val="24"/>
          <w:szCs w:val="24"/>
          <w:lang w:eastAsia="zh-CN"/>
        </w:rPr>
        <w:t>Сложность: O(M × N) по времени и памяти.</w:t>
      </w:r>
    </w:p>
    <w:p w14:paraId="28A1C5D1" w14:textId="77777777" w:rsidR="00EF1AC9" w:rsidRPr="00EF1AC9" w:rsidRDefault="00EF1AC9" w:rsidP="00EF1AC9">
      <w:pPr>
        <w:rPr>
          <w:sz w:val="24"/>
          <w:szCs w:val="24"/>
        </w:rPr>
      </w:pPr>
    </w:p>
    <w:sectPr w:rsidR="00EF1AC9" w:rsidRPr="00EF1AC9" w:rsidSect="00B81A4F">
      <w:pgSz w:w="11906" w:h="16838"/>
      <w:pgMar w:top="851" w:right="567" w:bottom="851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F7C6C"/>
    <w:multiLevelType w:val="hybridMultilevel"/>
    <w:tmpl w:val="341A42C4"/>
    <w:lvl w:ilvl="0" w:tplc="B07E4AD4">
      <w:numFmt w:val="bullet"/>
      <w:lvlText w:val="•"/>
      <w:lvlJc w:val="left"/>
      <w:pPr>
        <w:ind w:left="92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1" w15:restartNumberingAfterBreak="0">
    <w:nsid w:val="5B8679B4"/>
    <w:multiLevelType w:val="hybridMultilevel"/>
    <w:tmpl w:val="83BAF75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CB518F"/>
    <w:multiLevelType w:val="hybridMultilevel"/>
    <w:tmpl w:val="620CCB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673CA5"/>
    <w:multiLevelType w:val="hybridMultilevel"/>
    <w:tmpl w:val="9266EF7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7566064">
    <w:abstractNumId w:val="3"/>
  </w:num>
  <w:num w:numId="2" w16cid:durableId="1114404340">
    <w:abstractNumId w:val="0"/>
  </w:num>
  <w:num w:numId="3" w16cid:durableId="222183099">
    <w:abstractNumId w:val="2"/>
  </w:num>
  <w:num w:numId="4" w16cid:durableId="6844063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A4F"/>
    <w:rsid w:val="0026076B"/>
    <w:rsid w:val="003055EF"/>
    <w:rsid w:val="00350A5C"/>
    <w:rsid w:val="00373F3F"/>
    <w:rsid w:val="00461D8D"/>
    <w:rsid w:val="005055B8"/>
    <w:rsid w:val="005A3B67"/>
    <w:rsid w:val="006600A7"/>
    <w:rsid w:val="007D234C"/>
    <w:rsid w:val="00992AA7"/>
    <w:rsid w:val="00B81A4F"/>
    <w:rsid w:val="00BA38E6"/>
    <w:rsid w:val="00C1201E"/>
    <w:rsid w:val="00D97C82"/>
    <w:rsid w:val="00EF1A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D48AC0"/>
  <w15:chartTrackingRefBased/>
  <w15:docId w15:val="{470E978E-30B9-4421-B70F-28E2D2928B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81A4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81A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81A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81A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81A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81A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81A4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81A4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81A4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81A4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81A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81A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B81A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81A4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81A4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81A4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81A4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81A4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81A4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81A4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81A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81A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81A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81A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81A4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81A4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81A4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81A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81A4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81A4F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EF1AC9"/>
    <w:pPr>
      <w:spacing w:before="100" w:beforeAutospacing="1" w:after="100" w:afterAutospacing="1"/>
    </w:pPr>
    <w:rPr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857</Words>
  <Characters>4888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Александра Краснова</dc:creator>
  <cp:keywords/>
  <dc:description/>
  <cp:lastModifiedBy>Артём Маслов</cp:lastModifiedBy>
  <cp:revision>3</cp:revision>
  <dcterms:created xsi:type="dcterms:W3CDTF">2026-03-15T11:07:00Z</dcterms:created>
  <dcterms:modified xsi:type="dcterms:W3CDTF">2026-03-15T13:35:00Z</dcterms:modified>
</cp:coreProperties>
</file>